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6F" w:rsidRDefault="0011076F" w:rsidP="001107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076F">
        <w:rPr>
          <w:rFonts w:ascii="Times New Roman" w:hAnsi="Times New Roman" w:cs="Times New Roman"/>
          <w:b/>
        </w:rPr>
        <w:t xml:space="preserve">Отчет о выполнении муниципальных заданий подведомственными учреждениями культуры и спорта </w:t>
      </w:r>
    </w:p>
    <w:p w:rsidR="00C53F26" w:rsidRDefault="0011076F" w:rsidP="001107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076F">
        <w:rPr>
          <w:rFonts w:ascii="Times New Roman" w:hAnsi="Times New Roman" w:cs="Times New Roman"/>
          <w:b/>
        </w:rPr>
        <w:t>муниципального образования «Смоленский район» Смоленской области за 2017 год</w:t>
      </w:r>
    </w:p>
    <w:p w:rsidR="0011076F" w:rsidRPr="0011076F" w:rsidRDefault="0011076F" w:rsidP="001107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886"/>
        <w:gridCol w:w="813"/>
        <w:gridCol w:w="1340"/>
        <w:gridCol w:w="1053"/>
        <w:gridCol w:w="1333"/>
        <w:gridCol w:w="710"/>
        <w:gridCol w:w="975"/>
        <w:gridCol w:w="736"/>
        <w:gridCol w:w="1353"/>
        <w:gridCol w:w="1169"/>
        <w:gridCol w:w="772"/>
        <w:gridCol w:w="1069"/>
        <w:gridCol w:w="801"/>
        <w:gridCol w:w="1353"/>
        <w:gridCol w:w="882"/>
      </w:tblGrid>
      <w:tr w:rsidR="00FA4E31" w:rsidRPr="00807FDE" w:rsidTr="00FA4E31">
        <w:tc>
          <w:tcPr>
            <w:tcW w:w="886" w:type="dxa"/>
          </w:tcPr>
          <w:p w:rsidR="0011076F" w:rsidRPr="003311F1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1F1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813" w:type="dxa"/>
          </w:tcPr>
          <w:p w:rsidR="0011076F" w:rsidRPr="003311F1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1F1">
              <w:rPr>
                <w:rFonts w:ascii="Times New Roman" w:hAnsi="Times New Roman" w:cs="Times New Roman"/>
                <w:sz w:val="16"/>
                <w:szCs w:val="16"/>
              </w:rPr>
              <w:t>Уникальный номер услуги</w:t>
            </w:r>
          </w:p>
        </w:tc>
        <w:tc>
          <w:tcPr>
            <w:tcW w:w="1340" w:type="dxa"/>
          </w:tcPr>
          <w:p w:rsidR="0011076F" w:rsidRPr="003311F1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1F1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 услуги</w:t>
            </w:r>
          </w:p>
        </w:tc>
        <w:tc>
          <w:tcPr>
            <w:tcW w:w="1053" w:type="dxa"/>
          </w:tcPr>
          <w:p w:rsidR="0011076F" w:rsidRPr="003311F1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1F1">
              <w:rPr>
                <w:rFonts w:ascii="Times New Roman" w:eastAsia="Times New Roman" w:hAnsi="Times New Roman" w:cs="Times New Roman"/>
                <w:sz w:val="16"/>
                <w:szCs w:val="16"/>
              </w:rPr>
              <w:t>Потребители муниципальной  услуги</w:t>
            </w:r>
          </w:p>
        </w:tc>
        <w:tc>
          <w:tcPr>
            <w:tcW w:w="1333" w:type="dxa"/>
          </w:tcPr>
          <w:p w:rsidR="0011076F" w:rsidRPr="003311F1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1F1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Показатели, характеризующие качество муниципальной  услуги</w:t>
            </w:r>
          </w:p>
        </w:tc>
        <w:tc>
          <w:tcPr>
            <w:tcW w:w="710" w:type="dxa"/>
          </w:tcPr>
          <w:p w:rsidR="0011076F" w:rsidRPr="003311F1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1F1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75" w:type="dxa"/>
          </w:tcPr>
          <w:p w:rsidR="0011076F" w:rsidRPr="003311F1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1F1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736" w:type="dxa"/>
          </w:tcPr>
          <w:p w:rsidR="0011076F" w:rsidRPr="003311F1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1F1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353" w:type="dxa"/>
          </w:tcPr>
          <w:p w:rsidR="0011076F" w:rsidRPr="003311F1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1F1">
              <w:rPr>
                <w:rFonts w:ascii="Times New Roman" w:hAnsi="Times New Roman" w:cs="Times New Roman"/>
                <w:sz w:val="16"/>
                <w:szCs w:val="16"/>
              </w:rPr>
              <w:t>Причины отклонения</w:t>
            </w:r>
          </w:p>
        </w:tc>
        <w:tc>
          <w:tcPr>
            <w:tcW w:w="1169" w:type="dxa"/>
          </w:tcPr>
          <w:p w:rsidR="0011076F" w:rsidRPr="00807FDE" w:rsidRDefault="0011076F" w:rsidP="00110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FDE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Показатели, характеризующие объем муниципальной  услуги: Наименование показателя</w:t>
            </w:r>
          </w:p>
        </w:tc>
        <w:tc>
          <w:tcPr>
            <w:tcW w:w="772" w:type="dxa"/>
          </w:tcPr>
          <w:p w:rsidR="0011076F" w:rsidRPr="00807FDE" w:rsidRDefault="0011076F" w:rsidP="00110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FD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069" w:type="dxa"/>
          </w:tcPr>
          <w:p w:rsidR="0011076F" w:rsidRPr="00807FDE" w:rsidRDefault="0011076F" w:rsidP="00110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FDE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801" w:type="dxa"/>
          </w:tcPr>
          <w:p w:rsidR="0011076F" w:rsidRPr="00807FDE" w:rsidRDefault="0011076F" w:rsidP="00110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FDE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353" w:type="dxa"/>
          </w:tcPr>
          <w:p w:rsidR="0011076F" w:rsidRPr="00807FDE" w:rsidRDefault="0011076F" w:rsidP="001107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FDE">
              <w:rPr>
                <w:rFonts w:ascii="Times New Roman" w:hAnsi="Times New Roman" w:cs="Times New Roman"/>
                <w:sz w:val="18"/>
                <w:szCs w:val="18"/>
              </w:rPr>
              <w:t>Причины отклонения</w:t>
            </w:r>
          </w:p>
        </w:tc>
        <w:tc>
          <w:tcPr>
            <w:tcW w:w="882" w:type="dxa"/>
          </w:tcPr>
          <w:p w:rsidR="0011076F" w:rsidRPr="00807FDE" w:rsidRDefault="0011076F" w:rsidP="00110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%</w:t>
            </w:r>
          </w:p>
        </w:tc>
      </w:tr>
      <w:tr w:rsidR="00FA4E31" w:rsidRPr="00807FDE" w:rsidTr="00FA4E31">
        <w:tc>
          <w:tcPr>
            <w:tcW w:w="886" w:type="dxa"/>
            <w:vMerge w:val="restart"/>
          </w:tcPr>
          <w:p w:rsidR="0011076F" w:rsidRPr="007F6A69" w:rsidRDefault="0011076F" w:rsidP="001107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A69">
              <w:rPr>
                <w:rFonts w:ascii="Times New Roman" w:hAnsi="Times New Roman" w:cs="Times New Roman"/>
                <w:b/>
                <w:sz w:val="16"/>
                <w:szCs w:val="16"/>
              </w:rPr>
              <w:t>МБУК СМЦБС</w:t>
            </w:r>
          </w:p>
        </w:tc>
        <w:tc>
          <w:tcPr>
            <w:tcW w:w="813" w:type="dxa"/>
            <w:vMerge w:val="restart"/>
          </w:tcPr>
          <w:p w:rsidR="0011076F" w:rsidRPr="003311F1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1F1">
              <w:rPr>
                <w:rFonts w:ascii="Times New Roman" w:eastAsia="Times New Roman" w:hAnsi="Times New Roman" w:cs="Times New Roman"/>
                <w:sz w:val="16"/>
                <w:szCs w:val="16"/>
              </w:rPr>
              <w:t>070110</w:t>
            </w:r>
          </w:p>
        </w:tc>
        <w:tc>
          <w:tcPr>
            <w:tcW w:w="1340" w:type="dxa"/>
            <w:vMerge w:val="restart"/>
          </w:tcPr>
          <w:p w:rsidR="0011076F" w:rsidRPr="003311F1" w:rsidRDefault="0011076F" w:rsidP="00110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11F1">
              <w:rPr>
                <w:rFonts w:ascii="Times New Roman" w:eastAsia="Times New Roman" w:hAnsi="Times New Roman" w:cs="Times New Roman"/>
                <w:sz w:val="16"/>
                <w:szCs w:val="16"/>
              </w:rPr>
              <w:t>Библиотечное, библиографическое и информационное обслуживание пользователей библиотеки</w:t>
            </w:r>
          </w:p>
          <w:p w:rsidR="0011076F" w:rsidRPr="003311F1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</w:tcPr>
          <w:p w:rsidR="0011076F" w:rsidRPr="003311F1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1F1">
              <w:rPr>
                <w:rFonts w:ascii="Times New Roman" w:hAnsi="Times New Roman" w:cs="Times New Roman"/>
                <w:sz w:val="16"/>
                <w:szCs w:val="16"/>
              </w:rPr>
              <w:t>Физические лица: дети, взрослые; юридические лица</w:t>
            </w:r>
          </w:p>
        </w:tc>
        <w:tc>
          <w:tcPr>
            <w:tcW w:w="1333" w:type="dxa"/>
          </w:tcPr>
          <w:p w:rsidR="0011076F" w:rsidRPr="003311F1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1F1">
              <w:rPr>
                <w:rFonts w:ascii="Times New Roman" w:hAnsi="Times New Roman" w:cs="Times New Roman"/>
                <w:sz w:val="16"/>
                <w:szCs w:val="16"/>
              </w:rPr>
              <w:t>Количество выданных экземпляров библиотечного фонда</w:t>
            </w:r>
          </w:p>
        </w:tc>
        <w:tc>
          <w:tcPr>
            <w:tcW w:w="710" w:type="dxa"/>
          </w:tcPr>
          <w:p w:rsidR="0011076F" w:rsidRPr="003311F1" w:rsidRDefault="0011076F" w:rsidP="001107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11F1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975" w:type="dxa"/>
          </w:tcPr>
          <w:p w:rsidR="0011076F" w:rsidRPr="003311F1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1F1">
              <w:rPr>
                <w:rFonts w:ascii="Times New Roman" w:hAnsi="Times New Roman" w:cs="Times New Roman"/>
                <w:sz w:val="16"/>
                <w:szCs w:val="16"/>
              </w:rPr>
              <w:t>370000</w:t>
            </w:r>
          </w:p>
        </w:tc>
        <w:tc>
          <w:tcPr>
            <w:tcW w:w="736" w:type="dxa"/>
          </w:tcPr>
          <w:p w:rsidR="0011076F" w:rsidRPr="003311F1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1F1">
              <w:rPr>
                <w:rFonts w:ascii="Times New Roman" w:hAnsi="Times New Roman" w:cs="Times New Roman"/>
                <w:sz w:val="16"/>
                <w:szCs w:val="16"/>
              </w:rPr>
              <w:t>383525</w:t>
            </w:r>
          </w:p>
        </w:tc>
        <w:tc>
          <w:tcPr>
            <w:tcW w:w="1353" w:type="dxa"/>
          </w:tcPr>
          <w:p w:rsidR="0011076F" w:rsidRPr="003311F1" w:rsidRDefault="0011076F" w:rsidP="0011076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311F1">
              <w:rPr>
                <w:rFonts w:ascii="Times New Roman" w:hAnsi="Times New Roman" w:cs="Times New Roman"/>
                <w:sz w:val="16"/>
                <w:szCs w:val="16"/>
              </w:rPr>
              <w:t>Увеличилось количество просмотренной литературы на массовых мероприятиях</w:t>
            </w:r>
          </w:p>
        </w:tc>
        <w:tc>
          <w:tcPr>
            <w:tcW w:w="1169" w:type="dxa"/>
            <w:vMerge w:val="restart"/>
          </w:tcPr>
          <w:p w:rsidR="0011076F" w:rsidRPr="00807FDE" w:rsidRDefault="0011076F" w:rsidP="001107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FDE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пользователей</w:t>
            </w:r>
          </w:p>
        </w:tc>
        <w:tc>
          <w:tcPr>
            <w:tcW w:w="772" w:type="dxa"/>
            <w:vMerge w:val="restart"/>
          </w:tcPr>
          <w:p w:rsidR="0011076F" w:rsidRPr="00807FDE" w:rsidRDefault="0011076F" w:rsidP="001107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FDE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69" w:type="dxa"/>
            <w:vMerge w:val="restart"/>
          </w:tcPr>
          <w:p w:rsidR="0011076F" w:rsidRPr="00807FDE" w:rsidRDefault="0011076F" w:rsidP="00110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FDE">
              <w:rPr>
                <w:rFonts w:ascii="Times New Roman" w:hAnsi="Times New Roman" w:cs="Times New Roman"/>
                <w:sz w:val="18"/>
                <w:szCs w:val="18"/>
              </w:rPr>
              <w:t>16500</w:t>
            </w:r>
          </w:p>
        </w:tc>
        <w:tc>
          <w:tcPr>
            <w:tcW w:w="801" w:type="dxa"/>
            <w:vMerge w:val="restart"/>
          </w:tcPr>
          <w:p w:rsidR="0011076F" w:rsidRPr="00807FDE" w:rsidRDefault="0011076F" w:rsidP="00110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FDE">
              <w:rPr>
                <w:rFonts w:ascii="Times New Roman" w:hAnsi="Times New Roman" w:cs="Times New Roman"/>
                <w:sz w:val="18"/>
                <w:szCs w:val="18"/>
              </w:rPr>
              <w:t>16991</w:t>
            </w:r>
          </w:p>
        </w:tc>
        <w:tc>
          <w:tcPr>
            <w:tcW w:w="1353" w:type="dxa"/>
            <w:vMerge w:val="restart"/>
          </w:tcPr>
          <w:p w:rsidR="0011076F" w:rsidRPr="00807FDE" w:rsidRDefault="0011076F" w:rsidP="00110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FDE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пользователей  </w:t>
            </w:r>
            <w:r w:rsidRPr="00807F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web</w:t>
            </w:r>
            <w:r w:rsidRPr="00807FDE">
              <w:rPr>
                <w:rFonts w:ascii="Times New Roman" w:hAnsi="Times New Roman" w:cs="Times New Roman"/>
                <w:sz w:val="18"/>
                <w:szCs w:val="18"/>
              </w:rPr>
              <w:t>- сайта библиотеки</w:t>
            </w:r>
          </w:p>
        </w:tc>
        <w:tc>
          <w:tcPr>
            <w:tcW w:w="882" w:type="dxa"/>
            <w:vMerge w:val="restart"/>
          </w:tcPr>
          <w:p w:rsidR="0011076F" w:rsidRPr="00807FDE" w:rsidRDefault="0011076F" w:rsidP="00110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  <w:tr w:rsidR="00FA4E31" w:rsidRPr="00807FDE" w:rsidTr="00FA4E31">
        <w:tc>
          <w:tcPr>
            <w:tcW w:w="886" w:type="dxa"/>
            <w:vMerge/>
          </w:tcPr>
          <w:p w:rsidR="0011076F" w:rsidRPr="003311F1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11076F" w:rsidRPr="003311F1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11076F" w:rsidRPr="003311F1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11076F" w:rsidRPr="003311F1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11076F" w:rsidRPr="003311F1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1F1">
              <w:rPr>
                <w:rFonts w:ascii="Times New Roman" w:hAnsi="Times New Roman" w:cs="Times New Roman"/>
                <w:sz w:val="16"/>
                <w:szCs w:val="16"/>
              </w:rPr>
              <w:t>Количество посещений</w:t>
            </w:r>
          </w:p>
        </w:tc>
        <w:tc>
          <w:tcPr>
            <w:tcW w:w="710" w:type="dxa"/>
          </w:tcPr>
          <w:p w:rsidR="0011076F" w:rsidRPr="003311F1" w:rsidRDefault="0011076F" w:rsidP="001107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11F1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975" w:type="dxa"/>
          </w:tcPr>
          <w:p w:rsidR="0011076F" w:rsidRPr="003311F1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1F1">
              <w:rPr>
                <w:rFonts w:ascii="Times New Roman" w:hAnsi="Times New Roman" w:cs="Times New Roman"/>
                <w:sz w:val="16"/>
                <w:szCs w:val="16"/>
              </w:rPr>
              <w:t>146900</w:t>
            </w:r>
          </w:p>
        </w:tc>
        <w:tc>
          <w:tcPr>
            <w:tcW w:w="736" w:type="dxa"/>
          </w:tcPr>
          <w:p w:rsidR="0011076F" w:rsidRPr="003311F1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1F1">
              <w:rPr>
                <w:rFonts w:ascii="Times New Roman" w:hAnsi="Times New Roman" w:cs="Times New Roman"/>
                <w:sz w:val="16"/>
                <w:szCs w:val="16"/>
              </w:rPr>
              <w:t>148450</w:t>
            </w:r>
          </w:p>
        </w:tc>
        <w:tc>
          <w:tcPr>
            <w:tcW w:w="1353" w:type="dxa"/>
          </w:tcPr>
          <w:p w:rsidR="0011076F" w:rsidRPr="003311F1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1F1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посещений на </w:t>
            </w:r>
            <w:r w:rsidRPr="003311F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web</w:t>
            </w:r>
            <w:r w:rsidRPr="003311F1">
              <w:rPr>
                <w:rFonts w:ascii="Times New Roman" w:hAnsi="Times New Roman" w:cs="Times New Roman"/>
                <w:sz w:val="16"/>
                <w:szCs w:val="16"/>
              </w:rPr>
              <w:t>- сайте библиотеки</w:t>
            </w:r>
          </w:p>
        </w:tc>
        <w:tc>
          <w:tcPr>
            <w:tcW w:w="1169" w:type="dxa"/>
            <w:vMerge/>
          </w:tcPr>
          <w:p w:rsidR="0011076F" w:rsidRPr="00807FDE" w:rsidRDefault="0011076F" w:rsidP="00110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vMerge/>
          </w:tcPr>
          <w:p w:rsidR="0011076F" w:rsidRPr="00807FDE" w:rsidRDefault="0011076F" w:rsidP="00110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</w:tcPr>
          <w:p w:rsidR="0011076F" w:rsidRPr="00807FDE" w:rsidRDefault="0011076F" w:rsidP="00110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Merge/>
          </w:tcPr>
          <w:p w:rsidR="0011076F" w:rsidRPr="00807FDE" w:rsidRDefault="0011076F" w:rsidP="00110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1076F" w:rsidRPr="00807FDE" w:rsidRDefault="0011076F" w:rsidP="00110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11076F" w:rsidRPr="00807FDE" w:rsidRDefault="0011076F" w:rsidP="00110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E31" w:rsidRPr="005F0BD8" w:rsidTr="00FA4E31">
        <w:tc>
          <w:tcPr>
            <w:tcW w:w="886" w:type="dxa"/>
            <w:vMerge w:val="restart"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 xml:space="preserve">МБУ ДО </w:t>
            </w:r>
            <w:proofErr w:type="spellStart"/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Сметанинская</w:t>
            </w:r>
            <w:proofErr w:type="spellEnd"/>
            <w:r w:rsidRPr="005F0BD8">
              <w:rPr>
                <w:rFonts w:ascii="Times New Roman" w:hAnsi="Times New Roman" w:cs="Times New Roman"/>
                <w:sz w:val="16"/>
                <w:szCs w:val="16"/>
              </w:rPr>
              <w:t xml:space="preserve"> ДШИ</w:t>
            </w:r>
          </w:p>
        </w:tc>
        <w:tc>
          <w:tcPr>
            <w:tcW w:w="813" w:type="dxa"/>
            <w:vMerge w:val="restart"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11.Г43.0</w:t>
            </w:r>
          </w:p>
        </w:tc>
        <w:tc>
          <w:tcPr>
            <w:tcW w:w="1340" w:type="dxa"/>
            <w:vMerge w:val="restart"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дополнительных </w:t>
            </w:r>
            <w:proofErr w:type="spellStart"/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общеразвивающих</w:t>
            </w:r>
            <w:proofErr w:type="spellEnd"/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программ для контингента, принятого до 29.12.2012 года</w:t>
            </w:r>
          </w:p>
        </w:tc>
        <w:tc>
          <w:tcPr>
            <w:tcW w:w="1053" w:type="dxa"/>
            <w:vMerge w:val="restart"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лица,  дети от 6  до 18 лет</w:t>
            </w:r>
          </w:p>
        </w:tc>
        <w:tc>
          <w:tcPr>
            <w:tcW w:w="1333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 xml:space="preserve">Доля обучающихся,  привлекаемых </w:t>
            </w:r>
            <w:proofErr w:type="gramStart"/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5F0BD8">
              <w:rPr>
                <w:rFonts w:ascii="Times New Roman" w:hAnsi="Times New Roman" w:cs="Times New Roman"/>
                <w:sz w:val="16"/>
                <w:szCs w:val="16"/>
              </w:rPr>
              <w:t xml:space="preserve"> участие в творческих мероприятиях</w:t>
            </w:r>
          </w:p>
        </w:tc>
        <w:tc>
          <w:tcPr>
            <w:tcW w:w="710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75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36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53" w:type="dxa"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</w:tcPr>
          <w:p w:rsidR="0011076F" w:rsidRPr="005F0BD8" w:rsidRDefault="0011076F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</w:t>
            </w:r>
          </w:p>
          <w:p w:rsidR="0011076F" w:rsidRPr="005F0BD8" w:rsidRDefault="0011076F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72" w:type="dxa"/>
            <w:vMerge w:val="restart"/>
          </w:tcPr>
          <w:p w:rsidR="0011076F" w:rsidRPr="005F0BD8" w:rsidRDefault="0011076F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</w:t>
            </w:r>
          </w:p>
          <w:p w:rsidR="0011076F" w:rsidRPr="005F0BD8" w:rsidRDefault="0011076F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1076F" w:rsidRPr="005F0BD8" w:rsidRDefault="0011076F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1076F" w:rsidRPr="005F0BD8" w:rsidRDefault="0011076F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 w:val="restart"/>
          </w:tcPr>
          <w:p w:rsidR="0011076F" w:rsidRPr="005F0BD8" w:rsidRDefault="0011076F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01" w:type="dxa"/>
            <w:vMerge w:val="restart"/>
          </w:tcPr>
          <w:p w:rsidR="0011076F" w:rsidRPr="005F0BD8" w:rsidRDefault="0011076F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  <w:p w:rsidR="0011076F" w:rsidRPr="005F0BD8" w:rsidRDefault="0011076F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 w:val="restart"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 w:val="restart"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FA4E31" w:rsidRPr="005F0BD8" w:rsidTr="00FA4E31">
        <w:tc>
          <w:tcPr>
            <w:tcW w:w="886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710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75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36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53" w:type="dxa"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E31" w:rsidRPr="005F0BD8" w:rsidTr="00FA4E31">
        <w:tc>
          <w:tcPr>
            <w:tcW w:w="886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образовательных услуг</w:t>
            </w:r>
          </w:p>
        </w:tc>
        <w:tc>
          <w:tcPr>
            <w:tcW w:w="710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36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353" w:type="dxa"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E31" w:rsidRPr="005F0BD8" w:rsidTr="00FA4E31">
        <w:tc>
          <w:tcPr>
            <w:tcW w:w="886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 w:val="restart"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11.Г42.0</w:t>
            </w:r>
          </w:p>
        </w:tc>
        <w:tc>
          <w:tcPr>
            <w:tcW w:w="1340" w:type="dxa"/>
            <w:vMerge w:val="restart"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дополнительных общеобразовательных </w:t>
            </w:r>
            <w:proofErr w:type="spellStart"/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общеразвивающих</w:t>
            </w:r>
            <w:proofErr w:type="spellEnd"/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1053" w:type="dxa"/>
            <w:vMerge w:val="restart"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физические лица </w:t>
            </w: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 xml:space="preserve">дети в возрасте от 6 до 18 лет </w:t>
            </w: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исключением детей с </w:t>
            </w: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ограниченными возможностями здоровья (ОВЗ) и детей инвалидов</w:t>
            </w:r>
          </w:p>
        </w:tc>
        <w:tc>
          <w:tcPr>
            <w:tcW w:w="1333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Доля детей, привлекаемых к участию в творческих мероприятиях</w:t>
            </w:r>
          </w:p>
        </w:tc>
        <w:tc>
          <w:tcPr>
            <w:tcW w:w="710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36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53" w:type="dxa"/>
            <w:vAlign w:val="bottom"/>
          </w:tcPr>
          <w:p w:rsidR="0011076F" w:rsidRPr="005F0BD8" w:rsidRDefault="0011076F" w:rsidP="0011076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</w:tcPr>
          <w:p w:rsidR="0011076F" w:rsidRPr="005F0BD8" w:rsidRDefault="0011076F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</w:t>
            </w:r>
          </w:p>
          <w:p w:rsidR="0011076F" w:rsidRPr="005F0BD8" w:rsidRDefault="0011076F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5F0B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часов</w:t>
            </w:r>
            <w:proofErr w:type="gramEnd"/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пребывания</w:t>
            </w:r>
          </w:p>
        </w:tc>
        <w:tc>
          <w:tcPr>
            <w:tcW w:w="772" w:type="dxa"/>
            <w:vMerge w:val="restart"/>
          </w:tcPr>
          <w:p w:rsidR="0011076F" w:rsidRPr="005F0BD8" w:rsidRDefault="0011076F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</w:t>
            </w:r>
          </w:p>
          <w:p w:rsidR="0011076F" w:rsidRPr="005F0BD8" w:rsidRDefault="0011076F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 w:val="restart"/>
          </w:tcPr>
          <w:p w:rsidR="0011076F" w:rsidRPr="005F0BD8" w:rsidRDefault="0011076F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690</w:t>
            </w:r>
          </w:p>
        </w:tc>
        <w:tc>
          <w:tcPr>
            <w:tcW w:w="801" w:type="dxa"/>
            <w:vMerge w:val="restart"/>
          </w:tcPr>
          <w:p w:rsidR="0011076F" w:rsidRPr="005F0BD8" w:rsidRDefault="0011076F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690</w:t>
            </w:r>
          </w:p>
        </w:tc>
        <w:tc>
          <w:tcPr>
            <w:tcW w:w="1353" w:type="dxa"/>
            <w:vMerge w:val="restart"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 w:val="restart"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FA4E31" w:rsidRPr="005F0BD8" w:rsidTr="00FA4E31">
        <w:tc>
          <w:tcPr>
            <w:tcW w:w="886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 xml:space="preserve">Доля детей, осваивающих </w:t>
            </w:r>
            <w:r w:rsidRPr="005F0B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дополнительные образовательные программы в образовательном учреждении</w:t>
            </w:r>
          </w:p>
        </w:tc>
        <w:tc>
          <w:tcPr>
            <w:tcW w:w="710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975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736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353" w:type="dxa"/>
            <w:vAlign w:val="bottom"/>
          </w:tcPr>
          <w:p w:rsidR="0011076F" w:rsidRPr="005F0BD8" w:rsidRDefault="0011076F" w:rsidP="001107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E31" w:rsidRPr="005F0BD8" w:rsidTr="00FA4E31">
        <w:tc>
          <w:tcPr>
            <w:tcW w:w="886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образовательных услуг</w:t>
            </w:r>
          </w:p>
        </w:tc>
        <w:tc>
          <w:tcPr>
            <w:tcW w:w="710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36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353" w:type="dxa"/>
            <w:vAlign w:val="bottom"/>
          </w:tcPr>
          <w:p w:rsidR="0011076F" w:rsidRPr="005F0BD8" w:rsidRDefault="0011076F" w:rsidP="0011076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E31" w:rsidRPr="005F0BD8" w:rsidTr="00FA4E31">
        <w:tc>
          <w:tcPr>
            <w:tcW w:w="886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 w:val="restart"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11.Г43.0</w:t>
            </w:r>
          </w:p>
        </w:tc>
        <w:tc>
          <w:tcPr>
            <w:tcW w:w="1340" w:type="dxa"/>
            <w:vMerge w:val="restart"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дополнительных общеобразовательных </w:t>
            </w:r>
            <w:proofErr w:type="spellStart"/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предпрофессиональных</w:t>
            </w:r>
            <w:proofErr w:type="spellEnd"/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программ</w:t>
            </w:r>
          </w:p>
        </w:tc>
        <w:tc>
          <w:tcPr>
            <w:tcW w:w="1053" w:type="dxa"/>
            <w:vMerge w:val="restart"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лица,  дети от 6,6  до 18 лет имеющие необходимые для освоения соответствующей образовательной программы творческие способности и физические данные за исключением детей с ОВЗ и детей инвалидов</w:t>
            </w:r>
          </w:p>
        </w:tc>
        <w:tc>
          <w:tcPr>
            <w:tcW w:w="1333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 xml:space="preserve">Доля детей,  привлекаемых </w:t>
            </w:r>
            <w:proofErr w:type="gramStart"/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5F0BD8">
              <w:rPr>
                <w:rFonts w:ascii="Times New Roman" w:hAnsi="Times New Roman" w:cs="Times New Roman"/>
                <w:sz w:val="16"/>
                <w:szCs w:val="16"/>
              </w:rPr>
              <w:t xml:space="preserve"> участие в творческих мероприятиях</w:t>
            </w:r>
          </w:p>
        </w:tc>
        <w:tc>
          <w:tcPr>
            <w:tcW w:w="710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75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36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53" w:type="dxa"/>
            <w:vAlign w:val="bottom"/>
          </w:tcPr>
          <w:p w:rsidR="0011076F" w:rsidRPr="005F0BD8" w:rsidRDefault="0011076F" w:rsidP="001107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</w:tcPr>
          <w:p w:rsidR="0011076F" w:rsidRPr="005F0BD8" w:rsidRDefault="0011076F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</w:t>
            </w:r>
          </w:p>
          <w:p w:rsidR="0011076F" w:rsidRPr="005F0BD8" w:rsidRDefault="0011076F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72" w:type="dxa"/>
            <w:vMerge w:val="restart"/>
          </w:tcPr>
          <w:p w:rsidR="0011076F" w:rsidRPr="005F0BD8" w:rsidRDefault="0011076F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</w:t>
            </w:r>
          </w:p>
          <w:p w:rsidR="0011076F" w:rsidRPr="005F0BD8" w:rsidRDefault="0011076F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1076F" w:rsidRPr="005F0BD8" w:rsidRDefault="0011076F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1076F" w:rsidRPr="005F0BD8" w:rsidRDefault="0011076F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 w:val="restart"/>
          </w:tcPr>
          <w:p w:rsidR="0011076F" w:rsidRPr="005F0BD8" w:rsidRDefault="0011076F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801" w:type="dxa"/>
            <w:vMerge w:val="restart"/>
          </w:tcPr>
          <w:p w:rsidR="0011076F" w:rsidRPr="005F0BD8" w:rsidRDefault="0011076F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  <w:p w:rsidR="0011076F" w:rsidRPr="005F0BD8" w:rsidRDefault="0011076F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 w:val="restart"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Открыто обучение по новым </w:t>
            </w:r>
            <w:proofErr w:type="spellStart"/>
            <w:r w:rsidRPr="005F0B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предпрофессиональным</w:t>
            </w:r>
            <w:proofErr w:type="spellEnd"/>
            <w:r w:rsidRPr="005F0B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общеобразовательным программам «Живопись» срок обучения – 8 лет и «Живопись» срок обучения – 5 лет.</w:t>
            </w:r>
          </w:p>
        </w:tc>
        <w:tc>
          <w:tcPr>
            <w:tcW w:w="882" w:type="dxa"/>
            <w:vMerge w:val="restart"/>
          </w:tcPr>
          <w:p w:rsidR="0011076F" w:rsidRPr="005F0BD8" w:rsidRDefault="0011076F" w:rsidP="00110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</w:tr>
      <w:tr w:rsidR="00FA4E31" w:rsidRPr="005F0BD8" w:rsidTr="00FA4E31">
        <w:tc>
          <w:tcPr>
            <w:tcW w:w="886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710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75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736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25,9</w:t>
            </w:r>
          </w:p>
        </w:tc>
        <w:tc>
          <w:tcPr>
            <w:tcW w:w="1353" w:type="dxa"/>
            <w:vAlign w:val="bottom"/>
          </w:tcPr>
          <w:p w:rsidR="0011076F" w:rsidRPr="005F0BD8" w:rsidRDefault="0011076F" w:rsidP="001107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Открыто обучение по новым </w:t>
            </w:r>
            <w:proofErr w:type="spellStart"/>
            <w:r w:rsidRPr="005F0B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предпрофессиональным</w:t>
            </w:r>
            <w:proofErr w:type="spellEnd"/>
            <w:r w:rsidRPr="005F0B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общеобразовательным программам «Живопись» срок обучения – 8 лет и «Живопись» срок обучения – 5 лет.</w:t>
            </w:r>
          </w:p>
        </w:tc>
        <w:tc>
          <w:tcPr>
            <w:tcW w:w="1169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E31" w:rsidRPr="005F0BD8" w:rsidTr="00FA4E31">
        <w:tc>
          <w:tcPr>
            <w:tcW w:w="886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образовательных услуг</w:t>
            </w:r>
          </w:p>
        </w:tc>
        <w:tc>
          <w:tcPr>
            <w:tcW w:w="710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36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353" w:type="dxa"/>
            <w:vAlign w:val="bottom"/>
          </w:tcPr>
          <w:p w:rsidR="0011076F" w:rsidRPr="005F0BD8" w:rsidRDefault="0011076F" w:rsidP="0011076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E31" w:rsidRPr="00807FDE" w:rsidTr="00FA4E31">
        <w:tc>
          <w:tcPr>
            <w:tcW w:w="886" w:type="dxa"/>
            <w:vMerge w:val="restart"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 xml:space="preserve">МБУ ДО </w:t>
            </w:r>
            <w:proofErr w:type="spellStart"/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Пригорская</w:t>
            </w:r>
            <w:proofErr w:type="spellEnd"/>
            <w:r w:rsidRPr="005F0BD8">
              <w:rPr>
                <w:rFonts w:ascii="Times New Roman" w:hAnsi="Times New Roman" w:cs="Times New Roman"/>
                <w:sz w:val="16"/>
                <w:szCs w:val="16"/>
              </w:rPr>
              <w:t xml:space="preserve"> ДШИ</w:t>
            </w:r>
          </w:p>
        </w:tc>
        <w:tc>
          <w:tcPr>
            <w:tcW w:w="813" w:type="dxa"/>
            <w:vMerge w:val="restart"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11.Г42.0</w:t>
            </w:r>
          </w:p>
        </w:tc>
        <w:tc>
          <w:tcPr>
            <w:tcW w:w="1340" w:type="dxa"/>
            <w:vMerge w:val="restart"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дополнительных общеобразовательных </w:t>
            </w:r>
            <w:proofErr w:type="spellStart"/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общеразвивающих</w:t>
            </w:r>
            <w:proofErr w:type="spellEnd"/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1053" w:type="dxa"/>
            <w:vMerge w:val="restart"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лица,  дети от 6 до 18 лет за исключением детей с ограниченными возможност</w:t>
            </w: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ями здоровья (ОВЗ) и детей - инвалидов</w:t>
            </w:r>
          </w:p>
        </w:tc>
        <w:tc>
          <w:tcPr>
            <w:tcW w:w="1333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710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36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353" w:type="dxa"/>
            <w:vAlign w:val="bottom"/>
          </w:tcPr>
          <w:p w:rsidR="0011076F" w:rsidRPr="005F0BD8" w:rsidRDefault="0011076F" w:rsidP="0011076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</w:tcPr>
          <w:p w:rsidR="0011076F" w:rsidRPr="005F0BD8" w:rsidRDefault="0011076F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</w:t>
            </w:r>
          </w:p>
          <w:p w:rsidR="0011076F" w:rsidRPr="005F0BD8" w:rsidRDefault="0011076F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72" w:type="dxa"/>
            <w:vMerge w:val="restart"/>
          </w:tcPr>
          <w:p w:rsidR="0011076F" w:rsidRPr="005F0BD8" w:rsidRDefault="0011076F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</w:t>
            </w:r>
          </w:p>
          <w:p w:rsidR="0011076F" w:rsidRPr="005F0BD8" w:rsidRDefault="0011076F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 w:val="restart"/>
          </w:tcPr>
          <w:p w:rsidR="0011076F" w:rsidRPr="005F0BD8" w:rsidRDefault="0011076F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801" w:type="dxa"/>
            <w:vMerge w:val="restart"/>
          </w:tcPr>
          <w:p w:rsidR="0011076F" w:rsidRPr="005F0BD8" w:rsidRDefault="0011076F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1353" w:type="dxa"/>
            <w:vMerge w:val="restart"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открыто обучение по новой </w:t>
            </w:r>
            <w:proofErr w:type="spellStart"/>
            <w:r w:rsidRPr="005F0B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общеразвивающей</w:t>
            </w:r>
            <w:proofErr w:type="spellEnd"/>
            <w:r w:rsidRPr="005F0B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программе – «Основы изобразительного искусства»</w:t>
            </w:r>
          </w:p>
        </w:tc>
        <w:tc>
          <w:tcPr>
            <w:tcW w:w="882" w:type="dxa"/>
            <w:vMerge w:val="restart"/>
          </w:tcPr>
          <w:p w:rsidR="0011076F" w:rsidRPr="005F0BD8" w:rsidRDefault="0011076F" w:rsidP="00110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</w:tr>
      <w:tr w:rsidR="00FA4E31" w:rsidRPr="00807FDE" w:rsidTr="00FA4E31">
        <w:tc>
          <w:tcPr>
            <w:tcW w:w="886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 xml:space="preserve">Доля родителей </w:t>
            </w:r>
            <w:r w:rsidRPr="005F0B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(законных представителей), удовлетворенных условиями и качеством предоставляемых образовательных услуг</w:t>
            </w:r>
          </w:p>
        </w:tc>
        <w:tc>
          <w:tcPr>
            <w:tcW w:w="710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</w:t>
            </w:r>
            <w:r w:rsidRPr="005F0B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95</w:t>
            </w:r>
          </w:p>
        </w:tc>
        <w:tc>
          <w:tcPr>
            <w:tcW w:w="736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3" w:type="dxa"/>
            <w:vAlign w:val="bottom"/>
          </w:tcPr>
          <w:p w:rsidR="0011076F" w:rsidRPr="005F0BD8" w:rsidRDefault="0011076F" w:rsidP="0011076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повышение </w:t>
            </w:r>
            <w:r w:rsidRPr="005F0B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интереса родителей к творческим занятиям в школе искусств, открытие в ДШИ нового отделения</w:t>
            </w:r>
          </w:p>
        </w:tc>
        <w:tc>
          <w:tcPr>
            <w:tcW w:w="1169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E31" w:rsidRPr="00807FDE" w:rsidTr="00FA4E31">
        <w:tc>
          <w:tcPr>
            <w:tcW w:w="886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Доля обучающихся,  принявших участие в массовых творческих мероприятиях</w:t>
            </w:r>
            <w:proofErr w:type="gramEnd"/>
          </w:p>
        </w:tc>
        <w:tc>
          <w:tcPr>
            <w:tcW w:w="710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75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36" w:type="dxa"/>
          </w:tcPr>
          <w:p w:rsidR="0011076F" w:rsidRPr="005F0BD8" w:rsidRDefault="0011076F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53" w:type="dxa"/>
            <w:vAlign w:val="bottom"/>
          </w:tcPr>
          <w:p w:rsidR="0011076F" w:rsidRPr="005F0BD8" w:rsidRDefault="0011076F" w:rsidP="0011076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11076F" w:rsidRPr="005F0BD8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E31" w:rsidRPr="00807FDE" w:rsidTr="00FA4E31">
        <w:tc>
          <w:tcPr>
            <w:tcW w:w="886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 w:val="restart"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11.Г43.0</w:t>
            </w:r>
          </w:p>
        </w:tc>
        <w:tc>
          <w:tcPr>
            <w:tcW w:w="1340" w:type="dxa"/>
            <w:vMerge w:val="restart"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дополнительных общеобразовательных </w:t>
            </w:r>
            <w:proofErr w:type="spellStart"/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предпрофессиональных</w:t>
            </w:r>
            <w:proofErr w:type="spellEnd"/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программ</w:t>
            </w:r>
          </w:p>
        </w:tc>
        <w:tc>
          <w:tcPr>
            <w:tcW w:w="1053" w:type="dxa"/>
            <w:vMerge w:val="restart"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физические лица,  дети от 6,6  до 18 лет имеющие необходимые для освоения соответствующей образовательной программы творческие способности и физические данные за исключением детей с ОВЗ и детей </w:t>
            </w:r>
            <w:proofErr w:type="gramStart"/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-и</w:t>
            </w:r>
            <w:proofErr w:type="gramEnd"/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нвалидов</w:t>
            </w:r>
          </w:p>
        </w:tc>
        <w:tc>
          <w:tcPr>
            <w:tcW w:w="1333" w:type="dxa"/>
          </w:tcPr>
          <w:p w:rsidR="00C65033" w:rsidRPr="005F0BD8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710" w:type="dxa"/>
          </w:tcPr>
          <w:p w:rsidR="00C65033" w:rsidRPr="005F0BD8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  <w:p w:rsidR="00C65033" w:rsidRPr="005F0BD8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C65033" w:rsidRPr="005F0BD8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8,8</w:t>
            </w:r>
          </w:p>
        </w:tc>
        <w:tc>
          <w:tcPr>
            <w:tcW w:w="736" w:type="dxa"/>
          </w:tcPr>
          <w:p w:rsidR="00C65033" w:rsidRPr="005F0BD8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1353" w:type="dxa"/>
            <w:vAlign w:val="bottom"/>
          </w:tcPr>
          <w:p w:rsidR="00C65033" w:rsidRPr="005F0BD8" w:rsidRDefault="00C65033" w:rsidP="001107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открыто обучение по новой </w:t>
            </w:r>
            <w:proofErr w:type="spellStart"/>
            <w:r w:rsidRPr="005F0B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предпрофессиональной</w:t>
            </w:r>
            <w:proofErr w:type="spellEnd"/>
            <w:r w:rsidRPr="005F0B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программе – «Хоровое пение»</w:t>
            </w:r>
          </w:p>
        </w:tc>
        <w:tc>
          <w:tcPr>
            <w:tcW w:w="1169" w:type="dxa"/>
            <w:vMerge w:val="restart"/>
          </w:tcPr>
          <w:p w:rsidR="00C65033" w:rsidRPr="005F0BD8" w:rsidRDefault="00C65033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</w:t>
            </w:r>
          </w:p>
          <w:p w:rsidR="00C65033" w:rsidRPr="005F0BD8" w:rsidRDefault="00C65033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72" w:type="dxa"/>
            <w:vMerge w:val="restart"/>
          </w:tcPr>
          <w:p w:rsidR="00C65033" w:rsidRPr="005F0BD8" w:rsidRDefault="00C65033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</w:t>
            </w:r>
          </w:p>
          <w:p w:rsidR="00C65033" w:rsidRPr="005F0BD8" w:rsidRDefault="00C65033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5033" w:rsidRPr="005F0BD8" w:rsidRDefault="00C65033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5033" w:rsidRPr="005F0BD8" w:rsidRDefault="00C65033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 w:val="restart"/>
          </w:tcPr>
          <w:p w:rsidR="00C65033" w:rsidRPr="005F0BD8" w:rsidRDefault="00C65033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507</w:t>
            </w:r>
          </w:p>
        </w:tc>
        <w:tc>
          <w:tcPr>
            <w:tcW w:w="801" w:type="dxa"/>
            <w:vMerge w:val="restart"/>
          </w:tcPr>
          <w:p w:rsidR="00C65033" w:rsidRPr="005F0BD8" w:rsidRDefault="00C65033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680</w:t>
            </w:r>
          </w:p>
          <w:p w:rsidR="00C65033" w:rsidRPr="005F0BD8" w:rsidRDefault="00C65033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 w:val="restart"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открыто обучение по новой </w:t>
            </w:r>
            <w:proofErr w:type="spellStart"/>
            <w:r w:rsidRPr="005F0B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предпрофессиональной</w:t>
            </w:r>
            <w:proofErr w:type="spellEnd"/>
            <w:r w:rsidRPr="005F0B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программе – «Хоровое пение»</w:t>
            </w:r>
          </w:p>
        </w:tc>
        <w:tc>
          <w:tcPr>
            <w:tcW w:w="882" w:type="dxa"/>
            <w:vMerge w:val="restart"/>
          </w:tcPr>
          <w:p w:rsidR="00C65033" w:rsidRPr="005F0BD8" w:rsidRDefault="00C65033" w:rsidP="00110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</w:t>
            </w:r>
          </w:p>
        </w:tc>
      </w:tr>
      <w:tr w:rsidR="00FA4E31" w:rsidRPr="00807FDE" w:rsidTr="00FA4E31">
        <w:tc>
          <w:tcPr>
            <w:tcW w:w="886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C65033" w:rsidRPr="005F0BD8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образовательных услуг</w:t>
            </w:r>
          </w:p>
        </w:tc>
        <w:tc>
          <w:tcPr>
            <w:tcW w:w="710" w:type="dxa"/>
          </w:tcPr>
          <w:p w:rsidR="00C65033" w:rsidRPr="005F0BD8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  <w:p w:rsidR="00C65033" w:rsidRPr="005F0BD8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C65033" w:rsidRPr="005F0BD8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36" w:type="dxa"/>
          </w:tcPr>
          <w:p w:rsidR="00C65033" w:rsidRPr="005F0BD8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353" w:type="dxa"/>
            <w:vAlign w:val="bottom"/>
          </w:tcPr>
          <w:p w:rsidR="00C65033" w:rsidRPr="005F0BD8" w:rsidRDefault="00C65033" w:rsidP="0011076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E31" w:rsidRPr="00807FDE" w:rsidTr="00FA4E31">
        <w:tc>
          <w:tcPr>
            <w:tcW w:w="886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C65033" w:rsidRPr="005F0BD8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Доля обучающихся,  принявших участие в массовых творческих мероприятиях</w:t>
            </w:r>
            <w:proofErr w:type="gramEnd"/>
          </w:p>
        </w:tc>
        <w:tc>
          <w:tcPr>
            <w:tcW w:w="710" w:type="dxa"/>
          </w:tcPr>
          <w:p w:rsidR="00C65033" w:rsidRPr="005F0BD8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75" w:type="dxa"/>
          </w:tcPr>
          <w:p w:rsidR="00C65033" w:rsidRPr="005F0BD8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36" w:type="dxa"/>
          </w:tcPr>
          <w:p w:rsidR="00C65033" w:rsidRPr="005F0BD8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53" w:type="dxa"/>
            <w:vAlign w:val="bottom"/>
          </w:tcPr>
          <w:p w:rsidR="00C65033" w:rsidRPr="005F0BD8" w:rsidRDefault="00C65033" w:rsidP="0011076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E31" w:rsidRPr="00807FDE" w:rsidTr="00FA4E31">
        <w:tc>
          <w:tcPr>
            <w:tcW w:w="886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 w:val="restart"/>
          </w:tcPr>
          <w:p w:rsidR="00C65033" w:rsidRPr="005F0BD8" w:rsidRDefault="00C65033" w:rsidP="0011076F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11.Г43.0</w:t>
            </w:r>
          </w:p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дополнительных общеобразовательных </w:t>
            </w:r>
            <w:proofErr w:type="spellStart"/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общеразвивающих</w:t>
            </w:r>
            <w:proofErr w:type="spellEnd"/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 для контингента, принятого на </w:t>
            </w:r>
            <w:proofErr w:type="spellStart"/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обучение_до</w:t>
            </w:r>
            <w:proofErr w:type="spellEnd"/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29.12.2012</w:t>
            </w:r>
          </w:p>
        </w:tc>
        <w:tc>
          <w:tcPr>
            <w:tcW w:w="1053" w:type="dxa"/>
            <w:vMerge w:val="restart"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лица,  дети от 6  до 18 лет</w:t>
            </w:r>
          </w:p>
        </w:tc>
        <w:tc>
          <w:tcPr>
            <w:tcW w:w="1333" w:type="dxa"/>
          </w:tcPr>
          <w:p w:rsidR="00C65033" w:rsidRPr="005F0BD8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710" w:type="dxa"/>
          </w:tcPr>
          <w:p w:rsidR="00C65033" w:rsidRPr="005F0BD8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  <w:p w:rsidR="00C65033" w:rsidRPr="005F0BD8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C65033" w:rsidRPr="005F0BD8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36" w:type="dxa"/>
          </w:tcPr>
          <w:p w:rsidR="00C65033" w:rsidRPr="005F0BD8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53" w:type="dxa"/>
            <w:vAlign w:val="bottom"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</w:tcPr>
          <w:p w:rsidR="00C65033" w:rsidRPr="005F0BD8" w:rsidRDefault="00C65033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</w:t>
            </w:r>
          </w:p>
          <w:p w:rsidR="00C65033" w:rsidRPr="005F0BD8" w:rsidRDefault="00C65033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72" w:type="dxa"/>
            <w:vMerge w:val="restart"/>
          </w:tcPr>
          <w:p w:rsidR="00C65033" w:rsidRPr="005F0BD8" w:rsidRDefault="00C65033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Человеко-час</w:t>
            </w:r>
          </w:p>
          <w:p w:rsidR="00C65033" w:rsidRPr="005F0BD8" w:rsidRDefault="00C65033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 w:val="restart"/>
          </w:tcPr>
          <w:p w:rsidR="00C65033" w:rsidRPr="005F0BD8" w:rsidRDefault="00C65033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801" w:type="dxa"/>
            <w:vMerge w:val="restart"/>
          </w:tcPr>
          <w:p w:rsidR="00C65033" w:rsidRPr="005F0BD8" w:rsidRDefault="00C65033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353" w:type="dxa"/>
            <w:vMerge w:val="restart"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 w:val="restart"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FA4E31" w:rsidRPr="00807FDE" w:rsidTr="00FA4E31">
        <w:tc>
          <w:tcPr>
            <w:tcW w:w="886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C65033" w:rsidRPr="005F0BD8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</w:t>
            </w:r>
            <w:r w:rsidRPr="005F0B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ых условиями и качеством предоставляемых образовательных услуг</w:t>
            </w:r>
          </w:p>
        </w:tc>
        <w:tc>
          <w:tcPr>
            <w:tcW w:w="710" w:type="dxa"/>
          </w:tcPr>
          <w:p w:rsidR="00C65033" w:rsidRPr="005F0BD8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  <w:p w:rsidR="00C65033" w:rsidRPr="005F0BD8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C65033" w:rsidRPr="005F0BD8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36" w:type="dxa"/>
          </w:tcPr>
          <w:p w:rsidR="00C65033" w:rsidRPr="005F0BD8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353" w:type="dxa"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E31" w:rsidRPr="00807FDE" w:rsidTr="00FA4E31">
        <w:tc>
          <w:tcPr>
            <w:tcW w:w="886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C65033" w:rsidRPr="005F0BD8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Доля обучающихся,  принявших участие в массовых творческих мероприятиях</w:t>
            </w:r>
            <w:proofErr w:type="gramEnd"/>
          </w:p>
        </w:tc>
        <w:tc>
          <w:tcPr>
            <w:tcW w:w="710" w:type="dxa"/>
          </w:tcPr>
          <w:p w:rsidR="00C65033" w:rsidRPr="005F0BD8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75" w:type="dxa"/>
          </w:tcPr>
          <w:p w:rsidR="00C65033" w:rsidRPr="005F0BD8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36" w:type="dxa"/>
          </w:tcPr>
          <w:p w:rsidR="00C65033" w:rsidRPr="005F0BD8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BD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53" w:type="dxa"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C65033" w:rsidRPr="005F0BD8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E31" w:rsidRPr="00B05901" w:rsidTr="00FA4E31">
        <w:tc>
          <w:tcPr>
            <w:tcW w:w="886" w:type="dxa"/>
            <w:vMerge w:val="restart"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 xml:space="preserve">МБУ ДО </w:t>
            </w:r>
            <w:proofErr w:type="spellStart"/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Кощинская</w:t>
            </w:r>
            <w:proofErr w:type="spellEnd"/>
            <w:r w:rsidRPr="00B05901">
              <w:rPr>
                <w:rFonts w:ascii="Times New Roman" w:hAnsi="Times New Roman" w:cs="Times New Roman"/>
                <w:sz w:val="16"/>
                <w:szCs w:val="16"/>
              </w:rPr>
              <w:t xml:space="preserve"> ДШИ</w:t>
            </w:r>
          </w:p>
        </w:tc>
        <w:tc>
          <w:tcPr>
            <w:tcW w:w="813" w:type="dxa"/>
            <w:vMerge w:val="restart"/>
          </w:tcPr>
          <w:p w:rsidR="00C65033" w:rsidRPr="00B05901" w:rsidRDefault="00C65033" w:rsidP="0011076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11.Г43.0</w:t>
            </w:r>
          </w:p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дополнительных  </w:t>
            </w:r>
            <w:proofErr w:type="spellStart"/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предпрофессиональных</w:t>
            </w:r>
            <w:proofErr w:type="spellEnd"/>
            <w:r w:rsidRPr="00B05901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 </w:t>
            </w:r>
            <w:proofErr w:type="spellStart"/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_в</w:t>
            </w:r>
            <w:proofErr w:type="spellEnd"/>
            <w:r w:rsidRPr="00B05901">
              <w:rPr>
                <w:rFonts w:ascii="Times New Roman" w:hAnsi="Times New Roman" w:cs="Times New Roman"/>
                <w:sz w:val="16"/>
                <w:szCs w:val="16"/>
              </w:rPr>
              <w:t xml:space="preserve"> области искусства_</w:t>
            </w:r>
          </w:p>
        </w:tc>
        <w:tc>
          <w:tcPr>
            <w:tcW w:w="1053" w:type="dxa"/>
            <w:vMerge w:val="restart"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физические лица,  дети от 6,6  до 18 лет имеющие необходимые для освоения соответствующей образовательной программы творческие способности и физические данные за исключением детей с ОВЗ и детей </w:t>
            </w:r>
            <w:proofErr w:type="gramStart"/>
            <w:r w:rsidRPr="00B05901">
              <w:rPr>
                <w:rFonts w:ascii="Times New Roman" w:eastAsia="Times New Roman" w:hAnsi="Times New Roman" w:cs="Times New Roman"/>
                <w:sz w:val="16"/>
                <w:szCs w:val="16"/>
              </w:rPr>
              <w:t>-и</w:t>
            </w:r>
            <w:proofErr w:type="gramEnd"/>
            <w:r w:rsidRPr="00B05901">
              <w:rPr>
                <w:rFonts w:ascii="Times New Roman" w:eastAsia="Times New Roman" w:hAnsi="Times New Roman" w:cs="Times New Roman"/>
                <w:sz w:val="16"/>
                <w:szCs w:val="16"/>
              </w:rPr>
              <w:t>нвалидов</w:t>
            </w:r>
          </w:p>
        </w:tc>
        <w:tc>
          <w:tcPr>
            <w:tcW w:w="1333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 xml:space="preserve">Доля детей, осваивающих дополнительные </w:t>
            </w:r>
            <w:proofErr w:type="spellStart"/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предпрофессиональные</w:t>
            </w:r>
            <w:proofErr w:type="spellEnd"/>
            <w:r w:rsidRPr="00B05901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 в образовательном учреждении</w:t>
            </w:r>
          </w:p>
        </w:tc>
        <w:tc>
          <w:tcPr>
            <w:tcW w:w="710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36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53" w:type="dxa"/>
            <w:vAlign w:val="bottom"/>
          </w:tcPr>
          <w:p w:rsidR="00C65033" w:rsidRPr="00B05901" w:rsidRDefault="00C65033" w:rsidP="0011076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</w:tcPr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 xml:space="preserve">человеко-часов пребывания </w:t>
            </w:r>
            <w:proofErr w:type="spellStart"/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ихся</w:t>
            </w:r>
            <w:proofErr w:type="spellEnd"/>
          </w:p>
        </w:tc>
        <w:tc>
          <w:tcPr>
            <w:tcW w:w="772" w:type="dxa"/>
            <w:vMerge w:val="restart"/>
          </w:tcPr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Человеко-час</w:t>
            </w:r>
          </w:p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 w:val="restart"/>
          </w:tcPr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11531</w:t>
            </w:r>
          </w:p>
        </w:tc>
        <w:tc>
          <w:tcPr>
            <w:tcW w:w="801" w:type="dxa"/>
            <w:vMerge w:val="restart"/>
          </w:tcPr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11531</w:t>
            </w:r>
          </w:p>
        </w:tc>
        <w:tc>
          <w:tcPr>
            <w:tcW w:w="1353" w:type="dxa"/>
            <w:vMerge w:val="restart"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 w:val="restart"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FA4E31" w:rsidRPr="00B05901" w:rsidTr="00FA4E31">
        <w:tc>
          <w:tcPr>
            <w:tcW w:w="886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образовательных услуг</w:t>
            </w:r>
          </w:p>
        </w:tc>
        <w:tc>
          <w:tcPr>
            <w:tcW w:w="710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36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3" w:type="dxa"/>
            <w:vAlign w:val="bottom"/>
          </w:tcPr>
          <w:p w:rsidR="00C65033" w:rsidRPr="00B05901" w:rsidRDefault="00C65033" w:rsidP="0011076F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интереса родителей к творческим занятиям в школе искусств.</w:t>
            </w:r>
          </w:p>
        </w:tc>
        <w:tc>
          <w:tcPr>
            <w:tcW w:w="1169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E31" w:rsidRPr="00B05901" w:rsidTr="00FA4E31">
        <w:tc>
          <w:tcPr>
            <w:tcW w:w="886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Доля обучающихся,  принявших участие в массовых творческих мероприятиях</w:t>
            </w:r>
            <w:proofErr w:type="gramEnd"/>
          </w:p>
        </w:tc>
        <w:tc>
          <w:tcPr>
            <w:tcW w:w="710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75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36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53" w:type="dxa"/>
            <w:vAlign w:val="bottom"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E31" w:rsidRPr="00B05901" w:rsidTr="00FA4E31">
        <w:tc>
          <w:tcPr>
            <w:tcW w:w="886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 w:val="restart"/>
          </w:tcPr>
          <w:p w:rsidR="00C65033" w:rsidRPr="00B05901" w:rsidRDefault="00C65033" w:rsidP="0011076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11.Г42.0</w:t>
            </w:r>
          </w:p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дополнительных </w:t>
            </w:r>
            <w:proofErr w:type="spellStart"/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общеразвивающих</w:t>
            </w:r>
            <w:proofErr w:type="spellEnd"/>
            <w:r w:rsidRPr="00B05901">
              <w:rPr>
                <w:rFonts w:ascii="Times New Roman" w:hAnsi="Times New Roman" w:cs="Times New Roman"/>
                <w:sz w:val="16"/>
                <w:szCs w:val="16"/>
              </w:rPr>
              <w:t xml:space="preserve">  программ</w:t>
            </w:r>
          </w:p>
        </w:tc>
        <w:tc>
          <w:tcPr>
            <w:tcW w:w="1053" w:type="dxa"/>
            <w:vMerge w:val="restart"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лица,  дети от 6 до 18 лет за исключением детей с ограниченными возможностями здоровья (ОВЗ) и детей - инвалидов</w:t>
            </w:r>
          </w:p>
        </w:tc>
        <w:tc>
          <w:tcPr>
            <w:tcW w:w="1333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 xml:space="preserve">Доля детей, осваивающих дополнительные </w:t>
            </w:r>
            <w:proofErr w:type="spellStart"/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общеразвивающие</w:t>
            </w:r>
            <w:proofErr w:type="spellEnd"/>
            <w:r w:rsidRPr="00B05901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 в образовательном учреждении</w:t>
            </w:r>
          </w:p>
        </w:tc>
        <w:tc>
          <w:tcPr>
            <w:tcW w:w="710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36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53" w:type="dxa"/>
            <w:vAlign w:val="bottom"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</w:tcPr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72" w:type="dxa"/>
            <w:vMerge w:val="restart"/>
          </w:tcPr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челове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proofErr w:type="spellEnd"/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- час</w:t>
            </w:r>
            <w:proofErr w:type="gramEnd"/>
          </w:p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 w:val="restart"/>
          </w:tcPr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801" w:type="dxa"/>
            <w:vMerge w:val="restart"/>
          </w:tcPr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05901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 w:val="restart"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 w:val="restart"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FA4E31" w:rsidRPr="00B05901" w:rsidTr="00FA4E31">
        <w:tc>
          <w:tcPr>
            <w:tcW w:w="886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 xml:space="preserve">Доля родителей (законных представителей), удовлетворенных условиями и качеством </w:t>
            </w:r>
            <w:r w:rsidRPr="00B059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предоставляемых образовательных услуг</w:t>
            </w:r>
          </w:p>
        </w:tc>
        <w:tc>
          <w:tcPr>
            <w:tcW w:w="710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36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3" w:type="dxa"/>
            <w:vAlign w:val="bottom"/>
          </w:tcPr>
          <w:p w:rsidR="00C65033" w:rsidRPr="00B05901" w:rsidRDefault="00C65033" w:rsidP="0011076F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интереса родителей к творческим занятиям в школе искусств.</w:t>
            </w:r>
          </w:p>
        </w:tc>
        <w:tc>
          <w:tcPr>
            <w:tcW w:w="1169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E31" w:rsidRPr="00B05901" w:rsidTr="00FA4E31">
        <w:tc>
          <w:tcPr>
            <w:tcW w:w="886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Доля обучающихся,  принявших участие в массовых творческих мероприятиях</w:t>
            </w:r>
            <w:proofErr w:type="gramEnd"/>
          </w:p>
        </w:tc>
        <w:tc>
          <w:tcPr>
            <w:tcW w:w="710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75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36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53" w:type="dxa"/>
            <w:vAlign w:val="bottom"/>
          </w:tcPr>
          <w:p w:rsidR="00C65033" w:rsidRPr="00B05901" w:rsidRDefault="00C65033" w:rsidP="0011076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E31" w:rsidRPr="00B05901" w:rsidTr="00FA4E31">
        <w:tc>
          <w:tcPr>
            <w:tcW w:w="886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 w:val="restart"/>
          </w:tcPr>
          <w:p w:rsidR="00C65033" w:rsidRPr="00B05901" w:rsidRDefault="00C65033" w:rsidP="0011076F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eastAsia="Times New Roman" w:hAnsi="Times New Roman" w:cs="Times New Roman"/>
                <w:sz w:val="16"/>
                <w:szCs w:val="16"/>
              </w:rPr>
              <w:t>11.Г43.0</w:t>
            </w:r>
          </w:p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</w:tcPr>
          <w:p w:rsidR="00C65033" w:rsidRPr="00B05901" w:rsidRDefault="00C65033" w:rsidP="00110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дополнительных </w:t>
            </w:r>
            <w:proofErr w:type="spellStart"/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общеразвивающих</w:t>
            </w:r>
            <w:proofErr w:type="spellEnd"/>
            <w:r w:rsidRPr="00B059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программ_для</w:t>
            </w:r>
            <w:proofErr w:type="spellEnd"/>
            <w:r w:rsidRPr="00B05901">
              <w:rPr>
                <w:rFonts w:ascii="Times New Roman" w:hAnsi="Times New Roman" w:cs="Times New Roman"/>
                <w:sz w:val="16"/>
                <w:szCs w:val="16"/>
              </w:rPr>
              <w:t xml:space="preserve"> контингента, принятого </w:t>
            </w:r>
            <w:proofErr w:type="gramStart"/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</w:p>
          <w:p w:rsidR="00C65033" w:rsidRPr="00B05901" w:rsidRDefault="00C65033" w:rsidP="00110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обучение до 29.12.2012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лица,  дети от 6  до 18 лет</w:t>
            </w:r>
          </w:p>
        </w:tc>
        <w:tc>
          <w:tcPr>
            <w:tcW w:w="1333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 xml:space="preserve">Доля детей, осваивающих дополнительные </w:t>
            </w:r>
            <w:proofErr w:type="spellStart"/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общеразвивающие</w:t>
            </w:r>
            <w:proofErr w:type="spellEnd"/>
            <w:r w:rsidRPr="00B05901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 в образовательном учреждении</w:t>
            </w:r>
          </w:p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36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53" w:type="dxa"/>
            <w:vAlign w:val="bottom"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  <w:vAlign w:val="bottom"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772" w:type="dxa"/>
            <w:vMerge w:val="restart"/>
            <w:vAlign w:val="bottom"/>
          </w:tcPr>
          <w:p w:rsidR="00C65033" w:rsidRPr="00B05901" w:rsidRDefault="00C65033" w:rsidP="00110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05901" w:rsidRDefault="00C65033" w:rsidP="00110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05901" w:rsidRDefault="00C65033" w:rsidP="00110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Человеко-час</w:t>
            </w:r>
          </w:p>
        </w:tc>
        <w:tc>
          <w:tcPr>
            <w:tcW w:w="1069" w:type="dxa"/>
            <w:vMerge w:val="restart"/>
            <w:vAlign w:val="bottom"/>
          </w:tcPr>
          <w:p w:rsidR="00C65033" w:rsidRPr="00B05901" w:rsidRDefault="00C65033" w:rsidP="00110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1510</w:t>
            </w:r>
          </w:p>
        </w:tc>
        <w:tc>
          <w:tcPr>
            <w:tcW w:w="801" w:type="dxa"/>
            <w:vMerge w:val="restart"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11510</w:t>
            </w:r>
          </w:p>
        </w:tc>
        <w:tc>
          <w:tcPr>
            <w:tcW w:w="1353" w:type="dxa"/>
            <w:vMerge w:val="restart"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 w:val="restart"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FA4E31" w:rsidRPr="00B05901" w:rsidTr="00FA4E31">
        <w:tc>
          <w:tcPr>
            <w:tcW w:w="886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образовательных услуг</w:t>
            </w:r>
          </w:p>
        </w:tc>
        <w:tc>
          <w:tcPr>
            <w:tcW w:w="710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36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3" w:type="dxa"/>
            <w:vAlign w:val="bottom"/>
          </w:tcPr>
          <w:p w:rsidR="00C65033" w:rsidRPr="00B05901" w:rsidRDefault="00C65033" w:rsidP="0011076F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интереса родителей к творческим занятиям в школе искусств.</w:t>
            </w:r>
          </w:p>
        </w:tc>
        <w:tc>
          <w:tcPr>
            <w:tcW w:w="1169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E31" w:rsidRPr="00B05901" w:rsidTr="00FA4E31">
        <w:tc>
          <w:tcPr>
            <w:tcW w:w="886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Доля обучающихся,  принявших участие в массовых творческих мероприятиях</w:t>
            </w:r>
            <w:proofErr w:type="gramEnd"/>
          </w:p>
        </w:tc>
        <w:tc>
          <w:tcPr>
            <w:tcW w:w="710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75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36" w:type="dxa"/>
          </w:tcPr>
          <w:p w:rsidR="00C65033" w:rsidRPr="00B05901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5901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353" w:type="dxa"/>
            <w:vAlign w:val="bottom"/>
          </w:tcPr>
          <w:p w:rsidR="00C65033" w:rsidRPr="00B05901" w:rsidRDefault="00C65033" w:rsidP="0011076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C65033" w:rsidRPr="00B05901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E31" w:rsidRPr="00807FDE" w:rsidTr="00FA4E31">
        <w:tc>
          <w:tcPr>
            <w:tcW w:w="886" w:type="dxa"/>
            <w:vMerge w:val="restart"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 xml:space="preserve">МБУ ДО </w:t>
            </w:r>
            <w:proofErr w:type="spellStart"/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Катынская</w:t>
            </w:r>
            <w:proofErr w:type="spellEnd"/>
            <w:r w:rsidRPr="00B44677">
              <w:rPr>
                <w:rFonts w:ascii="Times New Roman" w:hAnsi="Times New Roman" w:cs="Times New Roman"/>
                <w:sz w:val="16"/>
                <w:szCs w:val="16"/>
              </w:rPr>
              <w:t xml:space="preserve"> ДШИ</w:t>
            </w:r>
          </w:p>
        </w:tc>
        <w:tc>
          <w:tcPr>
            <w:tcW w:w="813" w:type="dxa"/>
            <w:vMerge w:val="restart"/>
          </w:tcPr>
          <w:p w:rsidR="00C65033" w:rsidRPr="00B44677" w:rsidRDefault="00C65033" w:rsidP="0011076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11.Г43.0</w:t>
            </w:r>
          </w:p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дополнительных  </w:t>
            </w:r>
            <w:proofErr w:type="spellStart"/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предпрофессиональных</w:t>
            </w:r>
            <w:proofErr w:type="spellEnd"/>
            <w:r w:rsidRPr="00B44677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 </w:t>
            </w:r>
            <w:proofErr w:type="spellStart"/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_в</w:t>
            </w:r>
            <w:proofErr w:type="spellEnd"/>
            <w:r w:rsidRPr="00B44677">
              <w:rPr>
                <w:rFonts w:ascii="Times New Roman" w:hAnsi="Times New Roman" w:cs="Times New Roman"/>
                <w:sz w:val="16"/>
                <w:szCs w:val="16"/>
              </w:rPr>
              <w:t xml:space="preserve"> области искусства_</w:t>
            </w:r>
          </w:p>
        </w:tc>
        <w:tc>
          <w:tcPr>
            <w:tcW w:w="1053" w:type="dxa"/>
            <w:vMerge w:val="restart"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лица,  дети от 6,6  до 18 лет имеющие необходимые для освоения соответствующей образовательной программы творческие способност</w:t>
            </w:r>
            <w:r w:rsidRPr="00B4467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и и физические данные за исключением детей с ОВЗ и детей </w:t>
            </w:r>
            <w:proofErr w:type="gramStart"/>
            <w:r w:rsidRPr="00B44677">
              <w:rPr>
                <w:rFonts w:ascii="Times New Roman" w:eastAsia="Times New Roman" w:hAnsi="Times New Roman" w:cs="Times New Roman"/>
                <w:sz w:val="16"/>
                <w:szCs w:val="16"/>
              </w:rPr>
              <w:t>-и</w:t>
            </w:r>
            <w:proofErr w:type="gramEnd"/>
            <w:r w:rsidRPr="00B44677">
              <w:rPr>
                <w:rFonts w:ascii="Times New Roman" w:eastAsia="Times New Roman" w:hAnsi="Times New Roman" w:cs="Times New Roman"/>
                <w:sz w:val="16"/>
                <w:szCs w:val="16"/>
              </w:rPr>
              <w:t>нвалидов</w:t>
            </w:r>
          </w:p>
        </w:tc>
        <w:tc>
          <w:tcPr>
            <w:tcW w:w="1333" w:type="dxa"/>
          </w:tcPr>
          <w:p w:rsidR="00C65033" w:rsidRPr="00B44677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710" w:type="dxa"/>
          </w:tcPr>
          <w:p w:rsidR="00C65033" w:rsidRPr="00B44677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  <w:p w:rsidR="00C65033" w:rsidRPr="00B44677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C65033" w:rsidRPr="00B44677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36" w:type="dxa"/>
          </w:tcPr>
          <w:p w:rsidR="00C65033" w:rsidRPr="00B44677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53" w:type="dxa"/>
            <w:vAlign w:val="bottom"/>
          </w:tcPr>
          <w:p w:rsidR="00C65033" w:rsidRPr="00B44677" w:rsidRDefault="00C65033" w:rsidP="0011076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</w:tcPr>
          <w:p w:rsidR="00C65033" w:rsidRPr="00B44677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44677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72" w:type="dxa"/>
            <w:vMerge w:val="restart"/>
          </w:tcPr>
          <w:p w:rsidR="00C65033" w:rsidRPr="00B44677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44677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44677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челове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proofErr w:type="spellEnd"/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- час</w:t>
            </w:r>
            <w:proofErr w:type="gramEnd"/>
          </w:p>
          <w:p w:rsidR="00C65033" w:rsidRPr="00B44677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44677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44677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 w:val="restart"/>
          </w:tcPr>
          <w:p w:rsidR="00C65033" w:rsidRPr="00B44677" w:rsidRDefault="00C65033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eastAsia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801" w:type="dxa"/>
            <w:vMerge w:val="restart"/>
          </w:tcPr>
          <w:p w:rsidR="00C65033" w:rsidRPr="00B44677" w:rsidRDefault="00C65033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eastAsia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1353" w:type="dxa"/>
            <w:vMerge w:val="restart"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 w:val="restart"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FA4E31" w:rsidRPr="00807FDE" w:rsidTr="00FA4E31">
        <w:tc>
          <w:tcPr>
            <w:tcW w:w="886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C65033" w:rsidRPr="00B44677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 xml:space="preserve">Доля родителей (законных представителей), удовлетворенных условиями и качеством </w:t>
            </w:r>
            <w:r w:rsidRPr="00B446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предоставляемых образовательных услуг</w:t>
            </w:r>
          </w:p>
        </w:tc>
        <w:tc>
          <w:tcPr>
            <w:tcW w:w="710" w:type="dxa"/>
          </w:tcPr>
          <w:p w:rsidR="00C65033" w:rsidRPr="00B44677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  <w:p w:rsidR="00C65033" w:rsidRPr="00B44677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C65033" w:rsidRPr="00B44677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36" w:type="dxa"/>
          </w:tcPr>
          <w:p w:rsidR="00C65033" w:rsidRPr="00B44677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3" w:type="dxa"/>
            <w:vAlign w:val="bottom"/>
          </w:tcPr>
          <w:p w:rsidR="00C65033" w:rsidRPr="00B44677" w:rsidRDefault="00C65033" w:rsidP="0011076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интереса родителей к творческим занятиям в школе искусств.</w:t>
            </w:r>
          </w:p>
        </w:tc>
        <w:tc>
          <w:tcPr>
            <w:tcW w:w="1169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E31" w:rsidRPr="00807FDE" w:rsidTr="00FA4E31">
        <w:tc>
          <w:tcPr>
            <w:tcW w:w="886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C65033" w:rsidRPr="00B44677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Доля детей привлекаемых к участию в творческих мероприятиях</w:t>
            </w:r>
          </w:p>
        </w:tc>
        <w:tc>
          <w:tcPr>
            <w:tcW w:w="710" w:type="dxa"/>
          </w:tcPr>
          <w:p w:rsidR="00C65033" w:rsidRPr="00B44677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75" w:type="dxa"/>
          </w:tcPr>
          <w:p w:rsidR="00C65033" w:rsidRPr="00B44677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36" w:type="dxa"/>
          </w:tcPr>
          <w:p w:rsidR="00C65033" w:rsidRPr="00B44677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353" w:type="dxa"/>
            <w:vAlign w:val="bottom"/>
          </w:tcPr>
          <w:p w:rsidR="00C65033" w:rsidRPr="00B44677" w:rsidRDefault="00C65033" w:rsidP="00110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E31" w:rsidRPr="00807FDE" w:rsidTr="00FA4E31">
        <w:tc>
          <w:tcPr>
            <w:tcW w:w="886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 w:val="restart"/>
          </w:tcPr>
          <w:p w:rsidR="00C65033" w:rsidRPr="00B44677" w:rsidRDefault="00C65033" w:rsidP="0011076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11.Г42.0</w:t>
            </w:r>
          </w:p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дополнительных </w:t>
            </w:r>
            <w:proofErr w:type="spellStart"/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общеразвивающих</w:t>
            </w:r>
            <w:proofErr w:type="spellEnd"/>
            <w:r w:rsidRPr="00B44677">
              <w:rPr>
                <w:rFonts w:ascii="Times New Roman" w:hAnsi="Times New Roman" w:cs="Times New Roman"/>
                <w:sz w:val="16"/>
                <w:szCs w:val="16"/>
              </w:rPr>
              <w:t xml:space="preserve">  программ</w:t>
            </w:r>
          </w:p>
        </w:tc>
        <w:tc>
          <w:tcPr>
            <w:tcW w:w="1053" w:type="dxa"/>
            <w:vMerge w:val="restart"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лица,  дети от 6 до 18 лет за исключением детей с ограниченными возможностями здоровья (ОВЗ) и детей - инвалидов</w:t>
            </w:r>
          </w:p>
        </w:tc>
        <w:tc>
          <w:tcPr>
            <w:tcW w:w="1333" w:type="dxa"/>
          </w:tcPr>
          <w:p w:rsidR="00C65033" w:rsidRPr="00B44677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710" w:type="dxa"/>
          </w:tcPr>
          <w:p w:rsidR="00C65033" w:rsidRPr="00B44677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  <w:p w:rsidR="00C65033" w:rsidRPr="00B44677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C65033" w:rsidRPr="00B44677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36" w:type="dxa"/>
          </w:tcPr>
          <w:p w:rsidR="00C65033" w:rsidRPr="00B44677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53" w:type="dxa"/>
            <w:vAlign w:val="bottom"/>
          </w:tcPr>
          <w:p w:rsidR="00C65033" w:rsidRPr="00B44677" w:rsidRDefault="00C65033" w:rsidP="0011076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</w:tcPr>
          <w:p w:rsidR="00C65033" w:rsidRPr="00B44677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44677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72" w:type="dxa"/>
            <w:vMerge w:val="restart"/>
          </w:tcPr>
          <w:p w:rsidR="00C65033" w:rsidRPr="00B44677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44677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44677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челове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proofErr w:type="spellEnd"/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- час</w:t>
            </w:r>
            <w:proofErr w:type="gramEnd"/>
          </w:p>
          <w:p w:rsidR="00C65033" w:rsidRPr="00B44677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44677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5033" w:rsidRPr="00B44677" w:rsidRDefault="00C65033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 w:val="restart"/>
          </w:tcPr>
          <w:p w:rsidR="00C65033" w:rsidRPr="00B44677" w:rsidRDefault="00C65033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eastAsia="Times New Roman" w:hAnsi="Times New Roman" w:cs="Times New Roman"/>
                <w:sz w:val="16"/>
                <w:szCs w:val="16"/>
              </w:rPr>
              <w:t>1370</w:t>
            </w:r>
          </w:p>
        </w:tc>
        <w:tc>
          <w:tcPr>
            <w:tcW w:w="801" w:type="dxa"/>
            <w:vMerge w:val="restart"/>
          </w:tcPr>
          <w:p w:rsidR="00C65033" w:rsidRPr="00B44677" w:rsidRDefault="00C65033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eastAsia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1353" w:type="dxa"/>
            <w:vMerge w:val="restart"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интереса детей и родителей к творческим занятиям в школе искусств.</w:t>
            </w:r>
          </w:p>
        </w:tc>
        <w:tc>
          <w:tcPr>
            <w:tcW w:w="882" w:type="dxa"/>
            <w:vMerge w:val="restart"/>
          </w:tcPr>
          <w:p w:rsidR="00C65033" w:rsidRPr="00B44677" w:rsidRDefault="00C65033" w:rsidP="00110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</w:tr>
      <w:tr w:rsidR="00FA4E31" w:rsidRPr="00807FDE" w:rsidTr="00FA4E31">
        <w:tc>
          <w:tcPr>
            <w:tcW w:w="886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C65033" w:rsidRPr="00B44677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образовательных услуг</w:t>
            </w:r>
          </w:p>
        </w:tc>
        <w:tc>
          <w:tcPr>
            <w:tcW w:w="710" w:type="dxa"/>
          </w:tcPr>
          <w:p w:rsidR="00C65033" w:rsidRPr="00B44677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  <w:p w:rsidR="00C65033" w:rsidRPr="00B44677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C65033" w:rsidRPr="00B44677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36" w:type="dxa"/>
          </w:tcPr>
          <w:p w:rsidR="00C65033" w:rsidRPr="00B44677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3" w:type="dxa"/>
            <w:vAlign w:val="bottom"/>
          </w:tcPr>
          <w:p w:rsidR="00C65033" w:rsidRPr="00B44677" w:rsidRDefault="00C65033" w:rsidP="0011076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интереса родителей к творческим занятиям в школе искусств.</w:t>
            </w:r>
          </w:p>
        </w:tc>
        <w:tc>
          <w:tcPr>
            <w:tcW w:w="1169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E31" w:rsidRPr="00807FDE" w:rsidTr="00FA4E31">
        <w:tc>
          <w:tcPr>
            <w:tcW w:w="886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C65033" w:rsidRPr="00B44677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Доля детей ставших победителями и призерами всероссийских и международных мероприятий</w:t>
            </w:r>
          </w:p>
        </w:tc>
        <w:tc>
          <w:tcPr>
            <w:tcW w:w="710" w:type="dxa"/>
          </w:tcPr>
          <w:p w:rsidR="00C65033" w:rsidRPr="00B44677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75" w:type="dxa"/>
          </w:tcPr>
          <w:p w:rsidR="00C65033" w:rsidRPr="00B44677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36" w:type="dxa"/>
          </w:tcPr>
          <w:p w:rsidR="00C65033" w:rsidRPr="00B44677" w:rsidRDefault="00C65033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353" w:type="dxa"/>
            <w:vAlign w:val="bottom"/>
          </w:tcPr>
          <w:p w:rsidR="00C65033" w:rsidRPr="00B44677" w:rsidRDefault="00C65033" w:rsidP="00110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C65033" w:rsidRPr="00B44677" w:rsidRDefault="00C65033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E31" w:rsidRPr="00807FDE" w:rsidTr="00FA4E31">
        <w:tc>
          <w:tcPr>
            <w:tcW w:w="886" w:type="dxa"/>
            <w:vMerge/>
          </w:tcPr>
          <w:p w:rsidR="00A35A9D" w:rsidRPr="00B44677" w:rsidRDefault="00A35A9D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 w:val="restart"/>
          </w:tcPr>
          <w:p w:rsidR="00A35A9D" w:rsidRPr="00B44677" w:rsidRDefault="00A35A9D" w:rsidP="0011076F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eastAsia="Times New Roman" w:hAnsi="Times New Roman" w:cs="Times New Roman"/>
                <w:sz w:val="16"/>
                <w:szCs w:val="16"/>
              </w:rPr>
              <w:t>11.Г43.0</w:t>
            </w:r>
          </w:p>
          <w:p w:rsidR="00A35A9D" w:rsidRPr="00B44677" w:rsidRDefault="00A35A9D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</w:tcPr>
          <w:p w:rsidR="00A35A9D" w:rsidRPr="00B44677" w:rsidRDefault="00A35A9D" w:rsidP="00110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дополнительных </w:t>
            </w:r>
            <w:proofErr w:type="spellStart"/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общеразвивающих</w:t>
            </w:r>
            <w:proofErr w:type="spellEnd"/>
            <w:r w:rsidRPr="00B446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программ_для</w:t>
            </w:r>
            <w:proofErr w:type="spellEnd"/>
            <w:r w:rsidRPr="00B44677">
              <w:rPr>
                <w:rFonts w:ascii="Times New Roman" w:hAnsi="Times New Roman" w:cs="Times New Roman"/>
                <w:sz w:val="16"/>
                <w:szCs w:val="16"/>
              </w:rPr>
              <w:t xml:space="preserve"> контингента, принятого </w:t>
            </w:r>
            <w:proofErr w:type="gramStart"/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</w:p>
          <w:p w:rsidR="00A35A9D" w:rsidRPr="00B44677" w:rsidRDefault="00A35A9D" w:rsidP="00110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обучение до 29.12.2012 г</w:t>
            </w:r>
          </w:p>
          <w:p w:rsidR="00A35A9D" w:rsidRPr="00B44677" w:rsidRDefault="00A35A9D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</w:tcPr>
          <w:p w:rsidR="00A35A9D" w:rsidRPr="00B44677" w:rsidRDefault="00A35A9D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лица,  дети от 6  до 18 лет</w:t>
            </w:r>
          </w:p>
        </w:tc>
        <w:tc>
          <w:tcPr>
            <w:tcW w:w="1333" w:type="dxa"/>
          </w:tcPr>
          <w:p w:rsidR="00A35A9D" w:rsidRPr="00B44677" w:rsidRDefault="00A35A9D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710" w:type="dxa"/>
          </w:tcPr>
          <w:p w:rsidR="00A35A9D" w:rsidRPr="00B44677" w:rsidRDefault="00A35A9D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  <w:p w:rsidR="00A35A9D" w:rsidRPr="00B44677" w:rsidRDefault="00A35A9D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A35A9D" w:rsidRPr="00B44677" w:rsidRDefault="00A35A9D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36" w:type="dxa"/>
          </w:tcPr>
          <w:p w:rsidR="00A35A9D" w:rsidRPr="00B44677" w:rsidRDefault="00A35A9D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353" w:type="dxa"/>
            <w:vAlign w:val="bottom"/>
          </w:tcPr>
          <w:p w:rsidR="00A35A9D" w:rsidRPr="00B44677" w:rsidRDefault="00A35A9D" w:rsidP="0011076F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</w:tcPr>
          <w:p w:rsidR="00A35A9D" w:rsidRPr="00B44677" w:rsidRDefault="00A35A9D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5A9D" w:rsidRPr="00B44677" w:rsidRDefault="00A35A9D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72" w:type="dxa"/>
            <w:vMerge w:val="restart"/>
          </w:tcPr>
          <w:p w:rsidR="00A35A9D" w:rsidRPr="00B44677" w:rsidRDefault="00A35A9D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5A9D" w:rsidRPr="00B44677" w:rsidRDefault="00A35A9D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5A9D" w:rsidRPr="00B44677" w:rsidRDefault="00A35A9D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челове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proofErr w:type="spellEnd"/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- час</w:t>
            </w:r>
            <w:proofErr w:type="gramEnd"/>
          </w:p>
          <w:p w:rsidR="00A35A9D" w:rsidRPr="00B44677" w:rsidRDefault="00A35A9D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5A9D" w:rsidRPr="00B44677" w:rsidRDefault="00A35A9D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5A9D" w:rsidRPr="00B44677" w:rsidRDefault="00A35A9D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 w:val="restart"/>
          </w:tcPr>
          <w:p w:rsidR="00A35A9D" w:rsidRPr="00B44677" w:rsidRDefault="00A35A9D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eastAsia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801" w:type="dxa"/>
            <w:vMerge w:val="restart"/>
          </w:tcPr>
          <w:p w:rsidR="00A35A9D" w:rsidRPr="00B44677" w:rsidRDefault="00A35A9D" w:rsidP="0011076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eastAsia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353" w:type="dxa"/>
            <w:vMerge w:val="restart"/>
          </w:tcPr>
          <w:p w:rsidR="00A35A9D" w:rsidRPr="00B44677" w:rsidRDefault="00A35A9D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 w:val="restart"/>
          </w:tcPr>
          <w:p w:rsidR="00A35A9D" w:rsidRPr="00B44677" w:rsidRDefault="00A35A9D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FA4E31" w:rsidRPr="00807FDE" w:rsidTr="00FA4E31">
        <w:tc>
          <w:tcPr>
            <w:tcW w:w="886" w:type="dxa"/>
            <w:vMerge/>
          </w:tcPr>
          <w:p w:rsidR="00A35A9D" w:rsidRPr="00B44677" w:rsidRDefault="00A35A9D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A35A9D" w:rsidRPr="00B44677" w:rsidRDefault="00A35A9D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35A9D" w:rsidRPr="00B44677" w:rsidRDefault="00A35A9D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A35A9D" w:rsidRPr="00B44677" w:rsidRDefault="00A35A9D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A35A9D" w:rsidRPr="00B44677" w:rsidRDefault="00A35A9D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образовательных услуг</w:t>
            </w:r>
          </w:p>
        </w:tc>
        <w:tc>
          <w:tcPr>
            <w:tcW w:w="710" w:type="dxa"/>
          </w:tcPr>
          <w:p w:rsidR="00A35A9D" w:rsidRPr="00B44677" w:rsidRDefault="00A35A9D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  <w:p w:rsidR="00A35A9D" w:rsidRPr="00B44677" w:rsidRDefault="00A35A9D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A35A9D" w:rsidRPr="00B44677" w:rsidRDefault="00A35A9D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36" w:type="dxa"/>
          </w:tcPr>
          <w:p w:rsidR="00A35A9D" w:rsidRPr="00B44677" w:rsidRDefault="00A35A9D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3" w:type="dxa"/>
            <w:vAlign w:val="bottom"/>
          </w:tcPr>
          <w:p w:rsidR="00A35A9D" w:rsidRPr="00B44677" w:rsidRDefault="00A35A9D" w:rsidP="0011076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интереса родителей к творческим занятиям в школе искусств.</w:t>
            </w:r>
          </w:p>
        </w:tc>
        <w:tc>
          <w:tcPr>
            <w:tcW w:w="1169" w:type="dxa"/>
            <w:vMerge/>
          </w:tcPr>
          <w:p w:rsidR="00A35A9D" w:rsidRPr="00B44677" w:rsidRDefault="00A35A9D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</w:tcPr>
          <w:p w:rsidR="00A35A9D" w:rsidRPr="00B44677" w:rsidRDefault="00A35A9D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A35A9D" w:rsidRPr="00B44677" w:rsidRDefault="00A35A9D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A35A9D" w:rsidRPr="00B44677" w:rsidRDefault="00A35A9D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A35A9D" w:rsidRPr="00B44677" w:rsidRDefault="00A35A9D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A35A9D" w:rsidRPr="00B44677" w:rsidRDefault="00A35A9D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E31" w:rsidRPr="00807FDE" w:rsidTr="00FA4E31">
        <w:tc>
          <w:tcPr>
            <w:tcW w:w="886" w:type="dxa"/>
            <w:vMerge/>
          </w:tcPr>
          <w:p w:rsidR="00A35A9D" w:rsidRPr="00B44677" w:rsidRDefault="00A35A9D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A35A9D" w:rsidRPr="00B44677" w:rsidRDefault="00A35A9D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A35A9D" w:rsidRPr="00B44677" w:rsidRDefault="00A35A9D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A35A9D" w:rsidRPr="00B44677" w:rsidRDefault="00A35A9D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A35A9D" w:rsidRPr="00B44677" w:rsidRDefault="00A35A9D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 xml:space="preserve">Доля детей </w:t>
            </w:r>
            <w:r w:rsidRPr="00B446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привлекаемых к участию в творческих мероприятиях</w:t>
            </w:r>
          </w:p>
        </w:tc>
        <w:tc>
          <w:tcPr>
            <w:tcW w:w="710" w:type="dxa"/>
          </w:tcPr>
          <w:p w:rsidR="00A35A9D" w:rsidRPr="00B44677" w:rsidRDefault="00A35A9D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</w:t>
            </w:r>
            <w:r w:rsidRPr="00B446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  <w:tc>
          <w:tcPr>
            <w:tcW w:w="975" w:type="dxa"/>
          </w:tcPr>
          <w:p w:rsidR="00A35A9D" w:rsidRPr="00B44677" w:rsidRDefault="00A35A9D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90</w:t>
            </w:r>
          </w:p>
        </w:tc>
        <w:tc>
          <w:tcPr>
            <w:tcW w:w="736" w:type="dxa"/>
          </w:tcPr>
          <w:p w:rsidR="00A35A9D" w:rsidRPr="00B44677" w:rsidRDefault="00A35A9D" w:rsidP="001107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467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3" w:type="dxa"/>
            <w:vAlign w:val="bottom"/>
          </w:tcPr>
          <w:p w:rsidR="00A35A9D" w:rsidRPr="00B44677" w:rsidRDefault="00A35A9D" w:rsidP="001107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A35A9D" w:rsidRPr="00B44677" w:rsidRDefault="00A35A9D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</w:tcPr>
          <w:p w:rsidR="00A35A9D" w:rsidRPr="00B44677" w:rsidRDefault="00A35A9D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A35A9D" w:rsidRPr="00B44677" w:rsidRDefault="00A35A9D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A35A9D" w:rsidRPr="00B44677" w:rsidRDefault="00A35A9D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A35A9D" w:rsidRPr="00B44677" w:rsidRDefault="00A35A9D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A35A9D" w:rsidRPr="00B44677" w:rsidRDefault="00A35A9D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E31" w:rsidRPr="00257E88" w:rsidTr="00FA4E31">
        <w:tc>
          <w:tcPr>
            <w:tcW w:w="886" w:type="dxa"/>
            <w:vMerge w:val="restart"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МБУ </w:t>
            </w:r>
            <w:proofErr w:type="gramStart"/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257E88">
              <w:rPr>
                <w:rFonts w:ascii="Times New Roman" w:hAnsi="Times New Roman" w:cs="Times New Roman"/>
                <w:sz w:val="16"/>
                <w:szCs w:val="16"/>
              </w:rPr>
              <w:t xml:space="preserve"> Печерская ДШИ</w:t>
            </w:r>
          </w:p>
        </w:tc>
        <w:tc>
          <w:tcPr>
            <w:tcW w:w="813" w:type="dxa"/>
            <w:vMerge w:val="restart"/>
          </w:tcPr>
          <w:p w:rsidR="00257E88" w:rsidRPr="00257E88" w:rsidRDefault="00257E88" w:rsidP="0011076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11.Г43.0</w:t>
            </w:r>
          </w:p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дополнительных  </w:t>
            </w:r>
            <w:proofErr w:type="spellStart"/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предпрофессиональных</w:t>
            </w:r>
            <w:proofErr w:type="spellEnd"/>
            <w:r w:rsidRPr="00257E88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 </w:t>
            </w:r>
            <w:proofErr w:type="spellStart"/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_в</w:t>
            </w:r>
            <w:proofErr w:type="spellEnd"/>
            <w:r w:rsidRPr="00257E88">
              <w:rPr>
                <w:rFonts w:ascii="Times New Roman" w:hAnsi="Times New Roman" w:cs="Times New Roman"/>
                <w:sz w:val="16"/>
                <w:szCs w:val="16"/>
              </w:rPr>
              <w:t xml:space="preserve"> области искусства_</w:t>
            </w:r>
          </w:p>
        </w:tc>
        <w:tc>
          <w:tcPr>
            <w:tcW w:w="1053" w:type="dxa"/>
            <w:vMerge w:val="restart"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физические лица,  дети от 6,6  до 18 лет имеющие необходимые для освоения соответствующей образовательной программы творческие способности и физические данные за исключением детей с ОВЗ и детей </w:t>
            </w:r>
            <w:proofErr w:type="gramStart"/>
            <w:r w:rsidRPr="00257E88">
              <w:rPr>
                <w:rFonts w:ascii="Times New Roman" w:eastAsia="Times New Roman" w:hAnsi="Times New Roman" w:cs="Times New Roman"/>
                <w:sz w:val="16"/>
                <w:szCs w:val="16"/>
              </w:rPr>
              <w:t>-и</w:t>
            </w:r>
            <w:proofErr w:type="gramEnd"/>
            <w:r w:rsidRPr="00257E88">
              <w:rPr>
                <w:rFonts w:ascii="Times New Roman" w:eastAsia="Times New Roman" w:hAnsi="Times New Roman" w:cs="Times New Roman"/>
                <w:sz w:val="16"/>
                <w:szCs w:val="16"/>
              </w:rPr>
              <w:t>нвалидов</w:t>
            </w:r>
          </w:p>
        </w:tc>
        <w:tc>
          <w:tcPr>
            <w:tcW w:w="1333" w:type="dxa"/>
          </w:tcPr>
          <w:p w:rsidR="00257E88" w:rsidRPr="00257E88" w:rsidRDefault="00257E88" w:rsidP="00007ED0">
            <w:pPr>
              <w:pStyle w:val="ConsPlusNonformat"/>
              <w:widowControl/>
              <w:ind w:right="-43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образовательных услуг</w:t>
            </w:r>
          </w:p>
        </w:tc>
        <w:tc>
          <w:tcPr>
            <w:tcW w:w="710" w:type="dxa"/>
          </w:tcPr>
          <w:p w:rsidR="00257E88" w:rsidRPr="00257E88" w:rsidRDefault="00257E88" w:rsidP="00007E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  <w:p w:rsidR="00257E88" w:rsidRPr="00257E88" w:rsidRDefault="00257E88" w:rsidP="00007E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257E88" w:rsidRPr="00257E88" w:rsidRDefault="00257E88" w:rsidP="00007E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6" w:type="dxa"/>
          </w:tcPr>
          <w:p w:rsidR="00257E88" w:rsidRPr="00257E88" w:rsidRDefault="00257E88" w:rsidP="00007E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3" w:type="dxa"/>
            <w:vAlign w:val="bottom"/>
          </w:tcPr>
          <w:p w:rsidR="00257E88" w:rsidRPr="00257E88" w:rsidRDefault="00257E88" w:rsidP="00007ED0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</w:tcPr>
          <w:p w:rsidR="00257E88" w:rsidRPr="00257E88" w:rsidRDefault="00257E88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7E88" w:rsidRPr="00257E88" w:rsidRDefault="00257E88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72" w:type="dxa"/>
            <w:vMerge w:val="restart"/>
          </w:tcPr>
          <w:p w:rsidR="00257E88" w:rsidRPr="00257E88" w:rsidRDefault="00257E88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7E88" w:rsidRPr="00257E88" w:rsidRDefault="00257E88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- час</w:t>
            </w:r>
            <w:proofErr w:type="gramEnd"/>
          </w:p>
          <w:p w:rsidR="00257E88" w:rsidRPr="00257E88" w:rsidRDefault="00257E88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7E88" w:rsidRPr="00257E88" w:rsidRDefault="00257E88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7E88" w:rsidRPr="00257E88" w:rsidRDefault="00257E88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 w:val="restart"/>
          </w:tcPr>
          <w:p w:rsidR="00257E88" w:rsidRPr="00257E88" w:rsidRDefault="00257E88" w:rsidP="00007ED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eastAsia="Times New Roman" w:hAnsi="Times New Roman" w:cs="Times New Roman"/>
                <w:sz w:val="16"/>
                <w:szCs w:val="16"/>
              </w:rPr>
              <w:t>7682,5</w:t>
            </w:r>
          </w:p>
        </w:tc>
        <w:tc>
          <w:tcPr>
            <w:tcW w:w="801" w:type="dxa"/>
            <w:vMerge w:val="restart"/>
          </w:tcPr>
          <w:p w:rsidR="00257E88" w:rsidRPr="00257E88" w:rsidRDefault="00257E88" w:rsidP="00007ED0">
            <w:pPr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eastAsia="Times New Roman" w:hAnsi="Times New Roman" w:cs="Times New Roman"/>
                <w:sz w:val="16"/>
                <w:szCs w:val="16"/>
              </w:rPr>
              <w:t>14854</w:t>
            </w:r>
          </w:p>
        </w:tc>
        <w:tc>
          <w:tcPr>
            <w:tcW w:w="1353" w:type="dxa"/>
            <w:vMerge w:val="restart"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набор группы </w:t>
            </w:r>
            <w:proofErr w:type="gramStart"/>
            <w:r w:rsidRPr="00257E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257E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обучение по программе ДПОП «Хореографическое творчество»</w:t>
            </w:r>
          </w:p>
        </w:tc>
        <w:tc>
          <w:tcPr>
            <w:tcW w:w="882" w:type="dxa"/>
            <w:vMerge w:val="restart"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</w:tr>
      <w:tr w:rsidR="00FA4E31" w:rsidRPr="00257E88" w:rsidTr="00FA4E31">
        <w:tc>
          <w:tcPr>
            <w:tcW w:w="886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257E88" w:rsidRPr="00257E88" w:rsidRDefault="00257E88" w:rsidP="00007ED0">
            <w:pPr>
              <w:pStyle w:val="ConsPlusNonformat"/>
              <w:widowControl/>
              <w:ind w:right="-4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Доля обучающихся,  принявших участие в массовых творческих мероприятиях</w:t>
            </w:r>
            <w:proofErr w:type="gramEnd"/>
          </w:p>
        </w:tc>
        <w:tc>
          <w:tcPr>
            <w:tcW w:w="710" w:type="dxa"/>
          </w:tcPr>
          <w:p w:rsidR="00257E88" w:rsidRPr="00257E88" w:rsidRDefault="00257E88" w:rsidP="00007E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75" w:type="dxa"/>
          </w:tcPr>
          <w:p w:rsidR="00257E88" w:rsidRPr="00257E88" w:rsidRDefault="00257E88" w:rsidP="00007E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736" w:type="dxa"/>
          </w:tcPr>
          <w:p w:rsidR="00257E88" w:rsidRPr="00257E88" w:rsidRDefault="00257E88" w:rsidP="00007E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353" w:type="dxa"/>
            <w:vAlign w:val="bottom"/>
          </w:tcPr>
          <w:p w:rsidR="00257E88" w:rsidRPr="00257E88" w:rsidRDefault="00257E88" w:rsidP="00007E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7E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интереса детей и родителей к творческим мероприятиям</w:t>
            </w:r>
          </w:p>
        </w:tc>
        <w:tc>
          <w:tcPr>
            <w:tcW w:w="1169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E31" w:rsidRPr="00257E88" w:rsidTr="00FA4E31">
        <w:tc>
          <w:tcPr>
            <w:tcW w:w="886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257E88" w:rsidRPr="00257E88" w:rsidRDefault="00257E88" w:rsidP="00007ED0">
            <w:pPr>
              <w:pStyle w:val="ConsPlusNonformat"/>
              <w:widowControl/>
              <w:ind w:right="-43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Доля обучающихся, ставших победителями и призерами всероссийских и международных мероприятий</w:t>
            </w:r>
          </w:p>
        </w:tc>
        <w:tc>
          <w:tcPr>
            <w:tcW w:w="710" w:type="dxa"/>
          </w:tcPr>
          <w:p w:rsidR="00257E88" w:rsidRPr="00257E88" w:rsidRDefault="00257E88" w:rsidP="00007E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  <w:p w:rsidR="00257E88" w:rsidRPr="00257E88" w:rsidRDefault="00257E88" w:rsidP="00007E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257E88" w:rsidRPr="00257E88" w:rsidRDefault="00257E88" w:rsidP="00007E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36" w:type="dxa"/>
          </w:tcPr>
          <w:p w:rsidR="00257E88" w:rsidRPr="00257E88" w:rsidRDefault="00257E88" w:rsidP="00007E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53" w:type="dxa"/>
            <w:vAlign w:val="bottom"/>
          </w:tcPr>
          <w:p w:rsidR="00257E88" w:rsidRPr="00257E88" w:rsidRDefault="00257E88" w:rsidP="00007E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E31" w:rsidRPr="00257E88" w:rsidTr="00FA4E31">
        <w:tc>
          <w:tcPr>
            <w:tcW w:w="886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 w:val="restart"/>
          </w:tcPr>
          <w:p w:rsidR="00257E88" w:rsidRPr="00257E88" w:rsidRDefault="00257E88" w:rsidP="0011076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11.Г42.0</w:t>
            </w:r>
          </w:p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дополнительных </w:t>
            </w:r>
            <w:proofErr w:type="spellStart"/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общеразвивающих</w:t>
            </w:r>
            <w:proofErr w:type="spellEnd"/>
            <w:r w:rsidRPr="00257E88">
              <w:rPr>
                <w:rFonts w:ascii="Times New Roman" w:hAnsi="Times New Roman" w:cs="Times New Roman"/>
                <w:sz w:val="16"/>
                <w:szCs w:val="16"/>
              </w:rPr>
              <w:t xml:space="preserve">  программ</w:t>
            </w:r>
          </w:p>
        </w:tc>
        <w:tc>
          <w:tcPr>
            <w:tcW w:w="1053" w:type="dxa"/>
            <w:vMerge w:val="restart"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лица,  дети от 6 до 18 лет за исключением детей с ограниченными возможностями здоровья (ОВЗ) и детей - инвалидов</w:t>
            </w:r>
          </w:p>
        </w:tc>
        <w:tc>
          <w:tcPr>
            <w:tcW w:w="1333" w:type="dxa"/>
          </w:tcPr>
          <w:p w:rsidR="00257E88" w:rsidRPr="00257E88" w:rsidRDefault="00257E88" w:rsidP="00007ED0">
            <w:pPr>
              <w:pStyle w:val="ConsPlusNonformat"/>
              <w:widowControl/>
              <w:ind w:right="-43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образовательных услуг</w:t>
            </w:r>
          </w:p>
        </w:tc>
        <w:tc>
          <w:tcPr>
            <w:tcW w:w="710" w:type="dxa"/>
          </w:tcPr>
          <w:p w:rsidR="00257E88" w:rsidRPr="00257E88" w:rsidRDefault="00257E88" w:rsidP="00007E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  <w:p w:rsidR="00257E88" w:rsidRPr="00257E88" w:rsidRDefault="00257E88" w:rsidP="00007E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257E88" w:rsidRPr="00257E88" w:rsidRDefault="00257E88" w:rsidP="00007E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6" w:type="dxa"/>
          </w:tcPr>
          <w:p w:rsidR="00257E88" w:rsidRPr="00257E88" w:rsidRDefault="00257E88" w:rsidP="00007E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3" w:type="dxa"/>
            <w:vAlign w:val="bottom"/>
          </w:tcPr>
          <w:p w:rsidR="00257E88" w:rsidRPr="00257E88" w:rsidRDefault="00257E88" w:rsidP="00007ED0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</w:tcPr>
          <w:p w:rsidR="00257E88" w:rsidRPr="00257E88" w:rsidRDefault="00257E88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7E88" w:rsidRPr="00257E88" w:rsidRDefault="00257E88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72" w:type="dxa"/>
            <w:vMerge w:val="restart"/>
          </w:tcPr>
          <w:p w:rsidR="00257E88" w:rsidRPr="00257E88" w:rsidRDefault="00257E88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7E88" w:rsidRPr="00257E88" w:rsidRDefault="00257E88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- час</w:t>
            </w:r>
            <w:proofErr w:type="gramEnd"/>
          </w:p>
          <w:p w:rsidR="00257E88" w:rsidRPr="00257E88" w:rsidRDefault="00257E88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7E88" w:rsidRPr="00257E88" w:rsidRDefault="00257E88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7E88" w:rsidRPr="00257E88" w:rsidRDefault="00257E88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 w:val="restart"/>
          </w:tcPr>
          <w:p w:rsidR="00257E88" w:rsidRPr="00257E88" w:rsidRDefault="00257E88" w:rsidP="00007ED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eastAsia="Times New Roman" w:hAnsi="Times New Roman" w:cs="Times New Roman"/>
                <w:sz w:val="16"/>
                <w:szCs w:val="16"/>
              </w:rPr>
              <w:t>15214,5</w:t>
            </w:r>
          </w:p>
        </w:tc>
        <w:tc>
          <w:tcPr>
            <w:tcW w:w="801" w:type="dxa"/>
            <w:vMerge w:val="restart"/>
          </w:tcPr>
          <w:p w:rsidR="00257E88" w:rsidRPr="00257E88" w:rsidRDefault="00257E88" w:rsidP="00007ED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eastAsia="Times New Roman" w:hAnsi="Times New Roman" w:cs="Times New Roman"/>
                <w:sz w:val="16"/>
                <w:szCs w:val="16"/>
              </w:rPr>
              <w:t>20044</w:t>
            </w:r>
          </w:p>
        </w:tc>
        <w:tc>
          <w:tcPr>
            <w:tcW w:w="1353" w:type="dxa"/>
            <w:vMerge w:val="restart"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открыто обучение по новой </w:t>
            </w:r>
            <w:proofErr w:type="spellStart"/>
            <w:r w:rsidRPr="00257E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общеразвивающей</w:t>
            </w:r>
            <w:proofErr w:type="spellEnd"/>
            <w:r w:rsidRPr="00257E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программе – ДООП «Детский фольклор»</w:t>
            </w:r>
          </w:p>
        </w:tc>
        <w:tc>
          <w:tcPr>
            <w:tcW w:w="882" w:type="dxa"/>
            <w:vMerge w:val="restart"/>
          </w:tcPr>
          <w:p w:rsidR="00257E88" w:rsidRPr="00257E88" w:rsidRDefault="005D613A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</w:tr>
      <w:tr w:rsidR="00FA4E31" w:rsidRPr="00257E88" w:rsidTr="00FA4E31">
        <w:tc>
          <w:tcPr>
            <w:tcW w:w="886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257E88" w:rsidRPr="00257E88" w:rsidRDefault="00257E88" w:rsidP="00007ED0">
            <w:pPr>
              <w:pStyle w:val="ConsPlusNonformat"/>
              <w:widowControl/>
              <w:ind w:right="-4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Доля обучающихся,  принявших участие в массовых творческих мероприятиях</w:t>
            </w:r>
            <w:proofErr w:type="gramEnd"/>
          </w:p>
        </w:tc>
        <w:tc>
          <w:tcPr>
            <w:tcW w:w="710" w:type="dxa"/>
          </w:tcPr>
          <w:p w:rsidR="00257E88" w:rsidRPr="00257E88" w:rsidRDefault="00257E88" w:rsidP="00007E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75" w:type="dxa"/>
          </w:tcPr>
          <w:p w:rsidR="00257E88" w:rsidRPr="00257E88" w:rsidRDefault="00257E88" w:rsidP="00007E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736" w:type="dxa"/>
          </w:tcPr>
          <w:p w:rsidR="00257E88" w:rsidRPr="00257E88" w:rsidRDefault="00257E88" w:rsidP="00007E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353" w:type="dxa"/>
            <w:vAlign w:val="bottom"/>
          </w:tcPr>
          <w:p w:rsidR="00257E88" w:rsidRPr="00257E88" w:rsidRDefault="00257E88" w:rsidP="00007E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7E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интереса детей и родителей к творческим мероприятиям</w:t>
            </w:r>
          </w:p>
        </w:tc>
        <w:tc>
          <w:tcPr>
            <w:tcW w:w="1169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E31" w:rsidRPr="00257E88" w:rsidTr="00FA4E31">
        <w:tc>
          <w:tcPr>
            <w:tcW w:w="886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257E88" w:rsidRPr="00257E88" w:rsidRDefault="00257E88" w:rsidP="00007ED0">
            <w:pPr>
              <w:pStyle w:val="ConsPlusNonformat"/>
              <w:widowControl/>
              <w:ind w:right="-43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Доля обучающихся, ставших победителями и призерами всероссийских и международных мероприятий</w:t>
            </w:r>
          </w:p>
        </w:tc>
        <w:tc>
          <w:tcPr>
            <w:tcW w:w="710" w:type="dxa"/>
          </w:tcPr>
          <w:p w:rsidR="00257E88" w:rsidRPr="00257E88" w:rsidRDefault="00257E88" w:rsidP="00007E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  <w:p w:rsidR="00257E88" w:rsidRPr="00257E88" w:rsidRDefault="00257E88" w:rsidP="00007E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257E88" w:rsidRPr="00257E88" w:rsidRDefault="00257E88" w:rsidP="00007E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36" w:type="dxa"/>
          </w:tcPr>
          <w:p w:rsidR="00257E88" w:rsidRPr="00257E88" w:rsidRDefault="00257E88" w:rsidP="00007E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53" w:type="dxa"/>
          </w:tcPr>
          <w:p w:rsidR="00257E88" w:rsidRPr="00257E88" w:rsidRDefault="00257E88" w:rsidP="00007E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57E88" w:rsidRPr="00257E88" w:rsidRDefault="00257E88" w:rsidP="00007E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7E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увеличение числа </w:t>
            </w:r>
            <w:proofErr w:type="gramStart"/>
            <w:r w:rsidRPr="00257E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257E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ДШИ</w:t>
            </w:r>
          </w:p>
        </w:tc>
        <w:tc>
          <w:tcPr>
            <w:tcW w:w="1169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E31" w:rsidRPr="00257E88" w:rsidTr="00FA4E31">
        <w:tc>
          <w:tcPr>
            <w:tcW w:w="886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 w:val="restart"/>
          </w:tcPr>
          <w:p w:rsidR="00257E88" w:rsidRPr="00257E88" w:rsidRDefault="00257E88" w:rsidP="0011076F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eastAsia="Times New Roman" w:hAnsi="Times New Roman" w:cs="Times New Roman"/>
                <w:sz w:val="16"/>
                <w:szCs w:val="16"/>
              </w:rPr>
              <w:t>11.Г43.0</w:t>
            </w:r>
          </w:p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</w:tcPr>
          <w:p w:rsidR="00257E88" w:rsidRPr="00257E88" w:rsidRDefault="00257E88" w:rsidP="00110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дополнительных </w:t>
            </w:r>
            <w:proofErr w:type="spellStart"/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общеразвивающих</w:t>
            </w:r>
            <w:proofErr w:type="spellEnd"/>
            <w:r w:rsidRPr="00257E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программ_для</w:t>
            </w:r>
            <w:proofErr w:type="spellEnd"/>
            <w:r w:rsidRPr="00257E88">
              <w:rPr>
                <w:rFonts w:ascii="Times New Roman" w:hAnsi="Times New Roman" w:cs="Times New Roman"/>
                <w:sz w:val="16"/>
                <w:szCs w:val="16"/>
              </w:rPr>
              <w:t xml:space="preserve"> контингента, принятого </w:t>
            </w:r>
            <w:proofErr w:type="gramStart"/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</w:p>
          <w:p w:rsidR="00257E88" w:rsidRPr="00257E88" w:rsidRDefault="00257E88" w:rsidP="00110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обучение до 29.12.2012 г</w:t>
            </w:r>
          </w:p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лица,  дети от 6  до 18 лет</w:t>
            </w:r>
          </w:p>
        </w:tc>
        <w:tc>
          <w:tcPr>
            <w:tcW w:w="1333" w:type="dxa"/>
          </w:tcPr>
          <w:p w:rsidR="00257E88" w:rsidRPr="00257E88" w:rsidRDefault="00257E88" w:rsidP="00007ED0">
            <w:pPr>
              <w:pStyle w:val="ConsPlusNonformat"/>
              <w:widowControl/>
              <w:ind w:right="-43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предоставляемых образовательных услуг</w:t>
            </w:r>
          </w:p>
        </w:tc>
        <w:tc>
          <w:tcPr>
            <w:tcW w:w="710" w:type="dxa"/>
          </w:tcPr>
          <w:p w:rsidR="00257E88" w:rsidRPr="00257E88" w:rsidRDefault="00257E88" w:rsidP="00007E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  <w:p w:rsidR="00257E88" w:rsidRPr="00257E88" w:rsidRDefault="00257E88" w:rsidP="00007E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257E88" w:rsidRPr="00257E88" w:rsidRDefault="00257E88" w:rsidP="00007E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36" w:type="dxa"/>
          </w:tcPr>
          <w:p w:rsidR="00257E88" w:rsidRPr="00257E88" w:rsidRDefault="00257E88" w:rsidP="00007E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3" w:type="dxa"/>
            <w:vAlign w:val="bottom"/>
          </w:tcPr>
          <w:p w:rsidR="00257E88" w:rsidRPr="00257E88" w:rsidRDefault="00257E88" w:rsidP="00007ED0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vMerge w:val="restart"/>
          </w:tcPr>
          <w:p w:rsidR="00257E88" w:rsidRPr="00257E88" w:rsidRDefault="00257E88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7E88" w:rsidRPr="00257E88" w:rsidRDefault="00257E88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человеко-часов пребывания</w:t>
            </w:r>
          </w:p>
        </w:tc>
        <w:tc>
          <w:tcPr>
            <w:tcW w:w="772" w:type="dxa"/>
            <w:vMerge w:val="restart"/>
          </w:tcPr>
          <w:p w:rsidR="00257E88" w:rsidRPr="00257E88" w:rsidRDefault="00257E88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7E88" w:rsidRPr="00257E88" w:rsidRDefault="00257E88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человеко</w:t>
            </w:r>
            <w:proofErr w:type="spellEnd"/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- час</w:t>
            </w:r>
            <w:proofErr w:type="gramEnd"/>
          </w:p>
          <w:p w:rsidR="00257E88" w:rsidRPr="00257E88" w:rsidRDefault="00257E88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7E88" w:rsidRPr="00257E88" w:rsidRDefault="00257E88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7E88" w:rsidRPr="00257E88" w:rsidRDefault="00257E88" w:rsidP="0011076F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 w:val="restart"/>
          </w:tcPr>
          <w:p w:rsidR="00257E88" w:rsidRPr="00257E88" w:rsidRDefault="00257E88" w:rsidP="00007ED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eastAsia="Times New Roman" w:hAnsi="Times New Roman" w:cs="Times New Roman"/>
                <w:sz w:val="16"/>
                <w:szCs w:val="16"/>
              </w:rPr>
              <w:t>14350</w:t>
            </w:r>
          </w:p>
        </w:tc>
        <w:tc>
          <w:tcPr>
            <w:tcW w:w="801" w:type="dxa"/>
            <w:vMerge w:val="restart"/>
          </w:tcPr>
          <w:p w:rsidR="00257E88" w:rsidRPr="00257E88" w:rsidRDefault="00257E88" w:rsidP="00007ED0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eastAsia="Times New Roman" w:hAnsi="Times New Roman" w:cs="Times New Roman"/>
                <w:sz w:val="16"/>
                <w:szCs w:val="16"/>
              </w:rPr>
              <w:t>14350</w:t>
            </w:r>
          </w:p>
        </w:tc>
        <w:tc>
          <w:tcPr>
            <w:tcW w:w="1353" w:type="dxa"/>
            <w:vMerge w:val="restart"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 w:val="restart"/>
          </w:tcPr>
          <w:p w:rsidR="00257E88" w:rsidRPr="00257E88" w:rsidRDefault="00CB6434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FA4E31" w:rsidRPr="00257E88" w:rsidTr="00FA4E31">
        <w:tc>
          <w:tcPr>
            <w:tcW w:w="886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257E88" w:rsidRPr="00257E88" w:rsidRDefault="00257E88" w:rsidP="00007ED0">
            <w:pPr>
              <w:pStyle w:val="ConsPlusNonformat"/>
              <w:widowControl/>
              <w:ind w:right="-4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Доля обучающихся,  принявших участие в массовых творческих мероприятиях</w:t>
            </w:r>
            <w:proofErr w:type="gramEnd"/>
          </w:p>
        </w:tc>
        <w:tc>
          <w:tcPr>
            <w:tcW w:w="710" w:type="dxa"/>
          </w:tcPr>
          <w:p w:rsidR="00257E88" w:rsidRPr="00257E88" w:rsidRDefault="00257E88" w:rsidP="00007E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975" w:type="dxa"/>
          </w:tcPr>
          <w:p w:rsidR="00257E88" w:rsidRPr="00257E88" w:rsidRDefault="00257E88" w:rsidP="00007E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36" w:type="dxa"/>
          </w:tcPr>
          <w:p w:rsidR="00257E88" w:rsidRPr="00257E88" w:rsidRDefault="00257E88" w:rsidP="00007E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353" w:type="dxa"/>
            <w:vAlign w:val="bottom"/>
          </w:tcPr>
          <w:p w:rsidR="00257E88" w:rsidRPr="00257E88" w:rsidRDefault="00257E88" w:rsidP="00007ED0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интереса детей и родителей к творческим мероприятиям</w:t>
            </w:r>
          </w:p>
        </w:tc>
        <w:tc>
          <w:tcPr>
            <w:tcW w:w="1169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E31" w:rsidRPr="00257E88" w:rsidTr="00FA4E31">
        <w:tc>
          <w:tcPr>
            <w:tcW w:w="886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257E88" w:rsidRPr="00257E88" w:rsidRDefault="00257E88" w:rsidP="00007ED0">
            <w:pPr>
              <w:pStyle w:val="ConsPlusNonformat"/>
              <w:widowControl/>
              <w:ind w:right="-43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Доля обучающихся, ставших победителями и призерами всероссийских и международных мероприятий</w:t>
            </w:r>
          </w:p>
        </w:tc>
        <w:tc>
          <w:tcPr>
            <w:tcW w:w="710" w:type="dxa"/>
          </w:tcPr>
          <w:p w:rsidR="00257E88" w:rsidRPr="00257E88" w:rsidRDefault="00257E88" w:rsidP="00007E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  <w:p w:rsidR="00257E88" w:rsidRPr="00257E88" w:rsidRDefault="00257E88" w:rsidP="00007E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257E88" w:rsidRPr="00257E88" w:rsidRDefault="00257E88" w:rsidP="00007E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36" w:type="dxa"/>
          </w:tcPr>
          <w:p w:rsidR="00257E88" w:rsidRPr="00257E88" w:rsidRDefault="00257E88" w:rsidP="00007E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E8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53" w:type="dxa"/>
            <w:vAlign w:val="bottom"/>
          </w:tcPr>
          <w:p w:rsidR="00257E88" w:rsidRPr="00257E88" w:rsidRDefault="00257E88" w:rsidP="00007ED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257E88" w:rsidRPr="00257E88" w:rsidRDefault="00257E88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E31" w:rsidRPr="00807FDE" w:rsidTr="00FA4E31">
        <w:tc>
          <w:tcPr>
            <w:tcW w:w="886" w:type="dxa"/>
            <w:vMerge w:val="restart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ФОК Смоленского района</w:t>
            </w:r>
          </w:p>
        </w:tc>
        <w:tc>
          <w:tcPr>
            <w:tcW w:w="813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30.023.1</w:t>
            </w:r>
          </w:p>
        </w:tc>
        <w:tc>
          <w:tcPr>
            <w:tcW w:w="1340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Пропаганда физической культуры, спорта и здорового образа жизни</w:t>
            </w:r>
          </w:p>
        </w:tc>
        <w:tc>
          <w:tcPr>
            <w:tcW w:w="1053" w:type="dxa"/>
            <w:vMerge w:val="restart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Все категории граждан</w:t>
            </w:r>
          </w:p>
        </w:tc>
        <w:tc>
          <w:tcPr>
            <w:tcW w:w="1333" w:type="dxa"/>
            <w:vMerge w:val="restart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Доля потребителей удовлетворенных качеством оказания муниципальной услуги</w:t>
            </w:r>
          </w:p>
        </w:tc>
        <w:tc>
          <w:tcPr>
            <w:tcW w:w="710" w:type="dxa"/>
            <w:vMerge w:val="restart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75" w:type="dxa"/>
            <w:vMerge w:val="restart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Не менее 90</w:t>
            </w:r>
          </w:p>
        </w:tc>
        <w:tc>
          <w:tcPr>
            <w:tcW w:w="736" w:type="dxa"/>
            <w:vMerge w:val="restart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3" w:type="dxa"/>
            <w:vMerge w:val="restart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Жалоб от населения нет</w:t>
            </w:r>
          </w:p>
        </w:tc>
        <w:tc>
          <w:tcPr>
            <w:tcW w:w="1169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Количество человек</w:t>
            </w:r>
          </w:p>
        </w:tc>
        <w:tc>
          <w:tcPr>
            <w:tcW w:w="772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1069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81000</w:t>
            </w:r>
          </w:p>
        </w:tc>
        <w:tc>
          <w:tcPr>
            <w:tcW w:w="801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81634</w:t>
            </w:r>
          </w:p>
        </w:tc>
        <w:tc>
          <w:tcPr>
            <w:tcW w:w="1353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населения Печерского сельского поселения</w:t>
            </w:r>
          </w:p>
        </w:tc>
        <w:tc>
          <w:tcPr>
            <w:tcW w:w="882" w:type="dxa"/>
          </w:tcPr>
          <w:p w:rsidR="0011076F" w:rsidRPr="00AD2979" w:rsidRDefault="00A35A9D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</w:tr>
      <w:tr w:rsidR="00FA4E31" w:rsidRPr="00807FDE" w:rsidTr="00FA4E31">
        <w:tc>
          <w:tcPr>
            <w:tcW w:w="886" w:type="dxa"/>
            <w:vMerge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30.010.1</w:t>
            </w:r>
          </w:p>
        </w:tc>
        <w:tc>
          <w:tcPr>
            <w:tcW w:w="1340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Проведение занятий физкультурно-спортивной направленности по месту проживания граждан</w:t>
            </w:r>
          </w:p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vMerge/>
          </w:tcPr>
          <w:p w:rsidR="0011076F" w:rsidRPr="00AD2979" w:rsidRDefault="0011076F" w:rsidP="00110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Количеств</w:t>
            </w:r>
            <w:r w:rsidRPr="00AD29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посетителей</w:t>
            </w:r>
          </w:p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посещение</w:t>
            </w:r>
          </w:p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Align w:val="center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81000</w:t>
            </w:r>
          </w:p>
        </w:tc>
        <w:tc>
          <w:tcPr>
            <w:tcW w:w="801" w:type="dxa"/>
          </w:tcPr>
          <w:p w:rsidR="0011076F" w:rsidRPr="00AD2979" w:rsidRDefault="0011076F" w:rsidP="00110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81634</w:t>
            </w:r>
          </w:p>
        </w:tc>
        <w:tc>
          <w:tcPr>
            <w:tcW w:w="1353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населения Печерского сельского поселения</w:t>
            </w:r>
          </w:p>
        </w:tc>
        <w:tc>
          <w:tcPr>
            <w:tcW w:w="882" w:type="dxa"/>
          </w:tcPr>
          <w:p w:rsidR="0011076F" w:rsidRPr="00AD2979" w:rsidRDefault="00A35A9D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</w:tr>
      <w:tr w:rsidR="00FA4E31" w:rsidRPr="00807FDE" w:rsidTr="00FA4E31">
        <w:tc>
          <w:tcPr>
            <w:tcW w:w="886" w:type="dxa"/>
            <w:vMerge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30.026.1</w:t>
            </w:r>
          </w:p>
        </w:tc>
        <w:tc>
          <w:tcPr>
            <w:tcW w:w="1340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 физкультурных и спортивных мероприятий в рамках Всероссийского физкультурно-спортивного комплекса «Готов к труду и обороне»</w:t>
            </w:r>
          </w:p>
        </w:tc>
        <w:tc>
          <w:tcPr>
            <w:tcW w:w="1053" w:type="dxa"/>
            <w:vMerge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vMerge/>
          </w:tcPr>
          <w:p w:rsidR="0011076F" w:rsidRPr="00AD2979" w:rsidRDefault="0011076F" w:rsidP="00110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Количеств</w:t>
            </w:r>
            <w:r w:rsidRPr="00AD29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посетителей</w:t>
            </w:r>
          </w:p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Align w:val="center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01" w:type="dxa"/>
          </w:tcPr>
          <w:p w:rsidR="0011076F" w:rsidRPr="00AD2979" w:rsidRDefault="0011076F" w:rsidP="00110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3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11076F" w:rsidRPr="00AD2979" w:rsidRDefault="00A35A9D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FA4E31" w:rsidRPr="00807FDE" w:rsidTr="00FA4E31">
        <w:tc>
          <w:tcPr>
            <w:tcW w:w="886" w:type="dxa"/>
            <w:vMerge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30.019.1</w:t>
            </w:r>
          </w:p>
        </w:tc>
        <w:tc>
          <w:tcPr>
            <w:tcW w:w="1340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официальных </w:t>
            </w:r>
            <w:r w:rsidRPr="00AD29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(физкультурно-оздоровительных) мероприятий</w:t>
            </w:r>
          </w:p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vMerge/>
          </w:tcPr>
          <w:p w:rsidR="0011076F" w:rsidRPr="00AD2979" w:rsidRDefault="0011076F" w:rsidP="00110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Количеств</w:t>
            </w:r>
            <w:r w:rsidRPr="00AD29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посетителей</w:t>
            </w:r>
          </w:p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Align w:val="center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801" w:type="dxa"/>
          </w:tcPr>
          <w:p w:rsidR="0011076F" w:rsidRPr="00AD2979" w:rsidRDefault="0011076F" w:rsidP="00110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1353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11076F" w:rsidRPr="00AD2979" w:rsidRDefault="00A35A9D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FA4E31" w:rsidRPr="00807FDE" w:rsidTr="00FA4E31">
        <w:tc>
          <w:tcPr>
            <w:tcW w:w="886" w:type="dxa"/>
            <w:vMerge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30.017.1</w:t>
            </w:r>
          </w:p>
        </w:tc>
        <w:tc>
          <w:tcPr>
            <w:tcW w:w="1340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 официальных спортивных мероприятий</w:t>
            </w:r>
          </w:p>
        </w:tc>
        <w:tc>
          <w:tcPr>
            <w:tcW w:w="1053" w:type="dxa"/>
            <w:vMerge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  <w:vAlign w:val="center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vMerge/>
          </w:tcPr>
          <w:p w:rsidR="0011076F" w:rsidRPr="00AD2979" w:rsidRDefault="0011076F" w:rsidP="00110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Количеств</w:t>
            </w:r>
            <w:r w:rsidRPr="00AD29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посетителей</w:t>
            </w:r>
          </w:p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Align w:val="center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801" w:type="dxa"/>
          </w:tcPr>
          <w:p w:rsidR="0011076F" w:rsidRPr="00AD2979" w:rsidRDefault="0011076F" w:rsidP="00110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1353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11076F" w:rsidRPr="00AD2979" w:rsidRDefault="00A35A9D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FA4E31" w:rsidRPr="00807FDE" w:rsidTr="00FA4E31">
        <w:tc>
          <w:tcPr>
            <w:tcW w:w="886" w:type="dxa"/>
            <w:vMerge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30.038.1</w:t>
            </w:r>
          </w:p>
        </w:tc>
        <w:tc>
          <w:tcPr>
            <w:tcW w:w="1340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Обеспечение доступа к спортивным объектам</w:t>
            </w:r>
          </w:p>
        </w:tc>
        <w:tc>
          <w:tcPr>
            <w:tcW w:w="1053" w:type="dxa"/>
            <w:vMerge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vMerge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vMerge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vMerge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Количество посещений</w:t>
            </w:r>
          </w:p>
        </w:tc>
        <w:tc>
          <w:tcPr>
            <w:tcW w:w="772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1069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81000</w:t>
            </w:r>
          </w:p>
        </w:tc>
        <w:tc>
          <w:tcPr>
            <w:tcW w:w="801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81634</w:t>
            </w:r>
          </w:p>
        </w:tc>
        <w:tc>
          <w:tcPr>
            <w:tcW w:w="1353" w:type="dxa"/>
          </w:tcPr>
          <w:p w:rsidR="0011076F" w:rsidRPr="00AD2979" w:rsidRDefault="0011076F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населения Печерского сельского поселения</w:t>
            </w:r>
          </w:p>
        </w:tc>
        <w:tc>
          <w:tcPr>
            <w:tcW w:w="882" w:type="dxa"/>
          </w:tcPr>
          <w:p w:rsidR="0011076F" w:rsidRPr="00AD2979" w:rsidRDefault="00A35A9D" w:rsidP="001107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</w:tr>
      <w:tr w:rsidR="00FA4E31" w:rsidRPr="00807FDE" w:rsidTr="00FA4E31">
        <w:tc>
          <w:tcPr>
            <w:tcW w:w="886" w:type="dxa"/>
            <w:vMerge w:val="restart"/>
          </w:tcPr>
          <w:p w:rsidR="00FA4E31" w:rsidRPr="00FA4E31" w:rsidRDefault="00FA4E31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МБУК КТ РДК</w:t>
            </w:r>
          </w:p>
        </w:tc>
        <w:tc>
          <w:tcPr>
            <w:tcW w:w="813" w:type="dxa"/>
          </w:tcPr>
          <w:p w:rsidR="00FA4E31" w:rsidRPr="00FA4E31" w:rsidRDefault="00FA4E31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07.008.1</w:t>
            </w:r>
          </w:p>
        </w:tc>
        <w:tc>
          <w:tcPr>
            <w:tcW w:w="1340" w:type="dxa"/>
          </w:tcPr>
          <w:p w:rsidR="00FA4E31" w:rsidRPr="00FA4E31" w:rsidRDefault="00FA4E31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Организация показа концертов и концертных программ</w:t>
            </w:r>
          </w:p>
        </w:tc>
        <w:tc>
          <w:tcPr>
            <w:tcW w:w="1053" w:type="dxa"/>
            <w:vMerge w:val="restart"/>
          </w:tcPr>
          <w:p w:rsidR="00FA4E31" w:rsidRPr="00FA4E31" w:rsidRDefault="00FA4E31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2979">
              <w:rPr>
                <w:rFonts w:ascii="Times New Roman" w:hAnsi="Times New Roman" w:cs="Times New Roman"/>
                <w:sz w:val="16"/>
                <w:szCs w:val="16"/>
              </w:rPr>
              <w:t>Все категории граждан</w:t>
            </w:r>
          </w:p>
        </w:tc>
        <w:tc>
          <w:tcPr>
            <w:tcW w:w="1333" w:type="dxa"/>
          </w:tcPr>
          <w:p w:rsidR="00FA4E31" w:rsidRPr="00FA4E31" w:rsidRDefault="00FA4E31" w:rsidP="00007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</w:t>
            </w:r>
            <w:r w:rsidR="00007ED0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</w:t>
            </w:r>
          </w:p>
        </w:tc>
        <w:tc>
          <w:tcPr>
            <w:tcW w:w="710" w:type="dxa"/>
          </w:tcPr>
          <w:p w:rsidR="00FA4E31" w:rsidRPr="00FA4E31" w:rsidRDefault="00FA4E31" w:rsidP="00007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975" w:type="dxa"/>
          </w:tcPr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5055</w:t>
            </w:r>
          </w:p>
        </w:tc>
        <w:tc>
          <w:tcPr>
            <w:tcW w:w="736" w:type="dxa"/>
          </w:tcPr>
          <w:p w:rsidR="00FA4E31" w:rsidRPr="00FA4E31" w:rsidRDefault="00FA4E31" w:rsidP="00007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5222</w:t>
            </w:r>
          </w:p>
        </w:tc>
        <w:tc>
          <w:tcPr>
            <w:tcW w:w="1353" w:type="dxa"/>
          </w:tcPr>
          <w:p w:rsidR="00FA4E31" w:rsidRPr="00FA4E31" w:rsidRDefault="00007ED0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Увеличение потребности населения в культурно-массовых мероприятиях</w:t>
            </w:r>
          </w:p>
        </w:tc>
        <w:tc>
          <w:tcPr>
            <w:tcW w:w="1169" w:type="dxa"/>
          </w:tcPr>
          <w:p w:rsidR="00FA4E31" w:rsidRPr="00FA4E31" w:rsidRDefault="00FA4E31" w:rsidP="00007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Количество посетителей</w:t>
            </w:r>
          </w:p>
        </w:tc>
        <w:tc>
          <w:tcPr>
            <w:tcW w:w="772" w:type="dxa"/>
          </w:tcPr>
          <w:p w:rsidR="00FA4E31" w:rsidRPr="00FA4E31" w:rsidRDefault="00FA4E31" w:rsidP="00007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1069" w:type="dxa"/>
          </w:tcPr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234866</w:t>
            </w:r>
          </w:p>
        </w:tc>
        <w:tc>
          <w:tcPr>
            <w:tcW w:w="801" w:type="dxa"/>
          </w:tcPr>
          <w:p w:rsidR="00FA4E31" w:rsidRPr="00FA4E31" w:rsidRDefault="00FA4E31" w:rsidP="00007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265632</w:t>
            </w:r>
          </w:p>
        </w:tc>
        <w:tc>
          <w:tcPr>
            <w:tcW w:w="1353" w:type="dxa"/>
          </w:tcPr>
          <w:p w:rsidR="00FA4E31" w:rsidRPr="00FA4E31" w:rsidRDefault="00590EAF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проведенных мероприятий</w:t>
            </w:r>
          </w:p>
        </w:tc>
        <w:tc>
          <w:tcPr>
            <w:tcW w:w="882" w:type="dxa"/>
          </w:tcPr>
          <w:p w:rsidR="00FA4E31" w:rsidRPr="00FA4E31" w:rsidRDefault="00590EAF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</w:tr>
      <w:tr w:rsidR="00FA4E31" w:rsidRPr="00807FDE" w:rsidTr="00FA4E31">
        <w:tc>
          <w:tcPr>
            <w:tcW w:w="886" w:type="dxa"/>
            <w:vMerge/>
          </w:tcPr>
          <w:p w:rsidR="00FA4E31" w:rsidRPr="00FA4E31" w:rsidRDefault="00FA4E31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FA4E31" w:rsidRPr="00FA4E31" w:rsidRDefault="00FA4E31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07.025.1</w:t>
            </w:r>
          </w:p>
        </w:tc>
        <w:tc>
          <w:tcPr>
            <w:tcW w:w="1340" w:type="dxa"/>
          </w:tcPr>
          <w:p w:rsidR="00FA4E31" w:rsidRPr="00FA4E31" w:rsidRDefault="00FA4E31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053" w:type="dxa"/>
            <w:vMerge/>
          </w:tcPr>
          <w:p w:rsidR="00FA4E31" w:rsidRPr="00FA4E31" w:rsidRDefault="00FA4E31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Число участников клубных формирований</w:t>
            </w:r>
          </w:p>
        </w:tc>
        <w:tc>
          <w:tcPr>
            <w:tcW w:w="710" w:type="dxa"/>
          </w:tcPr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975" w:type="dxa"/>
            <w:vAlign w:val="center"/>
          </w:tcPr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2562</w:t>
            </w:r>
          </w:p>
        </w:tc>
        <w:tc>
          <w:tcPr>
            <w:tcW w:w="736" w:type="dxa"/>
          </w:tcPr>
          <w:p w:rsidR="00FA4E31" w:rsidRPr="00FA4E31" w:rsidRDefault="00FA4E31" w:rsidP="00007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E31" w:rsidRPr="00FA4E31" w:rsidRDefault="00FA4E31" w:rsidP="00007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E31" w:rsidRPr="00FA4E31" w:rsidRDefault="00FA4E31" w:rsidP="00007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2926</w:t>
            </w:r>
          </w:p>
        </w:tc>
        <w:tc>
          <w:tcPr>
            <w:tcW w:w="1353" w:type="dxa"/>
          </w:tcPr>
          <w:p w:rsidR="00FA4E31" w:rsidRPr="00FA4E31" w:rsidRDefault="00590EAF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Увеличение потребности в участии населения увлечениями самодеятельным творчеством</w:t>
            </w:r>
          </w:p>
        </w:tc>
        <w:tc>
          <w:tcPr>
            <w:tcW w:w="1169" w:type="dxa"/>
          </w:tcPr>
          <w:p w:rsidR="00FA4E31" w:rsidRPr="00FA4E31" w:rsidRDefault="00FA4E31" w:rsidP="00007E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коллективов клубных формирований</w:t>
            </w:r>
          </w:p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</w:tcPr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Align w:val="center"/>
          </w:tcPr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259</w:t>
            </w:r>
          </w:p>
        </w:tc>
        <w:tc>
          <w:tcPr>
            <w:tcW w:w="801" w:type="dxa"/>
          </w:tcPr>
          <w:p w:rsidR="00FA4E31" w:rsidRPr="00FA4E31" w:rsidRDefault="00FA4E31" w:rsidP="00007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E31" w:rsidRPr="00FA4E31" w:rsidRDefault="00FA4E31" w:rsidP="00007E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E31" w:rsidRPr="00FA4E31" w:rsidRDefault="00FA4E31" w:rsidP="00007E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1353" w:type="dxa"/>
          </w:tcPr>
          <w:p w:rsidR="00FA4E31" w:rsidRPr="00FA4E31" w:rsidRDefault="00590EAF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Увеличение численности населения</w:t>
            </w:r>
          </w:p>
        </w:tc>
        <w:tc>
          <w:tcPr>
            <w:tcW w:w="882" w:type="dxa"/>
          </w:tcPr>
          <w:p w:rsidR="00FA4E31" w:rsidRPr="00FA4E31" w:rsidRDefault="00590EAF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</w:tr>
      <w:tr w:rsidR="00FA4E31" w:rsidRPr="00807FDE" w:rsidTr="00FA4E31">
        <w:tc>
          <w:tcPr>
            <w:tcW w:w="886" w:type="dxa"/>
            <w:vMerge/>
          </w:tcPr>
          <w:p w:rsidR="00FA4E31" w:rsidRPr="00FA4E31" w:rsidRDefault="00FA4E31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FA4E31" w:rsidRPr="00FA4E31" w:rsidRDefault="00FA4E31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eastAsia="Calibri" w:hAnsi="Times New Roman" w:cs="Times New Roman"/>
                <w:sz w:val="16"/>
                <w:szCs w:val="16"/>
              </w:rPr>
              <w:t>30.038.1</w:t>
            </w:r>
          </w:p>
        </w:tc>
        <w:tc>
          <w:tcPr>
            <w:tcW w:w="1340" w:type="dxa"/>
          </w:tcPr>
          <w:p w:rsidR="00FA4E31" w:rsidRPr="00FA4E31" w:rsidRDefault="00FA4E31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Обеспечение доступа к объектам спорта</w:t>
            </w:r>
          </w:p>
        </w:tc>
        <w:tc>
          <w:tcPr>
            <w:tcW w:w="1053" w:type="dxa"/>
            <w:vMerge/>
          </w:tcPr>
          <w:p w:rsidR="00FA4E31" w:rsidRPr="00FA4E31" w:rsidRDefault="00FA4E31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Фактическое количеств</w:t>
            </w:r>
            <w:proofErr w:type="gramStart"/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proofErr w:type="gramEnd"/>
            <w:r w:rsidRPr="00FA4E31">
              <w:rPr>
                <w:rFonts w:ascii="Times New Roman" w:hAnsi="Times New Roman" w:cs="Times New Roman"/>
                <w:sz w:val="16"/>
                <w:szCs w:val="16"/>
              </w:rPr>
              <w:t xml:space="preserve"> посещений</w:t>
            </w:r>
          </w:p>
        </w:tc>
        <w:tc>
          <w:tcPr>
            <w:tcW w:w="710" w:type="dxa"/>
          </w:tcPr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75" w:type="dxa"/>
            <w:vAlign w:val="center"/>
          </w:tcPr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43700</w:t>
            </w:r>
          </w:p>
        </w:tc>
        <w:tc>
          <w:tcPr>
            <w:tcW w:w="736" w:type="dxa"/>
          </w:tcPr>
          <w:p w:rsidR="00FA4E31" w:rsidRPr="00FA4E31" w:rsidRDefault="00FA4E31" w:rsidP="00007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43700</w:t>
            </w:r>
          </w:p>
        </w:tc>
        <w:tc>
          <w:tcPr>
            <w:tcW w:w="1353" w:type="dxa"/>
          </w:tcPr>
          <w:p w:rsidR="00FA4E31" w:rsidRPr="00FA4E31" w:rsidRDefault="00FA4E31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</w:tcPr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</w:t>
            </w:r>
            <w:r w:rsidRPr="00FA4E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посетителей</w:t>
            </w:r>
          </w:p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</w:tcPr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Align w:val="center"/>
          </w:tcPr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25650</w:t>
            </w:r>
          </w:p>
        </w:tc>
        <w:tc>
          <w:tcPr>
            <w:tcW w:w="801" w:type="dxa"/>
          </w:tcPr>
          <w:p w:rsidR="00FA4E31" w:rsidRPr="00FA4E31" w:rsidRDefault="00FA4E31" w:rsidP="00007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25650</w:t>
            </w:r>
          </w:p>
        </w:tc>
        <w:tc>
          <w:tcPr>
            <w:tcW w:w="1353" w:type="dxa"/>
          </w:tcPr>
          <w:p w:rsidR="00FA4E31" w:rsidRPr="00FA4E31" w:rsidRDefault="00FA4E31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FA4E31" w:rsidRPr="00FA4E31" w:rsidRDefault="00590EAF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FA4E31" w:rsidRPr="00807FDE" w:rsidTr="00FA4E31">
        <w:tc>
          <w:tcPr>
            <w:tcW w:w="886" w:type="dxa"/>
            <w:vMerge/>
          </w:tcPr>
          <w:p w:rsidR="00FA4E31" w:rsidRPr="00FA4E31" w:rsidRDefault="00FA4E31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FA4E31" w:rsidRPr="00FA4E31" w:rsidRDefault="00FA4E31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30.023.1</w:t>
            </w:r>
          </w:p>
        </w:tc>
        <w:tc>
          <w:tcPr>
            <w:tcW w:w="1340" w:type="dxa"/>
          </w:tcPr>
          <w:p w:rsidR="00FA4E31" w:rsidRPr="00FA4E31" w:rsidRDefault="00FA4E31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Пропаганда физической культуры, спорта и здорового образа жизни</w:t>
            </w:r>
          </w:p>
        </w:tc>
        <w:tc>
          <w:tcPr>
            <w:tcW w:w="1053" w:type="dxa"/>
            <w:vMerge/>
          </w:tcPr>
          <w:p w:rsidR="00FA4E31" w:rsidRPr="00FA4E31" w:rsidRDefault="00FA4E31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Проведение агитационной и спортивной работы</w:t>
            </w:r>
          </w:p>
        </w:tc>
        <w:tc>
          <w:tcPr>
            <w:tcW w:w="710" w:type="dxa"/>
          </w:tcPr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75" w:type="dxa"/>
            <w:vAlign w:val="center"/>
          </w:tcPr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36" w:type="dxa"/>
          </w:tcPr>
          <w:p w:rsidR="00FA4E31" w:rsidRPr="00FA4E31" w:rsidRDefault="00FA4E31" w:rsidP="00007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E31" w:rsidRPr="00FA4E31" w:rsidRDefault="00FA4E31" w:rsidP="00007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E31" w:rsidRPr="00FA4E31" w:rsidRDefault="00FA4E31" w:rsidP="00007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53" w:type="dxa"/>
          </w:tcPr>
          <w:p w:rsidR="00FA4E31" w:rsidRPr="00FA4E31" w:rsidRDefault="00FA4E31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</w:tcPr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 xml:space="preserve"> Доля фактического количества</w:t>
            </w:r>
            <w:r w:rsidRPr="00FA4E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посетителей</w:t>
            </w:r>
          </w:p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</w:tcPr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Align w:val="center"/>
          </w:tcPr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01" w:type="dxa"/>
          </w:tcPr>
          <w:p w:rsidR="00FA4E31" w:rsidRPr="00FA4E31" w:rsidRDefault="00FA4E31" w:rsidP="00007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E31" w:rsidRPr="00FA4E31" w:rsidRDefault="00FA4E31" w:rsidP="00007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E31" w:rsidRPr="00FA4E31" w:rsidRDefault="00FA4E31" w:rsidP="00007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353" w:type="dxa"/>
          </w:tcPr>
          <w:p w:rsidR="00FA4E31" w:rsidRPr="00FA4E31" w:rsidRDefault="00FA4E31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FA4E31" w:rsidRPr="00FA4E31" w:rsidRDefault="00590EAF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FA4E31" w:rsidRPr="00807FDE" w:rsidTr="00FA4E31">
        <w:tc>
          <w:tcPr>
            <w:tcW w:w="886" w:type="dxa"/>
            <w:vMerge/>
          </w:tcPr>
          <w:p w:rsidR="00FA4E31" w:rsidRPr="00FA4E31" w:rsidRDefault="00FA4E31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FA4E31" w:rsidRPr="00FA4E31" w:rsidRDefault="00FA4E31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30.010.1</w:t>
            </w:r>
          </w:p>
        </w:tc>
        <w:tc>
          <w:tcPr>
            <w:tcW w:w="1340" w:type="dxa"/>
          </w:tcPr>
          <w:p w:rsidR="00FA4E31" w:rsidRPr="00FA4E31" w:rsidRDefault="00FA4E31" w:rsidP="00FA4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Проведение занятий физкультурно-спортивной направленности по месту проживания граждан</w:t>
            </w:r>
          </w:p>
          <w:p w:rsidR="00FA4E31" w:rsidRPr="00FA4E31" w:rsidRDefault="00FA4E31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</w:tcPr>
          <w:p w:rsidR="00FA4E31" w:rsidRPr="00FA4E31" w:rsidRDefault="00FA4E31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Число секций</w:t>
            </w:r>
          </w:p>
        </w:tc>
        <w:tc>
          <w:tcPr>
            <w:tcW w:w="710" w:type="dxa"/>
          </w:tcPr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975" w:type="dxa"/>
            <w:vAlign w:val="center"/>
          </w:tcPr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36" w:type="dxa"/>
          </w:tcPr>
          <w:p w:rsidR="00FA4E31" w:rsidRPr="00FA4E31" w:rsidRDefault="00FA4E31" w:rsidP="00007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E31" w:rsidRPr="00FA4E31" w:rsidRDefault="00FA4E31" w:rsidP="00007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E31" w:rsidRPr="00FA4E31" w:rsidRDefault="00FA4E31" w:rsidP="00007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53" w:type="dxa"/>
          </w:tcPr>
          <w:p w:rsidR="00FA4E31" w:rsidRPr="00FA4E31" w:rsidRDefault="00FA4E31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</w:tcPr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</w:t>
            </w:r>
            <w:r w:rsidRPr="00FA4E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посетителей</w:t>
            </w:r>
          </w:p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</w:tcPr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vAlign w:val="center"/>
          </w:tcPr>
          <w:p w:rsidR="00FA4E31" w:rsidRPr="00FA4E31" w:rsidRDefault="00FA4E31" w:rsidP="00007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</w:p>
        </w:tc>
        <w:tc>
          <w:tcPr>
            <w:tcW w:w="801" w:type="dxa"/>
          </w:tcPr>
          <w:p w:rsidR="00FA4E31" w:rsidRPr="00FA4E31" w:rsidRDefault="00FA4E31" w:rsidP="00007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E31" w:rsidRPr="00FA4E31" w:rsidRDefault="00FA4E31" w:rsidP="00007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E31" w:rsidRPr="00FA4E31" w:rsidRDefault="00FA4E31" w:rsidP="00007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1125</w:t>
            </w:r>
          </w:p>
        </w:tc>
        <w:tc>
          <w:tcPr>
            <w:tcW w:w="1353" w:type="dxa"/>
          </w:tcPr>
          <w:p w:rsidR="00FA4E31" w:rsidRPr="00FA4E31" w:rsidRDefault="00590EAF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Увеличение численности населения</w:t>
            </w:r>
          </w:p>
        </w:tc>
        <w:tc>
          <w:tcPr>
            <w:tcW w:w="882" w:type="dxa"/>
          </w:tcPr>
          <w:p w:rsidR="00FA4E31" w:rsidRPr="00FA4E31" w:rsidRDefault="00590EAF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FA4E31" w:rsidRPr="00807FDE" w:rsidTr="00FA4E31">
        <w:tc>
          <w:tcPr>
            <w:tcW w:w="886" w:type="dxa"/>
            <w:vMerge/>
          </w:tcPr>
          <w:p w:rsidR="00FA4E31" w:rsidRPr="00FA4E31" w:rsidRDefault="00FA4E31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FA4E31" w:rsidRPr="00FA4E31" w:rsidRDefault="00FA4E31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07.042.1</w:t>
            </w:r>
          </w:p>
        </w:tc>
        <w:tc>
          <w:tcPr>
            <w:tcW w:w="1340" w:type="dxa"/>
          </w:tcPr>
          <w:p w:rsidR="00FA4E31" w:rsidRPr="00FA4E31" w:rsidRDefault="00FA4E31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Обеспечение сохранения и использования объектов культурного наследия</w:t>
            </w:r>
          </w:p>
        </w:tc>
        <w:tc>
          <w:tcPr>
            <w:tcW w:w="1053" w:type="dxa"/>
            <w:vMerge/>
          </w:tcPr>
          <w:p w:rsidR="00FA4E31" w:rsidRPr="00FA4E31" w:rsidRDefault="00FA4E31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</w:tcPr>
          <w:p w:rsidR="00FA4E31" w:rsidRPr="00FA4E31" w:rsidRDefault="00FA4E31" w:rsidP="00007E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E31" w:rsidRPr="00FA4E31" w:rsidRDefault="00FA4E31" w:rsidP="00007E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E31" w:rsidRPr="00FA4E31" w:rsidRDefault="00FA4E31" w:rsidP="00007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 xml:space="preserve">Доля потребителей </w:t>
            </w:r>
          </w:p>
        </w:tc>
        <w:tc>
          <w:tcPr>
            <w:tcW w:w="710" w:type="dxa"/>
          </w:tcPr>
          <w:p w:rsidR="00FA4E31" w:rsidRPr="00FA4E31" w:rsidRDefault="00FA4E31" w:rsidP="00007E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E31" w:rsidRPr="00FA4E31" w:rsidRDefault="00FA4E31" w:rsidP="00007E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E31" w:rsidRPr="00FA4E31" w:rsidRDefault="00FA4E31" w:rsidP="00007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975" w:type="dxa"/>
            <w:vAlign w:val="center"/>
          </w:tcPr>
          <w:p w:rsidR="00FA4E31" w:rsidRPr="00FA4E31" w:rsidRDefault="00FA4E31" w:rsidP="00007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3647</w:t>
            </w:r>
          </w:p>
        </w:tc>
        <w:tc>
          <w:tcPr>
            <w:tcW w:w="736" w:type="dxa"/>
          </w:tcPr>
          <w:p w:rsidR="00FA4E31" w:rsidRPr="00FA4E31" w:rsidRDefault="00FA4E31" w:rsidP="00007E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E31" w:rsidRPr="00FA4E31" w:rsidRDefault="00FA4E31" w:rsidP="00007E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4E31" w:rsidRPr="00FA4E31" w:rsidRDefault="00FA4E31" w:rsidP="00007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3647</w:t>
            </w:r>
          </w:p>
        </w:tc>
        <w:tc>
          <w:tcPr>
            <w:tcW w:w="1353" w:type="dxa"/>
          </w:tcPr>
          <w:p w:rsidR="00FA4E31" w:rsidRPr="00FA4E31" w:rsidRDefault="00FA4E31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</w:tcPr>
          <w:p w:rsidR="00FA4E31" w:rsidRPr="00FA4E31" w:rsidRDefault="00FA4E31" w:rsidP="00007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объектов культурного наследия </w:t>
            </w:r>
          </w:p>
        </w:tc>
        <w:tc>
          <w:tcPr>
            <w:tcW w:w="772" w:type="dxa"/>
          </w:tcPr>
          <w:p w:rsidR="00FA4E31" w:rsidRPr="00FA4E31" w:rsidRDefault="00FA4E31" w:rsidP="00007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1069" w:type="dxa"/>
          </w:tcPr>
          <w:p w:rsidR="00FA4E31" w:rsidRPr="00FA4E31" w:rsidRDefault="00FA4E31" w:rsidP="00007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1" w:type="dxa"/>
          </w:tcPr>
          <w:p w:rsidR="00FA4E31" w:rsidRPr="00FA4E31" w:rsidRDefault="00FA4E31" w:rsidP="00007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4E3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3" w:type="dxa"/>
          </w:tcPr>
          <w:p w:rsidR="00FA4E31" w:rsidRPr="00FA4E31" w:rsidRDefault="00FA4E31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FA4E31" w:rsidRPr="00FA4E31" w:rsidRDefault="00590EAF" w:rsidP="001107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807FDE" w:rsidRPr="00807FDE" w:rsidRDefault="00807FDE" w:rsidP="001107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807FDE" w:rsidRPr="00807FDE" w:rsidSect="0056123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E1340"/>
    <w:multiLevelType w:val="hybridMultilevel"/>
    <w:tmpl w:val="B0645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2F1A4B"/>
    <w:multiLevelType w:val="hybridMultilevel"/>
    <w:tmpl w:val="F49EE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7FDE"/>
    <w:rsid w:val="000060B8"/>
    <w:rsid w:val="00007ED0"/>
    <w:rsid w:val="000A0727"/>
    <w:rsid w:val="000D7F7C"/>
    <w:rsid w:val="000E4D5D"/>
    <w:rsid w:val="000F099D"/>
    <w:rsid w:val="0011076F"/>
    <w:rsid w:val="001708EF"/>
    <w:rsid w:val="001871E4"/>
    <w:rsid w:val="001A02F4"/>
    <w:rsid w:val="001E50AB"/>
    <w:rsid w:val="00257E88"/>
    <w:rsid w:val="003311F1"/>
    <w:rsid w:val="00406781"/>
    <w:rsid w:val="00561239"/>
    <w:rsid w:val="00590EAF"/>
    <w:rsid w:val="005D613A"/>
    <w:rsid w:val="005F0BD8"/>
    <w:rsid w:val="005F48D1"/>
    <w:rsid w:val="006B4C41"/>
    <w:rsid w:val="007F6A69"/>
    <w:rsid w:val="00807FDE"/>
    <w:rsid w:val="008823E6"/>
    <w:rsid w:val="008B182D"/>
    <w:rsid w:val="00A35A9D"/>
    <w:rsid w:val="00A5377F"/>
    <w:rsid w:val="00A70CDC"/>
    <w:rsid w:val="00A8679F"/>
    <w:rsid w:val="00AC2189"/>
    <w:rsid w:val="00AD2979"/>
    <w:rsid w:val="00AF39FF"/>
    <w:rsid w:val="00B05901"/>
    <w:rsid w:val="00B44677"/>
    <w:rsid w:val="00BC08FD"/>
    <w:rsid w:val="00C53F26"/>
    <w:rsid w:val="00C65033"/>
    <w:rsid w:val="00CB57B8"/>
    <w:rsid w:val="00CB6434"/>
    <w:rsid w:val="00D17388"/>
    <w:rsid w:val="00DE1D00"/>
    <w:rsid w:val="00DF0514"/>
    <w:rsid w:val="00F86928"/>
    <w:rsid w:val="00FA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8692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A02F4"/>
  </w:style>
  <w:style w:type="character" w:customStyle="1" w:styleId="WW8Num1z1">
    <w:name w:val="WW8Num1z1"/>
    <w:rsid w:val="001A02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RKMC</cp:lastModifiedBy>
  <cp:revision>39</cp:revision>
  <dcterms:created xsi:type="dcterms:W3CDTF">2018-05-03T06:35:00Z</dcterms:created>
  <dcterms:modified xsi:type="dcterms:W3CDTF">2018-05-07T06:09:00Z</dcterms:modified>
</cp:coreProperties>
</file>