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3F" w:rsidRPr="005C12F5" w:rsidRDefault="0036303F" w:rsidP="000B05DF">
      <w:pPr>
        <w:ind w:right="-284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П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от</w:t>
      </w:r>
      <w:proofErr w:type="gramEnd"/>
      <w:r w:rsidRPr="005C12F5">
        <w:rPr>
          <w:sz w:val="28"/>
          <w:szCs w:val="28"/>
        </w:rPr>
        <w:t xml:space="preserve"> </w:t>
      </w:r>
      <w:r w:rsidR="00092B28" w:rsidRPr="005C12F5">
        <w:rPr>
          <w:sz w:val="28"/>
          <w:szCs w:val="28"/>
        </w:rPr>
        <w:t xml:space="preserve">    </w:t>
      </w:r>
      <w:r w:rsidR="006E53D0">
        <w:rPr>
          <w:sz w:val="28"/>
          <w:szCs w:val="28"/>
        </w:rPr>
        <w:t>09.08.2019</w:t>
      </w:r>
      <w:r w:rsidR="009737A2">
        <w:rPr>
          <w:sz w:val="28"/>
          <w:szCs w:val="28"/>
        </w:rPr>
        <w:t xml:space="preserve">                  </w:t>
      </w:r>
      <w:r w:rsidR="00092B28" w:rsidRPr="005C12F5">
        <w:rPr>
          <w:sz w:val="28"/>
          <w:szCs w:val="28"/>
        </w:rPr>
        <w:t xml:space="preserve">  </w:t>
      </w:r>
      <w:r w:rsidR="00451667">
        <w:rPr>
          <w:sz w:val="28"/>
          <w:szCs w:val="28"/>
        </w:rPr>
        <w:t xml:space="preserve">            </w:t>
      </w:r>
      <w:r w:rsidR="00092B28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 xml:space="preserve">№ </w:t>
      </w:r>
      <w:r w:rsidR="009737A2">
        <w:rPr>
          <w:sz w:val="28"/>
          <w:szCs w:val="28"/>
        </w:rPr>
        <w:t xml:space="preserve"> </w:t>
      </w:r>
      <w:r w:rsidR="006E53D0">
        <w:rPr>
          <w:sz w:val="28"/>
          <w:szCs w:val="28"/>
        </w:rPr>
        <w:t>1049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9737A2">
        <w:rPr>
          <w:szCs w:val="28"/>
        </w:rPr>
        <w:t>полугодие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полугодие</w:t>
      </w:r>
      <w:r w:rsidR="0076320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r w:rsidR="00082445" w:rsidRPr="005C12F5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9737A2">
        <w:rPr>
          <w:sz w:val="28"/>
          <w:szCs w:val="28"/>
        </w:rPr>
        <w:t>Хромова</w:t>
      </w:r>
      <w:proofErr w:type="spellEnd"/>
      <w:r w:rsidR="00E27391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Е</w:t>
      </w:r>
      <w:r w:rsidR="00E27391">
        <w:rPr>
          <w:sz w:val="28"/>
          <w:szCs w:val="28"/>
        </w:rPr>
        <w:t>.Н.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451667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451667">
        <w:rPr>
          <w:b/>
          <w:sz w:val="28"/>
          <w:szCs w:val="28"/>
        </w:rPr>
        <w:t xml:space="preserve">О.Н. </w:t>
      </w:r>
      <w:proofErr w:type="spellStart"/>
      <w:r w:rsidR="00451667">
        <w:rPr>
          <w:b/>
          <w:sz w:val="28"/>
          <w:szCs w:val="28"/>
        </w:rPr>
        <w:t>Павлюч</w:t>
      </w:r>
      <w:r w:rsidR="00B454CB" w:rsidRPr="00BE7A69">
        <w:rPr>
          <w:b/>
          <w:sz w:val="28"/>
          <w:szCs w:val="28"/>
        </w:rPr>
        <w:t>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451667" w:rsidRPr="005C12F5" w:rsidRDefault="00451667" w:rsidP="00130809">
      <w:pPr>
        <w:jc w:val="right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CB2F28">
              <w:rPr>
                <w:bCs/>
                <w:color w:val="000000"/>
                <w:sz w:val="28"/>
                <w:szCs w:val="28"/>
              </w:rPr>
              <w:t xml:space="preserve">09.08.2019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B2F28">
              <w:rPr>
                <w:bCs/>
                <w:color w:val="000000"/>
                <w:sz w:val="28"/>
                <w:szCs w:val="28"/>
              </w:rPr>
              <w:t>1049</w:t>
            </w:r>
            <w:bookmarkStart w:id="0" w:name="_GoBack"/>
            <w:bookmarkEnd w:id="0"/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tbl>
      <w:tblPr>
        <w:tblpPr w:leftFromText="180" w:rightFromText="180" w:vertAnchor="page" w:horzAnchor="margin" w:tblpXSpec="right" w:tblpY="3526"/>
        <w:tblW w:w="2376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0F793C" w:rsidRPr="005C12F5" w:rsidTr="000F793C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D422D" w:rsidRDefault="000F793C" w:rsidP="000F793C">
            <w:pPr>
              <w:rPr>
                <w:b/>
                <w:bCs/>
                <w:color w:val="000000"/>
              </w:rPr>
            </w:pPr>
          </w:p>
          <w:p w:rsidR="000F793C" w:rsidRPr="005C12F5" w:rsidRDefault="000F793C" w:rsidP="000F793C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0F793C" w:rsidRPr="005C12F5" w:rsidTr="000F793C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>
              <w:rPr>
                <w:color w:val="000000"/>
              </w:rPr>
              <w:t>07</w:t>
            </w:r>
            <w:r w:rsidRPr="005C12F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</w:p>
        </w:tc>
      </w:tr>
      <w:tr w:rsidR="000F793C" w:rsidRPr="005C12F5" w:rsidTr="000F793C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070FC4">
        <w:t>ию</w:t>
      </w:r>
      <w:r w:rsidR="00763204">
        <w:t>ля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540C1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701"/>
        <w:gridCol w:w="851"/>
      </w:tblGrid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0F793C" w:rsidRPr="000F793C" w:rsidRDefault="000F793C" w:rsidP="000F793C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Наименование </w:t>
            </w:r>
            <w:r w:rsidRPr="000F793C">
              <w:rPr>
                <w:color w:val="000000"/>
              </w:rPr>
              <w:br/>
              <w:t>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F793C" w:rsidRPr="000F793C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  <w:p w:rsidR="000F793C" w:rsidRPr="000F793C" w:rsidRDefault="00BF5BE6" w:rsidP="00BF5BE6">
            <w:pPr>
              <w:ind w:left="-9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F793C" w:rsidRPr="000F793C">
              <w:rPr>
                <w:color w:val="000000"/>
              </w:rPr>
              <w:t>сполнено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 xml:space="preserve">% </w:t>
            </w:r>
            <w:proofErr w:type="spellStart"/>
            <w:proofErr w:type="gramStart"/>
            <w:r w:rsidRPr="000F793C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0F793C">
              <w:rPr>
                <w:color w:val="000000"/>
              </w:rPr>
              <w:t>нения</w:t>
            </w:r>
            <w:proofErr w:type="gramEnd"/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>Доходы бюджета - ИТОГО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776 620 397,57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417 299 322,96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100" w:firstLine="24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255 900 443,40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138 393 673,70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54,1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203 307 110,00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101 579 559,67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196 905 620,00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99 595 332,24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доходов, полученных от осуществления </w:t>
            </w:r>
            <w:r w:rsidRPr="000F793C">
              <w:rPr>
                <w:color w:val="00000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1 154 073,32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262 154,96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731 490,00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567 998,25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000 1010205001 0000 110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9 820 733,40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5 183 183,61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0F793C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3 561 254,46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2 352 947,49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F793C">
              <w:rPr>
                <w:color w:val="000000"/>
              </w:rPr>
              <w:t>инжекторных</w:t>
            </w:r>
            <w:proofErr w:type="spellEnd"/>
            <w:r w:rsidRPr="000F793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24 952,23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17 852,05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автомобильный бензин, подлежащие </w:t>
            </w:r>
            <w:r w:rsidRPr="000F793C">
              <w:rPr>
                <w:color w:val="00000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6 896 749,30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3 260 567,68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47,3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-662 222,59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-448 183,61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19 401 200,00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8 320 562,15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42,9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5 209 426,99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11 238 700,00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5 208 268,05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46,3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1 158,94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1 064 300,00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1 519 461,54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142,8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7 098 200,00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1 591 673,62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5 592 100,00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2 211 422,31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39,5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28,5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3 103,00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ЗАДОЛЖЕННОСТЬ И </w:t>
            </w:r>
            <w:r w:rsidRPr="000F793C">
              <w:rPr>
                <w:color w:val="000000"/>
              </w:rPr>
              <w:lastRenderedPageBreak/>
              <w:t>ПЕРЕРАСЧЕТЫ ПО ОТМЕНЕННЫМ НАЛОГАМ, СБОРАМ И ИНЫМ ОБЯЗАТЕЛЬНЫМ ПЛАТЕЖАМ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000 1090000000 0000 000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налоги и сборы (по отмененным местным налогам и сборам)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000 1090705305 0000 110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6 522 600,00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6 127 335,21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666 200,00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5 552 200,00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5 980 380,39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107,7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Доходы, получаемые в виде арендной платы за земельные участки, </w:t>
            </w:r>
            <w:r w:rsidRPr="000F793C">
              <w:rPr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5 233 200,00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5 710 204,05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109,1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319 000,00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270 176,34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84,7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использования имущества, находящегося в </w:t>
            </w:r>
            <w:r w:rsidRPr="000F793C">
              <w:rPr>
                <w:color w:val="00000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146 954,82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48,3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9 065 400,00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5 241 308,55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57,8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343 900,00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356 356,15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345 500,00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138 863,55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4 746 088,85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8 376 000,00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2 562 270,40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2 183 818,45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150 428,73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МАТЕРИАЛЬНЫХ И НЕМАТЕРИАЛЬНЫХ </w:t>
            </w:r>
            <w:r w:rsidRPr="000F793C">
              <w:rPr>
                <w:color w:val="000000"/>
              </w:rPr>
              <w:lastRenderedPageBreak/>
              <w:t>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8 361 763,31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8 290 299,71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000 1140602505 0000 430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71 463,60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2 180 400,00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1 214 987,16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55,7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448 200,00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88 782,53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19,8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000 1160301001 0000 140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52 873,74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</w:t>
            </w:r>
            <w:r w:rsidRPr="000F793C">
              <w:rPr>
                <w:color w:val="000000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000 1160303001 0000 140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10 908,79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86,6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143 000,00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76,7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186 400,00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120 000,00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64,4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000 1162506001 0000 140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23 000,00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000 1162800001 0000 140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330 900,00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101 600,00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30,7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000 1163003001 0000 140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105 500,00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136,1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000 1164300001 0000 140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49 710,00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50,2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000 1169005005 0000 140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1 038 400,00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684 394,63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65,9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520 719 954,17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278 905 649,26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516 780 714,63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275 240 131,70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53,3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70 907 000,00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35 453 500,00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93 200 077,73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32 981 360,88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2 347 470,00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1 420 977,60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Субсидия бюджетам муниципальных районов на </w:t>
            </w:r>
            <w:r w:rsidRPr="000F793C">
              <w:rPr>
                <w:color w:val="000000"/>
              </w:rPr>
              <w:lastRenderedPageBreak/>
              <w:t>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257 421,08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Субсидии бюджетам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0F793C">
              <w:rPr>
                <w:color w:val="000000"/>
              </w:rPr>
              <w:t>софинансирование</w:t>
            </w:r>
            <w:proofErr w:type="spellEnd"/>
            <w:r w:rsidRPr="000F793C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000 2022756705 0000 150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2 295 517,24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89 483 582,89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28 955 492,20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32,4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352 673 636,90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206 731 216,48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58,6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351 209 666,90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206 093 453,70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58,7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Субвенции бюджетам на государственную регистрацию </w:t>
            </w:r>
            <w:r w:rsidRPr="000F793C">
              <w:rPr>
                <w:color w:val="000000"/>
              </w:rPr>
              <w:lastRenderedPageBreak/>
              <w:t>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1 459 570,00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637 762,78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43,7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74 054,34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000 2070503005 0000 150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3 939 239,54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100,0</w:t>
            </w: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lastRenderedPageBreak/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000 2180501005 0000 150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8 970,71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  <w:tr w:rsidR="000F793C" w:rsidRPr="000F793C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0F793C" w:rsidRPr="000F793C" w:rsidRDefault="000F793C" w:rsidP="000F793C">
            <w:pPr>
              <w:ind w:left="-93" w:right="-52" w:firstLineChars="200" w:firstLine="480"/>
              <w:jc w:val="both"/>
              <w:rPr>
                <w:color w:val="000000"/>
              </w:rPr>
            </w:pPr>
            <w:r w:rsidRPr="000F793C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108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  <w:r w:rsidRPr="000F793C">
              <w:rPr>
                <w:color w:val="000000"/>
              </w:rPr>
              <w:t>-282 692,69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93C" w:rsidRPr="000F793C" w:rsidRDefault="000F793C" w:rsidP="00BF5BE6">
            <w:pPr>
              <w:ind w:left="-93" w:right="-52"/>
              <w:jc w:val="center"/>
              <w:rPr>
                <w:color w:val="000000"/>
              </w:rPr>
            </w:pPr>
          </w:p>
        </w:tc>
      </w:tr>
    </w:tbl>
    <w:p w:rsidR="00540C19" w:rsidRPr="005C12F5" w:rsidRDefault="00540C19" w:rsidP="00540C19">
      <w:pPr>
        <w:tabs>
          <w:tab w:val="left" w:pos="1320"/>
        </w:tabs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4"/>
        <w:gridCol w:w="847"/>
      </w:tblGrid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51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BF5BE6" w:rsidRPr="005C2C6A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Расходы бюджета - ИТОГО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863 022 710,36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414 718 405,89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92 619 552,49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46 163 508,08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1 961 359,00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959 446,01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1 506 420,00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793 459,70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454 939,00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165 986,31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1 826 067,00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766 051,34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1 289 567,00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638 064,62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982 770,00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493 939,94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296 797,00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144 124,68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127 586,72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000 0103 0000000000 852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40 823 957,64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18 488 653,19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35 324 019,00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15 402 875,91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27 112 973,00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12 061 215,67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24 800,00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11 128,05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8 186 246,00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3 330 532,19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</w:t>
            </w:r>
            <w:r w:rsidRPr="00BF5BE6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5 404 610,86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2 991 849,50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95 327,78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93 927,78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98,5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93 727,78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13 901 131,00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6 144 580,15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12 487 631,00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5 724 925,19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9 590 215,00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4 565 356,04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BF5BE6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2 896 516,00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1 159 119,15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1 402 500,00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416 653,96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000 0106 0000000000 853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1 870 000,00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32 232 637,85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19 804 777,39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1 351 456,00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607 460,20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1 037 984,64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487 148,63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313 471,36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120 311,57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752 414,00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148 302,58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154 030,00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153 985,00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27 881 405,55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17 760 000,00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27 782 305,55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17 695 000,00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2 093 332,30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1 135 029,61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2 043 332,30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1 123 573,61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000 0113 0000000000 851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11 456,00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86 756 251,51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897 471,00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46 770,00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</w:t>
            </w:r>
            <w:r w:rsidRPr="00BF5BE6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Водное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842 105,26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80 896 671,25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32 477 120,25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348 701,00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48 419 551,00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4 657 475,00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392 000,00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</w:t>
            </w:r>
            <w:r w:rsidRPr="00BF5BE6">
              <w:rPr>
                <w:color w:val="000000"/>
              </w:rPr>
              <w:lastRenderedPageBreak/>
              <w:t>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1 720 000,00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754 763,88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59 763,88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478 025 688,08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282 696 141,69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145 464 977,63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145 434 977,63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74 532 938,46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F5BE6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123 998 054,65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62 672 233,23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21 436 922,98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11 860 705,23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296 897 074,34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191 914 516,28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281 300,00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183 670,00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Стипендии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296 558 223,34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191 673 295,28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256 002 073,28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166 142 954,01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64,9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40 556 150,06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25 530 341,27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63,0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000 0702 0000000000 851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20 410 397,76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10 258 300,31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BF5BE6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19 409 709,76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9 780 257,91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1 000 688,00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478 042,40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2 287 409,10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522 576,31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2 237 409,10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503 576,31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12 965 829,25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5 467 810,33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11 736 002,00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4 935 416,67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42,1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8 911 402,00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3 842 350,56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6 844 395,00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3 008 248,40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2 067 007,00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834 102,16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2 824 600,00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1 093 066,11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38,7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2 168 500,00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852 932,27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654 900,00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239 633,84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1 229 827,25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532 393,66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Культура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54 929 258,02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28 968 279,45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15 891,44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54 913 066,58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28 952 230,01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41 660 291,29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19 573 738,72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13 252 775,29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9 378 491,29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</w:t>
            </w:r>
            <w:r w:rsidRPr="00BF5BE6">
              <w:rPr>
                <w:color w:val="000000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158,00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70 512 964,04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19 402 724,17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4 659 156,84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1 859 569,11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13 202 300,00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6 538 624,00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125 640,00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125 424,00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99,8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13 076 660,00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6 413 200,00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52 244 507,20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10 654 531,06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185 182,36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173 140,59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93,5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24 314 124,84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10 481 390,47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Пособия, компенсации и иные социальные выплаты гражданам, кроме публичных </w:t>
            </w:r>
            <w:r w:rsidRPr="00BF5BE6">
              <w:rPr>
                <w:color w:val="000000"/>
              </w:rPr>
              <w:lastRenderedPageBreak/>
              <w:t>нормативных обязательств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20 570 217,64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8 060 423,00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39,2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гражданам на приобретение жилья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1 657 807,20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2 086 100,00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763 160,27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27 745 200,00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407 000,00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57 000,00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000 1006 0000000000 632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350 000,00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13 835 806,22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4 472 929,00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32,3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3 234 094,00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1 518 970,52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47,0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3 201 894,00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1 492 570,52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2 313 283,00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1 116 050,52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190 000,00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60 500,00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698 611,00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316 020,00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45,2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32 200,00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26 400,00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82,0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3 818 900,57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941 245,20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24,6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2 409 352,30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4 351 332,00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2 002 661,00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46,0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Субсидии бюджетным учреждениям на финансовое </w:t>
            </w:r>
            <w:r w:rsidRPr="00BF5BE6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3 810 572,00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1 667 661,00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540 760,00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335 000,00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61,9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10 052,28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9 997,00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45,4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127,35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55,28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43,4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3 800 000,00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1 105 298,62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29,1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60 823 190,00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30 257 290,00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49,7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59 823 190,00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30 181 290,00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50,5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1 000 000,00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76 000,00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7,6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51"/>
              <w:jc w:val="both"/>
              <w:rPr>
                <w:b/>
                <w:bCs/>
                <w:color w:val="000000"/>
              </w:rPr>
            </w:pPr>
            <w:r w:rsidRPr="00BF5BE6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-46 388 156,55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2 580 917,07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8"/>
              <w:jc w:val="center"/>
              <w:rPr>
                <w:color w:val="000000"/>
              </w:rPr>
            </w:pPr>
          </w:p>
        </w:tc>
      </w:tr>
    </w:tbl>
    <w:p w:rsidR="007A121A" w:rsidRPr="005C12F5" w:rsidRDefault="007A121A" w:rsidP="007A121A">
      <w:pPr>
        <w:tabs>
          <w:tab w:val="left" w:pos="1320"/>
        </w:tabs>
      </w:pPr>
    </w:p>
    <w:p w:rsidR="005D46C9" w:rsidRPr="005D46C9" w:rsidRDefault="005D46C9" w:rsidP="005D46C9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BE6" w:rsidRDefault="00BF5BE6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358" w:rsidRDefault="005D46C9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B96CC5" w:rsidRDefault="005D46C9" w:rsidP="005D46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701"/>
        <w:gridCol w:w="1701"/>
        <w:gridCol w:w="850"/>
      </w:tblGrid>
      <w:tr w:rsidR="00BF5BE6" w:rsidRPr="00BF5BE6" w:rsidTr="00BF5BE6">
        <w:trPr>
          <w:trHeight w:val="838"/>
        </w:trPr>
        <w:tc>
          <w:tcPr>
            <w:tcW w:w="3417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46 388 156,55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-2 580 917,07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   в том числе: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65 590 000,00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-25 000 000,00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62,5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 них: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20 798 156,55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22 419 082,93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107,8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-842 210 397,57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-417 836 387,11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49,6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100" w:firstLine="24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остатков </w:t>
            </w:r>
            <w:r w:rsidRPr="00BF5BE6">
              <w:rPr>
                <w:color w:val="000000"/>
              </w:rPr>
              <w:lastRenderedPageBreak/>
              <w:t>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  <w:tr w:rsidR="00BF5BE6" w:rsidRPr="00BF5BE6" w:rsidTr="00BF5BE6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BF5BE6" w:rsidRPr="00BF5BE6" w:rsidRDefault="00BF5BE6" w:rsidP="00BF5BE6">
            <w:pPr>
              <w:ind w:left="-93" w:right="-100" w:firstLineChars="200" w:firstLine="480"/>
              <w:jc w:val="both"/>
              <w:rPr>
                <w:color w:val="000000"/>
              </w:rPr>
            </w:pPr>
            <w:r w:rsidRPr="00BF5BE6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903 022 710,36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440 255 470,04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F5BE6" w:rsidRPr="00BF5BE6" w:rsidRDefault="00BF5BE6" w:rsidP="00BF5BE6">
            <w:pPr>
              <w:ind w:left="-93" w:right="-100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>48,8</w:t>
            </w:r>
          </w:p>
        </w:tc>
      </w:tr>
    </w:tbl>
    <w:p w:rsidR="00B96CC5" w:rsidRDefault="00B96CC5" w:rsidP="00B96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6CC5" w:rsidSect="00E059F5">
      <w:headerReference w:type="default" r:id="rId9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BC" w:rsidRDefault="00E46EBC">
      <w:r>
        <w:separator/>
      </w:r>
    </w:p>
  </w:endnote>
  <w:endnote w:type="continuationSeparator" w:id="0">
    <w:p w:rsidR="00E46EBC" w:rsidRDefault="00E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BC" w:rsidRDefault="00E46EBC">
      <w:r>
        <w:separator/>
      </w:r>
    </w:p>
  </w:footnote>
  <w:footnote w:type="continuationSeparator" w:id="0">
    <w:p w:rsidR="00E46EBC" w:rsidRDefault="00E4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E6" w:rsidRDefault="00BF5B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DDC4B4" wp14:editId="72D01803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BE6" w:rsidRDefault="00BF5BE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DC4B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F5BE6" w:rsidRDefault="00BF5BE6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0FC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0F793C"/>
    <w:rsid w:val="0010600F"/>
    <w:rsid w:val="00107AD6"/>
    <w:rsid w:val="00120F7A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B7A45"/>
    <w:rsid w:val="003C2611"/>
    <w:rsid w:val="003C495C"/>
    <w:rsid w:val="003D0C33"/>
    <w:rsid w:val="003D7B75"/>
    <w:rsid w:val="003E3336"/>
    <w:rsid w:val="003E3DDB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1667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4255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4F6063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0C19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E53D0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121A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7A2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54CB"/>
    <w:rsid w:val="00B464F2"/>
    <w:rsid w:val="00B47FFB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96CC5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5BE6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2F28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46EBC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5AFE"/>
    <w:rsid w:val="00F06610"/>
    <w:rsid w:val="00F0779F"/>
    <w:rsid w:val="00F1265B"/>
    <w:rsid w:val="00F346BD"/>
    <w:rsid w:val="00F37625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97A5E16-9085-45F9-8EF0-9119EB4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289D-C1C2-44DB-953E-10B275C5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31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Курганов</cp:lastModifiedBy>
  <cp:revision>29</cp:revision>
  <cp:lastPrinted>2019-08-01T11:23:00Z</cp:lastPrinted>
  <dcterms:created xsi:type="dcterms:W3CDTF">2019-04-18T05:21:00Z</dcterms:created>
  <dcterms:modified xsi:type="dcterms:W3CDTF">2019-08-09T13:26:00Z</dcterms:modified>
</cp:coreProperties>
</file>