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05B" w:rsidRPr="00B51BED" w:rsidRDefault="00B51BED" w:rsidP="005F301D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="002C4568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ПРОЕКТ</w:t>
      </w:r>
      <w:r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 </w:t>
      </w:r>
    </w:p>
    <w:p w:rsidR="00AE467B" w:rsidRPr="00AE467B" w:rsidRDefault="00AE467B" w:rsidP="00AE46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67B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                                                              </w:t>
      </w:r>
      <w:r w:rsidR="00852A5A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      </w:t>
      </w:r>
      <w:r w:rsidRPr="00AE467B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  </w:t>
      </w:r>
      <w:r w:rsidRPr="00AE46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87922B" wp14:editId="6BFF31A4">
            <wp:extent cx="533400" cy="838200"/>
            <wp:effectExtent l="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67B" w:rsidRPr="00AE467B" w:rsidRDefault="00AE467B" w:rsidP="00AE46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467B" w:rsidRPr="00AE467B" w:rsidRDefault="00AE467B" w:rsidP="00AE46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46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МУНИЦИПАЛЬНОГО ОБРАЗОВАНИЯ</w:t>
      </w:r>
    </w:p>
    <w:p w:rsidR="00AE467B" w:rsidRPr="00AE467B" w:rsidRDefault="00AE467B" w:rsidP="00AE46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46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«СМОЛЕНСКИЙ РАЙОН» СМОЛЕНСКОЙ ОБЛАСТИ</w:t>
      </w:r>
    </w:p>
    <w:p w:rsidR="00AE467B" w:rsidRPr="00AE467B" w:rsidRDefault="00AE467B" w:rsidP="00AE46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E467B" w:rsidRPr="00AE467B" w:rsidRDefault="00AE467B" w:rsidP="00AE46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AE467B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 О С Т А Н О В Л Е Н И Е</w:t>
      </w:r>
    </w:p>
    <w:p w:rsidR="00AE467B" w:rsidRPr="00AE467B" w:rsidRDefault="00AE467B" w:rsidP="00AE46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AE467B" w:rsidRPr="00AE467B" w:rsidRDefault="00AE467B" w:rsidP="00AE467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467B" w:rsidRPr="008C00F2" w:rsidRDefault="00AE467B" w:rsidP="00AE46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AE46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 </w:t>
      </w:r>
      <w:r w:rsidRPr="00533F5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</w:t>
      </w:r>
      <w:r w:rsidR="002C4568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         </w:t>
      </w:r>
      <w:r w:rsidRPr="00533F5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  </w:t>
      </w:r>
      <w:r w:rsidRPr="00AE46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 </w:t>
      </w:r>
      <w:r w:rsidR="008C00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C00F2" w:rsidRPr="008C00F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/>
          <w:lang w:eastAsia="ar-SA"/>
        </w:rPr>
        <w:t>.</w:t>
      </w:r>
      <w:r w:rsidR="008C00F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 </w:t>
      </w:r>
      <w:r w:rsidR="002C4568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  </w:t>
      </w:r>
      <w:r w:rsidR="008C00F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 </w:t>
      </w:r>
      <w:r w:rsidR="008C00F2" w:rsidRPr="008C00F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/>
          <w:lang w:eastAsia="ar-SA"/>
        </w:rPr>
        <w:t>.</w:t>
      </w:r>
      <w:r w:rsidR="008C00F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</w:p>
    <w:p w:rsidR="00AE467B" w:rsidRPr="00AE467B" w:rsidRDefault="00AE467B" w:rsidP="00AE467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467B" w:rsidRPr="00AE467B" w:rsidRDefault="00AE467B" w:rsidP="00AE467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E467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 утверждении положения</w:t>
      </w:r>
      <w:r w:rsidR="0053243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</w:t>
      </w:r>
      <w:r w:rsidRPr="00AE467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AE467B" w:rsidRPr="00AE467B" w:rsidRDefault="00532438" w:rsidP="00AE467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комитет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</w:t>
      </w:r>
      <w:r w:rsidR="00AE467B" w:rsidRPr="00AE467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территориального </w:t>
      </w:r>
    </w:p>
    <w:p w:rsidR="00AE467B" w:rsidRPr="00AE467B" w:rsidRDefault="00AE467B" w:rsidP="00AE467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E467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планирования и градостроительной</w:t>
      </w:r>
    </w:p>
    <w:p w:rsidR="00AE467B" w:rsidRPr="00AE467B" w:rsidRDefault="00AE467B" w:rsidP="00AE467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E467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деятельности Администрации</w:t>
      </w:r>
    </w:p>
    <w:p w:rsidR="00AE467B" w:rsidRPr="00AE467B" w:rsidRDefault="00AE467B" w:rsidP="00AE467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E467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муниципального образования </w:t>
      </w:r>
    </w:p>
    <w:p w:rsidR="00AE467B" w:rsidRPr="00AE467B" w:rsidRDefault="00AE467B" w:rsidP="00AE467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E467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«Смоленский район» Смоленской области</w:t>
      </w:r>
    </w:p>
    <w:p w:rsidR="00AE467B" w:rsidRPr="00AE467B" w:rsidRDefault="00AE467B" w:rsidP="00AE467B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E467B" w:rsidRPr="00AE467B" w:rsidRDefault="00AE467B" w:rsidP="00AE467B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E467B" w:rsidRPr="00AE467B" w:rsidRDefault="00AE467B" w:rsidP="00AE467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67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соответствии с Федеральным законом от 06.10.2003 №131-ФЗ «Об общих принципах организации местного самоуправления в Российской Федерации</w:t>
      </w:r>
      <w:r w:rsidR="00AA6E9B" w:rsidRPr="00AE467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», Градостроительным</w:t>
      </w:r>
      <w:r w:rsidRPr="00AE467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кодексом Российской федерации, Уставом муниципального образования «Смоленский район» Смоленской области, решением Смоленской районной Думы </w:t>
      </w:r>
      <w:r w:rsidR="00AA6E9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27 декабря 2018 года </w:t>
      </w:r>
      <w:r w:rsidR="00AA6E9B" w:rsidRPr="00AA6E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№ 82</w:t>
      </w:r>
      <w:r w:rsidR="00AA6E9B" w:rsidRPr="00AA6E9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AE467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«Об утверждении структуры Администрации муниципального образования «Смоленский район» Смоленской области»,  </w:t>
      </w:r>
    </w:p>
    <w:p w:rsidR="00AE467B" w:rsidRPr="00AE467B" w:rsidRDefault="00AE467B" w:rsidP="00AE467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467B" w:rsidRPr="00AE467B" w:rsidRDefault="00AE467B" w:rsidP="00AE46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E467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АДМИНИСТРАЦИЯ МУНИЦИПАЛЬНОГО ОБРАЗОВАНИЯ «СМОЛЕНСКИЙ РАЙОН» СМОЛЕНСКОЙ ОБЛАСТИ ПОСТАНОВЛЯЕТ:</w:t>
      </w:r>
    </w:p>
    <w:p w:rsidR="00AE467B" w:rsidRPr="00AE467B" w:rsidRDefault="00AE467B" w:rsidP="00AE467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467B" w:rsidRPr="00AE467B" w:rsidRDefault="00AE467B" w:rsidP="00AE46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E467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 Утвердить положение </w:t>
      </w:r>
      <w:r w:rsidR="00F3598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 </w:t>
      </w:r>
      <w:r w:rsidR="0053243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комитете</w:t>
      </w:r>
      <w:r w:rsidRPr="00AE467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территориального планирования и градостроительной деятельности Администрации муниципального образования «Смоленский район» Смоленской области</w:t>
      </w:r>
      <w:r w:rsidR="008C00F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согласно приложению.</w:t>
      </w:r>
    </w:p>
    <w:p w:rsidR="00311841" w:rsidRDefault="008C00F2" w:rsidP="00AE467B">
      <w:pPr>
        <w:shd w:val="clear" w:color="auto" w:fill="FFFFFF"/>
        <w:suppressAutoHyphens/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3118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Настоящее постановление вступает в силу после подписания.</w:t>
      </w:r>
    </w:p>
    <w:p w:rsidR="00F35988" w:rsidRPr="00AE467B" w:rsidRDefault="00F35988" w:rsidP="00AE467B">
      <w:pPr>
        <w:shd w:val="clear" w:color="auto" w:fill="FFFFFF"/>
        <w:suppressAutoHyphens/>
        <w:spacing w:after="0" w:line="240" w:lineRule="auto"/>
        <w:ind w:firstLine="7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E467B" w:rsidRPr="00AE467B" w:rsidRDefault="00AE467B" w:rsidP="00AE46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467B" w:rsidRPr="00AE467B" w:rsidRDefault="00AE467B" w:rsidP="00AE46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467B" w:rsidRPr="00AE467B" w:rsidRDefault="00AE467B" w:rsidP="00AE46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467B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муниципального образования</w:t>
      </w:r>
    </w:p>
    <w:p w:rsidR="00AE467B" w:rsidRPr="00AE467B" w:rsidRDefault="00AE467B" w:rsidP="00AE46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46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«Смоленский район» Смоленской области      </w:t>
      </w:r>
      <w:r w:rsidR="005324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 w:rsidR="00362F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FB64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AE46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324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О.Н. Павлюченкова</w:t>
      </w:r>
    </w:p>
    <w:p w:rsidR="00AE467B" w:rsidRDefault="00AE467B" w:rsidP="0055105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E467B" w:rsidRDefault="00AE467B" w:rsidP="0055105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E467B" w:rsidRPr="00260728" w:rsidRDefault="00260728" w:rsidP="0055105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                                                                                                                                                     </w:t>
      </w:r>
    </w:p>
    <w:p w:rsidR="0055105B" w:rsidRPr="002D3AE1" w:rsidRDefault="0055105B" w:rsidP="008C00F2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AE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Приложение </w:t>
      </w:r>
    </w:p>
    <w:p w:rsidR="008C00F2" w:rsidRDefault="008C00F2" w:rsidP="008C00F2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Утверждено</w:t>
      </w:r>
      <w:r w:rsidR="0055105B" w:rsidRPr="002D3AE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55105B" w:rsidRPr="002D3AE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ем</w:t>
      </w:r>
      <w:r w:rsidR="0055105B" w:rsidRPr="002D3AE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5105B" w:rsidRPr="008C00F2" w:rsidRDefault="008C00F2" w:rsidP="008C00F2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</w:t>
      </w:r>
      <w:r w:rsidR="0055105B" w:rsidRPr="002D3AE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105B" w:rsidRPr="002D3AE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</w:p>
    <w:p w:rsidR="0055105B" w:rsidRPr="008C00F2" w:rsidRDefault="008C00F2" w:rsidP="008C00F2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</w:t>
      </w:r>
      <w:r w:rsidR="0055105B" w:rsidRPr="002D3AE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«Смоленский район»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5105B" w:rsidRPr="002D3AE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Смоленской области</w:t>
      </w:r>
    </w:p>
    <w:p w:rsidR="0055105B" w:rsidRPr="002D3AE1" w:rsidRDefault="008C00F2" w:rsidP="008C00F2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№</w:t>
      </w:r>
      <w:r w:rsidR="009B1BA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C456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AA6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</w:t>
      </w:r>
      <w:r w:rsidR="00AA6E9B" w:rsidRPr="002D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45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</w:t>
      </w:r>
      <w:r w:rsidR="009B1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105B" w:rsidRPr="002D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9B1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45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</w:t>
      </w:r>
      <w:r w:rsidR="009B1B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55105B" w:rsidRPr="002D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2C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2D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105B" w:rsidRPr="002D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55105B" w:rsidRDefault="0055105B" w:rsidP="005F301D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C00F2" w:rsidRDefault="008C00F2" w:rsidP="005F301D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04274" w:rsidRPr="001F442D" w:rsidRDefault="005F301D" w:rsidP="001F442D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442D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Положение </w:t>
      </w:r>
      <w:r w:rsidR="00D04274" w:rsidRPr="001F442D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о </w:t>
      </w:r>
      <w:r w:rsidR="0053243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комитете</w:t>
      </w:r>
      <w:r w:rsidR="00D04274" w:rsidRPr="001F442D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 </w:t>
      </w:r>
      <w:hyperlink r:id="rId7" w:tooltip="Территориальное планирование" w:history="1">
        <w:r w:rsidR="00D04274" w:rsidRPr="001F442D">
          <w:rPr>
            <w:rFonts w:ascii="Times New Roman" w:eastAsia="Times New Roman" w:hAnsi="Times New Roman" w:cs="Times New Roman"/>
            <w:b/>
            <w:bCs/>
            <w:sz w:val="32"/>
            <w:szCs w:val="32"/>
            <w:bdr w:val="none" w:sz="0" w:space="0" w:color="auto" w:frame="1"/>
            <w:lang w:eastAsia="ru-RU"/>
          </w:rPr>
          <w:t>территориального планирования</w:t>
        </w:r>
      </w:hyperlink>
      <w:r w:rsidR="00D04274" w:rsidRPr="001F442D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 и </w:t>
      </w:r>
      <w:hyperlink r:id="rId8" w:tooltip="Градостроительная деятельность" w:history="1">
        <w:r w:rsidR="00D04274" w:rsidRPr="001F442D">
          <w:rPr>
            <w:rFonts w:ascii="Times New Roman" w:eastAsia="Times New Roman" w:hAnsi="Times New Roman" w:cs="Times New Roman"/>
            <w:b/>
            <w:bCs/>
            <w:sz w:val="32"/>
            <w:szCs w:val="32"/>
            <w:bdr w:val="none" w:sz="0" w:space="0" w:color="auto" w:frame="1"/>
            <w:lang w:eastAsia="ru-RU"/>
          </w:rPr>
          <w:t>градостроительной деятельности</w:t>
        </w:r>
      </w:hyperlink>
      <w:r w:rsidR="00673D49" w:rsidRPr="001F442D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А</w:t>
      </w:r>
      <w:r w:rsidR="00D04274" w:rsidRPr="001F442D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дминистрации </w:t>
      </w:r>
      <w:r w:rsidRPr="001F442D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муниципального </w:t>
      </w:r>
      <w:r w:rsidR="002C4568" w:rsidRPr="001F442D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образования «</w:t>
      </w:r>
      <w:r w:rsidR="00673D49" w:rsidRPr="001F442D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Смоленский</w:t>
      </w:r>
      <w:r w:rsidR="00D04274" w:rsidRPr="001F442D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район».</w:t>
      </w:r>
    </w:p>
    <w:p w:rsidR="00673D49" w:rsidRPr="00057396" w:rsidRDefault="00673D49" w:rsidP="00D0427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04274" w:rsidRPr="00057396" w:rsidRDefault="00D04274" w:rsidP="00D0427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5739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  Общие положения</w:t>
      </w:r>
      <w:r w:rsidR="005510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673D49" w:rsidRPr="00057396" w:rsidRDefault="00673D49" w:rsidP="00D0427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274" w:rsidRPr="00057396" w:rsidRDefault="00D04274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1.1   </w:t>
      </w:r>
      <w:r w:rsidR="005324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планирования и </w:t>
      </w:r>
      <w:r w:rsidR="00057396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tooltip="Деятельность администраций" w:history="1">
        <w:r w:rsidRPr="0005739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деятельности </w:t>
        </w:r>
        <w:r w:rsidR="00673D49" w:rsidRPr="0005739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</w:t>
        </w:r>
        <w:r w:rsidRPr="0005739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дминистрации</w:t>
        </w:r>
      </w:hyperlink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57396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73D49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Смоленский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673D49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D49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по тексту – </w:t>
      </w:r>
      <w:r w:rsidR="002C45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) является структурным подразделением</w:t>
      </w:r>
      <w:r w:rsidR="00673D49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hyperlink r:id="rId10" w:tooltip="Муниципальные образования" w:history="1">
        <w:r w:rsidRPr="0005739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муниципального образования</w:t>
        </w:r>
      </w:hyperlink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="00673D49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Смоленский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673D49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7396" w:rsidRPr="00057396" w:rsidRDefault="00057396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274" w:rsidRPr="00057396" w:rsidRDefault="00D04274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1.2   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деятельности </w:t>
      </w:r>
      <w:r w:rsidR="005324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руководствуется </w:t>
      </w:r>
      <w:hyperlink r:id="rId11" w:tooltip="Конституция Российской Федерации" w:history="1">
        <w:r w:rsidRPr="0005739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Конституцией Российской Федерации</w:t>
        </w:r>
      </w:hyperlink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Законами Российской Федерации, Указами и распоряжениями Президента РФ, Постановлениями и распоряжениями Правительства РФ, Постановлениями и</w:t>
      </w:r>
      <w:r w:rsidR="00673D49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tooltip="Распоряжения администраций" w:history="1">
        <w:r w:rsidRPr="0005739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распоряжениями </w:t>
        </w:r>
        <w:r w:rsidR="00673D49" w:rsidRPr="0005739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</w:t>
        </w:r>
        <w:r w:rsidRPr="0005739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дминистрации</w:t>
        </w:r>
      </w:hyperlink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3" w:history="1">
        <w:r w:rsidR="00673D49" w:rsidRPr="00225B14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Смоленской</w:t>
        </w:r>
      </w:hyperlink>
      <w:r w:rsidR="004746D1" w:rsidRPr="0022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D49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Постановлениями и распоряжениями Главы </w:t>
      </w:r>
      <w:r w:rsidR="00057396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73D49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Смоленский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673D49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5B14" w:rsidRPr="0022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Постановлениями и распоряжениями </w:t>
      </w:r>
      <w:r w:rsidR="0022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25B14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«Смоленский район» Смоленской области</w:t>
      </w:r>
      <w:r w:rsidR="0022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Решениями </w:t>
      </w:r>
      <w:r w:rsidR="00673D49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депутатов, а также настоящим Положением.</w:t>
      </w:r>
    </w:p>
    <w:p w:rsidR="00057396" w:rsidRPr="00057396" w:rsidRDefault="00057396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438" w:rsidRPr="00532438" w:rsidRDefault="00D04274" w:rsidP="00532438">
      <w:p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1.3   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24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создается в соответствии со структурой </w:t>
      </w:r>
      <w:r w:rsidR="004746D1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образования «</w:t>
      </w:r>
      <w:r w:rsidR="004746D1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Смоленский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и в своей деятельности подотчетен </w:t>
      </w:r>
      <w:r w:rsidR="00225B14" w:rsidRPr="00225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 w:rsidR="00225B1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25B14" w:rsidRPr="0022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муниципального образования – </w:t>
      </w:r>
      <w:r w:rsidR="005324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управления</w:t>
      </w:r>
      <w:r w:rsidR="00532438" w:rsidRPr="0053243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r w:rsidR="00532438" w:rsidRPr="0053243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хозяйства, строительства и коммуникаций</w:t>
      </w:r>
      <w:r w:rsidR="005324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4274" w:rsidRPr="00057396" w:rsidRDefault="00532438" w:rsidP="00673D4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274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1.4   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4274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04274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курирует заместитель </w:t>
      </w:r>
      <w:r w:rsidR="002C4568" w:rsidRPr="0022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муниципального образования – </w:t>
      </w:r>
      <w:r w:rsidR="002C45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управления</w:t>
      </w:r>
      <w:r w:rsidR="002C4568" w:rsidRPr="0053243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r w:rsidR="002C4568" w:rsidRPr="0053243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хозяйства, строительства и коммуникаций</w:t>
      </w:r>
      <w:r w:rsidR="002C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274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распределением функциональных обязанностей.</w:t>
      </w:r>
    </w:p>
    <w:p w:rsidR="00D04274" w:rsidRPr="00057396" w:rsidRDefault="00D04274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2. Задачи </w:t>
      </w:r>
      <w:r w:rsidR="00AA6E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комитета</w:t>
      </w:r>
      <w:r w:rsidRPr="0005739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4746D1" w:rsidRPr="00057396" w:rsidRDefault="004746D1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274" w:rsidRPr="00057396" w:rsidRDefault="00D04274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2.1   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взаимодействия между </w:t>
      </w:r>
      <w:r w:rsidR="00D3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tooltip="Органы местного самоуправления" w:history="1">
        <w:r w:rsidRPr="0005739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органами местного самоуправления</w:t>
        </w:r>
      </w:hyperlink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застройщиками в области архитектуры и градостроительства, 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направленного на создание безопасной, экологически чистой, и благоприятной среды жизнедеятельности.</w:t>
      </w:r>
    </w:p>
    <w:p w:rsidR="00057396" w:rsidRPr="00057396" w:rsidRDefault="00057396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274" w:rsidRPr="00057396" w:rsidRDefault="00D04274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2.2   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градостроительной деятельности, проверка соблюдения организационно-правового порядка строительства объектов и приемки их в эксплуатацию.</w:t>
      </w:r>
    </w:p>
    <w:p w:rsidR="00057396" w:rsidRPr="00057396" w:rsidRDefault="00057396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274" w:rsidRPr="00057396" w:rsidRDefault="00D04274" w:rsidP="00673D4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2.3   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сопровождение информационных систем обеспечения градостроительной деятельности.</w:t>
      </w:r>
    </w:p>
    <w:p w:rsidR="00057396" w:rsidRPr="00057396" w:rsidRDefault="00057396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57396" w:rsidRPr="00057396" w:rsidRDefault="00057396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04274" w:rsidRPr="00057396" w:rsidRDefault="00D04274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5739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 Основные функции.</w:t>
      </w:r>
    </w:p>
    <w:p w:rsidR="004746D1" w:rsidRPr="00057396" w:rsidRDefault="004746D1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274" w:rsidRPr="00057396" w:rsidRDefault="00D04274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3.1   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45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 Главе </w:t>
      </w:r>
      <w:r w:rsidR="005F301D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746D1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Смоленский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предложения о совершенствовании законодательных и иных нормативных </w:t>
      </w:r>
      <w:hyperlink r:id="rId15" w:tooltip="Правовые акты" w:history="1">
        <w:r w:rsidRPr="0005739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правовых актов</w:t>
        </w:r>
      </w:hyperlink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области градостроительства;</w:t>
      </w:r>
    </w:p>
    <w:p w:rsidR="00057396" w:rsidRPr="00057396" w:rsidRDefault="00057396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274" w:rsidRDefault="00D04274" w:rsidP="00673D4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3.2   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в пределах своей компетентности реализацию основных направлений государственной политики, научных исследований в области архитектуры и градостроительства, на подведомственной территории;</w:t>
      </w:r>
    </w:p>
    <w:p w:rsidR="00225B14" w:rsidRPr="00057396" w:rsidRDefault="00120DCF" w:rsidP="00673D4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25B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</w:t>
      </w:r>
      <w:r w:rsidR="00D317A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2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подготовку и утверждение документов территориального планирования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9B1B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4274" w:rsidRPr="00057396" w:rsidRDefault="00D04274" w:rsidP="00673D4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  <w:r w:rsidR="004746D1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взаимодействие между органами местного самоуправления, Департаментами </w:t>
      </w:r>
      <w:r w:rsidR="004746D1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и проектными организациями по вопросу разработки </w:t>
      </w:r>
      <w:r w:rsidR="00057396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планирования </w:t>
      </w:r>
      <w:r w:rsidR="005F301D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746D1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Смоленский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4746D1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4274" w:rsidRPr="00057396" w:rsidRDefault="00D04274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своей компетенции участвует в разработке, рассмотрении и реализации на территории </w:t>
      </w:r>
      <w:r w:rsidR="005F301D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746D1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Смоленский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государственных, федеральных и территориальных </w:t>
      </w:r>
      <w:hyperlink r:id="rId16" w:tooltip="Целевые программы" w:history="1">
        <w:r w:rsidRPr="0005739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целевых программ</w:t>
        </w:r>
      </w:hyperlink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7" w:tooltip="Социально-экономическое развитие" w:history="1">
        <w:r w:rsidRPr="0005739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социально-экономического развития</w:t>
        </w:r>
      </w:hyperlink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содержащих вопросы архитектуры, градостроительств</w:t>
      </w:r>
      <w:r w:rsidR="004746D1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а, строительства, реконструкции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7396" w:rsidRPr="00057396" w:rsidRDefault="00057396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274" w:rsidRPr="00057396" w:rsidRDefault="0061097B" w:rsidP="00673D4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4274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информационное обеспечение органов местного самоуправления по вопросам градостроительной деятельности на территории 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</w:t>
      </w:r>
      <w:r w:rsidR="00D04274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D04274" w:rsidRPr="00057396" w:rsidRDefault="00D04274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проверку документации </w:t>
      </w:r>
      <w:r w:rsidR="006256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</w:t>
      </w:r>
      <w:r w:rsidR="0062568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3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8" w:tooltip="Решения на строительство" w:history="1">
        <w:r w:rsidRPr="0005739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разрешений на строительство</w:t>
        </w:r>
      </w:hyperlink>
      <w:r w:rsidR="00120D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(реконструкцию)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9" w:tooltip="Объекты недвижимости" w:history="1">
        <w:r w:rsidRPr="0005739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объектов </w:t>
        </w:r>
        <w:r w:rsidR="00120DC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капитального</w:t>
        </w:r>
      </w:hyperlink>
      <w:r w:rsidR="00120D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строительства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территории </w:t>
      </w:r>
      <w:r w:rsidR="0061097B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7396" w:rsidRPr="00057396" w:rsidRDefault="00057396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274" w:rsidRPr="00057396" w:rsidRDefault="00D04274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и </w:t>
      </w:r>
      <w:r w:rsidR="0061097B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согласовывает градостроительную 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="00D3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0" w:tooltip="Проектная документация" w:history="1">
        <w:r w:rsidRPr="0005739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проектную документацию</w:t>
        </w:r>
      </w:hyperlink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порядке, установленном</w:t>
      </w:r>
      <w:r w:rsidR="0061097B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97B" w:rsidRPr="00057396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7396" w:rsidRPr="00057396" w:rsidRDefault="00057396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274" w:rsidRPr="00057396" w:rsidRDefault="00D04274" w:rsidP="00673D4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взаимодействие с соответствующими органами исполнительной власти и заинтересованными организациями, направленное на </w:t>
      </w:r>
      <w:r w:rsidR="00D317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сохранение, использования, популяризации и государственной охраны объектов культурного наследия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4274" w:rsidRPr="00057396" w:rsidRDefault="00D04274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97B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взаимодействие органов Государственного строительного надзора и застройщиков по вопросам контроля за качеством строительства, соблюдением юридическими и физическими лицами обязательных требований</w:t>
      </w:r>
      <w:r w:rsidR="0061097B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1" w:tooltip="Государственные стандарты" w:history="1">
        <w:r w:rsidRPr="0005739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государственных стандартов</w:t>
        </w:r>
      </w:hyperlink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технических регламентов </w:t>
      </w:r>
      <w:hyperlink r:id="rId22" w:tooltip="Строительные нормы и правила" w:history="1">
        <w:r w:rsidRPr="0005739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строительных норм</w:t>
        </w:r>
      </w:hyperlink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правил, проектов, других нормативных актов в области строительства, а также установленного организационно-правового порядка строительства объектов и ввода их в эксплуатацию;</w:t>
      </w:r>
    </w:p>
    <w:p w:rsidR="00D04274" w:rsidRPr="00057396" w:rsidRDefault="00D04274" w:rsidP="00673D4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проверку документации </w:t>
      </w:r>
      <w:r w:rsidR="006256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</w:t>
      </w:r>
      <w:r w:rsidR="0062568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разрешений на ввод объектов в эксплуатацию на территории </w:t>
      </w:r>
      <w:r w:rsidR="0061097B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057396" w:rsidRPr="00057396" w:rsidRDefault="00D04274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участие в создании и ведении</w:t>
      </w:r>
      <w:r w:rsidR="0061097B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реестра строящихся жилых домов.</w:t>
      </w:r>
    </w:p>
    <w:p w:rsidR="00057396" w:rsidRPr="00057396" w:rsidRDefault="00D04274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4274" w:rsidRPr="00057396" w:rsidRDefault="00D04274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107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в</w:t>
      </w:r>
      <w:r w:rsidR="00225B1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 информационной системы обеспечения градостроительной деятельности, осуществляемой на территории муниципального района</w:t>
      </w:r>
    </w:p>
    <w:p w:rsidR="00057396" w:rsidRPr="00057396" w:rsidRDefault="00057396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DCF" w:rsidRDefault="00D04274" w:rsidP="00673D4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   Осуществляет </w:t>
      </w:r>
      <w:r w:rsidR="00D3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</w:t>
      </w:r>
      <w:r w:rsidR="00120DCF" w:rsidRP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схемы размещения рекламных конструкций, выдач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20DCF" w:rsidRP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разрешений на установку и эксплуатацию рекламных конструкций на территории муниципального района, аннулирование таких разрешений, выдач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20DCF" w:rsidRP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предписаний о демонтаже самовольно установленных рекламных конструкций на территории муниципального района, осуществляемые </w:t>
      </w:r>
      <w:r w:rsidR="002C4568" w:rsidRP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C45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2C4568" w:rsidRP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56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C4568" w:rsidRP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56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2C4568" w:rsidRP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</w:t>
      </w:r>
      <w:r w:rsidR="002C4568" w:rsidRP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C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="002C4568" w:rsidRP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2C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2006 года N</w:t>
      </w:r>
      <w:r w:rsidR="00D3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38-</w:t>
      </w:r>
      <w:r w:rsidR="002C4568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рекламе</w:t>
      </w:r>
      <w:r w:rsidR="00D317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4274" w:rsidRPr="00057396" w:rsidRDefault="00120DCF" w:rsidP="00673D4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3.15     </w:t>
      </w:r>
      <w:r w:rsidR="00057396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04274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сполняет иные функции, не противоречащие основным целям и задачам </w:t>
      </w:r>
      <w:r w:rsidR="00AA6E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D04274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301D" w:rsidRPr="00057396" w:rsidRDefault="005F301D" w:rsidP="00673D4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274" w:rsidRPr="00057396" w:rsidRDefault="00D04274" w:rsidP="00673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5739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Основные права</w:t>
      </w:r>
      <w:r w:rsidR="005510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5F301D" w:rsidRPr="00057396" w:rsidRDefault="005F301D" w:rsidP="0067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274" w:rsidRPr="00057396" w:rsidRDefault="00AA6E9B" w:rsidP="00673D4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D04274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право:</w:t>
      </w:r>
    </w:p>
    <w:p w:rsidR="00D04274" w:rsidRPr="00057396" w:rsidRDefault="002C4568" w:rsidP="00673D4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 Подготавливать</w:t>
      </w:r>
      <w:r w:rsidR="00D04274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и распоряжения 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04274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01D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D04274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F301D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Смоленский</w:t>
      </w:r>
      <w:r w:rsidR="00D04274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по вопросам архитектуры и градостроительства;</w:t>
      </w:r>
    </w:p>
    <w:p w:rsidR="00D04274" w:rsidRPr="00057396" w:rsidRDefault="00D04274" w:rsidP="00673D4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4.2   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Разрабатывать (в пределах своей компетенции) для дальнейшего принятия положения и другие нормативные акты обязательные для исполнения и применения всеми участниками градостроительной деятельности на территории </w:t>
      </w:r>
      <w:r w:rsidR="005F301D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F301D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Смоленский район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04274" w:rsidRPr="00057396" w:rsidRDefault="00D04274" w:rsidP="00673D4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4.3   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в пределах своей компетенции разъяснения по вопросам применения норм, правил и стандартов в области строительства, архитектуры и градостроительства;</w:t>
      </w:r>
    </w:p>
    <w:p w:rsidR="00D04274" w:rsidRPr="00057396" w:rsidRDefault="00D04274" w:rsidP="00673D4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4.4   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согласовывать проектную документацию, выполненную с нарушением утвержденной градостроительной документации, архитектурно-планировочного задания, правил </w:t>
      </w:r>
      <w:r w:rsidR="005F301D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землепользования и 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застройки и других правовых актов в области градостроительства;</w:t>
      </w:r>
    </w:p>
    <w:p w:rsidR="00D04274" w:rsidRPr="00057396" w:rsidRDefault="00D04274" w:rsidP="00673D4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F301D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и получать от органов государственного управления и надзора, органов местного самоуправления, предприятий, организаций и физических лиц информацию, необходимую для осуществления своих задач и функций;</w:t>
      </w:r>
    </w:p>
    <w:p w:rsidR="00D04274" w:rsidRPr="00057396" w:rsidRDefault="00D04274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5739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   Организация деятельности</w:t>
      </w:r>
      <w:r w:rsidR="005510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5F301D" w:rsidRPr="00057396" w:rsidRDefault="005F301D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274" w:rsidRPr="00057396" w:rsidRDefault="00D04274" w:rsidP="00673D4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5.1   </w:t>
      </w:r>
      <w:r w:rsidR="002C45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возглавляет </w:t>
      </w:r>
      <w:r w:rsidR="002C45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20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5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2C45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010FF" w:rsidRPr="0020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568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главный архитектор</w:t>
      </w:r>
      <w:r w:rsidR="002C4568" w:rsidRPr="0020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</w:t>
      </w:r>
      <w:r w:rsidR="002010FF" w:rsidRPr="002010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планирования и градостроительной деятельности</w:t>
      </w:r>
      <w:r w:rsidR="002C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20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01D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F301D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Смоленский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2C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назначается на должность и освобождается от нее Главой </w:t>
      </w:r>
      <w:r w:rsidR="005F301D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F301D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Смоленский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20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9B1B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4274" w:rsidRPr="00057396" w:rsidRDefault="002C4568" w:rsidP="00673D4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Комитета</w:t>
      </w:r>
      <w:r w:rsidRPr="0020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главный архитектор</w:t>
      </w:r>
      <w:r w:rsidRPr="0020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</w:t>
      </w:r>
      <w:r w:rsidRPr="002010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планирования и градостроительной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«Смоленский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9B1B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4274" w:rsidRPr="00057396" w:rsidRDefault="002021EF" w:rsidP="00673D4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4274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 деятельностью </w:t>
      </w:r>
      <w:r w:rsidR="002C45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2C45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04274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планирования и градостроительной деятельности;</w:t>
      </w:r>
    </w:p>
    <w:p w:rsidR="00D04274" w:rsidRPr="00057396" w:rsidRDefault="002021EF" w:rsidP="00673D4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4274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несет персональную ответственность за выполнение возложенных на </w:t>
      </w:r>
      <w:r w:rsidR="002C45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D04274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и осуществление им своих функций;</w:t>
      </w:r>
    </w:p>
    <w:p w:rsidR="00D04274" w:rsidRPr="00057396" w:rsidRDefault="002021EF" w:rsidP="00673D4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4274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должностные обязанности работников </w:t>
      </w:r>
      <w:r w:rsidR="002C45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2C45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04274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представляет их на </w:t>
      </w:r>
      <w:r w:rsidR="005F301D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Главе муниципального образования «Смоленский</w:t>
      </w:r>
      <w:r w:rsidR="00D04274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11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7ED" w:rsidRPr="001107E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  <w:r w:rsidR="00D04274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4274" w:rsidRPr="00057396" w:rsidRDefault="002021EF" w:rsidP="00673D4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4274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вносит </w:t>
      </w:r>
      <w:r w:rsidR="001107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 w:rsidR="00D04274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01D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D04274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F301D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Смоленский</w:t>
      </w:r>
      <w:r w:rsidR="00D04274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11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D04274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по статусу, структуре и численности </w:t>
      </w:r>
      <w:r w:rsidR="002C45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2C45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04274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обоснованные выполняемыми функциями;</w:t>
      </w:r>
    </w:p>
    <w:p w:rsidR="00D04274" w:rsidRPr="00057396" w:rsidRDefault="002021EF" w:rsidP="00673D4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4274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 пределах своей компетенции дает указания, обязательные для работников </w:t>
      </w:r>
      <w:r w:rsidR="002C45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2C45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04274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4274" w:rsidRPr="00057396" w:rsidRDefault="002021EF" w:rsidP="00673D4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B1BAE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ведет прием граждан;</w:t>
      </w:r>
    </w:p>
    <w:p w:rsidR="00D04274" w:rsidRPr="00057396" w:rsidRDefault="00D04274" w:rsidP="00673D4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5.3   Финансирование </w:t>
      </w:r>
      <w:r w:rsidR="002C45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2C45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за счет средств бюджета </w:t>
      </w:r>
      <w:r w:rsidR="005F301D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F301D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Смоленский район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C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7DA1" w:rsidRDefault="000E7DA1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E7DA1" w:rsidRDefault="000E7DA1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E7DA1" w:rsidRDefault="000E7DA1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04274" w:rsidRPr="00057396" w:rsidRDefault="00D04274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5739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6. Заключение</w:t>
      </w:r>
      <w:r w:rsidR="005510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5F301D" w:rsidRPr="00057396" w:rsidRDefault="005F301D" w:rsidP="00673D49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274" w:rsidRPr="00057396" w:rsidRDefault="00120DCF" w:rsidP="00673D4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4274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Положение о </w:t>
      </w:r>
      <w:r w:rsidR="002C45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2C456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04274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планирования и градостроительной деятельности осуществляется постановлением Главы </w:t>
      </w:r>
      <w:r w:rsidR="005F301D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D04274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F301D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Смоленский</w:t>
      </w:r>
      <w:r w:rsidR="00D04274"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район»;</w:t>
      </w:r>
    </w:p>
    <w:p w:rsidR="00D04274" w:rsidRPr="00057396" w:rsidRDefault="00D04274" w:rsidP="00673D49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6.2   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Реорганизация или прекращение деятельности </w:t>
      </w:r>
      <w:r w:rsidR="002C45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2C45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решению </w:t>
      </w:r>
      <w:r w:rsidR="00120DC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образования «Смоленский район» Смоленской области.</w:t>
      </w:r>
    </w:p>
    <w:p w:rsidR="00071C3F" w:rsidRPr="00057396" w:rsidRDefault="00071C3F" w:rsidP="00673D4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1C3F" w:rsidRPr="00057396" w:rsidSect="00673D4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271" w:rsidRDefault="008E5271" w:rsidP="00B51BED">
      <w:pPr>
        <w:spacing w:after="0" w:line="240" w:lineRule="auto"/>
      </w:pPr>
      <w:r>
        <w:separator/>
      </w:r>
    </w:p>
  </w:endnote>
  <w:endnote w:type="continuationSeparator" w:id="0">
    <w:p w:rsidR="008E5271" w:rsidRDefault="008E5271" w:rsidP="00B51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271" w:rsidRDefault="008E5271" w:rsidP="00B51BED">
      <w:pPr>
        <w:spacing w:after="0" w:line="240" w:lineRule="auto"/>
      </w:pPr>
      <w:r>
        <w:separator/>
      </w:r>
    </w:p>
  </w:footnote>
  <w:footnote w:type="continuationSeparator" w:id="0">
    <w:p w:rsidR="008E5271" w:rsidRDefault="008E5271" w:rsidP="00B51B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77"/>
    <w:rsid w:val="00057396"/>
    <w:rsid w:val="00071C3F"/>
    <w:rsid w:val="000E7DA1"/>
    <w:rsid w:val="001107ED"/>
    <w:rsid w:val="00120DCF"/>
    <w:rsid w:val="001F442D"/>
    <w:rsid w:val="002010FF"/>
    <w:rsid w:val="002021EF"/>
    <w:rsid w:val="00225B14"/>
    <w:rsid w:val="00260728"/>
    <w:rsid w:val="002C4568"/>
    <w:rsid w:val="002D3AE1"/>
    <w:rsid w:val="00311841"/>
    <w:rsid w:val="00362F7E"/>
    <w:rsid w:val="003C6D77"/>
    <w:rsid w:val="00431F79"/>
    <w:rsid w:val="004746D1"/>
    <w:rsid w:val="005303FF"/>
    <w:rsid w:val="00532438"/>
    <w:rsid w:val="00533F52"/>
    <w:rsid w:val="0055105B"/>
    <w:rsid w:val="005F301D"/>
    <w:rsid w:val="0061097B"/>
    <w:rsid w:val="0062568F"/>
    <w:rsid w:val="00673D49"/>
    <w:rsid w:val="006C76F4"/>
    <w:rsid w:val="007305BB"/>
    <w:rsid w:val="008121A3"/>
    <w:rsid w:val="00852A5A"/>
    <w:rsid w:val="008C00F2"/>
    <w:rsid w:val="008E5271"/>
    <w:rsid w:val="009B1BAE"/>
    <w:rsid w:val="00AA6E9B"/>
    <w:rsid w:val="00AE249C"/>
    <w:rsid w:val="00AE467B"/>
    <w:rsid w:val="00B51BED"/>
    <w:rsid w:val="00C4784D"/>
    <w:rsid w:val="00CC0BCB"/>
    <w:rsid w:val="00CE2EB3"/>
    <w:rsid w:val="00D04274"/>
    <w:rsid w:val="00D317A1"/>
    <w:rsid w:val="00D8362F"/>
    <w:rsid w:val="00EE2F83"/>
    <w:rsid w:val="00F35988"/>
    <w:rsid w:val="00F4703C"/>
    <w:rsid w:val="00F74E30"/>
    <w:rsid w:val="00F91192"/>
    <w:rsid w:val="00FB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1AC64-BAAF-4B2F-A624-3A69A45E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4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5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3D4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73D4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51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1BED"/>
  </w:style>
  <w:style w:type="paragraph" w:styleId="a9">
    <w:name w:val="footer"/>
    <w:basedOn w:val="a"/>
    <w:link w:val="aa"/>
    <w:uiPriority w:val="99"/>
    <w:unhideWhenUsed/>
    <w:rsid w:val="00B51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1BED"/>
  </w:style>
  <w:style w:type="character" w:customStyle="1" w:styleId="20">
    <w:name w:val="Заголовок 2 Знак"/>
    <w:basedOn w:val="a0"/>
    <w:link w:val="2"/>
    <w:uiPriority w:val="9"/>
    <w:semiHidden/>
    <w:rsid w:val="005324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gradostroitelmznaya_deyatelmznostmz/" TargetMode="External"/><Relationship Id="rId13" Type="http://schemas.openxmlformats.org/officeDocument/2006/relationships/hyperlink" Target="file:///\\&#1089;&#1084;&#1086;&#1083;&#1077;&#1085;&#1089;&#1082;&#1086;&#1081;" TargetMode="External"/><Relationship Id="rId18" Type="http://schemas.openxmlformats.org/officeDocument/2006/relationships/hyperlink" Target="http://pandia.ru/text/category/resheniya_na_stroitelmzstvo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andia.ru/text/category/gosudarstvennie_standarti/" TargetMode="External"/><Relationship Id="rId7" Type="http://schemas.openxmlformats.org/officeDocument/2006/relationships/hyperlink" Target="http://pandia.ru/text/category/territorialmznoe_planirovanie/" TargetMode="External"/><Relationship Id="rId12" Type="http://schemas.openxmlformats.org/officeDocument/2006/relationships/hyperlink" Target="http://pandia.ru/text/category/rasporyazheniya_administratcij/" TargetMode="External"/><Relationship Id="rId17" Type="http://schemas.openxmlformats.org/officeDocument/2006/relationships/hyperlink" Target="http://pandia.ru/text/category/sotcialmzno_yekonomicheskoe_razviti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andia.ru/text/category/tcelevie_programmi/" TargetMode="External"/><Relationship Id="rId20" Type="http://schemas.openxmlformats.org/officeDocument/2006/relationships/hyperlink" Target="http://pandia.ru/text/category/proektnaya_dokumentatciya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pandia.ru/text/category/konstitutciya_rossijskoj_federatcii/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pandia.ru/text/category/pravovie_akti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andia.ru/text/category/munitcipalmznie_obrazovaniya/" TargetMode="External"/><Relationship Id="rId19" Type="http://schemas.openxmlformats.org/officeDocument/2006/relationships/hyperlink" Target="http://pandia.ru/text/category/obtzekti_nedvizhimosti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andia.ru/text/category/deyatelmznostmz_administratcij/" TargetMode="External"/><Relationship Id="rId14" Type="http://schemas.openxmlformats.org/officeDocument/2006/relationships/hyperlink" Target="http://pandia.ru/text/category/organi_mestnogo_samoupravleniya/" TargetMode="External"/><Relationship Id="rId22" Type="http://schemas.openxmlformats.org/officeDocument/2006/relationships/hyperlink" Target="http://pandia.ru/text/category/stroitelmznie_normi_i_pravil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arhit-kiy</dc:creator>
  <cp:lastModifiedBy>Пользователь</cp:lastModifiedBy>
  <cp:revision>2</cp:revision>
  <cp:lastPrinted>2019-01-29T06:33:00Z</cp:lastPrinted>
  <dcterms:created xsi:type="dcterms:W3CDTF">2019-01-29T06:33:00Z</dcterms:created>
  <dcterms:modified xsi:type="dcterms:W3CDTF">2019-01-29T06:33:00Z</dcterms:modified>
</cp:coreProperties>
</file>