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F1" w:rsidRDefault="00992771" w:rsidP="0053786B">
      <w:pPr>
        <w:widowControl w:val="0"/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pacing w:val="60"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pacing w:val="60"/>
          <w:kern w:val="3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2575597</wp:posOffset>
            </wp:positionH>
            <wp:positionV relativeFrom="paragraph">
              <wp:posOffset>14194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786B">
        <w:rPr>
          <w:rFonts w:ascii="Times New Roman" w:eastAsia="Times New Roman" w:hAnsi="Times New Roman" w:cs="Times New Roman"/>
          <w:b/>
          <w:bCs/>
          <w:spacing w:val="60"/>
          <w:kern w:val="32"/>
          <w:sz w:val="24"/>
          <w:szCs w:val="24"/>
        </w:rPr>
        <w:t>проект</w:t>
      </w:r>
    </w:p>
    <w:p w:rsidR="00F54CF1" w:rsidRDefault="00F54CF1" w:rsidP="00F54CF1">
      <w:pPr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kern w:val="32"/>
          <w:sz w:val="24"/>
          <w:szCs w:val="24"/>
        </w:rPr>
      </w:pPr>
    </w:p>
    <w:p w:rsidR="00992771" w:rsidRDefault="00992771" w:rsidP="00F54CF1">
      <w:pPr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kern w:val="32"/>
          <w:sz w:val="24"/>
          <w:szCs w:val="24"/>
        </w:rPr>
      </w:pPr>
    </w:p>
    <w:p w:rsidR="00992771" w:rsidRDefault="00992771" w:rsidP="00F54CF1">
      <w:pPr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kern w:val="32"/>
          <w:sz w:val="24"/>
          <w:szCs w:val="24"/>
        </w:rPr>
      </w:pPr>
    </w:p>
    <w:p w:rsidR="009A2069" w:rsidRDefault="009A2069" w:rsidP="00992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771" w:rsidRPr="00992771" w:rsidRDefault="00992771" w:rsidP="00992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992771" w:rsidRPr="00992771" w:rsidRDefault="00992771" w:rsidP="00992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«СМОЛЕНСКИЙ РАЙОН» СМОЛЕНСКОЙ ОБЛАСТИ</w:t>
      </w:r>
    </w:p>
    <w:p w:rsidR="00992771" w:rsidRPr="00992771" w:rsidRDefault="00992771" w:rsidP="00992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069" w:rsidRDefault="009A2069" w:rsidP="00992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2069" w:rsidRDefault="009A2069" w:rsidP="00992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92771" w:rsidRPr="00742777" w:rsidRDefault="00992771" w:rsidP="00992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742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742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1E234D" w:rsidRPr="001E234D" w:rsidRDefault="001E234D" w:rsidP="001E234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2069" w:rsidRDefault="009A2069" w:rsidP="00992771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E234D" w:rsidRDefault="001E234D" w:rsidP="005E2EFD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E234D">
        <w:rPr>
          <w:rFonts w:ascii="Times New Roman" w:eastAsia="Calibri" w:hAnsi="Times New Roman" w:cs="Times New Roman"/>
          <w:sz w:val="28"/>
        </w:rPr>
        <w:t xml:space="preserve">от </w:t>
      </w:r>
      <w:r>
        <w:rPr>
          <w:rFonts w:ascii="Times New Roman" w:eastAsia="Calibri" w:hAnsi="Times New Roman" w:cs="Times New Roman"/>
          <w:sz w:val="28"/>
        </w:rPr>
        <w:t xml:space="preserve"> ________</w:t>
      </w:r>
      <w:r w:rsidR="00742777">
        <w:rPr>
          <w:rFonts w:ascii="Times New Roman" w:eastAsia="Calibri" w:hAnsi="Times New Roman" w:cs="Times New Roman"/>
          <w:sz w:val="28"/>
        </w:rPr>
        <w:t>__________</w:t>
      </w:r>
      <w:r w:rsidRPr="001E234D">
        <w:rPr>
          <w:rFonts w:ascii="Times New Roman" w:eastAsia="Calibri" w:hAnsi="Times New Roman" w:cs="Times New Roman"/>
          <w:sz w:val="28"/>
        </w:rPr>
        <w:t xml:space="preserve"> № </w:t>
      </w:r>
      <w:r>
        <w:rPr>
          <w:rFonts w:ascii="Times New Roman" w:eastAsia="Calibri" w:hAnsi="Times New Roman" w:cs="Times New Roman"/>
          <w:sz w:val="28"/>
        </w:rPr>
        <w:t>_______</w:t>
      </w:r>
    </w:p>
    <w:p w:rsidR="00992771" w:rsidRPr="00992771" w:rsidRDefault="00992771" w:rsidP="005E2EFD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2777" w:rsidRDefault="00992771" w:rsidP="005E2EFD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2777">
        <w:rPr>
          <w:rFonts w:ascii="Times New Roman" w:eastAsia="Calibri" w:hAnsi="Times New Roman" w:cs="Times New Roman"/>
          <w:sz w:val="28"/>
          <w:szCs w:val="28"/>
        </w:rPr>
        <w:t>О ликвидации</w:t>
      </w:r>
      <w:r w:rsidR="00524D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2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42777">
        <w:rPr>
          <w:rFonts w:ascii="Times New Roman" w:eastAsia="Calibri" w:hAnsi="Times New Roman" w:cs="Times New Roman"/>
          <w:sz w:val="28"/>
          <w:szCs w:val="28"/>
        </w:rPr>
        <w:t>Чекулинской</w:t>
      </w:r>
      <w:proofErr w:type="spellEnd"/>
      <w:r w:rsidR="0024432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42777">
        <w:rPr>
          <w:rFonts w:ascii="Times New Roman" w:eastAsia="Calibri" w:hAnsi="Times New Roman" w:cs="Times New Roman"/>
          <w:sz w:val="28"/>
          <w:szCs w:val="28"/>
        </w:rPr>
        <w:t xml:space="preserve">сельской </w:t>
      </w:r>
    </w:p>
    <w:p w:rsidR="00992771" w:rsidRPr="00742777" w:rsidRDefault="00992771" w:rsidP="005E2EFD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2777">
        <w:rPr>
          <w:rFonts w:ascii="Times New Roman" w:eastAsia="Calibri" w:hAnsi="Times New Roman" w:cs="Times New Roman"/>
          <w:sz w:val="28"/>
          <w:szCs w:val="28"/>
        </w:rPr>
        <w:t xml:space="preserve">библиотеки-филиала № 37 </w:t>
      </w:r>
      <w:proofErr w:type="gramStart"/>
      <w:r w:rsidRPr="00742777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</w:p>
    <w:p w:rsidR="00992771" w:rsidRPr="00742777" w:rsidRDefault="00992771" w:rsidP="005E2EFD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2777">
        <w:rPr>
          <w:rFonts w:ascii="Times New Roman" w:eastAsia="Calibri" w:hAnsi="Times New Roman" w:cs="Times New Roman"/>
          <w:sz w:val="28"/>
          <w:szCs w:val="28"/>
        </w:rPr>
        <w:t xml:space="preserve">бюджетного учреждения культуры </w:t>
      </w:r>
      <w:r w:rsidR="002443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2777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742777">
        <w:rPr>
          <w:rFonts w:ascii="Times New Roman" w:eastAsia="Calibri" w:hAnsi="Times New Roman" w:cs="Times New Roman"/>
          <w:sz w:val="28"/>
          <w:szCs w:val="28"/>
        </w:rPr>
        <w:t>Смоле</w:t>
      </w:r>
      <w:r w:rsidR="00731FBE" w:rsidRPr="00742777">
        <w:rPr>
          <w:rFonts w:ascii="Times New Roman" w:eastAsia="Calibri" w:hAnsi="Times New Roman" w:cs="Times New Roman"/>
          <w:sz w:val="28"/>
          <w:szCs w:val="28"/>
        </w:rPr>
        <w:t>н</w:t>
      </w:r>
      <w:r w:rsidRPr="00742777">
        <w:rPr>
          <w:rFonts w:ascii="Times New Roman" w:eastAsia="Calibri" w:hAnsi="Times New Roman" w:cs="Times New Roman"/>
          <w:sz w:val="28"/>
          <w:szCs w:val="28"/>
        </w:rPr>
        <w:t>ская</w:t>
      </w:r>
      <w:proofErr w:type="gramEnd"/>
    </w:p>
    <w:p w:rsidR="009C4ABB" w:rsidRDefault="00731FBE" w:rsidP="005E2EFD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42777">
        <w:rPr>
          <w:rFonts w:ascii="Times New Roman" w:eastAsia="Calibri" w:hAnsi="Times New Roman" w:cs="Times New Roman"/>
          <w:sz w:val="28"/>
          <w:szCs w:val="28"/>
        </w:rPr>
        <w:t>межпоселенческая</w:t>
      </w:r>
      <w:proofErr w:type="spellEnd"/>
      <w:r w:rsidRPr="00742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D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2777">
        <w:rPr>
          <w:rFonts w:ascii="Times New Roman" w:eastAsia="Calibri" w:hAnsi="Times New Roman" w:cs="Times New Roman"/>
          <w:sz w:val="28"/>
          <w:szCs w:val="28"/>
        </w:rPr>
        <w:t xml:space="preserve">централизованная </w:t>
      </w:r>
    </w:p>
    <w:p w:rsidR="00992771" w:rsidRPr="00742777" w:rsidRDefault="00731FBE" w:rsidP="005E2EFD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2777">
        <w:rPr>
          <w:rFonts w:ascii="Times New Roman" w:eastAsia="Calibri" w:hAnsi="Times New Roman" w:cs="Times New Roman"/>
          <w:sz w:val="28"/>
          <w:szCs w:val="28"/>
        </w:rPr>
        <w:t>библиотечная система»</w:t>
      </w:r>
    </w:p>
    <w:p w:rsidR="004B497D" w:rsidRPr="00742777" w:rsidRDefault="004B497D" w:rsidP="005E2EFD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31FBE" w:rsidRPr="008D2CBB" w:rsidRDefault="005E2EFD" w:rsidP="005E2E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D2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F144C" w:rsidRPr="008D2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обращение директора  МБУК «Смоленская </w:t>
      </w:r>
      <w:proofErr w:type="spellStart"/>
      <w:r w:rsidR="002F144C" w:rsidRPr="008D2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межпоселенческая</w:t>
      </w:r>
      <w:proofErr w:type="spellEnd"/>
      <w:r w:rsidR="002F144C" w:rsidRPr="008D2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централизованная библиотечная система», р</w:t>
      </w:r>
      <w:r w:rsidR="00731FBE" w:rsidRPr="008D2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уководствуясь </w:t>
      </w:r>
      <w:r w:rsidR="00742777" w:rsidRPr="008D2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</w:t>
      </w:r>
      <w:r w:rsidR="001F0DD3" w:rsidRPr="008D2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</w:t>
      </w:r>
      <w:r w:rsidR="00244324" w:rsidRPr="008D2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DD3" w:rsidRPr="008D2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библиотечном деле»</w:t>
      </w:r>
      <w:proofErr w:type="gramStart"/>
      <w:r w:rsidR="002F144C" w:rsidRPr="008D2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42777" w:rsidRPr="008D2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742777" w:rsidRPr="008D2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ставом</w:t>
      </w:r>
      <w:r w:rsidR="00731FBE" w:rsidRPr="008D2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«Смоле</w:t>
      </w:r>
      <w:r w:rsidR="001F0DD3" w:rsidRPr="008D2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нский район» </w:t>
      </w:r>
      <w:r w:rsidR="002F144C" w:rsidRPr="008D2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Смоленской области, </w:t>
      </w:r>
      <w:r w:rsidR="00742777" w:rsidRPr="008D2CB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31FBE" w:rsidRPr="008D2CBB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«Смоленская </w:t>
      </w:r>
      <w:proofErr w:type="spellStart"/>
      <w:r w:rsidR="00731FBE" w:rsidRPr="008D2CBB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731FBE" w:rsidRPr="008D2CBB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система», в связи с не функционированием </w:t>
      </w:r>
      <w:proofErr w:type="spellStart"/>
      <w:r w:rsidR="00731FBE" w:rsidRPr="008D2CBB">
        <w:rPr>
          <w:rFonts w:ascii="Times New Roman" w:hAnsi="Times New Roman" w:cs="Times New Roman"/>
          <w:sz w:val="28"/>
          <w:szCs w:val="28"/>
        </w:rPr>
        <w:t>Чекулинской</w:t>
      </w:r>
      <w:proofErr w:type="spellEnd"/>
      <w:r w:rsidR="00731FBE" w:rsidRPr="008D2CBB">
        <w:rPr>
          <w:rFonts w:ascii="Times New Roman" w:hAnsi="Times New Roman" w:cs="Times New Roman"/>
          <w:sz w:val="28"/>
          <w:szCs w:val="28"/>
        </w:rPr>
        <w:t xml:space="preserve"> сельской библиотеки-филиала № 37 муниципального б</w:t>
      </w:r>
      <w:r w:rsidR="001F0DD3" w:rsidRPr="008D2CBB">
        <w:rPr>
          <w:rFonts w:ascii="Times New Roman" w:hAnsi="Times New Roman" w:cs="Times New Roman"/>
          <w:sz w:val="28"/>
          <w:szCs w:val="28"/>
        </w:rPr>
        <w:t>юджетного учреждения культуры «</w:t>
      </w:r>
      <w:r w:rsidR="00731FBE" w:rsidRPr="008D2CBB">
        <w:rPr>
          <w:rFonts w:ascii="Times New Roman" w:hAnsi="Times New Roman" w:cs="Times New Roman"/>
          <w:sz w:val="28"/>
          <w:szCs w:val="28"/>
        </w:rPr>
        <w:t xml:space="preserve">Смоленская </w:t>
      </w:r>
      <w:proofErr w:type="spellStart"/>
      <w:r w:rsidR="00731FBE" w:rsidRPr="008D2CBB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731FBE" w:rsidRPr="008D2CBB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</w:t>
      </w:r>
      <w:r w:rsidR="00244324" w:rsidRPr="008D2CBB">
        <w:rPr>
          <w:rFonts w:ascii="Times New Roman" w:hAnsi="Times New Roman" w:cs="Times New Roman"/>
          <w:sz w:val="28"/>
          <w:szCs w:val="28"/>
        </w:rPr>
        <w:t xml:space="preserve"> </w:t>
      </w:r>
      <w:r w:rsidR="009A2069" w:rsidRPr="008D2CBB"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9A2069" w:rsidRPr="00742777" w:rsidRDefault="009A2069" w:rsidP="00742777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1FBE" w:rsidRDefault="005E2EFD" w:rsidP="005E2EFD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731FBE" w:rsidRPr="0074277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FBE" w:rsidRPr="00742777">
        <w:rPr>
          <w:rFonts w:ascii="Times New Roman" w:hAnsi="Times New Roman" w:cs="Times New Roman"/>
          <w:sz w:val="28"/>
          <w:szCs w:val="28"/>
        </w:rPr>
        <w:t>ОБРАЗОВАНИЯ «СМОЛЕНСКИЙ РАЙОН» СМОЛЕНСКОЙ ОБЛАСТИ ПОСТАНОВЛЯЕТ:</w:t>
      </w:r>
    </w:p>
    <w:p w:rsidR="009A2069" w:rsidRPr="00742777" w:rsidRDefault="009A2069" w:rsidP="005E2E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54A78" w:rsidRPr="00742777" w:rsidRDefault="001E234D" w:rsidP="005E2E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2777">
        <w:rPr>
          <w:rFonts w:ascii="Times New Roman" w:hAnsi="Times New Roman" w:cs="Times New Roman"/>
          <w:sz w:val="28"/>
          <w:szCs w:val="28"/>
        </w:rPr>
        <w:t>1. Ликвидировать</w:t>
      </w:r>
      <w:r w:rsidR="00524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5FF" w:rsidRPr="00742777">
        <w:rPr>
          <w:rFonts w:ascii="Times New Roman" w:hAnsi="Times New Roman" w:cs="Times New Roman"/>
          <w:sz w:val="28"/>
          <w:szCs w:val="28"/>
        </w:rPr>
        <w:t>Чекулинскую</w:t>
      </w:r>
      <w:proofErr w:type="spellEnd"/>
      <w:r w:rsidR="00FE15FF" w:rsidRPr="00742777">
        <w:rPr>
          <w:rFonts w:ascii="Times New Roman" w:hAnsi="Times New Roman" w:cs="Times New Roman"/>
          <w:sz w:val="28"/>
          <w:szCs w:val="28"/>
        </w:rPr>
        <w:t xml:space="preserve"> сельскую библиотеку-филиал № 37</w:t>
      </w:r>
      <w:r w:rsidRPr="0074277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FE15FF" w:rsidRPr="00742777">
        <w:rPr>
          <w:rFonts w:ascii="Times New Roman" w:hAnsi="Times New Roman" w:cs="Times New Roman"/>
          <w:sz w:val="28"/>
          <w:szCs w:val="28"/>
        </w:rPr>
        <w:t>го</w:t>
      </w:r>
      <w:r w:rsidR="00E707D4" w:rsidRPr="00742777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FE15FF" w:rsidRPr="00742777">
        <w:rPr>
          <w:rFonts w:ascii="Times New Roman" w:hAnsi="Times New Roman" w:cs="Times New Roman"/>
          <w:sz w:val="28"/>
          <w:szCs w:val="28"/>
        </w:rPr>
        <w:t>го</w:t>
      </w:r>
      <w:r w:rsidR="007E309A">
        <w:rPr>
          <w:rFonts w:ascii="Times New Roman" w:hAnsi="Times New Roman" w:cs="Times New Roman"/>
          <w:sz w:val="28"/>
          <w:szCs w:val="28"/>
        </w:rPr>
        <w:t xml:space="preserve"> </w:t>
      </w:r>
      <w:r w:rsidR="00FE15FF" w:rsidRPr="00742777">
        <w:rPr>
          <w:rFonts w:ascii="Times New Roman" w:hAnsi="Times New Roman" w:cs="Times New Roman"/>
          <w:sz w:val="28"/>
          <w:szCs w:val="28"/>
        </w:rPr>
        <w:t>учреждения</w:t>
      </w:r>
      <w:r w:rsidR="00E707D4" w:rsidRPr="00742777">
        <w:rPr>
          <w:rFonts w:ascii="Times New Roman" w:hAnsi="Times New Roman" w:cs="Times New Roman"/>
          <w:sz w:val="28"/>
          <w:szCs w:val="28"/>
        </w:rPr>
        <w:t xml:space="preserve"> культуры «Смоленская </w:t>
      </w:r>
      <w:proofErr w:type="spellStart"/>
      <w:r w:rsidR="00E707D4" w:rsidRPr="00742777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D77EBD">
        <w:rPr>
          <w:rFonts w:ascii="Times New Roman" w:hAnsi="Times New Roman" w:cs="Times New Roman"/>
          <w:sz w:val="28"/>
          <w:szCs w:val="28"/>
        </w:rPr>
        <w:t xml:space="preserve"> </w:t>
      </w:r>
      <w:r w:rsidR="00E707D4" w:rsidRPr="00742777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</w:t>
      </w:r>
      <w:r w:rsidR="00FE15FF" w:rsidRPr="00742777"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 w:rsidRPr="0074277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54A78" w:rsidRPr="00742777">
        <w:rPr>
          <w:rFonts w:ascii="Times New Roman" w:hAnsi="Times New Roman" w:cs="Times New Roman"/>
          <w:sz w:val="28"/>
          <w:szCs w:val="28"/>
        </w:rPr>
        <w:t xml:space="preserve">Смоленский район, деревня </w:t>
      </w:r>
      <w:proofErr w:type="spellStart"/>
      <w:r w:rsidR="00954A78" w:rsidRPr="00742777">
        <w:rPr>
          <w:rFonts w:ascii="Times New Roman" w:hAnsi="Times New Roman" w:cs="Times New Roman"/>
          <w:sz w:val="28"/>
          <w:szCs w:val="28"/>
        </w:rPr>
        <w:t>Чекулино</w:t>
      </w:r>
      <w:proofErr w:type="spellEnd"/>
      <w:r w:rsidR="00954A78" w:rsidRPr="00742777">
        <w:rPr>
          <w:rFonts w:ascii="Times New Roman" w:hAnsi="Times New Roman" w:cs="Times New Roman"/>
          <w:sz w:val="28"/>
          <w:szCs w:val="28"/>
        </w:rPr>
        <w:t>,  ул. Центральная, д.1</w:t>
      </w:r>
    </w:p>
    <w:p w:rsidR="00FE15FF" w:rsidRPr="00742777" w:rsidRDefault="001E234D" w:rsidP="005E2E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2777">
        <w:rPr>
          <w:rFonts w:ascii="Times New Roman" w:hAnsi="Times New Roman" w:cs="Times New Roman"/>
          <w:sz w:val="28"/>
          <w:szCs w:val="28"/>
        </w:rPr>
        <w:t xml:space="preserve">2. </w:t>
      </w:r>
      <w:r w:rsidR="00FE15FF" w:rsidRPr="00742777">
        <w:rPr>
          <w:rFonts w:ascii="Times New Roman" w:hAnsi="Times New Roman" w:cs="Times New Roman"/>
          <w:sz w:val="28"/>
          <w:szCs w:val="28"/>
        </w:rPr>
        <w:t xml:space="preserve"> Внести</w:t>
      </w:r>
      <w:r w:rsidR="00D77EBD">
        <w:rPr>
          <w:rFonts w:ascii="Times New Roman" w:hAnsi="Times New Roman" w:cs="Times New Roman"/>
          <w:sz w:val="28"/>
          <w:szCs w:val="28"/>
        </w:rPr>
        <w:t xml:space="preserve"> </w:t>
      </w:r>
      <w:r w:rsidR="00FE15FF" w:rsidRPr="00742777">
        <w:rPr>
          <w:rFonts w:ascii="Times New Roman" w:hAnsi="Times New Roman" w:cs="Times New Roman"/>
          <w:sz w:val="28"/>
          <w:szCs w:val="28"/>
        </w:rPr>
        <w:t xml:space="preserve">в Устав муниципального бюджетного учреждения культуры «Смоленская </w:t>
      </w:r>
      <w:proofErr w:type="spellStart"/>
      <w:r w:rsidR="00FE15FF" w:rsidRPr="00742777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FE15FF" w:rsidRPr="00742777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</w:t>
      </w:r>
      <w:r w:rsidR="00D77EBD">
        <w:rPr>
          <w:rFonts w:ascii="Times New Roman" w:hAnsi="Times New Roman" w:cs="Times New Roman"/>
          <w:sz w:val="28"/>
          <w:szCs w:val="28"/>
        </w:rPr>
        <w:t xml:space="preserve"> </w:t>
      </w:r>
      <w:r w:rsidR="009C4ABB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(далее Учреждение), утвержденный постановлением Администрации муниципального образования «Смоленский район» Смоленской области от </w:t>
      </w:r>
      <w:r w:rsidR="00864433">
        <w:rPr>
          <w:rFonts w:ascii="Times New Roman" w:hAnsi="Times New Roman" w:cs="Times New Roman"/>
          <w:sz w:val="28"/>
          <w:szCs w:val="28"/>
        </w:rPr>
        <w:t>09.08.2011 года № 1879</w:t>
      </w:r>
      <w:r w:rsidR="009C4ABB">
        <w:rPr>
          <w:rFonts w:ascii="Times New Roman" w:hAnsi="Times New Roman" w:cs="Times New Roman"/>
          <w:sz w:val="28"/>
          <w:szCs w:val="28"/>
        </w:rPr>
        <w:t>,</w:t>
      </w:r>
      <w:r w:rsidR="005E2EFD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9C4ABB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5E2EFD">
        <w:rPr>
          <w:rFonts w:ascii="Times New Roman" w:hAnsi="Times New Roman" w:cs="Times New Roman"/>
          <w:sz w:val="28"/>
          <w:szCs w:val="28"/>
        </w:rPr>
        <w:t>:</w:t>
      </w:r>
      <w:r w:rsidR="009C4ABB">
        <w:rPr>
          <w:rFonts w:ascii="Times New Roman" w:hAnsi="Times New Roman" w:cs="Times New Roman"/>
          <w:sz w:val="28"/>
          <w:szCs w:val="28"/>
        </w:rPr>
        <w:t xml:space="preserve">  </w:t>
      </w:r>
      <w:r w:rsidR="006F6D8D">
        <w:rPr>
          <w:rFonts w:ascii="Times New Roman" w:hAnsi="Times New Roman" w:cs="Times New Roman"/>
          <w:sz w:val="28"/>
          <w:szCs w:val="28"/>
        </w:rPr>
        <w:t>абзац 30 пункт</w:t>
      </w:r>
      <w:r w:rsidR="008D2CBB">
        <w:rPr>
          <w:rFonts w:ascii="Times New Roman" w:hAnsi="Times New Roman" w:cs="Times New Roman"/>
          <w:sz w:val="28"/>
          <w:szCs w:val="28"/>
        </w:rPr>
        <w:t>а</w:t>
      </w:r>
      <w:r w:rsidR="006F6D8D">
        <w:rPr>
          <w:rFonts w:ascii="Times New Roman" w:hAnsi="Times New Roman" w:cs="Times New Roman"/>
          <w:sz w:val="28"/>
          <w:szCs w:val="28"/>
        </w:rPr>
        <w:t xml:space="preserve"> 1.4. раздела 1 признать утратившим силу.</w:t>
      </w:r>
    </w:p>
    <w:p w:rsidR="002F144C" w:rsidRPr="00742777" w:rsidRDefault="002F144C" w:rsidP="00742777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2777">
        <w:rPr>
          <w:rFonts w:ascii="Times New Roman" w:hAnsi="Times New Roman" w:cs="Times New Roman"/>
          <w:sz w:val="28"/>
          <w:szCs w:val="28"/>
        </w:rPr>
        <w:lastRenderedPageBreak/>
        <w:t xml:space="preserve">3.  Уполномочить </w:t>
      </w:r>
      <w:r w:rsidR="009A2069">
        <w:rPr>
          <w:rFonts w:ascii="Times New Roman" w:hAnsi="Times New Roman" w:cs="Times New Roman"/>
          <w:sz w:val="28"/>
          <w:szCs w:val="28"/>
        </w:rPr>
        <w:t>У</w:t>
      </w:r>
      <w:r w:rsidR="009C4ABB">
        <w:rPr>
          <w:rFonts w:ascii="Times New Roman" w:hAnsi="Times New Roman" w:cs="Times New Roman"/>
          <w:sz w:val="28"/>
          <w:szCs w:val="28"/>
        </w:rPr>
        <w:t xml:space="preserve">чреждение (С.П. Новик) осуществить необходимые юридические действия, связанные с государственной регистрацией изменений, вносимых в Устав </w:t>
      </w:r>
      <w:r w:rsidR="009C4ABB" w:rsidRPr="00742777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«Смоленская </w:t>
      </w:r>
      <w:proofErr w:type="spellStart"/>
      <w:r w:rsidR="009C4ABB" w:rsidRPr="00742777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9C4ABB" w:rsidRPr="00742777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</w:t>
      </w:r>
      <w:r w:rsidR="009C4ABB"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области, в течение пяти дней со дня подписания настоящего постановления.</w:t>
      </w:r>
    </w:p>
    <w:p w:rsidR="00FE15FF" w:rsidRDefault="009A2069" w:rsidP="00742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 постановление вступает в силу с момента его подписания.</w:t>
      </w:r>
    </w:p>
    <w:p w:rsidR="009A2069" w:rsidRPr="00742777" w:rsidRDefault="009A2069" w:rsidP="00742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</w:t>
      </w:r>
      <w:r w:rsidR="00DE62F0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proofErr w:type="gramStart"/>
      <w:r w:rsidR="00DE62F0">
        <w:rPr>
          <w:rFonts w:ascii="Times New Roman" w:hAnsi="Times New Roman" w:cs="Times New Roman"/>
          <w:sz w:val="28"/>
          <w:szCs w:val="28"/>
        </w:rPr>
        <w:t>и</w:t>
      </w:r>
      <w:r w:rsidR="006F6D8D">
        <w:rPr>
          <w:rFonts w:ascii="Times New Roman" w:hAnsi="Times New Roman" w:cs="Times New Roman"/>
          <w:sz w:val="28"/>
          <w:szCs w:val="28"/>
        </w:rPr>
        <w:t>сполняющую</w:t>
      </w:r>
      <w:proofErr w:type="gramEnd"/>
      <w:r w:rsidR="006F6D8D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DE62F0">
        <w:rPr>
          <w:rFonts w:ascii="Times New Roman" w:hAnsi="Times New Roman" w:cs="Times New Roman"/>
          <w:sz w:val="28"/>
          <w:szCs w:val="28"/>
        </w:rPr>
        <w:t xml:space="preserve"> начальника отдела по культуре, туризму и спорту</w:t>
      </w:r>
      <w:r w:rsidR="0071511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«Смоленский район» Смоленской области</w:t>
      </w:r>
      <w:r w:rsidR="00DE62F0">
        <w:rPr>
          <w:rFonts w:ascii="Times New Roman" w:hAnsi="Times New Roman" w:cs="Times New Roman"/>
          <w:sz w:val="28"/>
          <w:szCs w:val="28"/>
        </w:rPr>
        <w:t xml:space="preserve"> </w:t>
      </w:r>
      <w:r w:rsidR="006F6D8D">
        <w:rPr>
          <w:rFonts w:ascii="Times New Roman" w:hAnsi="Times New Roman" w:cs="Times New Roman"/>
          <w:sz w:val="28"/>
          <w:szCs w:val="28"/>
        </w:rPr>
        <w:t>(Арбузова</w:t>
      </w:r>
      <w:r w:rsidR="00DE62F0">
        <w:rPr>
          <w:rFonts w:ascii="Times New Roman" w:hAnsi="Times New Roman" w:cs="Times New Roman"/>
          <w:sz w:val="28"/>
          <w:szCs w:val="28"/>
        </w:rPr>
        <w:t xml:space="preserve"> С.А.</w:t>
      </w:r>
      <w:r w:rsidR="006F6D8D">
        <w:rPr>
          <w:rFonts w:ascii="Times New Roman" w:hAnsi="Times New Roman" w:cs="Times New Roman"/>
          <w:sz w:val="28"/>
          <w:szCs w:val="28"/>
        </w:rPr>
        <w:t>)</w:t>
      </w:r>
    </w:p>
    <w:p w:rsidR="004B497D" w:rsidRDefault="004B497D" w:rsidP="00742777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E62F0" w:rsidRPr="00742777" w:rsidRDefault="00DE62F0" w:rsidP="00742777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419AD" w:rsidRPr="006F6D8D" w:rsidRDefault="006F6D8D" w:rsidP="0074277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F6D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Исполняющий</w:t>
      </w:r>
      <w:proofErr w:type="gramEnd"/>
      <w:r w:rsidRPr="006F6D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полномочия</w:t>
      </w:r>
    </w:p>
    <w:p w:rsidR="005E2EFD" w:rsidRDefault="006F6D8D" w:rsidP="000F40C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FE15FF" w:rsidRPr="00742777">
        <w:rPr>
          <w:rFonts w:ascii="Times New Roman" w:hAnsi="Times New Roman" w:cs="Times New Roman"/>
          <w:sz w:val="28"/>
          <w:szCs w:val="28"/>
        </w:rPr>
        <w:t xml:space="preserve"> </w:t>
      </w:r>
      <w:r w:rsidR="008F75D8" w:rsidRPr="00742777">
        <w:rPr>
          <w:rFonts w:ascii="Times New Roman" w:hAnsi="Times New Roman" w:cs="Times New Roman"/>
          <w:sz w:val="28"/>
          <w:szCs w:val="28"/>
        </w:rPr>
        <w:t xml:space="preserve"> м</w:t>
      </w:r>
      <w:r w:rsidR="00FE15FF" w:rsidRPr="00742777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FE15FF" w:rsidRPr="0044091D" w:rsidRDefault="00FE15FF" w:rsidP="000F40C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2777"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 </w:t>
      </w:r>
      <w:r w:rsidR="002443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E2EFD">
        <w:rPr>
          <w:rFonts w:ascii="Times New Roman" w:hAnsi="Times New Roman" w:cs="Times New Roman"/>
          <w:sz w:val="28"/>
          <w:szCs w:val="28"/>
        </w:rPr>
        <w:t xml:space="preserve">      </w:t>
      </w:r>
      <w:r w:rsidR="00244324">
        <w:rPr>
          <w:rFonts w:ascii="Times New Roman" w:hAnsi="Times New Roman" w:cs="Times New Roman"/>
          <w:sz w:val="28"/>
          <w:szCs w:val="28"/>
        </w:rPr>
        <w:t xml:space="preserve"> </w:t>
      </w:r>
      <w:r w:rsidR="005E2EFD">
        <w:rPr>
          <w:rFonts w:ascii="Times New Roman" w:hAnsi="Times New Roman" w:cs="Times New Roman"/>
          <w:sz w:val="28"/>
          <w:szCs w:val="28"/>
        </w:rPr>
        <w:t xml:space="preserve">  </w:t>
      </w:r>
      <w:r w:rsidR="008D2CBB">
        <w:rPr>
          <w:rFonts w:ascii="Times New Roman" w:hAnsi="Times New Roman" w:cs="Times New Roman"/>
          <w:sz w:val="28"/>
          <w:szCs w:val="28"/>
        </w:rPr>
        <w:t xml:space="preserve">   </w:t>
      </w:r>
      <w:r w:rsidR="00244324">
        <w:rPr>
          <w:rFonts w:ascii="Times New Roman" w:hAnsi="Times New Roman" w:cs="Times New Roman"/>
          <w:sz w:val="28"/>
          <w:szCs w:val="28"/>
        </w:rPr>
        <w:t xml:space="preserve"> </w:t>
      </w:r>
      <w:r w:rsidR="006F6D8D">
        <w:rPr>
          <w:rFonts w:ascii="Times New Roman" w:hAnsi="Times New Roman" w:cs="Times New Roman"/>
          <w:b/>
          <w:sz w:val="28"/>
          <w:szCs w:val="28"/>
        </w:rPr>
        <w:t>Г.В. Игнатенкова</w:t>
      </w:r>
    </w:p>
    <w:p w:rsidR="008F75D8" w:rsidRPr="00742777" w:rsidRDefault="008F75D8" w:rsidP="000F40C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9109F" w:rsidRDefault="0079109F" w:rsidP="008F75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2777" w:rsidRDefault="00742777" w:rsidP="008F75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2777" w:rsidRDefault="00742777" w:rsidP="008F75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2777" w:rsidRDefault="00742777" w:rsidP="008F75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2777" w:rsidRDefault="00742777" w:rsidP="008F75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2777" w:rsidRDefault="00742777" w:rsidP="008F75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2777" w:rsidRDefault="00742777" w:rsidP="008F75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2777" w:rsidRDefault="00742777" w:rsidP="008F75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2777" w:rsidRDefault="00742777" w:rsidP="008F75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2777" w:rsidRDefault="00742777" w:rsidP="008F75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2777" w:rsidRDefault="00742777" w:rsidP="008F75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511A" w:rsidRDefault="0071511A" w:rsidP="00715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511A" w:rsidRDefault="0071511A" w:rsidP="00715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511A" w:rsidRDefault="0071511A" w:rsidP="00715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511A" w:rsidRDefault="0071511A" w:rsidP="00715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CBB" w:rsidRDefault="008D2CBB" w:rsidP="00715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CBB" w:rsidRDefault="008D2CBB" w:rsidP="00715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CBB" w:rsidRDefault="008D2CBB" w:rsidP="00715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309A" w:rsidRDefault="007E309A" w:rsidP="00715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309A" w:rsidRDefault="007E309A" w:rsidP="00715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A26" w:rsidRDefault="0046452D" w:rsidP="00715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Исполнитель</w:t>
      </w:r>
      <w:r w:rsidR="00524D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              </w:t>
      </w:r>
      <w:r w:rsidR="00B404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Расс</w:t>
      </w:r>
      <w:r w:rsidR="00524DEC">
        <w:rPr>
          <w:rFonts w:ascii="Times New Roman" w:eastAsia="Times New Roman" w:hAnsi="Times New Roman" w:cs="Times New Roman"/>
          <w:sz w:val="28"/>
          <w:szCs w:val="24"/>
          <w:lang w:eastAsia="ru-RU"/>
        </w:rPr>
        <w:t>ылка:</w:t>
      </w:r>
    </w:p>
    <w:p w:rsidR="00524DEC" w:rsidRDefault="00524DEC" w:rsidP="00715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Дата _______________                                    </w:t>
      </w:r>
      <w:r w:rsidR="004645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МБУК «СМЦБС»</w:t>
      </w:r>
    </w:p>
    <w:p w:rsidR="00524DEC" w:rsidRDefault="00524DEC" w:rsidP="00715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</w:t>
      </w:r>
      <w:r w:rsidR="004645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Прокуратура</w:t>
      </w:r>
    </w:p>
    <w:p w:rsidR="008F6ECC" w:rsidRDefault="008F6ECC" w:rsidP="00715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</w:t>
      </w:r>
      <w:r w:rsidR="004645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орг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аботы</w:t>
      </w:r>
    </w:p>
    <w:p w:rsidR="00685A26" w:rsidRDefault="00685A26" w:rsidP="00715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A26" w:rsidRDefault="00685A26" w:rsidP="00715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A26" w:rsidRDefault="00685A26" w:rsidP="00715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A26" w:rsidRDefault="00685A26" w:rsidP="00715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511A" w:rsidRDefault="0071511A" w:rsidP="00715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4B06" w:rsidRDefault="0071511A" w:rsidP="00715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7151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Визы:  </w:t>
      </w:r>
    </w:p>
    <w:p w:rsidR="00F34B06" w:rsidRDefault="00F34B06" w:rsidP="00715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511A" w:rsidRPr="0071511A" w:rsidRDefault="00F34B06" w:rsidP="00715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Криворот  А.В.                ____________________    ___________________</w:t>
      </w:r>
      <w:r w:rsidR="0071511A" w:rsidRPr="007151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1511A" w:rsidRPr="0071511A" w:rsidRDefault="0071511A" w:rsidP="00715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511A" w:rsidRPr="0071511A" w:rsidRDefault="0071511A" w:rsidP="00715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51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Арбузова С.А.         </w:t>
      </w:r>
      <w:r w:rsidR="00524D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71511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</w:t>
      </w:r>
      <w:r w:rsidR="00F34B06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Pr="007151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_______________</w:t>
      </w:r>
    </w:p>
    <w:p w:rsidR="0071511A" w:rsidRPr="0071511A" w:rsidRDefault="0071511A" w:rsidP="00715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511A" w:rsidRPr="0071511A" w:rsidRDefault="0071511A" w:rsidP="00715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1511A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Беленкова</w:t>
      </w:r>
      <w:proofErr w:type="spellEnd"/>
      <w:r w:rsidRPr="007151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И.Л.        </w:t>
      </w:r>
      <w:r w:rsidR="00524D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71511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</w:t>
      </w:r>
      <w:r w:rsidR="00F34B06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Pr="007151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_______________</w:t>
      </w:r>
    </w:p>
    <w:p w:rsidR="0071511A" w:rsidRPr="0071511A" w:rsidRDefault="0071511A" w:rsidP="00715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511A" w:rsidRPr="0071511A" w:rsidRDefault="0071511A" w:rsidP="00715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1511A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Голактионова</w:t>
      </w:r>
      <w:proofErr w:type="spellEnd"/>
      <w:r w:rsidRPr="007151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И.В.  </w:t>
      </w:r>
      <w:r w:rsidR="00524D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Pr="0071511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</w:t>
      </w:r>
      <w:r w:rsidR="00F34B06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Pr="007151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________________</w:t>
      </w:r>
    </w:p>
    <w:p w:rsidR="0071511A" w:rsidRPr="0071511A" w:rsidRDefault="0071511A" w:rsidP="00715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511A" w:rsidRPr="0071511A" w:rsidRDefault="008F6ECC" w:rsidP="007151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Лыгина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Д.В. </w:t>
      </w:r>
      <w:r w:rsidR="0071511A" w:rsidRPr="007151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524D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F34B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71511A" w:rsidRPr="0071511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       ________________</w:t>
      </w:r>
    </w:p>
    <w:sectPr w:rsidR="0071511A" w:rsidRPr="0071511A" w:rsidSect="005E2EFD">
      <w:pgSz w:w="11906" w:h="16838"/>
      <w:pgMar w:top="1134" w:right="51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553F"/>
    <w:multiLevelType w:val="hybridMultilevel"/>
    <w:tmpl w:val="716462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C0097"/>
    <w:rsid w:val="00092B79"/>
    <w:rsid w:val="000F40C3"/>
    <w:rsid w:val="001E234D"/>
    <w:rsid w:val="001F0DD3"/>
    <w:rsid w:val="001F1A09"/>
    <w:rsid w:val="00210B94"/>
    <w:rsid w:val="00233BB7"/>
    <w:rsid w:val="00244324"/>
    <w:rsid w:val="002F144C"/>
    <w:rsid w:val="003433AC"/>
    <w:rsid w:val="003C0097"/>
    <w:rsid w:val="0044091D"/>
    <w:rsid w:val="0046452D"/>
    <w:rsid w:val="004B497D"/>
    <w:rsid w:val="004B7605"/>
    <w:rsid w:val="00524DEC"/>
    <w:rsid w:val="0053786B"/>
    <w:rsid w:val="00571E43"/>
    <w:rsid w:val="005E24ED"/>
    <w:rsid w:val="005E2EFD"/>
    <w:rsid w:val="00685A26"/>
    <w:rsid w:val="006C1121"/>
    <w:rsid w:val="006F6D8D"/>
    <w:rsid w:val="0071511A"/>
    <w:rsid w:val="00731FBE"/>
    <w:rsid w:val="00741DA4"/>
    <w:rsid w:val="00742777"/>
    <w:rsid w:val="0079109F"/>
    <w:rsid w:val="007E0EDA"/>
    <w:rsid w:val="007E309A"/>
    <w:rsid w:val="007E7D0C"/>
    <w:rsid w:val="00864433"/>
    <w:rsid w:val="008A2FAF"/>
    <w:rsid w:val="008D2CBB"/>
    <w:rsid w:val="008F6ECC"/>
    <w:rsid w:val="008F75D8"/>
    <w:rsid w:val="00954A78"/>
    <w:rsid w:val="00963AFF"/>
    <w:rsid w:val="00992771"/>
    <w:rsid w:val="009A2069"/>
    <w:rsid w:val="009C4ABB"/>
    <w:rsid w:val="009D2DC7"/>
    <w:rsid w:val="00A15E96"/>
    <w:rsid w:val="00A539A5"/>
    <w:rsid w:val="00A74BCF"/>
    <w:rsid w:val="00B40458"/>
    <w:rsid w:val="00B419AD"/>
    <w:rsid w:val="00B77059"/>
    <w:rsid w:val="00C125A3"/>
    <w:rsid w:val="00D26F7A"/>
    <w:rsid w:val="00D77EBD"/>
    <w:rsid w:val="00DE62F0"/>
    <w:rsid w:val="00E64D0A"/>
    <w:rsid w:val="00E707D4"/>
    <w:rsid w:val="00EB51AE"/>
    <w:rsid w:val="00F34B06"/>
    <w:rsid w:val="00F54CF1"/>
    <w:rsid w:val="00F71D2F"/>
    <w:rsid w:val="00F7293B"/>
    <w:rsid w:val="00F8549B"/>
    <w:rsid w:val="00FB6EFA"/>
    <w:rsid w:val="00FE1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4A78"/>
    <w:rPr>
      <w:b/>
      <w:bCs/>
    </w:rPr>
  </w:style>
  <w:style w:type="paragraph" w:customStyle="1" w:styleId="s3">
    <w:name w:val="s_3"/>
    <w:basedOn w:val="a"/>
    <w:rsid w:val="00EB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51AE"/>
    <w:rPr>
      <w:color w:val="0000FF"/>
      <w:u w:val="single"/>
    </w:rPr>
  </w:style>
  <w:style w:type="paragraph" w:customStyle="1" w:styleId="s9">
    <w:name w:val="s_9"/>
    <w:basedOn w:val="a"/>
    <w:rsid w:val="00EB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EB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B51AE"/>
  </w:style>
  <w:style w:type="paragraph" w:customStyle="1" w:styleId="s1">
    <w:name w:val="s_1"/>
    <w:basedOn w:val="a"/>
    <w:rsid w:val="00EB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B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1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5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4A78"/>
    <w:rPr>
      <w:b/>
      <w:bCs/>
    </w:rPr>
  </w:style>
  <w:style w:type="paragraph" w:customStyle="1" w:styleId="s3">
    <w:name w:val="s_3"/>
    <w:basedOn w:val="a"/>
    <w:rsid w:val="00EB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51AE"/>
    <w:rPr>
      <w:color w:val="0000FF"/>
      <w:u w:val="single"/>
    </w:rPr>
  </w:style>
  <w:style w:type="paragraph" w:customStyle="1" w:styleId="s9">
    <w:name w:val="s_9"/>
    <w:basedOn w:val="a"/>
    <w:rsid w:val="00EB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EB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B51AE"/>
  </w:style>
  <w:style w:type="paragraph" w:customStyle="1" w:styleId="s1">
    <w:name w:val="s_1"/>
    <w:basedOn w:val="a"/>
    <w:rsid w:val="00EB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B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1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54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4357">
          <w:marLeft w:val="0"/>
          <w:marRight w:val="0"/>
          <w:marTop w:val="75"/>
          <w:marBottom w:val="225"/>
          <w:divBdr>
            <w:top w:val="single" w:sz="6" w:space="4" w:color="B1745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3694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33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5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58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61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946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7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1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KYLT-PIRAZHKOV</dc:creator>
  <cp:keywords/>
  <dc:description/>
  <cp:lastModifiedBy>RKMC</cp:lastModifiedBy>
  <cp:revision>33</cp:revision>
  <cp:lastPrinted>2019-07-15T11:38:00Z</cp:lastPrinted>
  <dcterms:created xsi:type="dcterms:W3CDTF">2018-11-12T07:19:00Z</dcterms:created>
  <dcterms:modified xsi:type="dcterms:W3CDTF">2019-07-15T11:39:00Z</dcterms:modified>
</cp:coreProperties>
</file>