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F37625" w:rsidP="000B05DF">
      <w:p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-121920</wp:posOffset>
                </wp:positionV>
                <wp:extent cx="1714500" cy="3905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25" w:rsidRDefault="00F37625" w:rsidP="00F37625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4.55pt;margin-top:-9.6pt;width:13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" fillcolor="white [3201]" strokeweight=".5pt">
                <v:textbox>
                  <w:txbxContent>
                    <w:p w:rsidR="00F37625" w:rsidRDefault="00F37625" w:rsidP="00F37625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6303F"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092B28" w:rsidRPr="005C12F5">
        <w:rPr>
          <w:sz w:val="28"/>
          <w:szCs w:val="28"/>
        </w:rPr>
        <w:t xml:space="preserve">    </w:t>
      </w:r>
      <w:r w:rsidR="009737A2">
        <w:rPr>
          <w:sz w:val="28"/>
          <w:szCs w:val="28"/>
        </w:rPr>
        <w:t xml:space="preserve">                  </w:t>
      </w:r>
      <w:r w:rsidR="00092B28" w:rsidRPr="005C12F5">
        <w:rPr>
          <w:sz w:val="28"/>
          <w:szCs w:val="28"/>
        </w:rPr>
        <w:t xml:space="preserve">   </w:t>
      </w:r>
      <w:r w:rsidRPr="005C12F5">
        <w:rPr>
          <w:sz w:val="28"/>
          <w:szCs w:val="28"/>
        </w:rPr>
        <w:t xml:space="preserve">№ </w:t>
      </w:r>
      <w:r w:rsidR="009737A2">
        <w:rPr>
          <w:sz w:val="28"/>
          <w:szCs w:val="28"/>
        </w:rPr>
        <w:t xml:space="preserve"> 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763204">
        <w:rPr>
          <w:szCs w:val="28"/>
        </w:rPr>
        <w:t>1</w:t>
      </w:r>
      <w:r w:rsidR="00856C34" w:rsidRPr="005C12F5">
        <w:rPr>
          <w:szCs w:val="28"/>
        </w:rPr>
        <w:t xml:space="preserve"> </w:t>
      </w:r>
      <w:r w:rsidR="009737A2">
        <w:rPr>
          <w:szCs w:val="28"/>
        </w:rPr>
        <w:t>полугодие</w:t>
      </w:r>
      <w:r w:rsidR="00856C34" w:rsidRPr="005C12F5">
        <w:rPr>
          <w:szCs w:val="28"/>
        </w:rPr>
        <w:t xml:space="preserve"> 201</w:t>
      </w:r>
      <w:r w:rsidR="00763204">
        <w:rPr>
          <w:szCs w:val="28"/>
        </w:rPr>
        <w:t>9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Уставом муниципального образования «Смоленский район» Смоленской области и Положением о бюджетном процессе в муниципальном образовании «Смоленский район» Смоленской области, утвержденным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proofErr w:type="gramEnd"/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763204">
        <w:rPr>
          <w:sz w:val="28"/>
          <w:szCs w:val="28"/>
        </w:rPr>
        <w:t>1</w:t>
      </w:r>
      <w:r w:rsidR="00856C34" w:rsidRPr="005C12F5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полугодие</w:t>
      </w:r>
      <w:r w:rsidR="00856C3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763204">
        <w:rPr>
          <w:sz w:val="28"/>
          <w:szCs w:val="28"/>
        </w:rPr>
        <w:t>1</w:t>
      </w:r>
      <w:r w:rsidR="00763204" w:rsidRPr="005C12F5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полугодие</w:t>
      </w:r>
      <w:r w:rsidR="0076320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9737A2">
        <w:rPr>
          <w:sz w:val="28"/>
          <w:szCs w:val="28"/>
        </w:rPr>
        <w:t>Хромова</w:t>
      </w:r>
      <w:proofErr w:type="spellEnd"/>
      <w:r w:rsidR="00E27391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Е</w:t>
      </w:r>
      <w:r w:rsidR="00E27391">
        <w:rPr>
          <w:sz w:val="28"/>
          <w:szCs w:val="28"/>
        </w:rPr>
        <w:t>.Н.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54CB" w:rsidRDefault="00B454CB" w:rsidP="00E059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B454CB">
        <w:rPr>
          <w:sz w:val="28"/>
          <w:szCs w:val="28"/>
        </w:rPr>
        <w:t>ы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B454CB">
        <w:rPr>
          <w:b/>
          <w:sz w:val="28"/>
          <w:szCs w:val="28"/>
        </w:rPr>
        <w:t>Г.В</w:t>
      </w:r>
      <w:r w:rsidR="00B454CB" w:rsidRPr="00BE7A69">
        <w:rPr>
          <w:b/>
          <w:sz w:val="28"/>
          <w:szCs w:val="28"/>
        </w:rPr>
        <w:t xml:space="preserve">. </w:t>
      </w:r>
      <w:r w:rsidR="00B454CB">
        <w:rPr>
          <w:b/>
          <w:sz w:val="28"/>
          <w:szCs w:val="28"/>
        </w:rPr>
        <w:t>Игнат</w:t>
      </w:r>
      <w:r w:rsidR="00B454CB" w:rsidRPr="00BE7A69">
        <w:rPr>
          <w:b/>
          <w:sz w:val="28"/>
          <w:szCs w:val="28"/>
        </w:rPr>
        <w:t>енкова</w:t>
      </w:r>
      <w:bookmarkStart w:id="0" w:name="_GoBack"/>
      <w:bookmarkEnd w:id="0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130809" w:rsidRPr="005C12F5" w:rsidRDefault="00130809" w:rsidP="00130809">
      <w:pPr>
        <w:jc w:val="right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540C19">
              <w:rPr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0C1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</w:p>
    <w:tbl>
      <w:tblPr>
        <w:tblpPr w:leftFromText="180" w:rightFromText="180" w:vertAnchor="page" w:horzAnchor="margin" w:tblpXSpec="right" w:tblpY="3526"/>
        <w:tblW w:w="2376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0F793C" w:rsidRPr="005C12F5" w:rsidTr="000F793C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D422D" w:rsidRDefault="000F793C" w:rsidP="000F793C">
            <w:pPr>
              <w:rPr>
                <w:b/>
                <w:bCs/>
                <w:color w:val="000000"/>
              </w:rPr>
            </w:pPr>
          </w:p>
          <w:p w:rsidR="000F793C" w:rsidRPr="005C12F5" w:rsidRDefault="000F793C" w:rsidP="000F793C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0F793C" w:rsidRPr="005C12F5" w:rsidTr="000F793C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>
              <w:rPr>
                <w:color w:val="000000"/>
              </w:rPr>
              <w:t>07</w:t>
            </w:r>
            <w:r w:rsidRPr="005C12F5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</w:p>
        </w:tc>
      </w:tr>
      <w:tr w:rsidR="000F793C" w:rsidRPr="005C12F5" w:rsidTr="000F793C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0F793C" w:rsidRPr="005C12F5" w:rsidTr="000F793C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B3401" w:rsidP="00A3019D">
      <w:pPr>
        <w:jc w:val="center"/>
        <w:rPr>
          <w:bCs/>
          <w:color w:val="000000"/>
        </w:rPr>
      </w:pPr>
      <w:r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070FC4">
        <w:t>ию</w:t>
      </w:r>
      <w:r w:rsidR="00763204">
        <w:t>ля</w:t>
      </w:r>
      <w:r w:rsidRPr="005C12F5">
        <w:t xml:space="preserve"> 201</w:t>
      </w:r>
      <w:r w:rsidR="00763204">
        <w:t>9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540C19" w:rsidRDefault="005D46C9" w:rsidP="000404F0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3"/>
        <w:gridCol w:w="1701"/>
        <w:gridCol w:w="1701"/>
        <w:gridCol w:w="851"/>
      </w:tblGrid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0F793C" w:rsidRPr="000F793C" w:rsidRDefault="000F793C" w:rsidP="000F793C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 xml:space="preserve">Наименование </w:t>
            </w:r>
            <w:r w:rsidRPr="000F793C">
              <w:rPr>
                <w:color w:val="000000"/>
              </w:rPr>
              <w:br/>
              <w:t>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  <w:p w:rsidR="000F793C" w:rsidRPr="000F793C" w:rsidRDefault="00BF5BE6" w:rsidP="00BF5BE6">
            <w:pPr>
              <w:ind w:left="-93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F793C" w:rsidRPr="000F793C">
              <w:rPr>
                <w:color w:val="000000"/>
              </w:rPr>
              <w:t>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  <w:p w:rsidR="000F793C" w:rsidRPr="000F793C" w:rsidRDefault="00BF5BE6" w:rsidP="00BF5BE6">
            <w:pPr>
              <w:ind w:left="-93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0F793C" w:rsidRPr="000F793C">
              <w:rPr>
                <w:color w:val="000000"/>
              </w:rPr>
              <w:t>сполнено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 xml:space="preserve">% </w:t>
            </w:r>
            <w:proofErr w:type="spellStart"/>
            <w:proofErr w:type="gramStart"/>
            <w:r w:rsidRPr="000F793C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0F793C">
              <w:rPr>
                <w:color w:val="000000"/>
              </w:rPr>
              <w:t>нения</w:t>
            </w:r>
            <w:proofErr w:type="gramEnd"/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>Доходы бюджета - ИТОГО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776 620 397,57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417 299 322,96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53,7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100" w:firstLine="24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255 900 443,40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138 393 673,70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54,1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101 579 559,67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101 579 559,67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196 905 620,00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99 595 332,24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с доходов, полученных от осуществления </w:t>
            </w:r>
            <w:r w:rsidRPr="000F793C">
              <w:rPr>
                <w:color w:val="000000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000 1010202001 0000 110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1 154 073,32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26,2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1 270 000,00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262 154,96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731 490,00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567 998,25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5 183 183,61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5 183 183,61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0F793C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2 352 947,49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000 1030223101 0000 110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2 352 947,49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F793C">
              <w:rPr>
                <w:color w:val="000000"/>
              </w:rPr>
              <w:t>инжекторных</w:t>
            </w:r>
            <w:proofErr w:type="spellEnd"/>
            <w:r w:rsidRPr="000F793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17 852,05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F793C">
              <w:rPr>
                <w:color w:val="000000"/>
              </w:rPr>
              <w:t>инжекторных</w:t>
            </w:r>
            <w:proofErr w:type="spellEnd"/>
            <w:r w:rsidRPr="000F793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000 1030224101 0000 110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17 852,05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автомобильный бензин, подлежащие </w:t>
            </w:r>
            <w:r w:rsidRPr="000F793C">
              <w:rPr>
                <w:color w:val="00000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000 1030225001 0000 110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3 260 567,68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47,3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000 1030225101 0000 110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3 260 567,68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47,3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000 1030226001 0000 110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-448 183,61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67,7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000 1030226101 0000 110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-448 183,61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67,7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19 401 200,00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8 320 562,15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42,9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5 209 426,99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46,4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000 1050201002 0000 110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5 208 268,05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46,3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000 1050202002 0000 110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1 158,94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1 519 461,54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1 519 461,54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000 1050400002 0000 110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1 591 673,62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000 1050402002 0000 110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1 591 673,62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2 211 422,31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39,5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000 1070100001 0000 110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2 211 422,31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39,5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000 1070102001 0000 110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2 211 422,31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39,5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3 103,00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28,5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3 103,00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3 103,00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000 1080700001 0000 110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000 1080715001 0000 110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ЗАДОЛЖЕННОСТЬ И </w:t>
            </w:r>
            <w:r w:rsidRPr="000F793C">
              <w:rPr>
                <w:color w:val="000000"/>
              </w:rPr>
              <w:lastRenderedPageBreak/>
              <w:t>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Прочие налоги и сборы (по отмененным местным налогам и сборам)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000 1090700000 0000 110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местные налоги и сборы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000 1090705000 0000 110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000 1090705305 0000 110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6 522 600,00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6 127 335,21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93,9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000 1110100000 0000 120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000 1110105005 0000 120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5 552 200,00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5 980 380,39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107,7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Доходы, получаемые в виде арендной платы за земельные участки, </w:t>
            </w:r>
            <w:r w:rsidRPr="000F793C">
              <w:rPr>
                <w:color w:val="00000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000 1110501000 0000 120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5 710 204,05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109,1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</w:t>
            </w:r>
            <w:proofErr w:type="gramStart"/>
            <w:r w:rsidRPr="000F793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000 1110501305 0000 120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5 710 204,05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109,1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000 1110503000 0000 120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270 176,34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84,7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000 1110503505 0000 120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270 176,34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84,7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000 1110900000 0000 120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146 954,82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48,3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поступления от использования имущества, находящегося в </w:t>
            </w:r>
            <w:r w:rsidRPr="000F793C">
              <w:rPr>
                <w:color w:val="000000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000 1110904000 0000 120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146 954,82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48,3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000 1110904505 0000 120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146 954,82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48,3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5 241 308,55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57,8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000 1120100001 0000 120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5 241 308,55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57,8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000 1120101001 0000 120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343 900,00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356 356,15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103,6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000 1120103001 0000 120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345 500,00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138 863,55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40,2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000 1120104001 0000 120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4 746 088,85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56,7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000 1120104101 0000 120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2 562 270,40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000 1120104201 0000 120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2 183 818,45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000 1130200000 0000 130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000 1130299000 0000 130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000 1130299505 0000 130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МАТЕРИАЛЬНЫХ И НЕМАТЕРИАЛЬНЫХ </w:t>
            </w:r>
            <w:r w:rsidRPr="000F793C">
              <w:rPr>
                <w:color w:val="000000"/>
              </w:rPr>
              <w:lastRenderedPageBreak/>
              <w:t>АКТИВОВ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000 1140000000 0000 000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8 361 763,31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000 1140600000 0000 430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8 361 763,31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000 1140601000 0000 430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8 290 299,71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000 1140601305 0000 430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8 290 299,71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000 1140602000 0000 430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71 463,60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000 1140602505 0000 430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71 463,60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2 180 400,00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1 214 987,16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55,7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000 1160300000 0000 140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448 200,00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88 782,53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19,8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000 1160301001 0000 140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52 873,74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12,1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</w:t>
            </w:r>
            <w:r w:rsidRPr="000F793C">
              <w:rPr>
                <w:color w:val="000000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000 1160303001 0000 140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10 908,79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86,6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000 1162500000 0000 140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143 000,00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76,7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000 1162505001 0000 140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120 000,00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64,4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000 1162506001 0000 140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23 000,00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000 1162800001 0000 140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330 900,00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101 600,00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000 1163000001 0000 140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105 500,00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000 1163003001 0000 140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105 500,00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000 1164300001 0000 140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49 710,00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50,2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000 1169000000 0000 140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684 394,63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65,9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000 1169005005 0000 140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684 394,63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65,9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520 719 954,17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278 905 649,26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53,6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516 780 714,63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275 240 131,70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53,3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000 2021000000 0000 150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35 453 500,00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000 2021500100 0000 150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35 453 500,00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000 2021500105 0000 150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35 453 500,00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93 200 077,73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32 981 360,88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2 347 470,00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2 347 470,00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000 2022549700 0000 150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000 2022549705 0000 150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Субсидия бюджетам на 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000 2022551900 0000 150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257 421,08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Субсидия бюджетам муниципальных районов на </w:t>
            </w:r>
            <w:r w:rsidRPr="000F793C">
              <w:rPr>
                <w:color w:val="000000"/>
              </w:rPr>
              <w:lastRenderedPageBreak/>
              <w:t>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000 2022551905 0000 150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257 421,08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Субсидии бюджетам на </w:t>
            </w:r>
            <w:proofErr w:type="spellStart"/>
            <w:r w:rsidRPr="000F793C">
              <w:rPr>
                <w:color w:val="000000"/>
              </w:rPr>
              <w:t>софинансирование</w:t>
            </w:r>
            <w:proofErr w:type="spellEnd"/>
            <w:r w:rsidRPr="000F793C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000 2022756700 0000 150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2 295 517,24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муниципальных районов на </w:t>
            </w:r>
            <w:proofErr w:type="spellStart"/>
            <w:r w:rsidRPr="000F793C">
              <w:rPr>
                <w:color w:val="000000"/>
              </w:rPr>
              <w:t>софинансирование</w:t>
            </w:r>
            <w:proofErr w:type="spellEnd"/>
            <w:r w:rsidRPr="000F793C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000 2022756705 0000 150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2 295 517,24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000 2022999900 0000 150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89 483 582,89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28 955 492,20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000 2022999905 0000 150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89 483 582,89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28 955 492,20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352 673 636,90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206 731 216,48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58,6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000 2023002400 0000 150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351 209 666,90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206 093 453,70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58,7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000 2023002405 0000 150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351 209 666,90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206 093 453,70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58,7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000 2023512000 0000 150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000 2023512005 0000 150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на государственную регистрацию </w:t>
            </w:r>
            <w:r w:rsidRPr="000F793C">
              <w:rPr>
                <w:color w:val="000000"/>
              </w:rPr>
              <w:lastRenderedPageBreak/>
              <w:t>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000 2023593000 0000 150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637 762,78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43,7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000 2023593005 0000 150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637 762,78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43,7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000 2024000000 0000 150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74 054,34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000 2024001400 0000 150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74 054,34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000 2024001405 0000 150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74 054,34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000 2070500005 0000 150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000 2070503005 0000 150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000 2180501005 0000 150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-282 692,69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000 2190000005 0000 150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-282 692,69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000 2196001005 0000 150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-282 692,69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</w:tbl>
    <w:p w:rsidR="00540C19" w:rsidRPr="005C12F5" w:rsidRDefault="00540C19" w:rsidP="00540C19">
      <w:pPr>
        <w:tabs>
          <w:tab w:val="left" w:pos="1320"/>
        </w:tabs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694"/>
        <w:gridCol w:w="1701"/>
        <w:gridCol w:w="1704"/>
        <w:gridCol w:w="847"/>
      </w:tblGrid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51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E6" w:rsidRPr="005C2C6A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BF5BE6" w:rsidRPr="005C2C6A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 xml:space="preserve">% </w:t>
            </w:r>
            <w:proofErr w:type="spellStart"/>
            <w:proofErr w:type="gramStart"/>
            <w:r w:rsidRPr="00BF5BE6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BF5BE6">
              <w:rPr>
                <w:color w:val="000000"/>
              </w:rPr>
              <w:t>нения</w:t>
            </w:r>
            <w:proofErr w:type="gramEnd"/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Расходы бюджета - ИТОГО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863 022 710,36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414 718 405,89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92 619 552,49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46 163 508,08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1 961 359,00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959 446,01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1 961 359,00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959 446,01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1 961 359,00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959 446,01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1 506 420,00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793 459,70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454 939,00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165 986,31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1 826 067,00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766 051,34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42,0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1 289 567,00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638 064,62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1 289 567,00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638 064,62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982 770,00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493 939,94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296 797,00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144 124,68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</w:t>
            </w:r>
            <w:r w:rsidRPr="00BF5BE6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127 586,72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127 586,72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127 586,72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40 823 957,64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18 488 653,19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35 324 019,00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15 402 875,91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35 324 019,00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15 402 875,91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27 112 973,00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12 061 215,67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24 800,00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11 128,05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8 186 246,00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3 330 532,19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5 404 610,86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2 991 849,50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</w:t>
            </w:r>
            <w:r w:rsidRPr="00BF5BE6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5 404 610,86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2 991 849,50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5 404 610,86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2 991 849,50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95 327,78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93 927,78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98,5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95 327,78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93 927,78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98,5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93 727,78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93 727,78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13 901 131,00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6 144 580,15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12 487 631,00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5 724 925,19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12 487 631,00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5 724 925,19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9 590 215,00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4 565 356,04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F5BE6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2 896 516,00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1 159 119,15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1 402 500,00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416 653,96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1 402 500,00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416 653,96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1 402 500,00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416 653,96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3 001,00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3 001,00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1 870 000,00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1 870 000,00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1 870 000,00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32 232 637,85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19 804 777,39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61,4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1 351 456,00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607 460,20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1 351 456,00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607 460,20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1 037 984,64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487 148,63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313 471,36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120 311,57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752 414,00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148 302,58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752 414,00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148 302,58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752 414,00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148 302,58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154 030,00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153 985,00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154 030,00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153 985,00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27 881 405,55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17 760 000,00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27 881 405,55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17 760 000,00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27 782 305,55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17 695 000,00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2 093 332,30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1 135 029,61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2 043 332,30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1 123 573,61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2 043 332,30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1 123 573,61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11 456,00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11 456,00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86 756 251,51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897 471,00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</w:t>
            </w:r>
            <w:r w:rsidRPr="00BF5BE6">
              <w:rPr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Водное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80 896 671,25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32 477 120,25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32 477 120,25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32 477 120,25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48 419 551,00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48 419 551,00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48 419 551,00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</w:t>
            </w:r>
            <w:r w:rsidRPr="00BF5BE6">
              <w:rPr>
                <w:color w:val="000000"/>
              </w:rPr>
              <w:lastRenderedPageBreak/>
              <w:t>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1 720 000,00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754 763,88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478 025 688,08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282 696 141,69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145 464 977,63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74 532 938,46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145 434 977,63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74 532 938,46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145 434 977,63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74 532 938,46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F5BE6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123 998 054,65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62 672 233,23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21 436 922,98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11 860 705,23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296 897 074,34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191 914 516,28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281 300,00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183 670,00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281 300,00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183 670,00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281 300,00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183 670,00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Стипендии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296 558 223,34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191 673 295,28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296 558 223,34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191 673 295,28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256 002 073,28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166 142 954,01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40 556 150,06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25 530 341,27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20 410 397,76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10 258 300,31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20 410 397,76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10 258 300,31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20 410 397,76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10 258 300,31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F5BE6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19 409 709,76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9 780 257,91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1 000 688,00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478 042,40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2 287 409,10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522 576,31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2 237 409,10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503 576,31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2 237 409,10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503 576,31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2 237 409,10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503 576,31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12 965 829,25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5 467 810,33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42,2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11 736 002,00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4 935 416,67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42,1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8 911 402,00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3 842 350,56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6 844 395,00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3 008 248,40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2 067 007,00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834 102,16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2 824 600,00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1 093 066,11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2 168 500,00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852 932,27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654 900,00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239 633,84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1 229 827,25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532 393,66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1 229 827,25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532 393,66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1 229 827,25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532 393,66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54 929 258,02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28 968 279,45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Культура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54 929 258,02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28 968 279,45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54 913 066,58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28 952 230,01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54 913 066,58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28 952 230,01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41 660 291,29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19 573 738,72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13 252 775,29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9 378 491,29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70,8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158,00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158,00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</w:t>
            </w:r>
            <w:r w:rsidRPr="00BF5BE6">
              <w:rPr>
                <w:color w:val="000000"/>
              </w:rPr>
              <w:lastRenderedPageBreak/>
              <w:t>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000 0801 0000000000 851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158,00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70 512 964,04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19 402 724,17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13 202 300,00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6 538 624,00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125 640,00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125 424,00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125 640,00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125 424,00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125 640,00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125 424,00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13 076 660,00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6 413 200,00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13 076 660,00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6 413 200,00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13 076 660,00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6 413 200,00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52 244 507,20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10 654 531,06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185 182,36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173 140,59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185 182,36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173 140,59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185 182,36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173 140,59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24 314 124,84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10 481 390,47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24 314 124,84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10 481 390,47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Пособия, компенсации и иные социальные выплаты гражданам, кроме публичных </w:t>
            </w:r>
            <w:r w:rsidRPr="00BF5BE6">
              <w:rPr>
                <w:color w:val="000000"/>
              </w:rPr>
              <w:lastRenderedPageBreak/>
              <w:t>нормативных обязательств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20 570 217,64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8 060 423,00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1 657 807,20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1 657 807,20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2 086 100,00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763 160,27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27 745 200,00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27 745 200,00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27 745 200,00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86,0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000 1006 0000000000 632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13 835 806,22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4 472 929,00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13 835 806,22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4 472 929,00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3 234 094,00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1 518 970,52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3 201 894,00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1 492 570,52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2 313 283,00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1 116 050,52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60 500,00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698 611,00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316 020,00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26 400,00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82,0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26 400,00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82,0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3 818 900,57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941 245,20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3 818 900,57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941 245,20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3 818 900,57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941 245,20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2 409 352,30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2 409 352,30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2 409 352,30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4 351 332,00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2 002 661,00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4 351 332,00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2 002 661,00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</w:t>
            </w:r>
            <w:r w:rsidRPr="00BF5BE6">
              <w:rPr>
                <w:color w:val="00000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000 1105 0000000000 611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3 810 572,00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1 667 661,00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540 760,00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335 000,00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61,9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22 127,35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10 052,28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22 127,35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10 052,28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9 997,00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127,35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30 257 290,00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Дотации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/>
              <w:jc w:val="both"/>
              <w:rPr>
                <w:b/>
                <w:bCs/>
                <w:color w:val="000000"/>
              </w:rPr>
            </w:pPr>
            <w:r w:rsidRPr="00BF5BE6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-46 388 156,55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2 580 917,07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</w:tbl>
    <w:p w:rsidR="007A121A" w:rsidRPr="005C12F5" w:rsidRDefault="007A121A" w:rsidP="007A121A">
      <w:pPr>
        <w:tabs>
          <w:tab w:val="left" w:pos="1320"/>
        </w:tabs>
      </w:pPr>
    </w:p>
    <w:p w:rsidR="005D46C9" w:rsidRPr="005D46C9" w:rsidRDefault="005D46C9" w:rsidP="005D46C9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BE6" w:rsidRDefault="00BF5BE6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BE6" w:rsidRDefault="00BF5BE6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0358" w:rsidRDefault="005D46C9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B96CC5" w:rsidRDefault="005D46C9" w:rsidP="005D4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46C9">
        <w:rPr>
          <w:rFonts w:ascii="Times New Roman" w:hAnsi="Times New Roman" w:cs="Times New Roman"/>
          <w:sz w:val="24"/>
          <w:szCs w:val="24"/>
        </w:rPr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4"/>
        <w:gridCol w:w="1701"/>
        <w:gridCol w:w="1701"/>
        <w:gridCol w:w="850"/>
      </w:tblGrid>
      <w:tr w:rsidR="00BF5BE6" w:rsidRPr="00BF5BE6" w:rsidTr="00BF5BE6">
        <w:trPr>
          <w:trHeight w:val="838"/>
        </w:trPr>
        <w:tc>
          <w:tcPr>
            <w:tcW w:w="3417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 xml:space="preserve">% </w:t>
            </w:r>
            <w:proofErr w:type="spellStart"/>
            <w:proofErr w:type="gramStart"/>
            <w:r w:rsidRPr="00BF5BE6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BF5BE6">
              <w:rPr>
                <w:color w:val="000000"/>
              </w:rPr>
              <w:t>нения</w:t>
            </w:r>
            <w:proofErr w:type="gramEnd"/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46 388 156,55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-2 580 917,07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   в том числе: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из них: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из них: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изменение остатков средств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20 798 156,55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22 419 082,93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107,8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20 798 156,55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22 419 082,93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107,8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000 0105000000 0000 500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000 0105020105 0000 510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Уменьшение остатков </w:t>
            </w:r>
            <w:r w:rsidRPr="00BF5BE6">
              <w:rPr>
                <w:color w:val="000000"/>
              </w:rPr>
              <w:lastRenderedPageBreak/>
              <w:t>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000 0105000000 0000 600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000 0105020105 0000 610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</w:tbl>
    <w:p w:rsidR="00B96CC5" w:rsidRDefault="00B96CC5" w:rsidP="00B96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96CC5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E6" w:rsidRDefault="00BF5BE6">
      <w:r>
        <w:separator/>
      </w:r>
    </w:p>
  </w:endnote>
  <w:endnote w:type="continuationSeparator" w:id="0">
    <w:p w:rsidR="00BF5BE6" w:rsidRDefault="00BF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E6" w:rsidRDefault="00BF5BE6">
      <w:r>
        <w:separator/>
      </w:r>
    </w:p>
  </w:footnote>
  <w:footnote w:type="continuationSeparator" w:id="0">
    <w:p w:rsidR="00BF5BE6" w:rsidRDefault="00BF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E6" w:rsidRDefault="00BF5B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CDDC4B4" wp14:editId="72D01803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BE6" w:rsidRDefault="00BF5BE6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BF5BE6" w:rsidRDefault="00BF5BE6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0FC4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71EC"/>
    <w:rsid w:val="000B05DF"/>
    <w:rsid w:val="000B3847"/>
    <w:rsid w:val="000B3DDD"/>
    <w:rsid w:val="000C0B6E"/>
    <w:rsid w:val="000C44E0"/>
    <w:rsid w:val="000D13A2"/>
    <w:rsid w:val="000D37CC"/>
    <w:rsid w:val="000D6736"/>
    <w:rsid w:val="000E2E8F"/>
    <w:rsid w:val="000E44AB"/>
    <w:rsid w:val="000E4A60"/>
    <w:rsid w:val="000E580A"/>
    <w:rsid w:val="000F793C"/>
    <w:rsid w:val="0010600F"/>
    <w:rsid w:val="00107AD6"/>
    <w:rsid w:val="00120F7A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C767E"/>
    <w:rsid w:val="001D1DE4"/>
    <w:rsid w:val="001D3C1C"/>
    <w:rsid w:val="001D48EC"/>
    <w:rsid w:val="001E598C"/>
    <w:rsid w:val="001F3046"/>
    <w:rsid w:val="001F48A1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B7A45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94255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4F6063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0C19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121A"/>
    <w:rsid w:val="007A4396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7A2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54CB"/>
    <w:rsid w:val="00B464F2"/>
    <w:rsid w:val="00B47FFB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96CC5"/>
    <w:rsid w:val="00BA5EED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5BE6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EBA"/>
    <w:rsid w:val="00CE477B"/>
    <w:rsid w:val="00CF4B2F"/>
    <w:rsid w:val="00D023D5"/>
    <w:rsid w:val="00D03A37"/>
    <w:rsid w:val="00D06B10"/>
    <w:rsid w:val="00D204D3"/>
    <w:rsid w:val="00D2336D"/>
    <w:rsid w:val="00D23671"/>
    <w:rsid w:val="00D27B9B"/>
    <w:rsid w:val="00D308DE"/>
    <w:rsid w:val="00D34BB0"/>
    <w:rsid w:val="00D4156B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5AFE"/>
    <w:rsid w:val="00F06610"/>
    <w:rsid w:val="00F0779F"/>
    <w:rsid w:val="00F1265B"/>
    <w:rsid w:val="00F346BD"/>
    <w:rsid w:val="00F37625"/>
    <w:rsid w:val="00F46747"/>
    <w:rsid w:val="00F528C3"/>
    <w:rsid w:val="00F71891"/>
    <w:rsid w:val="00F72A71"/>
    <w:rsid w:val="00F72AB9"/>
    <w:rsid w:val="00F76C39"/>
    <w:rsid w:val="00F80BF7"/>
    <w:rsid w:val="00F90746"/>
    <w:rsid w:val="00FA6F85"/>
    <w:rsid w:val="00FA7E11"/>
    <w:rsid w:val="00FB02C9"/>
    <w:rsid w:val="00FB178F"/>
    <w:rsid w:val="00FB4773"/>
    <w:rsid w:val="00FB526F"/>
    <w:rsid w:val="00FC16D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40C1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40C19"/>
    <w:rPr>
      <w:color w:val="800080"/>
      <w:u w:val="single"/>
    </w:rPr>
  </w:style>
  <w:style w:type="paragraph" w:customStyle="1" w:styleId="xl238">
    <w:name w:val="xl238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40C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40C1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40C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40C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40C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40C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40C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40C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40C1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40C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7A121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7A12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7A12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7A12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7A12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40C1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40C19"/>
    <w:rPr>
      <w:color w:val="800080"/>
      <w:u w:val="single"/>
    </w:rPr>
  </w:style>
  <w:style w:type="paragraph" w:customStyle="1" w:styleId="xl238">
    <w:name w:val="xl238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40C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40C1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40C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40C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40C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40C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40C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40C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40C1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40C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7A121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7A12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7A12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7A12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7A12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EF9E-5015-411E-A733-BF851CA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8194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stu</cp:lastModifiedBy>
  <cp:revision>25</cp:revision>
  <cp:lastPrinted>2019-07-17T11:40:00Z</cp:lastPrinted>
  <dcterms:created xsi:type="dcterms:W3CDTF">2019-04-18T05:21:00Z</dcterms:created>
  <dcterms:modified xsi:type="dcterms:W3CDTF">2019-07-17T11:41:00Z</dcterms:modified>
</cp:coreProperties>
</file>