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41" w:rsidRPr="004864DE" w:rsidRDefault="00A11841" w:rsidP="00A11841">
      <w:pPr>
        <w:keepNext/>
        <w:tabs>
          <w:tab w:val="left" w:pos="6615"/>
          <w:tab w:val="left" w:pos="7965"/>
        </w:tabs>
        <w:ind w:left="-567"/>
        <w:jc w:val="right"/>
        <w:outlineLvl w:val="4"/>
        <w:rPr>
          <w:rFonts w:ascii="Times New Roman" w:hAnsi="Times New Roman"/>
          <w:b/>
          <w:sz w:val="28"/>
          <w:szCs w:val="28"/>
        </w:rPr>
      </w:pPr>
      <w:r w:rsidRPr="004864DE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0</wp:posOffset>
            </wp:positionV>
            <wp:extent cx="535305" cy="878205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2E28">
        <w:rPr>
          <w:rFonts w:ascii="Times New Roman" w:hAnsi="Times New Roman"/>
          <w:b/>
          <w:sz w:val="28"/>
          <w:szCs w:val="28"/>
        </w:rPr>
        <w:t>ПРОЕКТ</w:t>
      </w:r>
      <w:r w:rsidRPr="004864DE">
        <w:rPr>
          <w:rFonts w:ascii="Times New Roman" w:hAnsi="Times New Roman"/>
          <w:b/>
          <w:sz w:val="28"/>
          <w:szCs w:val="28"/>
        </w:rPr>
        <w:t xml:space="preserve"> </w:t>
      </w:r>
      <w:r w:rsidRPr="004864DE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A11841" w:rsidRDefault="00A11841" w:rsidP="0074100D">
      <w:pPr>
        <w:keepNext/>
        <w:tabs>
          <w:tab w:val="left" w:pos="6615"/>
          <w:tab w:val="left" w:pos="7965"/>
        </w:tabs>
        <w:spacing w:after="0" w:line="240" w:lineRule="auto"/>
        <w:ind w:left="-567"/>
        <w:jc w:val="center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A11841" w:rsidRDefault="00A11841" w:rsidP="0074100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A11841" w:rsidRDefault="00A11841" w:rsidP="0074100D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A11841" w:rsidRPr="00627A2B" w:rsidRDefault="00A11841" w:rsidP="0074100D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27A2B">
        <w:rPr>
          <w:rFonts w:ascii="Times New Roman" w:hAnsi="Times New Roman"/>
          <w:b/>
          <w:sz w:val="28"/>
          <w:szCs w:val="28"/>
        </w:rPr>
        <w:t>П</w:t>
      </w:r>
      <w:r w:rsidR="00D75EB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О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С</w:t>
      </w:r>
      <w:r w:rsidR="00501607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Т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А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Н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О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В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Л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Е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Н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И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Е</w:t>
      </w:r>
    </w:p>
    <w:p w:rsidR="00A11841" w:rsidRDefault="00A11841" w:rsidP="00A11841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62E28" w:rsidRPr="00362E28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62E28">
        <w:rPr>
          <w:rFonts w:ascii="Times New Roman" w:hAnsi="Times New Roman"/>
          <w:sz w:val="28"/>
          <w:szCs w:val="28"/>
        </w:rPr>
        <w:t>_____</w:t>
      </w:r>
    </w:p>
    <w:p w:rsidR="00A11841" w:rsidRDefault="00A11841" w:rsidP="00A11841">
      <w:pPr>
        <w:pStyle w:val="a4"/>
        <w:ind w:left="-567" w:right="516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601" w:type="dxa"/>
        <w:tblLook w:val="04A0"/>
      </w:tblPr>
      <w:tblGrid>
        <w:gridCol w:w="5245"/>
      </w:tblGrid>
      <w:tr w:rsidR="00A11841" w:rsidTr="00F37594">
        <w:tc>
          <w:tcPr>
            <w:tcW w:w="5245" w:type="dxa"/>
            <w:hideMark/>
          </w:tcPr>
          <w:p w:rsidR="00A11841" w:rsidRDefault="00A11841" w:rsidP="00193867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план мероприятий («дорожная карта») «Изменения в отраслях социальной сферы муниципального образования «Смоленский район» Смоленской области, направленные на повышение эффективности образования и науки, на 2015-2018 гг.»</w:t>
            </w:r>
            <w:r w:rsidR="00425BD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утвержденный постановлением Администрации муниципального образования «Смоленский район» Смоленской области от 23.04.2015 года № 684</w:t>
            </w:r>
          </w:p>
        </w:tc>
      </w:tr>
    </w:tbl>
    <w:p w:rsidR="00A11841" w:rsidRDefault="00A11841" w:rsidP="00193867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A11841" w:rsidRDefault="00A11841" w:rsidP="0019386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</w:t>
      </w:r>
      <w:r w:rsidR="002C030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Указа Презид</w:t>
      </w:r>
      <w:r w:rsidR="00B55BA4">
        <w:rPr>
          <w:rFonts w:ascii="Times New Roman" w:hAnsi="Times New Roman"/>
          <w:sz w:val="28"/>
          <w:szCs w:val="28"/>
        </w:rPr>
        <w:t>ента Российской Федерации от 07.05.</w:t>
      </w:r>
      <w:r>
        <w:rPr>
          <w:rFonts w:ascii="Times New Roman" w:hAnsi="Times New Roman"/>
          <w:sz w:val="28"/>
          <w:szCs w:val="28"/>
        </w:rPr>
        <w:t>2012 № 597 «О мероприятиях по реализации госуд</w:t>
      </w:r>
      <w:r w:rsidR="002C030A">
        <w:rPr>
          <w:rFonts w:ascii="Times New Roman" w:hAnsi="Times New Roman"/>
          <w:sz w:val="28"/>
          <w:szCs w:val="28"/>
        </w:rPr>
        <w:t>арственной социальной политики» и</w:t>
      </w:r>
      <w:r>
        <w:rPr>
          <w:rFonts w:ascii="Times New Roman" w:hAnsi="Times New Roman"/>
          <w:sz w:val="28"/>
          <w:szCs w:val="28"/>
        </w:rPr>
        <w:t xml:space="preserve"> в соответствии </w:t>
      </w:r>
      <w:r w:rsidR="0050160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распоряжением Администрации Смоленской области от </w:t>
      </w:r>
      <w:r w:rsidR="007F05DA">
        <w:rPr>
          <w:rFonts w:ascii="Times New Roman" w:hAnsi="Times New Roman"/>
          <w:sz w:val="28"/>
          <w:szCs w:val="28"/>
        </w:rPr>
        <w:t>24.04.2013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F05DA">
        <w:rPr>
          <w:rFonts w:ascii="Times New Roman" w:hAnsi="Times New Roman"/>
          <w:sz w:val="28"/>
          <w:szCs w:val="28"/>
        </w:rPr>
        <w:t>589</w:t>
      </w:r>
      <w:r>
        <w:rPr>
          <w:rFonts w:ascii="Times New Roman" w:hAnsi="Times New Roman"/>
          <w:sz w:val="28"/>
          <w:szCs w:val="28"/>
        </w:rPr>
        <w:t>-р/</w:t>
      </w:r>
      <w:proofErr w:type="spellStart"/>
      <w:r>
        <w:rPr>
          <w:rFonts w:ascii="Times New Roman" w:hAnsi="Times New Roman"/>
          <w:sz w:val="28"/>
          <w:szCs w:val="28"/>
        </w:rPr>
        <w:t>адм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7F05DA">
        <w:rPr>
          <w:rFonts w:ascii="Times New Roman" w:hAnsi="Times New Roman"/>
          <w:sz w:val="28"/>
          <w:szCs w:val="28"/>
        </w:rPr>
        <w:t xml:space="preserve">Об утверждении плана мероприятий </w:t>
      </w:r>
      <w:r w:rsidR="007F05DA" w:rsidRPr="007F05DA">
        <w:rPr>
          <w:rFonts w:ascii="Times New Roman" w:hAnsi="Times New Roman"/>
          <w:color w:val="000000"/>
          <w:sz w:val="28"/>
          <w:szCs w:val="28"/>
        </w:rPr>
        <w:t>(«дорожн</w:t>
      </w:r>
      <w:r w:rsidR="007F05DA">
        <w:rPr>
          <w:rFonts w:ascii="Times New Roman" w:hAnsi="Times New Roman"/>
          <w:color w:val="000000"/>
          <w:sz w:val="28"/>
          <w:szCs w:val="28"/>
        </w:rPr>
        <w:t>ой</w:t>
      </w:r>
      <w:r w:rsidR="007F05DA" w:rsidRPr="007F05DA">
        <w:rPr>
          <w:rFonts w:ascii="Times New Roman" w:hAnsi="Times New Roman"/>
          <w:color w:val="000000"/>
          <w:sz w:val="28"/>
          <w:szCs w:val="28"/>
        </w:rPr>
        <w:t xml:space="preserve"> карт</w:t>
      </w:r>
      <w:r w:rsidR="007F05DA">
        <w:rPr>
          <w:rFonts w:ascii="Times New Roman" w:hAnsi="Times New Roman"/>
          <w:color w:val="000000"/>
          <w:sz w:val="28"/>
          <w:szCs w:val="28"/>
        </w:rPr>
        <w:t>ы</w:t>
      </w:r>
      <w:r w:rsidR="007F05DA" w:rsidRPr="007F05DA">
        <w:rPr>
          <w:rFonts w:ascii="Times New Roman" w:hAnsi="Times New Roman"/>
          <w:color w:val="000000"/>
          <w:sz w:val="28"/>
          <w:szCs w:val="28"/>
        </w:rPr>
        <w:t>»)</w:t>
      </w:r>
      <w:r w:rsidR="007F05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5DA">
        <w:rPr>
          <w:rFonts w:ascii="Times New Roman" w:hAnsi="Times New Roman"/>
          <w:sz w:val="28"/>
          <w:szCs w:val="28"/>
        </w:rPr>
        <w:t>«Изменения в отраслях социальной сферы Смоленской области, направленные на повышение эффективности образования и науки</w:t>
      </w:r>
      <w:r>
        <w:rPr>
          <w:rFonts w:ascii="Times New Roman" w:hAnsi="Times New Roman"/>
          <w:sz w:val="28"/>
          <w:szCs w:val="28"/>
        </w:rPr>
        <w:t>»</w:t>
      </w:r>
      <w:r w:rsidR="007F05DA">
        <w:rPr>
          <w:rFonts w:ascii="Times New Roman" w:hAnsi="Times New Roman"/>
          <w:sz w:val="28"/>
          <w:szCs w:val="28"/>
        </w:rPr>
        <w:t xml:space="preserve"> (в редакции распоряжений Администрации Смоленской области от 17.03.2014 № 270-р/</w:t>
      </w:r>
      <w:proofErr w:type="spellStart"/>
      <w:r w:rsidR="007F05DA">
        <w:rPr>
          <w:rFonts w:ascii="Times New Roman" w:hAnsi="Times New Roman"/>
          <w:sz w:val="28"/>
          <w:szCs w:val="28"/>
        </w:rPr>
        <w:t>адм</w:t>
      </w:r>
      <w:proofErr w:type="spellEnd"/>
      <w:r w:rsidR="007F05DA">
        <w:rPr>
          <w:rFonts w:ascii="Times New Roman" w:hAnsi="Times New Roman"/>
          <w:sz w:val="28"/>
          <w:szCs w:val="28"/>
        </w:rPr>
        <w:t xml:space="preserve">, </w:t>
      </w:r>
      <w:r w:rsidR="00AA5B5D">
        <w:rPr>
          <w:rFonts w:ascii="Times New Roman" w:hAnsi="Times New Roman"/>
          <w:sz w:val="28"/>
          <w:szCs w:val="28"/>
        </w:rPr>
        <w:t>от 07.05</w:t>
      </w:r>
      <w:r w:rsidR="006728BC">
        <w:rPr>
          <w:rFonts w:ascii="Times New Roman" w:hAnsi="Times New Roman"/>
          <w:sz w:val="28"/>
          <w:szCs w:val="28"/>
        </w:rPr>
        <w:t>.2014 № 504-р/</w:t>
      </w:r>
      <w:proofErr w:type="spellStart"/>
      <w:r w:rsidR="006728BC">
        <w:rPr>
          <w:rFonts w:ascii="Times New Roman" w:hAnsi="Times New Roman"/>
          <w:sz w:val="28"/>
          <w:szCs w:val="28"/>
        </w:rPr>
        <w:t>адм</w:t>
      </w:r>
      <w:proofErr w:type="spellEnd"/>
      <w:r w:rsidR="006728BC">
        <w:rPr>
          <w:rFonts w:ascii="Times New Roman" w:hAnsi="Times New Roman"/>
          <w:sz w:val="28"/>
          <w:szCs w:val="28"/>
        </w:rPr>
        <w:t>, от 23.09.2014</w:t>
      </w:r>
      <w:r w:rsidR="00AA5B5D">
        <w:rPr>
          <w:rFonts w:ascii="Times New Roman" w:hAnsi="Times New Roman"/>
          <w:sz w:val="28"/>
          <w:szCs w:val="28"/>
        </w:rPr>
        <w:t xml:space="preserve"> № 1291-р/</w:t>
      </w:r>
      <w:proofErr w:type="spellStart"/>
      <w:r w:rsidR="00AA5B5D">
        <w:rPr>
          <w:rFonts w:ascii="Times New Roman" w:hAnsi="Times New Roman"/>
          <w:sz w:val="28"/>
          <w:szCs w:val="28"/>
        </w:rPr>
        <w:t>адм</w:t>
      </w:r>
      <w:proofErr w:type="spellEnd"/>
      <w:r w:rsidR="00AA5B5D">
        <w:rPr>
          <w:rFonts w:ascii="Times New Roman" w:hAnsi="Times New Roman"/>
          <w:sz w:val="28"/>
          <w:szCs w:val="28"/>
        </w:rPr>
        <w:t>,  от 10.12.2014 № 1700-р/</w:t>
      </w:r>
      <w:proofErr w:type="spellStart"/>
      <w:r w:rsidR="00AA5B5D">
        <w:rPr>
          <w:rFonts w:ascii="Times New Roman" w:hAnsi="Times New Roman"/>
          <w:sz w:val="28"/>
          <w:szCs w:val="28"/>
        </w:rPr>
        <w:t>адм</w:t>
      </w:r>
      <w:proofErr w:type="spellEnd"/>
      <w:r w:rsidR="00AA5B5D">
        <w:rPr>
          <w:rFonts w:ascii="Times New Roman" w:hAnsi="Times New Roman"/>
          <w:sz w:val="28"/>
          <w:szCs w:val="28"/>
        </w:rPr>
        <w:t>, от 01.07.2015 № 1052-р/</w:t>
      </w:r>
      <w:proofErr w:type="spellStart"/>
      <w:r w:rsidR="00AA5B5D">
        <w:rPr>
          <w:rFonts w:ascii="Times New Roman" w:hAnsi="Times New Roman"/>
          <w:sz w:val="28"/>
          <w:szCs w:val="28"/>
        </w:rPr>
        <w:t>адм</w:t>
      </w:r>
      <w:proofErr w:type="spellEnd"/>
      <w:r w:rsidR="00AA5B5D">
        <w:rPr>
          <w:rFonts w:ascii="Times New Roman" w:hAnsi="Times New Roman"/>
          <w:sz w:val="28"/>
          <w:szCs w:val="28"/>
        </w:rPr>
        <w:t>, от 30.12.2016 № 2093-р/</w:t>
      </w:r>
      <w:proofErr w:type="spellStart"/>
      <w:r w:rsidR="00AA5B5D">
        <w:rPr>
          <w:rFonts w:ascii="Times New Roman" w:hAnsi="Times New Roman"/>
          <w:sz w:val="28"/>
          <w:szCs w:val="28"/>
        </w:rPr>
        <w:t>ад</w:t>
      </w:r>
      <w:r w:rsidR="006728BC">
        <w:rPr>
          <w:rFonts w:ascii="Times New Roman" w:hAnsi="Times New Roman"/>
          <w:sz w:val="28"/>
          <w:szCs w:val="28"/>
        </w:rPr>
        <w:t>м</w:t>
      </w:r>
      <w:proofErr w:type="spellEnd"/>
      <w:r w:rsidR="006728BC">
        <w:rPr>
          <w:rFonts w:ascii="Times New Roman" w:hAnsi="Times New Roman"/>
          <w:sz w:val="28"/>
          <w:szCs w:val="28"/>
        </w:rPr>
        <w:t>,  от 15</w:t>
      </w:r>
      <w:r w:rsidR="00627A2B">
        <w:rPr>
          <w:rFonts w:ascii="Times New Roman" w:hAnsi="Times New Roman"/>
          <w:sz w:val="28"/>
          <w:szCs w:val="28"/>
        </w:rPr>
        <w:t>.06.2017 № 838-р/</w:t>
      </w:r>
      <w:proofErr w:type="spellStart"/>
      <w:r w:rsidR="00627A2B">
        <w:rPr>
          <w:rFonts w:ascii="Times New Roman" w:hAnsi="Times New Roman"/>
          <w:sz w:val="28"/>
          <w:szCs w:val="28"/>
        </w:rPr>
        <w:t>адм</w:t>
      </w:r>
      <w:proofErr w:type="spellEnd"/>
    </w:p>
    <w:p w:rsidR="00A11841" w:rsidRDefault="00A11841" w:rsidP="0019386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11841" w:rsidRDefault="00A11841" w:rsidP="0019386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</w:t>
      </w:r>
      <w:r w:rsidR="00627A2B">
        <w:rPr>
          <w:rFonts w:ascii="Times New Roman" w:hAnsi="Times New Roman"/>
          <w:sz w:val="28"/>
          <w:szCs w:val="28"/>
        </w:rPr>
        <w:t xml:space="preserve">АЛЬНОГО ОБРАЗОВАНИЯ «СМОЛЕНСКИЙ </w:t>
      </w:r>
      <w:r>
        <w:rPr>
          <w:rFonts w:ascii="Times New Roman" w:hAnsi="Times New Roman"/>
          <w:sz w:val="28"/>
          <w:szCs w:val="28"/>
        </w:rPr>
        <w:t>РАЙОН» СМОЛЕНСКОЙ ОБЛАСТИ ПОСТАНОВЛЯЕТ:</w:t>
      </w:r>
    </w:p>
    <w:p w:rsidR="00A11841" w:rsidRDefault="00A11841" w:rsidP="00193867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841" w:rsidRPr="0079269A" w:rsidRDefault="00A11841" w:rsidP="00193867">
      <w:pPr>
        <w:pStyle w:val="ConsPlusNormal"/>
        <w:widowControl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841">
        <w:rPr>
          <w:rFonts w:ascii="Times New Roman" w:hAnsi="Times New Roman" w:cs="Times New Roman"/>
          <w:color w:val="000000"/>
          <w:sz w:val="28"/>
          <w:szCs w:val="28"/>
        </w:rPr>
        <w:t>Внести в план мероприятий («дорожная карта») «Изменения в отраслях социальной сферы муниципального образования «Смоленский район» Смоленской области, направленные на повышение эффективности образования и науки</w:t>
      </w:r>
      <w:r w:rsidR="0074100D">
        <w:rPr>
          <w:rFonts w:ascii="Times New Roman" w:hAnsi="Times New Roman" w:cs="Times New Roman"/>
          <w:color w:val="000000"/>
          <w:sz w:val="28"/>
          <w:szCs w:val="28"/>
        </w:rPr>
        <w:t>, на 2015-2018 гг.»</w:t>
      </w:r>
      <w:r w:rsidR="00425B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11841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утвержденный постановлением Администрации муниципального образования «Смоленский район» Смоленской области от 23.04.2015 года № 684</w:t>
      </w:r>
      <w:r w:rsidR="00741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7594">
        <w:rPr>
          <w:rFonts w:ascii="Times New Roman" w:hAnsi="Times New Roman" w:cs="Times New Roman"/>
          <w:color w:val="000000"/>
          <w:sz w:val="28"/>
          <w:szCs w:val="28"/>
        </w:rPr>
        <w:t xml:space="preserve">(далее - План) </w:t>
      </w:r>
      <w:r w:rsidR="0079269A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D85649" w:rsidRDefault="00627A2B" w:rsidP="00D85649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1.1. </w:t>
      </w:r>
      <w:r w:rsidR="00D85649">
        <w:rPr>
          <w:rFonts w:ascii="Times New Roman" w:hAnsi="Times New Roman" w:cs="Times New Roman"/>
          <w:color w:val="000000"/>
          <w:sz w:val="28"/>
          <w:szCs w:val="28"/>
        </w:rPr>
        <w:t>подраздел 3 раздела I изложить в следующей редакции:</w:t>
      </w:r>
    </w:p>
    <w:tbl>
      <w:tblPr>
        <w:tblW w:w="10348" w:type="dxa"/>
        <w:tblInd w:w="-5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1"/>
        <w:gridCol w:w="4678"/>
        <w:gridCol w:w="1275"/>
        <w:gridCol w:w="693"/>
        <w:gridCol w:w="18"/>
        <w:gridCol w:w="707"/>
        <w:gridCol w:w="709"/>
        <w:gridCol w:w="708"/>
        <w:gridCol w:w="709"/>
      </w:tblGrid>
      <w:tr w:rsidR="00757FE1" w:rsidRPr="00C7191D" w:rsidTr="00757FE1">
        <w:trPr>
          <w:cantSplit/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01CC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1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C7191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71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757FE1" w:rsidRPr="00C7191D" w:rsidTr="00757FE1">
        <w:tblPrEx>
          <w:tblBorders>
            <w:bottom w:val="single" w:sz="4" w:space="0" w:color="auto"/>
          </w:tblBorders>
        </w:tblPrEx>
        <w:trPr>
          <w:cantSplit/>
          <w:trHeight w:val="7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57FE1" w:rsidRPr="009F4BE8" w:rsidTr="00757FE1">
        <w:tblPrEx>
          <w:tblBorders>
            <w:bottom w:val="single" w:sz="4" w:space="0" w:color="auto"/>
          </w:tblBorders>
        </w:tblPrEx>
        <w:trPr>
          <w:cantSplit/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C4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 xml:space="preserve">Численность детей в возрасте от 1 года до 7 лет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9F4BE8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BE8">
              <w:rPr>
                <w:rFonts w:ascii="Times New Roman" w:hAnsi="Times New Roman"/>
                <w:sz w:val="24"/>
                <w:szCs w:val="24"/>
              </w:rPr>
              <w:t>2900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9F4BE8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BE8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9F4BE8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BE8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9F4BE8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BE8">
              <w:rPr>
                <w:rFonts w:ascii="Times New Roman" w:hAnsi="Times New Roman"/>
                <w:sz w:val="24"/>
                <w:szCs w:val="24"/>
              </w:rPr>
              <w:t>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9F4BE8" w:rsidRDefault="003A1305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4479</w:t>
            </w:r>
          </w:p>
        </w:tc>
      </w:tr>
      <w:tr w:rsidR="00757FE1" w:rsidRPr="009F4BE8" w:rsidTr="00757FE1">
        <w:tblPrEx>
          <w:tblBorders>
            <w:bottom w:val="single" w:sz="4" w:space="0" w:color="auto"/>
          </w:tblBorders>
        </w:tblPrEx>
        <w:trPr>
          <w:cantSplit/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C4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Охват детей в возрасте от 1 до 7 лет программами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9F4BE8" w:rsidRDefault="00F37594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9F4BE8" w:rsidRDefault="00F37594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9F4BE8" w:rsidRDefault="00F37594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9F4BE8" w:rsidRDefault="003A1305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9F4BE8" w:rsidRDefault="003A1305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757FE1" w:rsidRPr="00C7191D" w:rsidTr="00757FE1">
        <w:tblPrEx>
          <w:tblBorders>
            <w:bottom w:val="single" w:sz="4" w:space="0" w:color="auto"/>
          </w:tblBorders>
        </w:tblPrEx>
        <w:trPr>
          <w:cantSplit/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C4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Численность воспитанников в возрасте от 1 до 7 лет в дошкольных образовательных учреждениях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F37594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F37594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F3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18</w:t>
            </w:r>
            <w:r w:rsidR="00F3759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F37594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3A1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</w:t>
            </w:r>
            <w:r w:rsidR="00F37594">
              <w:rPr>
                <w:rFonts w:ascii="Times New Roman" w:hAnsi="Times New Roman"/>
                <w:sz w:val="24"/>
                <w:szCs w:val="24"/>
              </w:rPr>
              <w:t>9</w:t>
            </w:r>
            <w:r w:rsidR="003A130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757FE1" w:rsidRPr="00C7191D" w:rsidTr="00757FE1">
        <w:tblPrEx>
          <w:tblBorders>
            <w:bottom w:val="single" w:sz="4" w:space="0" w:color="auto"/>
          </w:tblBorders>
        </w:tblPrEx>
        <w:trPr>
          <w:cantSplit/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C4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Потребность в увеличении числа мест в дошкольных образовательных учреждениях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F37594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57FE1" w:rsidRPr="00C7191D" w:rsidTr="00757FE1">
        <w:tblPrEx>
          <w:tblBorders>
            <w:bottom w:val="single" w:sz="4" w:space="0" w:color="auto"/>
          </w:tblBorders>
        </w:tblPrEx>
        <w:trPr>
          <w:cantSplit/>
          <w:trHeight w:val="1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C4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 xml:space="preserve">Отношение численности детей в возрасте от 3 до 7 лет, получающих дошкольное образование в текущем году, к сумме 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дошкольного образования в текущем году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57FE1" w:rsidRPr="00C7191D" w:rsidTr="00757FE1">
        <w:tblPrEx>
          <w:tblBorders>
            <w:bottom w:val="single" w:sz="4" w:space="0" w:color="auto"/>
          </w:tblBorders>
        </w:tblPrEx>
        <w:trPr>
          <w:cantSplit/>
          <w:trHeight w:val="1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C4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Удельный вес численности воспитанников дошкольных образовательных учреждений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57FE1" w:rsidRPr="00C7191D" w:rsidTr="00757FE1">
        <w:tblPrEx>
          <w:tblBorders>
            <w:bottom w:val="single" w:sz="4" w:space="0" w:color="auto"/>
          </w:tblBorders>
        </w:tblPrEx>
        <w:trPr>
          <w:cantSplit/>
          <w:trHeight w:val="56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C4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Потребность в увеличении числа мест в дошкольных образовательных учреждениях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F37594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57FE1" w:rsidRPr="00C7191D" w:rsidTr="00757FE1">
        <w:tblPrEx>
          <w:tblBorders>
            <w:bottom w:val="single" w:sz="4" w:space="0" w:color="auto"/>
          </w:tblBorders>
        </w:tblPrEx>
        <w:trPr>
          <w:cantSplit/>
          <w:trHeight w:val="56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649" w:rsidRPr="00C7191D" w:rsidRDefault="00D85649" w:rsidP="00C40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Инструменты сокращения очереди в дошкольные образовательные учреждения (ежегодно),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F37594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57FE1" w:rsidRPr="00C7191D" w:rsidTr="00757FE1">
        <w:tblPrEx>
          <w:tblBorders>
            <w:bottom w:val="single" w:sz="4" w:space="0" w:color="auto"/>
          </w:tblBorders>
        </w:tblPrEx>
        <w:trPr>
          <w:cantSplit/>
          <w:trHeight w:val="28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649" w:rsidRPr="00C7191D" w:rsidRDefault="00D85649" w:rsidP="00C40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proofErr w:type="spellStart"/>
            <w:r w:rsidRPr="00C7191D">
              <w:rPr>
                <w:rFonts w:ascii="Times New Roman" w:hAnsi="Times New Roman"/>
                <w:sz w:val="24"/>
                <w:szCs w:val="24"/>
              </w:rPr>
              <w:t>высокозатратные</w:t>
            </w:r>
            <w:proofErr w:type="spellEnd"/>
            <w:r w:rsidRPr="00C7191D">
              <w:rPr>
                <w:rFonts w:ascii="Times New Roman" w:hAnsi="Times New Roman"/>
                <w:sz w:val="24"/>
                <w:szCs w:val="24"/>
              </w:rPr>
              <w:t xml:space="preserve"> места (строительство и пристрой)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FE1" w:rsidRPr="00C7191D" w:rsidTr="00757FE1">
        <w:tblPrEx>
          <w:tblBorders>
            <w:bottom w:val="single" w:sz="4" w:space="0" w:color="auto"/>
          </w:tblBorders>
        </w:tblPrEx>
        <w:trPr>
          <w:cantSplit/>
          <w:trHeight w:val="28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649" w:rsidRPr="00C7191D" w:rsidRDefault="00D85649" w:rsidP="00C40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за счет развития негосударственного сектора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FE1" w:rsidRPr="00C7191D" w:rsidTr="00757FE1">
        <w:tblPrEx>
          <w:tblBorders>
            <w:bottom w:val="single" w:sz="4" w:space="0" w:color="auto"/>
          </w:tblBorders>
        </w:tblPrEx>
        <w:trPr>
          <w:cantSplit/>
          <w:trHeight w:val="3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649" w:rsidRPr="00C7191D" w:rsidRDefault="00D85649" w:rsidP="00C40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иные формы создания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 xml:space="preserve">      мест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F37594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57FE1" w:rsidRPr="00193867" w:rsidTr="00757FE1">
        <w:tblPrEx>
          <w:tblBorders>
            <w:bottom w:val="single" w:sz="4" w:space="0" w:color="auto"/>
          </w:tblBorders>
        </w:tblPrEx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C401CC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91D"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pStyle w:val="ConsPlusCell"/>
              <w:jc w:val="both"/>
              <w:rPr>
                <w:sz w:val="24"/>
                <w:szCs w:val="24"/>
              </w:rPr>
            </w:pPr>
            <w:r w:rsidRPr="00C7191D">
              <w:rPr>
                <w:sz w:val="24"/>
                <w:szCs w:val="24"/>
              </w:rPr>
              <w:t>Численность работников дошкольных образовательных учреждений,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F3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38</w:t>
            </w:r>
            <w:r w:rsidR="00F375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F3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3</w:t>
            </w:r>
            <w:r w:rsidR="00F3759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627A2B" w:rsidRDefault="00627A2B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7A2B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627A2B" w:rsidRDefault="00627A2B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7A2B">
              <w:rPr>
                <w:rFonts w:ascii="Times New Roman" w:hAnsi="Times New Roman"/>
                <w:sz w:val="24"/>
                <w:szCs w:val="24"/>
              </w:rPr>
              <w:t>42</w:t>
            </w:r>
            <w:r w:rsidR="003A13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7FE1" w:rsidRPr="00193867" w:rsidTr="00757FE1">
        <w:tblPrEx>
          <w:tblBorders>
            <w:bottom w:val="single" w:sz="4" w:space="0" w:color="auto"/>
          </w:tblBorders>
        </w:tblPrEx>
        <w:trPr>
          <w:cantSplit/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49" w:rsidRPr="00C7191D" w:rsidRDefault="00D85649" w:rsidP="00C401C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pStyle w:val="ConsPlusCell"/>
              <w:jc w:val="both"/>
              <w:rPr>
                <w:sz w:val="24"/>
                <w:szCs w:val="24"/>
              </w:rPr>
            </w:pPr>
            <w:r w:rsidRPr="00C7191D">
              <w:rPr>
                <w:sz w:val="24"/>
                <w:szCs w:val="24"/>
              </w:rPr>
              <w:t>в том числе педагогические работники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93867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  <w:r w:rsidR="00F37594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1</w:t>
            </w:r>
            <w:r w:rsidR="00F3759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F3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17</w:t>
            </w:r>
            <w:r w:rsidR="00627A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F3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1</w:t>
            </w:r>
            <w:r w:rsidR="003A130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757FE1" w:rsidRPr="00193867" w:rsidTr="00757FE1">
        <w:tblPrEx>
          <w:tblBorders>
            <w:bottom w:val="single" w:sz="4" w:space="0" w:color="auto"/>
          </w:tblBorders>
        </w:tblPrEx>
        <w:trPr>
          <w:cantSplit/>
          <w:trHeight w:val="5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C401CC">
            <w:pPr>
              <w:pStyle w:val="ConsPlusCell"/>
              <w:jc w:val="center"/>
              <w:rPr>
                <w:sz w:val="24"/>
                <w:szCs w:val="24"/>
              </w:rPr>
            </w:pPr>
            <w:r w:rsidRPr="00C7191D">
              <w:rPr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pStyle w:val="ConsPlusCell"/>
              <w:jc w:val="both"/>
              <w:rPr>
                <w:sz w:val="24"/>
                <w:szCs w:val="24"/>
              </w:rPr>
            </w:pPr>
            <w:r w:rsidRPr="00C7191D">
              <w:rPr>
                <w:sz w:val="24"/>
                <w:szCs w:val="24"/>
              </w:rPr>
              <w:t>Число воспитанников дошкольных образовательных учреждений в расчете на 1 педагогического работника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10</w:t>
            </w:r>
            <w:r w:rsidR="00F3759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10,</w:t>
            </w:r>
            <w:r w:rsidR="00FA57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10,</w:t>
            </w:r>
            <w:r w:rsidR="00FA57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867">
              <w:rPr>
                <w:rFonts w:ascii="Times New Roman" w:hAnsi="Times New Roman"/>
                <w:sz w:val="24"/>
                <w:szCs w:val="24"/>
              </w:rPr>
              <w:t>1</w:t>
            </w:r>
            <w:r w:rsidR="00F37594">
              <w:rPr>
                <w:rFonts w:ascii="Times New Roman" w:hAnsi="Times New Roman"/>
                <w:sz w:val="24"/>
                <w:szCs w:val="24"/>
              </w:rPr>
              <w:t>1</w:t>
            </w:r>
            <w:r w:rsidR="00627A2B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FA5798" w:rsidP="0062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="003A13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57FE1" w:rsidRPr="00193867" w:rsidTr="00757FE1">
        <w:tblPrEx>
          <w:tblBorders>
            <w:bottom w:val="single" w:sz="4" w:space="0" w:color="auto"/>
          </w:tblBorders>
        </w:tblPrEx>
        <w:trPr>
          <w:cantSplit/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C401CC">
            <w:pPr>
              <w:pStyle w:val="ConsPlusCell"/>
              <w:jc w:val="center"/>
              <w:rPr>
                <w:sz w:val="24"/>
                <w:szCs w:val="24"/>
              </w:rPr>
            </w:pPr>
            <w:r w:rsidRPr="00C7191D">
              <w:rPr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pStyle w:val="ConsPlusCell"/>
              <w:jc w:val="both"/>
              <w:rPr>
                <w:sz w:val="24"/>
                <w:szCs w:val="24"/>
              </w:rPr>
            </w:pPr>
            <w:r w:rsidRPr="00C7191D">
              <w:rPr>
                <w:sz w:val="24"/>
                <w:szCs w:val="24"/>
              </w:rPr>
              <w:t>Доля педагогических работников дошкольных образовательных учреждений, которым при прохождении аттестации присвоена первая или высшая категория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627A2B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627A2B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627A2B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F37594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3A1305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757FE1" w:rsidRPr="00193867" w:rsidTr="00757FE1">
        <w:tblPrEx>
          <w:tblBorders>
            <w:bottom w:val="single" w:sz="4" w:space="0" w:color="auto"/>
          </w:tblBorders>
        </w:tblPrEx>
        <w:trPr>
          <w:cantSplit/>
          <w:trHeight w:val="8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C401CC">
            <w:pPr>
              <w:pStyle w:val="ConsPlusCell"/>
              <w:jc w:val="center"/>
              <w:rPr>
                <w:sz w:val="24"/>
                <w:szCs w:val="24"/>
              </w:rPr>
            </w:pPr>
            <w:r w:rsidRPr="00C7191D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pStyle w:val="ConsPlusCell"/>
              <w:jc w:val="both"/>
              <w:rPr>
                <w:sz w:val="24"/>
                <w:szCs w:val="24"/>
              </w:rPr>
            </w:pPr>
            <w:r w:rsidRPr="00C7191D">
              <w:rPr>
                <w:sz w:val="24"/>
                <w:szCs w:val="24"/>
              </w:rPr>
              <w:t>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C7191D" w:rsidRDefault="00D85649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264064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264064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264064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627A2B" w:rsidP="0026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49" w:rsidRPr="00193867" w:rsidRDefault="003A1305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D85649" w:rsidRDefault="00D85649" w:rsidP="00D85649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798" w:rsidRDefault="00627A2B" w:rsidP="00757FE1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757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798">
        <w:rPr>
          <w:rFonts w:ascii="Times New Roman" w:hAnsi="Times New Roman" w:cs="Times New Roman"/>
          <w:color w:val="000000"/>
          <w:sz w:val="28"/>
          <w:szCs w:val="28"/>
        </w:rPr>
        <w:t xml:space="preserve">пункты </w:t>
      </w:r>
      <w:r w:rsidR="00137AE6">
        <w:rPr>
          <w:rFonts w:ascii="Times New Roman" w:hAnsi="Times New Roman" w:cs="Times New Roman"/>
          <w:color w:val="000000"/>
          <w:sz w:val="28"/>
          <w:szCs w:val="28"/>
        </w:rPr>
        <w:t xml:space="preserve">6.4, 6.5, 8.1, 8.2 </w:t>
      </w:r>
      <w:r w:rsidR="00425BDB">
        <w:rPr>
          <w:rFonts w:ascii="Times New Roman" w:hAnsi="Times New Roman" w:cs="Times New Roman"/>
          <w:color w:val="000000"/>
          <w:sz w:val="28"/>
          <w:szCs w:val="28"/>
        </w:rPr>
        <w:t xml:space="preserve">таблицы </w:t>
      </w:r>
      <w:r w:rsidR="00FA5798">
        <w:rPr>
          <w:rFonts w:ascii="Times New Roman" w:hAnsi="Times New Roman" w:cs="Times New Roman"/>
          <w:color w:val="000000"/>
          <w:sz w:val="28"/>
          <w:szCs w:val="28"/>
        </w:rPr>
        <w:t>подраздел</w:t>
      </w:r>
      <w:r w:rsidR="00425B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A57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7AE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A5798">
        <w:rPr>
          <w:rFonts w:ascii="Times New Roman" w:hAnsi="Times New Roman" w:cs="Times New Roman"/>
          <w:color w:val="000000"/>
          <w:sz w:val="28"/>
          <w:szCs w:val="28"/>
        </w:rPr>
        <w:t xml:space="preserve"> раздела I изложить в следующей редакции:</w:t>
      </w:r>
    </w:p>
    <w:tbl>
      <w:tblPr>
        <w:tblW w:w="10543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1985"/>
        <w:gridCol w:w="1842"/>
        <w:gridCol w:w="3739"/>
      </w:tblGrid>
      <w:tr w:rsidR="00137AE6" w:rsidRPr="00137AE6" w:rsidTr="00137AE6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F1A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1F1AE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F1A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AE6" w:rsidRPr="00137AE6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AE6" w:rsidRPr="00137AE6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1F1AE0">
              <w:rPr>
                <w:rFonts w:ascii="Times New Roman" w:hAnsi="Times New Roman"/>
                <w:sz w:val="24"/>
                <w:szCs w:val="24"/>
              </w:rPr>
              <w:br/>
              <w:t>исполнители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 xml:space="preserve">Сроки   </w:t>
            </w:r>
          </w:p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AE6" w:rsidRPr="00137AE6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137AE6" w:rsidRPr="001F1AE0" w:rsidTr="00137AE6">
        <w:tblPrEx>
          <w:tblBorders>
            <w:bottom w:val="single" w:sz="4" w:space="0" w:color="auto"/>
          </w:tblBorders>
        </w:tblPrEx>
        <w:trPr>
          <w:cantSplit/>
          <w:trHeight w:val="30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37AE6" w:rsidRPr="001F1AE0" w:rsidTr="00137AE6">
        <w:tblPrEx>
          <w:tblBorders>
            <w:bottom w:val="single" w:sz="4" w:space="0" w:color="auto"/>
          </w:tblBorders>
        </w:tblPrEx>
        <w:trPr>
          <w:cantSplit/>
          <w:trHeight w:val="30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персонала. Дифференциация оплаты труда вспомогательного, административно-управленческого персонала, исходя из предельной доли расходов на оплату их труда в общем фонде оплаты труда организации не более 40%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Комитет по образованию, руководители ДОО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2015 - 2018 годы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Численность воспитанников на одного работника:</w:t>
            </w:r>
          </w:p>
          <w:p w:rsidR="00137AE6" w:rsidRPr="00137AE6" w:rsidRDefault="00FD1881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10,7</w:t>
            </w:r>
          </w:p>
          <w:p w:rsidR="00137AE6" w:rsidRPr="00137AE6" w:rsidRDefault="00FD1881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10,8</w:t>
            </w:r>
          </w:p>
          <w:p w:rsidR="00137AE6" w:rsidRPr="00137AE6" w:rsidRDefault="00FD1881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11</w:t>
            </w:r>
            <w:r w:rsidR="00627A2B">
              <w:rPr>
                <w:rFonts w:ascii="Times New Roman" w:hAnsi="Times New Roman"/>
                <w:sz w:val="24"/>
                <w:szCs w:val="24"/>
              </w:rPr>
              <w:t>,1</w:t>
            </w:r>
          </w:p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AE6">
              <w:rPr>
                <w:rFonts w:ascii="Times New Roman" w:hAnsi="Times New Roman"/>
                <w:sz w:val="24"/>
                <w:szCs w:val="24"/>
              </w:rPr>
              <w:t>2018 год – 1</w:t>
            </w:r>
            <w:r w:rsidR="00FD1881">
              <w:rPr>
                <w:rFonts w:ascii="Times New Roman" w:hAnsi="Times New Roman"/>
                <w:sz w:val="24"/>
                <w:szCs w:val="24"/>
              </w:rPr>
              <w:t>1,</w:t>
            </w:r>
            <w:r w:rsidR="00AE41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37AE6" w:rsidRPr="001F1AE0" w:rsidTr="00137AE6">
        <w:tblPrEx>
          <w:tblBorders>
            <w:bottom w:val="single" w:sz="4" w:space="0" w:color="auto"/>
          </w:tblBorders>
        </w:tblPrEx>
        <w:trPr>
          <w:cantSplit/>
          <w:trHeight w:val="30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Оптимизация численности отдельных категорий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Комитет по образованию, руководители ДОО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2015 - 2018 годы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Численность воспитанников на одного работника:</w:t>
            </w:r>
          </w:p>
          <w:p w:rsidR="00FD1881" w:rsidRPr="00137AE6" w:rsidRDefault="00FD1881" w:rsidP="00FD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10,7</w:t>
            </w:r>
          </w:p>
          <w:p w:rsidR="00FD1881" w:rsidRPr="00137AE6" w:rsidRDefault="00FD1881" w:rsidP="00FD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10,8</w:t>
            </w:r>
          </w:p>
          <w:p w:rsidR="00FD1881" w:rsidRPr="00137AE6" w:rsidRDefault="00FD1881" w:rsidP="00FD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11</w:t>
            </w:r>
            <w:r w:rsidR="00627A2B">
              <w:rPr>
                <w:rFonts w:ascii="Times New Roman" w:hAnsi="Times New Roman"/>
                <w:sz w:val="24"/>
                <w:szCs w:val="24"/>
              </w:rPr>
              <w:t>,1</w:t>
            </w:r>
          </w:p>
          <w:p w:rsidR="00137AE6" w:rsidRPr="001F1AE0" w:rsidRDefault="00FD1881" w:rsidP="00FD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AE6">
              <w:rPr>
                <w:rFonts w:ascii="Times New Roman" w:hAnsi="Times New Roman"/>
                <w:sz w:val="24"/>
                <w:szCs w:val="24"/>
              </w:rPr>
              <w:t>2018 год – 1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AE41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37AE6" w:rsidRPr="001F1AE0" w:rsidTr="00137AE6">
        <w:tblPrEx>
          <w:tblBorders>
            <w:bottom w:val="single" w:sz="4" w:space="0" w:color="auto"/>
          </w:tblBorders>
        </w:tblPrEx>
        <w:trPr>
          <w:cantSplit/>
          <w:trHeight w:val="30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E6" w:rsidRPr="001F1AE0" w:rsidRDefault="00FD1881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Совершенствование действующих моделей аттестации педагогических работников дошкольного образования с последующим их переводом на эффективный контракт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Комитет по образованию,</w:t>
            </w:r>
          </w:p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руководители ДОО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2015 - 2018 годы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Доля педагогических работников дошкольных образовательных организаций, которым при прохождении аттестации присвоена первая или высшая категория:</w:t>
            </w:r>
          </w:p>
          <w:p w:rsidR="00137AE6" w:rsidRPr="00FD1881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881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="00627A2B">
              <w:rPr>
                <w:rFonts w:ascii="Times New Roman" w:hAnsi="Times New Roman"/>
                <w:sz w:val="24"/>
                <w:szCs w:val="24"/>
              </w:rPr>
              <w:t>51</w:t>
            </w:r>
            <w:r w:rsidRPr="00FD188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137AE6" w:rsidRPr="00FD1881" w:rsidRDefault="00627A2B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52</w:t>
            </w:r>
            <w:r w:rsidR="00137AE6" w:rsidRPr="00FD188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137AE6" w:rsidRPr="00FD1881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881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627A2B">
              <w:rPr>
                <w:rFonts w:ascii="Times New Roman" w:hAnsi="Times New Roman"/>
                <w:sz w:val="24"/>
                <w:szCs w:val="24"/>
              </w:rPr>
              <w:t>55</w:t>
            </w:r>
            <w:r w:rsidRPr="00FD188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137AE6" w:rsidRPr="001F1AE0" w:rsidRDefault="00137AE6" w:rsidP="00FD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881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AE4168">
              <w:rPr>
                <w:rFonts w:ascii="Times New Roman" w:hAnsi="Times New Roman"/>
                <w:sz w:val="24"/>
                <w:szCs w:val="24"/>
              </w:rPr>
              <w:t>51</w:t>
            </w:r>
            <w:r w:rsidRPr="00FD188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37AE6" w:rsidRPr="001F1AE0" w:rsidTr="00137AE6">
        <w:tblPrEx>
          <w:tblBorders>
            <w:bottom w:val="single" w:sz="4" w:space="0" w:color="auto"/>
          </w:tblBorders>
        </w:tblPrEx>
        <w:trPr>
          <w:cantSplit/>
          <w:trHeight w:val="30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E6" w:rsidRPr="001F1AE0" w:rsidRDefault="00FD1881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Проведение аттестации педагогических работников дошкольных образовательных организаций с последующим их переводом на эффективный контракт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руководители ДОО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2015 - 2018 годы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E6" w:rsidRPr="001F1AE0" w:rsidRDefault="00137AE6" w:rsidP="007D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AE0">
              <w:rPr>
                <w:rFonts w:ascii="Times New Roman" w:hAnsi="Times New Roman"/>
                <w:sz w:val="24"/>
                <w:szCs w:val="24"/>
              </w:rPr>
              <w:t>Доля педагогических работников дошкольных образовательных организаций, которым при прохождении аттестации присвоена первая или высшая категория:</w:t>
            </w:r>
          </w:p>
          <w:p w:rsidR="00FD1881" w:rsidRPr="00FD1881" w:rsidRDefault="00627A2B" w:rsidP="00FD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51</w:t>
            </w:r>
            <w:r w:rsidR="00FD1881" w:rsidRPr="00FD188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D1881" w:rsidRPr="00FD1881" w:rsidRDefault="00627A2B" w:rsidP="00FD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51</w:t>
            </w:r>
            <w:r w:rsidR="00FD1881" w:rsidRPr="00FD188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D1881" w:rsidRPr="00FD1881" w:rsidRDefault="00FD1881" w:rsidP="00FD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881">
              <w:rPr>
                <w:rFonts w:ascii="Times New Roman" w:hAnsi="Times New Roman"/>
                <w:sz w:val="24"/>
                <w:szCs w:val="24"/>
              </w:rPr>
              <w:t>2017 год – 55%</w:t>
            </w:r>
          </w:p>
          <w:p w:rsidR="00137AE6" w:rsidRPr="001F1AE0" w:rsidRDefault="00AE4168" w:rsidP="00FD1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51</w:t>
            </w:r>
            <w:r w:rsidR="00FD1881" w:rsidRPr="00FD188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137AE6" w:rsidRDefault="00137AE6" w:rsidP="00757FE1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FE1" w:rsidRDefault="00627A2B" w:rsidP="00757FE1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FD18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FE1">
        <w:rPr>
          <w:rFonts w:ascii="Times New Roman" w:hAnsi="Times New Roman" w:cs="Times New Roman"/>
          <w:color w:val="000000"/>
          <w:sz w:val="28"/>
          <w:szCs w:val="28"/>
        </w:rPr>
        <w:t>подраздел 3 раздела I</w:t>
      </w:r>
      <w:proofErr w:type="spellStart"/>
      <w:r w:rsidR="00757FE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757FE1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102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0"/>
        <w:gridCol w:w="851"/>
        <w:gridCol w:w="850"/>
        <w:gridCol w:w="709"/>
        <w:gridCol w:w="709"/>
        <w:gridCol w:w="709"/>
        <w:gridCol w:w="798"/>
      </w:tblGrid>
      <w:tr w:rsidR="00C401CC" w:rsidRPr="00131400" w:rsidTr="00264064">
        <w:trPr>
          <w:cantSplit/>
          <w:trHeight w:val="1365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401CC" w:rsidRPr="00131400" w:rsidRDefault="00C401CC" w:rsidP="001C3526">
            <w:pPr>
              <w:pStyle w:val="a8"/>
              <w:rPr>
                <w:b w:val="0"/>
              </w:rPr>
            </w:pPr>
            <w:r w:rsidRPr="00131400">
              <w:rPr>
                <w:b w:val="0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textDirection w:val="btLr"/>
            <w:vAlign w:val="center"/>
            <w:hideMark/>
          </w:tcPr>
          <w:p w:rsidR="00C401CC" w:rsidRPr="00131400" w:rsidRDefault="00C401CC" w:rsidP="001C3526">
            <w:pPr>
              <w:pStyle w:val="a8"/>
              <w:ind w:left="113" w:right="113"/>
              <w:rPr>
                <w:b w:val="0"/>
              </w:rPr>
            </w:pPr>
            <w:r w:rsidRPr="00131400">
              <w:rPr>
                <w:b w:val="0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401CC" w:rsidRPr="00131400" w:rsidRDefault="00C401CC" w:rsidP="001C3526">
            <w:pPr>
              <w:pStyle w:val="a8"/>
              <w:rPr>
                <w:b w:val="0"/>
              </w:rPr>
            </w:pPr>
            <w:r w:rsidRPr="00131400">
              <w:rPr>
                <w:b w:val="0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401CC" w:rsidRPr="00131400" w:rsidRDefault="00C401CC" w:rsidP="001C3526">
            <w:pPr>
              <w:pStyle w:val="a8"/>
              <w:rPr>
                <w:b w:val="0"/>
              </w:rPr>
            </w:pPr>
            <w:r w:rsidRPr="00131400">
              <w:rPr>
                <w:b w:val="0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401CC" w:rsidRPr="00131400" w:rsidRDefault="00C401CC" w:rsidP="001C3526">
            <w:pPr>
              <w:pStyle w:val="a8"/>
              <w:rPr>
                <w:b w:val="0"/>
              </w:rPr>
            </w:pPr>
            <w:r w:rsidRPr="00131400">
              <w:rPr>
                <w:b w:val="0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401CC" w:rsidRPr="00131400" w:rsidRDefault="00C401CC" w:rsidP="001C3526">
            <w:pPr>
              <w:pStyle w:val="a8"/>
              <w:rPr>
                <w:b w:val="0"/>
              </w:rPr>
            </w:pPr>
            <w:r w:rsidRPr="00131400">
              <w:rPr>
                <w:b w:val="0"/>
              </w:rPr>
              <w:t>2017 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401CC" w:rsidRPr="00131400" w:rsidRDefault="00C401CC" w:rsidP="001C3526">
            <w:pPr>
              <w:pStyle w:val="a8"/>
              <w:rPr>
                <w:b w:val="0"/>
              </w:rPr>
            </w:pPr>
            <w:r w:rsidRPr="00131400">
              <w:rPr>
                <w:b w:val="0"/>
              </w:rPr>
              <w:t>2018 год</w:t>
            </w:r>
          </w:p>
        </w:tc>
      </w:tr>
      <w:tr w:rsidR="00C401CC" w:rsidRPr="009F4BE8" w:rsidTr="00264064">
        <w:trPr>
          <w:trHeight w:val="340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131400" w:rsidRDefault="00C401CC" w:rsidP="001C3526">
            <w:pPr>
              <w:pStyle w:val="a9"/>
              <w:jc w:val="both"/>
            </w:pPr>
            <w:r w:rsidRPr="00131400">
              <w:t>Численность детей и молодежи 7 – 18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131400" w:rsidRDefault="00C401CC" w:rsidP="001C3526">
            <w:pPr>
              <w:pStyle w:val="a9"/>
              <w:jc w:val="center"/>
            </w:pPr>
            <w:r w:rsidRPr="00131400"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9F4BE8" w:rsidRDefault="00264064" w:rsidP="001C3526">
            <w:pPr>
              <w:pStyle w:val="a9"/>
              <w:jc w:val="center"/>
            </w:pPr>
            <w:r>
              <w:t>4718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9F4BE8" w:rsidRDefault="00264064" w:rsidP="001C3526">
            <w:pPr>
              <w:pStyle w:val="a9"/>
              <w:jc w:val="center"/>
            </w:pPr>
            <w:r>
              <w:t>5018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9F4BE8" w:rsidRDefault="00C401CC" w:rsidP="00264064">
            <w:pPr>
              <w:pStyle w:val="a9"/>
              <w:jc w:val="center"/>
            </w:pPr>
            <w:r w:rsidRPr="009F4BE8">
              <w:t>5</w:t>
            </w:r>
            <w:r w:rsidR="00264064">
              <w:t>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9F4BE8" w:rsidRDefault="002C5CFB" w:rsidP="00264064">
            <w:pPr>
              <w:pStyle w:val="a9"/>
              <w:jc w:val="center"/>
            </w:pPr>
            <w:r>
              <w:t>5347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9F4BE8" w:rsidRDefault="002C5CFB" w:rsidP="001C3526">
            <w:pPr>
              <w:pStyle w:val="a9"/>
              <w:jc w:val="center"/>
            </w:pPr>
            <w:r>
              <w:t>5742</w:t>
            </w:r>
          </w:p>
        </w:tc>
      </w:tr>
      <w:tr w:rsidR="00C401CC" w:rsidRPr="009F4BE8" w:rsidTr="00264064">
        <w:trPr>
          <w:trHeight w:val="546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131400" w:rsidRDefault="00C401CC" w:rsidP="001C3526">
            <w:pPr>
              <w:pStyle w:val="a9"/>
              <w:jc w:val="both"/>
            </w:pPr>
            <w:r w:rsidRPr="00131400">
              <w:t>Численность учащихся по программам общего образования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131400" w:rsidRDefault="00C401CC" w:rsidP="001C3526">
            <w:pPr>
              <w:pStyle w:val="a9"/>
              <w:jc w:val="center"/>
            </w:pPr>
            <w:proofErr w:type="spellStart"/>
            <w:r w:rsidRPr="00131400">
              <w:t>тыс</w:t>
            </w:r>
            <w:proofErr w:type="spellEnd"/>
            <w:r w:rsidRPr="00131400">
              <w:t xml:space="preserve"> 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9F4BE8" w:rsidRDefault="00264064" w:rsidP="001C3526">
            <w:pPr>
              <w:pStyle w:val="a9"/>
              <w:jc w:val="center"/>
            </w:pPr>
            <w:r>
              <w:t>2924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9F4BE8" w:rsidRDefault="00264064" w:rsidP="001C3526">
            <w:pPr>
              <w:pStyle w:val="a9"/>
              <w:jc w:val="center"/>
            </w:pPr>
            <w:r>
              <w:t>3074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9F4BE8" w:rsidRDefault="00264064" w:rsidP="001C3526">
            <w:pPr>
              <w:pStyle w:val="a9"/>
              <w:jc w:val="center"/>
            </w:pPr>
            <w:r>
              <w:t>3288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9F4BE8" w:rsidRDefault="00264064" w:rsidP="001C3526">
            <w:pPr>
              <w:pStyle w:val="a9"/>
              <w:jc w:val="center"/>
            </w:pPr>
            <w:r>
              <w:t>3453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9F4BE8" w:rsidRDefault="00264064" w:rsidP="001C3526">
            <w:pPr>
              <w:pStyle w:val="a9"/>
              <w:jc w:val="center"/>
            </w:pPr>
            <w:r>
              <w:t>3</w:t>
            </w:r>
            <w:r w:rsidR="002C5CFB">
              <w:t>654</w:t>
            </w:r>
          </w:p>
        </w:tc>
      </w:tr>
      <w:tr w:rsidR="00C401CC" w:rsidRPr="009F4BE8" w:rsidTr="00264064">
        <w:trPr>
          <w:trHeight w:val="798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0" w:type="dxa"/>
            </w:tcMar>
            <w:hideMark/>
          </w:tcPr>
          <w:p w:rsidR="00C401CC" w:rsidRPr="00131400" w:rsidRDefault="00C401CC" w:rsidP="001C3526">
            <w:pPr>
              <w:pStyle w:val="a9"/>
              <w:ind w:right="142"/>
              <w:jc w:val="both"/>
            </w:pPr>
            <w:r w:rsidRPr="00131400"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 (далее – ФГОС) (к 2017 году обучаться по ФГОС будут все учащиеся 1-9 классов)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:rsidR="00C401CC" w:rsidRPr="00131400" w:rsidRDefault="00C401CC" w:rsidP="001C3526">
            <w:pPr>
              <w:pStyle w:val="a9"/>
              <w:jc w:val="center"/>
            </w:pPr>
            <w:r w:rsidRPr="00131400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0" w:type="dxa"/>
            </w:tcMar>
            <w:hideMark/>
          </w:tcPr>
          <w:p w:rsidR="00C401CC" w:rsidRPr="009F4BE8" w:rsidRDefault="00264064" w:rsidP="001C3526">
            <w:pPr>
              <w:pStyle w:val="a9"/>
              <w:jc w:val="center"/>
            </w:pPr>
            <w:r>
              <w:t>76</w:t>
            </w:r>
            <w:r w:rsidR="00C401CC" w:rsidRPr="009F4BE8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0" w:type="dxa"/>
            </w:tcMar>
            <w:hideMark/>
          </w:tcPr>
          <w:p w:rsidR="00C401CC" w:rsidRPr="009F4BE8" w:rsidRDefault="00264064" w:rsidP="001C3526">
            <w:pPr>
              <w:pStyle w:val="a9"/>
              <w:jc w:val="center"/>
            </w:pPr>
            <w:r>
              <w:t>86</w:t>
            </w:r>
            <w:r w:rsidR="00C401CC" w:rsidRPr="009F4BE8"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0" w:type="dxa"/>
            </w:tcMar>
            <w:hideMark/>
          </w:tcPr>
          <w:p w:rsidR="00C401CC" w:rsidRPr="009F4BE8" w:rsidRDefault="00264064" w:rsidP="001C3526">
            <w:pPr>
              <w:pStyle w:val="a9"/>
              <w:jc w:val="center"/>
            </w:pPr>
            <w:r>
              <w:t>86,7</w:t>
            </w:r>
            <w:r w:rsidR="00C401CC" w:rsidRPr="009F4BE8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0" w:type="dxa"/>
            </w:tcMar>
            <w:hideMark/>
          </w:tcPr>
          <w:p w:rsidR="00C401CC" w:rsidRPr="009F4BE8" w:rsidRDefault="00823AE9" w:rsidP="001C3526">
            <w:pPr>
              <w:pStyle w:val="a9"/>
              <w:jc w:val="center"/>
            </w:pPr>
            <w:r>
              <w:t>100</w:t>
            </w:r>
            <w:r w:rsidR="00C401CC" w:rsidRPr="009F4BE8"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28" w:type="dxa"/>
              <w:right w:w="0" w:type="dxa"/>
            </w:tcMar>
            <w:hideMark/>
          </w:tcPr>
          <w:p w:rsidR="00C401CC" w:rsidRPr="009F4BE8" w:rsidRDefault="00C401CC" w:rsidP="001C3526">
            <w:pPr>
              <w:pStyle w:val="a9"/>
              <w:jc w:val="center"/>
            </w:pPr>
            <w:r w:rsidRPr="009F4BE8">
              <w:t>100%</w:t>
            </w:r>
          </w:p>
        </w:tc>
      </w:tr>
      <w:tr w:rsidR="00C401CC" w:rsidRPr="009F4BE8" w:rsidTr="00264064">
        <w:trPr>
          <w:trHeight w:val="576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31400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учащихся по программам общего образования в расчете на 1     педагогического работника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31400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9F4BE8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9F4BE8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6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9F4BE8" w:rsidRDefault="00264064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9F4BE8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</w:t>
            </w:r>
            <w:r w:rsidR="00627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9F4BE8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27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C5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401CC" w:rsidRPr="009F4BE8" w:rsidTr="00264064">
        <w:trPr>
          <w:trHeight w:val="569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31400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работников административно-управленческого и вспомогательного персонала в общей численности работников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31400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9F4BE8" w:rsidRDefault="00C401CC" w:rsidP="0026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9F4BE8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9F4BE8" w:rsidRDefault="00C401CC" w:rsidP="0026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6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F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9F4BE8" w:rsidRDefault="00627A2B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C401CC" w:rsidRPr="009F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9F4BE8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4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46%</w:t>
            </w:r>
          </w:p>
        </w:tc>
      </w:tr>
      <w:tr w:rsidR="00C401CC" w:rsidRPr="00C25529" w:rsidTr="00264064">
        <w:trPr>
          <w:trHeight w:val="275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31400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реорганизованных общеобразовательных организаций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31400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CC" w:rsidRPr="00C25529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CC" w:rsidRPr="00C25529" w:rsidRDefault="00264064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C25529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C25529" w:rsidRDefault="006A37F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CC" w:rsidRPr="00823AE9" w:rsidRDefault="006A37F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01CC" w:rsidRPr="00193867" w:rsidTr="00264064">
        <w:trPr>
          <w:trHeight w:val="193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31400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педагогических работников общеобразовательных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31400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93867" w:rsidRDefault="00264064" w:rsidP="0026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  <w:r w:rsidRPr="0019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01CC" w:rsidRPr="0019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93867" w:rsidRDefault="00264064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  <w:r w:rsidR="00C401CC" w:rsidRPr="0019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93867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93867" w:rsidRDefault="00C83DF3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="00C401CC" w:rsidRPr="0019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93867" w:rsidRDefault="002C5CFB" w:rsidP="00264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 w:rsidR="00C401CC" w:rsidRPr="0019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C401CC" w:rsidRPr="00C25529" w:rsidTr="00264064">
        <w:trPr>
          <w:trHeight w:val="193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31400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Удельный вес численности обучающихся по образовательным программам среднего общего образования, охваченных мероприятиями профессиональной ориентации, в общей их численности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131400" w:rsidRDefault="00C401CC" w:rsidP="001C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C25529" w:rsidRDefault="00C401CC" w:rsidP="001C3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5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C25529" w:rsidRDefault="00C401CC" w:rsidP="001C3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5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C25529" w:rsidRDefault="00C401CC" w:rsidP="001C3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5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C25529" w:rsidRDefault="00C401CC" w:rsidP="001C3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5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CC" w:rsidRPr="00C25529" w:rsidRDefault="00C401CC" w:rsidP="001C3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5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C401CC" w:rsidRDefault="00C401CC" w:rsidP="00C401CC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01CC" w:rsidRDefault="003B6E1F" w:rsidP="00C401CC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="006C240F">
        <w:rPr>
          <w:rFonts w:ascii="Times New Roman" w:hAnsi="Times New Roman" w:cs="Times New Roman"/>
          <w:color w:val="000000"/>
          <w:sz w:val="28"/>
          <w:szCs w:val="28"/>
        </w:rPr>
        <w:t>пункты 2, 3</w:t>
      </w:r>
      <w:r w:rsidR="006A37FC">
        <w:rPr>
          <w:rFonts w:ascii="Times New Roman" w:hAnsi="Times New Roman" w:cs="Times New Roman"/>
          <w:color w:val="000000"/>
          <w:sz w:val="28"/>
          <w:szCs w:val="28"/>
        </w:rPr>
        <w:t>, 4</w:t>
      </w:r>
      <w:r w:rsidR="006C2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BDB">
        <w:rPr>
          <w:rFonts w:ascii="Times New Roman" w:hAnsi="Times New Roman" w:cs="Times New Roman"/>
          <w:color w:val="000000"/>
          <w:sz w:val="28"/>
          <w:szCs w:val="28"/>
        </w:rPr>
        <w:t xml:space="preserve">таблицы </w:t>
      </w:r>
      <w:r w:rsidR="00C401CC">
        <w:rPr>
          <w:rFonts w:ascii="Times New Roman" w:hAnsi="Times New Roman" w:cs="Times New Roman"/>
          <w:color w:val="000000"/>
          <w:sz w:val="28"/>
          <w:szCs w:val="28"/>
        </w:rPr>
        <w:t>подраздел</w:t>
      </w:r>
      <w:r w:rsidR="00425B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401CC">
        <w:rPr>
          <w:rFonts w:ascii="Times New Roman" w:hAnsi="Times New Roman" w:cs="Times New Roman"/>
          <w:color w:val="000000"/>
          <w:sz w:val="28"/>
          <w:szCs w:val="28"/>
        </w:rPr>
        <w:t xml:space="preserve"> 3 раздела I</w:t>
      </w:r>
      <w:r w:rsidR="00C401CC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C401C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Style w:val="aa"/>
        <w:tblW w:w="10456" w:type="dxa"/>
        <w:tblInd w:w="-567" w:type="dxa"/>
        <w:tblLayout w:type="fixed"/>
        <w:tblLook w:val="04A0"/>
      </w:tblPr>
      <w:tblGrid>
        <w:gridCol w:w="924"/>
        <w:gridCol w:w="4713"/>
        <w:gridCol w:w="1151"/>
        <w:gridCol w:w="707"/>
        <w:gridCol w:w="708"/>
        <w:gridCol w:w="708"/>
        <w:gridCol w:w="708"/>
        <w:gridCol w:w="837"/>
      </w:tblGrid>
      <w:tr w:rsidR="00C401CC" w:rsidTr="00C401CC">
        <w:tc>
          <w:tcPr>
            <w:tcW w:w="924" w:type="dxa"/>
          </w:tcPr>
          <w:p w:rsidR="00C401CC" w:rsidRDefault="00C401CC" w:rsidP="001C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401CC" w:rsidRPr="00C7191D" w:rsidRDefault="00C401CC" w:rsidP="001C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71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C7191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71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3" w:type="dxa"/>
          </w:tcPr>
          <w:p w:rsidR="00C401CC" w:rsidRPr="00C7191D" w:rsidRDefault="00C401CC" w:rsidP="001C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151" w:type="dxa"/>
          </w:tcPr>
          <w:p w:rsidR="00C401CC" w:rsidRPr="00C7191D" w:rsidRDefault="00C401CC" w:rsidP="001C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C401CC" w:rsidRPr="00C7191D" w:rsidRDefault="00C401CC" w:rsidP="001C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707" w:type="dxa"/>
          </w:tcPr>
          <w:p w:rsidR="00C401CC" w:rsidRPr="00C7191D" w:rsidRDefault="00C401CC" w:rsidP="001C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708" w:type="dxa"/>
          </w:tcPr>
          <w:p w:rsidR="00C401CC" w:rsidRPr="00C7191D" w:rsidRDefault="00C401CC" w:rsidP="001C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708" w:type="dxa"/>
          </w:tcPr>
          <w:p w:rsidR="00C401CC" w:rsidRPr="00C7191D" w:rsidRDefault="00C401CC" w:rsidP="001C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708" w:type="dxa"/>
          </w:tcPr>
          <w:p w:rsidR="00C401CC" w:rsidRPr="00C7191D" w:rsidRDefault="00C401CC" w:rsidP="001C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37" w:type="dxa"/>
          </w:tcPr>
          <w:p w:rsidR="00C401CC" w:rsidRPr="00C7191D" w:rsidRDefault="00C401CC" w:rsidP="001C3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191D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443D53" w:rsidTr="00C401CC">
        <w:tc>
          <w:tcPr>
            <w:tcW w:w="924" w:type="dxa"/>
          </w:tcPr>
          <w:p w:rsidR="00443D53" w:rsidRDefault="00443D53">
            <w:pPr>
              <w:pStyle w:val="western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</w:rPr>
              <w:t>2.</w:t>
            </w:r>
          </w:p>
        </w:tc>
        <w:tc>
          <w:tcPr>
            <w:tcW w:w="4713" w:type="dxa"/>
          </w:tcPr>
          <w:p w:rsidR="00443D53" w:rsidRDefault="00443D53" w:rsidP="00472415">
            <w:pPr>
              <w:pStyle w:val="western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</w:rPr>
              <w:t>Доля детей, охваченных образовательными программами дополнительного образования детей, в общей численности детей и молодежи от 5 до 18 лет</w:t>
            </w:r>
          </w:p>
        </w:tc>
        <w:tc>
          <w:tcPr>
            <w:tcW w:w="1151" w:type="dxa"/>
          </w:tcPr>
          <w:p w:rsidR="00443D53" w:rsidRDefault="00443D53">
            <w:pPr>
              <w:pStyle w:val="western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</w:rPr>
              <w:t>процент</w:t>
            </w:r>
          </w:p>
        </w:tc>
        <w:tc>
          <w:tcPr>
            <w:tcW w:w="707" w:type="dxa"/>
          </w:tcPr>
          <w:p w:rsidR="00443D53" w:rsidRDefault="00443D53">
            <w:pPr>
              <w:pStyle w:val="western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</w:rPr>
              <w:t>71,6</w:t>
            </w:r>
          </w:p>
          <w:p w:rsidR="00443D53" w:rsidRDefault="00443D53">
            <w:pPr>
              <w:pStyle w:val="western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43D53" w:rsidRDefault="00443D53">
            <w:pPr>
              <w:pStyle w:val="western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</w:rPr>
              <w:t>72</w:t>
            </w:r>
          </w:p>
          <w:p w:rsidR="00443D53" w:rsidRDefault="00443D53">
            <w:pPr>
              <w:pStyle w:val="western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443D53" w:rsidRDefault="00443D53">
            <w:pPr>
              <w:pStyle w:val="western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43D53" w:rsidRDefault="00443D53">
            <w:pPr>
              <w:pStyle w:val="western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</w:rPr>
              <w:t>73</w:t>
            </w:r>
          </w:p>
          <w:p w:rsidR="00443D53" w:rsidRDefault="00443D53">
            <w:pPr>
              <w:pStyle w:val="western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43D53" w:rsidRPr="00264064" w:rsidRDefault="00443D53">
            <w:pPr>
              <w:pStyle w:val="western"/>
              <w:spacing w:after="0" w:afterAutospacing="0"/>
              <w:rPr>
                <w:color w:val="000000" w:themeColor="text1"/>
                <w:sz w:val="23"/>
                <w:szCs w:val="23"/>
              </w:rPr>
            </w:pPr>
            <w:r w:rsidRPr="00264064">
              <w:rPr>
                <w:color w:val="000000" w:themeColor="text1"/>
              </w:rPr>
              <w:t xml:space="preserve"> 77,5</w:t>
            </w:r>
          </w:p>
          <w:p w:rsidR="00443D53" w:rsidRPr="00264064" w:rsidRDefault="00443D53">
            <w:pPr>
              <w:pStyle w:val="western"/>
              <w:rPr>
                <w:rFonts w:ascii="yandex-sans" w:hAnsi="yandex-sans"/>
                <w:color w:val="000000" w:themeColor="text1"/>
                <w:sz w:val="23"/>
                <w:szCs w:val="23"/>
              </w:rPr>
            </w:pPr>
          </w:p>
        </w:tc>
        <w:tc>
          <w:tcPr>
            <w:tcW w:w="837" w:type="dxa"/>
          </w:tcPr>
          <w:p w:rsidR="00443D53" w:rsidRDefault="008F276A">
            <w:pPr>
              <w:pStyle w:val="western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</w:rPr>
              <w:t>84</w:t>
            </w:r>
          </w:p>
          <w:p w:rsidR="00443D53" w:rsidRDefault="00443D53">
            <w:pPr>
              <w:pStyle w:val="western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443D53" w:rsidTr="00C401CC">
        <w:tc>
          <w:tcPr>
            <w:tcW w:w="924" w:type="dxa"/>
          </w:tcPr>
          <w:p w:rsidR="00443D53" w:rsidRDefault="00443D53">
            <w:pPr>
              <w:pStyle w:val="western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</w:rPr>
              <w:t>3.</w:t>
            </w:r>
          </w:p>
        </w:tc>
        <w:tc>
          <w:tcPr>
            <w:tcW w:w="4713" w:type="dxa"/>
          </w:tcPr>
          <w:p w:rsidR="00443D53" w:rsidRDefault="00443D53" w:rsidP="00472415">
            <w:pPr>
              <w:pStyle w:val="western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</w:rPr>
              <w:t>Численность педагогических работников организаций дополнительного образования детей</w:t>
            </w:r>
          </w:p>
        </w:tc>
        <w:tc>
          <w:tcPr>
            <w:tcW w:w="1151" w:type="dxa"/>
          </w:tcPr>
          <w:p w:rsidR="00443D53" w:rsidRDefault="00443D53">
            <w:pPr>
              <w:pStyle w:val="western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</w:rPr>
              <w:t>человек</w:t>
            </w:r>
          </w:p>
        </w:tc>
        <w:tc>
          <w:tcPr>
            <w:tcW w:w="707" w:type="dxa"/>
          </w:tcPr>
          <w:p w:rsidR="00443D53" w:rsidRDefault="00443D53">
            <w:pPr>
              <w:pStyle w:val="western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</w:rPr>
              <w:t>81</w:t>
            </w:r>
          </w:p>
          <w:p w:rsidR="00443D53" w:rsidRDefault="00443D53">
            <w:pPr>
              <w:pStyle w:val="western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43D53" w:rsidRDefault="00443D53">
            <w:pPr>
              <w:pStyle w:val="western"/>
              <w:spacing w:after="0" w:afterAutospacing="0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</w:rPr>
              <w:t>8</w:t>
            </w:r>
            <w:r w:rsidR="008F276A">
              <w:rPr>
                <w:color w:val="000000"/>
              </w:rPr>
              <w:t>5</w:t>
            </w:r>
          </w:p>
          <w:p w:rsidR="00443D53" w:rsidRDefault="00443D53">
            <w:pPr>
              <w:pStyle w:val="western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43D53" w:rsidRDefault="00443D53">
            <w:pPr>
              <w:pStyle w:val="western"/>
              <w:spacing w:after="0" w:afterAutospacing="0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</w:rPr>
              <w:t>8</w:t>
            </w:r>
            <w:r w:rsidR="008F276A">
              <w:rPr>
                <w:color w:val="000000"/>
              </w:rPr>
              <w:t>5</w:t>
            </w:r>
          </w:p>
          <w:p w:rsidR="00443D53" w:rsidRDefault="00443D53">
            <w:pPr>
              <w:pStyle w:val="western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43D53" w:rsidRPr="00264064" w:rsidRDefault="008F276A">
            <w:pPr>
              <w:pStyle w:val="western"/>
              <w:spacing w:after="0" w:afterAutospacing="0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</w:rPr>
              <w:t>75</w:t>
            </w:r>
          </w:p>
          <w:p w:rsidR="00443D53" w:rsidRDefault="00443D53">
            <w:pPr>
              <w:pStyle w:val="western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837" w:type="dxa"/>
          </w:tcPr>
          <w:p w:rsidR="00443D53" w:rsidRDefault="008F276A">
            <w:pPr>
              <w:pStyle w:val="western"/>
              <w:spacing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63</w:t>
            </w:r>
          </w:p>
          <w:p w:rsidR="00443D53" w:rsidRDefault="00443D53">
            <w:pPr>
              <w:pStyle w:val="western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472415" w:rsidTr="00C401CC">
        <w:tc>
          <w:tcPr>
            <w:tcW w:w="924" w:type="dxa"/>
          </w:tcPr>
          <w:p w:rsidR="00472415" w:rsidRDefault="00472415">
            <w:pPr>
              <w:pStyle w:val="western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4.</w:t>
            </w:r>
          </w:p>
        </w:tc>
        <w:tc>
          <w:tcPr>
            <w:tcW w:w="4713" w:type="dxa"/>
          </w:tcPr>
          <w:p w:rsidR="00472415" w:rsidRDefault="00472415" w:rsidP="00472415">
            <w:pPr>
              <w:pStyle w:val="western"/>
              <w:jc w:val="both"/>
              <w:rPr>
                <w:rFonts w:ascii="yandex-sans" w:hAnsi="yandex-sans"/>
                <w:color w:val="000000"/>
              </w:rPr>
            </w:pPr>
            <w:r w:rsidRPr="00823AE9">
              <w:rPr>
                <w:rFonts w:eastAsia="Calibri"/>
                <w:bCs/>
                <w:color w:val="000000"/>
                <w:kern w:val="24"/>
              </w:rPr>
              <w:t>Доля педагогических работников программ дополнительного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1151" w:type="dxa"/>
          </w:tcPr>
          <w:p w:rsidR="00472415" w:rsidRDefault="00472415">
            <w:pPr>
              <w:pStyle w:val="western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человек</w:t>
            </w:r>
          </w:p>
        </w:tc>
        <w:tc>
          <w:tcPr>
            <w:tcW w:w="707" w:type="dxa"/>
          </w:tcPr>
          <w:p w:rsidR="00472415" w:rsidRDefault="00472415">
            <w:pPr>
              <w:pStyle w:val="western"/>
              <w:spacing w:after="0" w:afterAutospacing="0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61,7</w:t>
            </w:r>
          </w:p>
        </w:tc>
        <w:tc>
          <w:tcPr>
            <w:tcW w:w="708" w:type="dxa"/>
          </w:tcPr>
          <w:p w:rsidR="00472415" w:rsidRDefault="00472415">
            <w:pPr>
              <w:pStyle w:val="western"/>
              <w:spacing w:after="0" w:afterAutospacing="0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62,3</w:t>
            </w:r>
          </w:p>
        </w:tc>
        <w:tc>
          <w:tcPr>
            <w:tcW w:w="708" w:type="dxa"/>
          </w:tcPr>
          <w:p w:rsidR="00472415" w:rsidRDefault="00472415">
            <w:pPr>
              <w:pStyle w:val="western"/>
              <w:spacing w:after="0" w:afterAutospacing="0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</w:rPr>
              <w:t>64,7</w:t>
            </w:r>
          </w:p>
        </w:tc>
        <w:tc>
          <w:tcPr>
            <w:tcW w:w="708" w:type="dxa"/>
          </w:tcPr>
          <w:p w:rsidR="00472415" w:rsidRPr="00264064" w:rsidRDefault="00472415">
            <w:pPr>
              <w:pStyle w:val="western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837" w:type="dxa"/>
          </w:tcPr>
          <w:p w:rsidR="00472415" w:rsidRDefault="008F276A">
            <w:pPr>
              <w:pStyle w:val="western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</w:tbl>
    <w:p w:rsidR="00422989" w:rsidRDefault="00422989" w:rsidP="00D85649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09CE" w:rsidRDefault="008309CE" w:rsidP="00193867">
      <w:pPr>
        <w:pStyle w:val="a5"/>
        <w:ind w:left="-567" w:right="-55" w:firstLine="0"/>
        <w:jc w:val="both"/>
        <w:rPr>
          <w:sz w:val="28"/>
          <w:szCs w:val="28"/>
        </w:rPr>
      </w:pPr>
    </w:p>
    <w:p w:rsidR="00A11841" w:rsidRDefault="00A11841" w:rsidP="00193867">
      <w:pPr>
        <w:pStyle w:val="a5"/>
        <w:ind w:left="-567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131400" w:rsidRPr="00131400" w:rsidRDefault="00A11841" w:rsidP="00FE16A3">
      <w:pPr>
        <w:pStyle w:val="a5"/>
        <w:ind w:left="-567" w:right="-55" w:firstLine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«Смоленский район» Смоленской области                                </w:t>
      </w:r>
      <w:r w:rsidR="007410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8172B">
        <w:rPr>
          <w:b/>
          <w:sz w:val="28"/>
          <w:szCs w:val="28"/>
        </w:rPr>
        <w:t>О.Н. Павлюченкова</w:t>
      </w:r>
    </w:p>
    <w:sectPr w:rsidR="00131400" w:rsidRPr="00131400" w:rsidSect="0040782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F30E0"/>
    <w:multiLevelType w:val="hybridMultilevel"/>
    <w:tmpl w:val="5BCC3CD4"/>
    <w:lvl w:ilvl="0" w:tplc="435ED1D6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5AC8028D"/>
    <w:multiLevelType w:val="multilevel"/>
    <w:tmpl w:val="AEE29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5B865BEB"/>
    <w:multiLevelType w:val="hybridMultilevel"/>
    <w:tmpl w:val="001A4C42"/>
    <w:lvl w:ilvl="0" w:tplc="DDE8C24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">
    <w:nsid w:val="6BC237D3"/>
    <w:multiLevelType w:val="hybridMultilevel"/>
    <w:tmpl w:val="C472E99C"/>
    <w:lvl w:ilvl="0" w:tplc="347CC38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10"/>
  <w:displayHorizontalDrawingGridEvery w:val="2"/>
  <w:characterSpacingControl w:val="doNotCompress"/>
  <w:compat/>
  <w:rsids>
    <w:rsidRoot w:val="00A11841"/>
    <w:rsid w:val="000C7B2F"/>
    <w:rsid w:val="00131400"/>
    <w:rsid w:val="00137AE6"/>
    <w:rsid w:val="00181A1F"/>
    <w:rsid w:val="00193867"/>
    <w:rsid w:val="001C7C20"/>
    <w:rsid w:val="001F1AE0"/>
    <w:rsid w:val="002001C0"/>
    <w:rsid w:val="00212A51"/>
    <w:rsid w:val="00264064"/>
    <w:rsid w:val="002C030A"/>
    <w:rsid w:val="002C5CFB"/>
    <w:rsid w:val="00343858"/>
    <w:rsid w:val="00362E28"/>
    <w:rsid w:val="00381549"/>
    <w:rsid w:val="00396689"/>
    <w:rsid w:val="003A1305"/>
    <w:rsid w:val="003A6DD3"/>
    <w:rsid w:val="003B6E1F"/>
    <w:rsid w:val="003D3899"/>
    <w:rsid w:val="0040782E"/>
    <w:rsid w:val="00422989"/>
    <w:rsid w:val="00425BDB"/>
    <w:rsid w:val="00443D53"/>
    <w:rsid w:val="00472415"/>
    <w:rsid w:val="004864DE"/>
    <w:rsid w:val="0049300D"/>
    <w:rsid w:val="004A24CA"/>
    <w:rsid w:val="00501607"/>
    <w:rsid w:val="00507F80"/>
    <w:rsid w:val="00513275"/>
    <w:rsid w:val="005407B4"/>
    <w:rsid w:val="00573DFD"/>
    <w:rsid w:val="005F4C88"/>
    <w:rsid w:val="00616517"/>
    <w:rsid w:val="00627A2B"/>
    <w:rsid w:val="00665F88"/>
    <w:rsid w:val="00672311"/>
    <w:rsid w:val="006728BC"/>
    <w:rsid w:val="00681909"/>
    <w:rsid w:val="006A37FC"/>
    <w:rsid w:val="006C240F"/>
    <w:rsid w:val="006D71D3"/>
    <w:rsid w:val="0074100D"/>
    <w:rsid w:val="00757FE1"/>
    <w:rsid w:val="0079269A"/>
    <w:rsid w:val="007F05DA"/>
    <w:rsid w:val="00800241"/>
    <w:rsid w:val="00823AE9"/>
    <w:rsid w:val="008309CE"/>
    <w:rsid w:val="0088172B"/>
    <w:rsid w:val="008B7AE7"/>
    <w:rsid w:val="008F276A"/>
    <w:rsid w:val="0092206F"/>
    <w:rsid w:val="0094183F"/>
    <w:rsid w:val="009F4BE8"/>
    <w:rsid w:val="00A11841"/>
    <w:rsid w:val="00A42514"/>
    <w:rsid w:val="00AA5B5D"/>
    <w:rsid w:val="00AD5139"/>
    <w:rsid w:val="00AE4168"/>
    <w:rsid w:val="00B04390"/>
    <w:rsid w:val="00B069A4"/>
    <w:rsid w:val="00B4258A"/>
    <w:rsid w:val="00B45497"/>
    <w:rsid w:val="00B52E46"/>
    <w:rsid w:val="00B53E34"/>
    <w:rsid w:val="00B55BA4"/>
    <w:rsid w:val="00BA0F5C"/>
    <w:rsid w:val="00BD78A5"/>
    <w:rsid w:val="00C00BE1"/>
    <w:rsid w:val="00C25529"/>
    <w:rsid w:val="00C401CC"/>
    <w:rsid w:val="00C7191D"/>
    <w:rsid w:val="00C77F20"/>
    <w:rsid w:val="00C82C5C"/>
    <w:rsid w:val="00C83DF3"/>
    <w:rsid w:val="00CE4864"/>
    <w:rsid w:val="00D75EBB"/>
    <w:rsid w:val="00D85649"/>
    <w:rsid w:val="00E07C95"/>
    <w:rsid w:val="00E32440"/>
    <w:rsid w:val="00E55B25"/>
    <w:rsid w:val="00E65D73"/>
    <w:rsid w:val="00E71A92"/>
    <w:rsid w:val="00EF3DF2"/>
    <w:rsid w:val="00F27F0B"/>
    <w:rsid w:val="00F37594"/>
    <w:rsid w:val="00FA5798"/>
    <w:rsid w:val="00FD1881"/>
    <w:rsid w:val="00FE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1841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A118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"/>
    <w:basedOn w:val="a0"/>
    <w:unhideWhenUsed/>
    <w:rsid w:val="00A11841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A11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1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71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1"/>
    <w:uiPriority w:val="99"/>
    <w:semiHidden/>
    <w:unhideWhenUsed/>
    <w:rsid w:val="00C7191D"/>
    <w:rPr>
      <w:color w:val="0000FF"/>
      <w:u w:val="single"/>
    </w:rPr>
  </w:style>
  <w:style w:type="paragraph" w:styleId="a7">
    <w:name w:val="List Paragraph"/>
    <w:basedOn w:val="a0"/>
    <w:qFormat/>
    <w:rsid w:val="00131400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">
    <w:name w:val="Маркер"/>
    <w:basedOn w:val="a0"/>
    <w:uiPriority w:val="99"/>
    <w:qFormat/>
    <w:rsid w:val="00131400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8">
    <w:name w:val="Табл шапка"/>
    <w:basedOn w:val="a0"/>
    <w:qFormat/>
    <w:rsid w:val="001314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9">
    <w:name w:val="Таблтекст"/>
    <w:basedOn w:val="a0"/>
    <w:qFormat/>
    <w:rsid w:val="00131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rsid w:val="00131400"/>
    <w:rPr>
      <w:rFonts w:ascii="Times New Roman" w:hAnsi="Times New Roman" w:cs="Times New Roman" w:hint="default"/>
      <w:sz w:val="22"/>
      <w:szCs w:val="22"/>
    </w:rPr>
  </w:style>
  <w:style w:type="table" w:styleId="aa">
    <w:name w:val="Table Grid"/>
    <w:basedOn w:val="a2"/>
    <w:uiPriority w:val="59"/>
    <w:rsid w:val="00C40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0"/>
    <w:rsid w:val="00443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39406-1A3C-4582-ABB4-6BA006C5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OBR-5</dc:creator>
  <cp:lastModifiedBy>USER</cp:lastModifiedBy>
  <cp:revision>48</cp:revision>
  <cp:lastPrinted>2018-02-01T07:44:00Z</cp:lastPrinted>
  <dcterms:created xsi:type="dcterms:W3CDTF">2017-02-08T08:28:00Z</dcterms:created>
  <dcterms:modified xsi:type="dcterms:W3CDTF">2019-02-14T11:24:00Z</dcterms:modified>
</cp:coreProperties>
</file>