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51" w:rsidRDefault="00AA5051" w:rsidP="00196271">
      <w:pPr>
        <w:pStyle w:val="ConsPlusTitle"/>
        <w:widowControl/>
        <w:jc w:val="center"/>
        <w:rPr>
          <w:rFonts w:cs="Times New Roman"/>
          <w:lang w:val="en-US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F51707" w:rsidP="00E70770">
      <w:pPr>
        <w:pStyle w:val="a3"/>
        <w:tabs>
          <w:tab w:val="left" w:pos="7797"/>
        </w:tabs>
        <w:ind w:left="-567" w:right="53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97FF8">
        <w:rPr>
          <w:rFonts w:ascii="Times New Roman" w:hAnsi="Times New Roman"/>
          <w:bCs/>
          <w:sz w:val="28"/>
          <w:szCs w:val="28"/>
        </w:rPr>
        <w:t>т</w:t>
      </w:r>
      <w:r w:rsidR="00E70770">
        <w:rPr>
          <w:rFonts w:ascii="Times New Roman" w:hAnsi="Times New Roman"/>
          <w:bCs/>
          <w:sz w:val="28"/>
          <w:szCs w:val="28"/>
        </w:rPr>
        <w:t xml:space="preserve"> </w:t>
      </w:r>
      <w:r w:rsidR="0031469B">
        <w:rPr>
          <w:rFonts w:ascii="Times New Roman" w:hAnsi="Times New Roman"/>
          <w:bCs/>
          <w:sz w:val="28"/>
          <w:szCs w:val="28"/>
        </w:rPr>
        <w:t>31 января 2019 года</w:t>
      </w:r>
      <w:r w:rsidR="00AA5051">
        <w:rPr>
          <w:rFonts w:ascii="Times New Roman" w:hAnsi="Times New Roman"/>
          <w:bCs/>
          <w:sz w:val="28"/>
          <w:szCs w:val="28"/>
        </w:rPr>
        <w:t xml:space="preserve">       </w:t>
      </w:r>
      <w:r w:rsidR="0031469B">
        <w:rPr>
          <w:rFonts w:ascii="Times New Roman" w:hAnsi="Times New Roman"/>
          <w:bCs/>
          <w:sz w:val="28"/>
          <w:szCs w:val="28"/>
        </w:rPr>
        <w:t xml:space="preserve">      </w:t>
      </w:r>
      <w:r w:rsidR="00AA5051">
        <w:rPr>
          <w:rFonts w:ascii="Times New Roman" w:hAnsi="Times New Roman"/>
          <w:bCs/>
          <w:sz w:val="28"/>
          <w:szCs w:val="28"/>
        </w:rPr>
        <w:t xml:space="preserve"> </w:t>
      </w:r>
      <w:r w:rsidR="00E70770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№ </w:t>
      </w:r>
      <w:r w:rsidR="0031469B">
        <w:rPr>
          <w:rFonts w:ascii="Times New Roman" w:hAnsi="Times New Roman"/>
          <w:sz w:val="28"/>
          <w:szCs w:val="28"/>
        </w:rPr>
        <w:t>1</w:t>
      </w:r>
    </w:p>
    <w:p w:rsidR="00355E8B" w:rsidRPr="009740C7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0B6577" w:rsidRPr="000B6577" w:rsidRDefault="000B6577" w:rsidP="00E70770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77">
        <w:rPr>
          <w:rFonts w:ascii="Times New Roman" w:hAnsi="Times New Roman" w:cs="Times New Roman"/>
          <w:bCs/>
          <w:sz w:val="28"/>
          <w:szCs w:val="28"/>
        </w:rPr>
        <w:t xml:space="preserve">Об отчете Главы муниципального образования «Смоленский район» Смоленской области </w:t>
      </w:r>
      <w:r w:rsidR="00D51025">
        <w:br/>
      </w:r>
      <w:r w:rsidR="00AD2D0D">
        <w:rPr>
          <w:rFonts w:ascii="Times New Roman" w:hAnsi="Times New Roman" w:cs="Times New Roman"/>
          <w:bCs/>
          <w:sz w:val="28"/>
          <w:szCs w:val="28"/>
        </w:rPr>
        <w:t xml:space="preserve">О.Н. </w:t>
      </w:r>
      <w:proofErr w:type="spellStart"/>
      <w:r w:rsidR="00AD2D0D">
        <w:rPr>
          <w:rFonts w:ascii="Times New Roman" w:hAnsi="Times New Roman" w:cs="Times New Roman"/>
          <w:bCs/>
          <w:sz w:val="28"/>
          <w:szCs w:val="28"/>
        </w:rPr>
        <w:t>Павлюченковой</w:t>
      </w:r>
      <w:proofErr w:type="spellEnd"/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201</w:t>
      </w:r>
      <w:r w:rsidR="00AD2D0D">
        <w:rPr>
          <w:rFonts w:ascii="Times New Roman" w:hAnsi="Times New Roman" w:cs="Times New Roman"/>
          <w:bCs/>
          <w:sz w:val="28"/>
          <w:szCs w:val="28"/>
        </w:rPr>
        <w:t>8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196271" w:rsidRDefault="00196271" w:rsidP="00196271">
      <w:pPr>
        <w:autoSpaceDE w:val="0"/>
        <w:jc w:val="both"/>
      </w:pPr>
    </w:p>
    <w:p w:rsidR="00AA5051" w:rsidRDefault="000C20EC" w:rsidP="00D51025">
      <w:pPr>
        <w:ind w:firstLine="709"/>
        <w:jc w:val="both"/>
      </w:pPr>
      <w:r>
        <w:t>Заслушав и обсудив представленный Главой муниципального образования «Смоленский район» Смоленской области О.</w:t>
      </w:r>
      <w:r w:rsidR="00AD2D0D">
        <w:t xml:space="preserve">Н. </w:t>
      </w:r>
      <w:proofErr w:type="spellStart"/>
      <w:r w:rsidR="00AD2D0D">
        <w:t>Павлюченковой</w:t>
      </w:r>
      <w:proofErr w:type="spellEnd"/>
      <w:r>
        <w:t xml:space="preserve"> </w:t>
      </w:r>
      <w:r w:rsidR="00E474BC">
        <w:t xml:space="preserve">отчет </w:t>
      </w:r>
      <w:r w:rsidR="00283DA4" w:rsidRPr="000B6577">
        <w:rPr>
          <w:bCs/>
        </w:rPr>
        <w:t xml:space="preserve">о результатах </w:t>
      </w:r>
      <w:r w:rsidR="00AB5E10">
        <w:rPr>
          <w:bCs/>
        </w:rPr>
        <w:t>своей</w:t>
      </w:r>
      <w:r w:rsidR="00283DA4" w:rsidRPr="000B6577">
        <w:rPr>
          <w:bCs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bCs/>
        </w:rPr>
        <w:t>айон» Смоленской области за 201</w:t>
      </w:r>
      <w:r w:rsidR="00AD2D0D">
        <w:rPr>
          <w:bCs/>
        </w:rPr>
        <w:t>8</w:t>
      </w:r>
      <w:r w:rsidR="00283DA4" w:rsidRPr="000B6577">
        <w:rPr>
          <w:bCs/>
        </w:rPr>
        <w:t xml:space="preserve"> год</w:t>
      </w:r>
      <w:r>
        <w:t xml:space="preserve">, руководствуясь Федеральным законом от 6 октября 2003 года </w:t>
      </w:r>
      <w:r w:rsidR="00D51025">
        <w:br/>
      </w:r>
      <w:r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</w:t>
      </w:r>
      <w:r w:rsidR="00675E9A">
        <w:t xml:space="preserve"> </w:t>
      </w:r>
      <w:r w:rsidR="00AD2D0D">
        <w:t>Положением о порядке представления и рассмотрения ежегодного отчета Главы муниципального образования «Смоленский район» Смоленской области о результатах своей деятельности, деятельности Администрации муниципального образования «Смоленский район» Смоленской области, утвержденн</w:t>
      </w:r>
      <w:r w:rsidR="00A26623">
        <w:t>ым</w:t>
      </w:r>
      <w:r w:rsidR="00AD2D0D">
        <w:t xml:space="preserve"> решением Смоленской </w:t>
      </w:r>
      <w:r w:rsidR="00D51025">
        <w:t>районной</w:t>
      </w:r>
      <w:r w:rsidR="008E762A">
        <w:t xml:space="preserve"> Думы</w:t>
      </w:r>
      <w:r w:rsidR="00AD2D0D">
        <w:t xml:space="preserve"> от 21 февраля 2018 года № 15</w:t>
      </w:r>
      <w:r w:rsidR="00A26623">
        <w:t>, Смоленская районная Дума</w:t>
      </w:r>
    </w:p>
    <w:p w:rsidR="000C20EC" w:rsidRDefault="000C20EC" w:rsidP="00D51025">
      <w:pPr>
        <w:ind w:firstLine="709"/>
        <w:jc w:val="both"/>
      </w:pPr>
      <w:r>
        <w:t xml:space="preserve"> </w:t>
      </w:r>
    </w:p>
    <w:p w:rsidR="000C20EC" w:rsidRDefault="000C20EC" w:rsidP="00D51025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AA5051" w:rsidRDefault="00AA5051" w:rsidP="00D51025">
      <w:pPr>
        <w:autoSpaceDE w:val="0"/>
        <w:ind w:firstLine="709"/>
        <w:jc w:val="both"/>
        <w:rPr>
          <w:b/>
          <w:bCs/>
        </w:rPr>
      </w:pPr>
    </w:p>
    <w:p w:rsidR="00283DA4" w:rsidRDefault="000C20EC" w:rsidP="00D51025">
      <w:pPr>
        <w:pStyle w:val="ConsPlusNormal"/>
        <w:widowControl/>
        <w:numPr>
          <w:ilvl w:val="0"/>
          <w:numId w:val="2"/>
        </w:numPr>
        <w:ind w:left="0" w:right="-5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 w:rsidR="00E474BC">
        <w:rPr>
          <w:rFonts w:ascii="Times New Roman" w:hAnsi="Times New Roman" w:cs="Times New Roman"/>
          <w:sz w:val="28"/>
          <w:szCs w:val="28"/>
        </w:rPr>
        <w:t>вердить отче</w:t>
      </w:r>
      <w:r>
        <w:rPr>
          <w:rFonts w:ascii="Times New Roman" w:hAnsi="Times New Roman" w:cs="Times New Roman"/>
          <w:sz w:val="28"/>
          <w:szCs w:val="28"/>
        </w:rPr>
        <w:t xml:space="preserve">т Главы муниципального образования «Смоленский район» Смоленской области </w:t>
      </w:r>
      <w:proofErr w:type="spellStart"/>
      <w:r w:rsidR="007B7D24">
        <w:rPr>
          <w:rFonts w:ascii="Times New Roman" w:hAnsi="Times New Roman" w:cs="Times New Roman"/>
          <w:sz w:val="28"/>
          <w:szCs w:val="28"/>
        </w:rPr>
        <w:t>Павлюченковой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</w:t>
      </w:r>
      <w:r w:rsidR="007B7D24">
        <w:rPr>
          <w:rFonts w:ascii="Times New Roman" w:hAnsi="Times New Roman" w:cs="Times New Roman"/>
          <w:sz w:val="28"/>
          <w:szCs w:val="28"/>
        </w:rPr>
        <w:t>Николаевны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201</w:t>
      </w:r>
      <w:r w:rsidR="007B7D24">
        <w:rPr>
          <w:rFonts w:ascii="Times New Roman" w:hAnsi="Times New Roman" w:cs="Times New Roman"/>
          <w:bCs/>
          <w:sz w:val="28"/>
          <w:szCs w:val="28"/>
        </w:rPr>
        <w:t>8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83DA4">
        <w:rPr>
          <w:rFonts w:ascii="Times New Roman" w:hAnsi="Times New Roman" w:cs="Times New Roman"/>
          <w:bCs/>
          <w:sz w:val="28"/>
          <w:szCs w:val="28"/>
        </w:rPr>
        <w:t>(прил</w:t>
      </w:r>
      <w:r w:rsidR="00B361D0">
        <w:rPr>
          <w:rFonts w:ascii="Times New Roman" w:hAnsi="Times New Roman" w:cs="Times New Roman"/>
          <w:bCs/>
          <w:sz w:val="28"/>
          <w:szCs w:val="28"/>
        </w:rPr>
        <w:t>ожение</w:t>
      </w:r>
      <w:r w:rsidR="00283DA4">
        <w:rPr>
          <w:rFonts w:ascii="Times New Roman" w:hAnsi="Times New Roman" w:cs="Times New Roman"/>
          <w:bCs/>
          <w:sz w:val="28"/>
          <w:szCs w:val="28"/>
        </w:rPr>
        <w:t>).</w:t>
      </w:r>
    </w:p>
    <w:p w:rsidR="00A26623" w:rsidRDefault="00A26623" w:rsidP="00D51025">
      <w:pPr>
        <w:pStyle w:val="ConsPlusNormal"/>
        <w:widowControl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деятельность Главы муниципального образования «Смоленский район» Смоленской области и Администрации муниципального образования «Смоленский район» Смоленской области по итогам 2018 года удовлетворительной.</w:t>
      </w:r>
    </w:p>
    <w:p w:rsidR="000C20EC" w:rsidRDefault="00404B50" w:rsidP="00D51025">
      <w:pPr>
        <w:autoSpaceDE w:val="0"/>
        <w:ind w:firstLine="709"/>
        <w:jc w:val="both"/>
      </w:pPr>
      <w:r>
        <w:t>3</w:t>
      </w:r>
      <w:r w:rsidR="000C20EC">
        <w:t>. Настоящее решение вступает в силу со дня его п</w:t>
      </w:r>
      <w:r w:rsidR="008C6E84">
        <w:t>одписания</w:t>
      </w:r>
      <w:r w:rsidR="000C20EC">
        <w:t xml:space="preserve"> и подлежит опубликованию в газете «Сельская правда».</w:t>
      </w:r>
    </w:p>
    <w:p w:rsidR="000C20EC" w:rsidRDefault="000C20EC" w:rsidP="00D51025">
      <w:pPr>
        <w:autoSpaceDE w:val="0"/>
        <w:ind w:firstLine="709"/>
        <w:jc w:val="both"/>
      </w:pPr>
    </w:p>
    <w:p w:rsidR="007B7D24" w:rsidRDefault="007B7D24" w:rsidP="000C20EC">
      <w:pPr>
        <w:autoSpaceDE w:val="0"/>
        <w:ind w:firstLine="708"/>
        <w:jc w:val="both"/>
      </w:pPr>
    </w:p>
    <w:p w:rsidR="007B7D24" w:rsidRDefault="007B7D24" w:rsidP="000C20EC">
      <w:pPr>
        <w:autoSpaceDE w:val="0"/>
        <w:ind w:firstLine="708"/>
        <w:jc w:val="both"/>
      </w:pPr>
    </w:p>
    <w:p w:rsidR="007B7D24" w:rsidRDefault="007B7D24" w:rsidP="000C20EC">
      <w:r>
        <w:t>Исполняющий полномочия</w:t>
      </w:r>
    </w:p>
    <w:p w:rsidR="00A257D7" w:rsidRPr="009770E4" w:rsidRDefault="00D51025" w:rsidP="007B7D24">
      <w:pPr>
        <w:rPr>
          <w:b/>
          <w:bCs/>
        </w:rPr>
      </w:pPr>
      <w:r>
        <w:t>п</w:t>
      </w:r>
      <w:r w:rsidR="000C20EC">
        <w:t>редседател</w:t>
      </w:r>
      <w:r w:rsidR="007B7D24">
        <w:t xml:space="preserve">я </w:t>
      </w:r>
      <w:r w:rsidR="000C20EC">
        <w:t>Смоленской районной Думы</w:t>
      </w:r>
      <w:r w:rsidR="000C20EC">
        <w:tab/>
      </w:r>
      <w:r w:rsidR="007B7D24">
        <w:t xml:space="preserve">             </w:t>
      </w:r>
      <w:r w:rsidR="00404B50">
        <w:t xml:space="preserve">        </w:t>
      </w:r>
      <w:r w:rsidR="007B7D24">
        <w:t xml:space="preserve">       </w:t>
      </w:r>
      <w:r w:rsidR="00CF677C">
        <w:t xml:space="preserve"> </w:t>
      </w:r>
      <w:bookmarkStart w:id="0" w:name="_GoBack"/>
      <w:r w:rsidR="007B7D24">
        <w:rPr>
          <w:b/>
        </w:rPr>
        <w:t>С.Е. Эсальнек</w:t>
      </w:r>
      <w:bookmarkEnd w:id="0"/>
    </w:p>
    <w:sectPr w:rsidR="00A257D7" w:rsidRPr="009770E4" w:rsidSect="00D5102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3C" w:rsidRDefault="00612D3C" w:rsidP="00355E8B">
      <w:r>
        <w:separator/>
      </w:r>
    </w:p>
  </w:endnote>
  <w:endnote w:type="continuationSeparator" w:id="0">
    <w:p w:rsidR="00612D3C" w:rsidRDefault="00612D3C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3C" w:rsidRDefault="00612D3C" w:rsidP="00355E8B">
      <w:r>
        <w:separator/>
      </w:r>
    </w:p>
  </w:footnote>
  <w:footnote w:type="continuationSeparator" w:id="0">
    <w:p w:rsidR="00612D3C" w:rsidRDefault="00612D3C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2A6970" w:rsidP="008275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D12" w:rsidRDefault="00612D3C" w:rsidP="00FD167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Pr="00FD167F" w:rsidRDefault="0045374B" w:rsidP="00FD167F">
    <w:pPr>
      <w:pStyle w:val="a4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22278"/>
    <w:multiLevelType w:val="hybridMultilevel"/>
    <w:tmpl w:val="99861484"/>
    <w:lvl w:ilvl="0" w:tplc="3BF48D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8B"/>
    <w:rsid w:val="00097FF8"/>
    <w:rsid w:val="000B3E17"/>
    <w:rsid w:val="000B6577"/>
    <w:rsid w:val="000C20EC"/>
    <w:rsid w:val="00117B8F"/>
    <w:rsid w:val="00196271"/>
    <w:rsid w:val="002465EB"/>
    <w:rsid w:val="00250B91"/>
    <w:rsid w:val="00262909"/>
    <w:rsid w:val="00283DA4"/>
    <w:rsid w:val="002A3EEE"/>
    <w:rsid w:val="002A6970"/>
    <w:rsid w:val="002D1CD1"/>
    <w:rsid w:val="0031469B"/>
    <w:rsid w:val="00335016"/>
    <w:rsid w:val="00355E8B"/>
    <w:rsid w:val="00380F83"/>
    <w:rsid w:val="0038159B"/>
    <w:rsid w:val="004042BB"/>
    <w:rsid w:val="00404B50"/>
    <w:rsid w:val="00407878"/>
    <w:rsid w:val="0045374B"/>
    <w:rsid w:val="004A32FB"/>
    <w:rsid w:val="00501D8E"/>
    <w:rsid w:val="005C5B4E"/>
    <w:rsid w:val="005F31BF"/>
    <w:rsid w:val="00612D3C"/>
    <w:rsid w:val="00636855"/>
    <w:rsid w:val="00675E9A"/>
    <w:rsid w:val="007666A5"/>
    <w:rsid w:val="007814B2"/>
    <w:rsid w:val="007B7D24"/>
    <w:rsid w:val="008B338D"/>
    <w:rsid w:val="008C6E84"/>
    <w:rsid w:val="008E762A"/>
    <w:rsid w:val="00917ECE"/>
    <w:rsid w:val="0094311A"/>
    <w:rsid w:val="00A257D7"/>
    <w:rsid w:val="00A26623"/>
    <w:rsid w:val="00A71FD7"/>
    <w:rsid w:val="00A728FF"/>
    <w:rsid w:val="00AA5051"/>
    <w:rsid w:val="00AB5E10"/>
    <w:rsid w:val="00AD2D0D"/>
    <w:rsid w:val="00B30977"/>
    <w:rsid w:val="00B361D0"/>
    <w:rsid w:val="00BD5AA9"/>
    <w:rsid w:val="00C219EF"/>
    <w:rsid w:val="00C613EA"/>
    <w:rsid w:val="00CA67F6"/>
    <w:rsid w:val="00CF677C"/>
    <w:rsid w:val="00D37525"/>
    <w:rsid w:val="00D51025"/>
    <w:rsid w:val="00DD63FE"/>
    <w:rsid w:val="00E474BC"/>
    <w:rsid w:val="00E70770"/>
    <w:rsid w:val="00EC7A53"/>
    <w:rsid w:val="00EE73D3"/>
    <w:rsid w:val="00F51707"/>
    <w:rsid w:val="00F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BA73B-97C1-4669-AAF3-73C6123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C20E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7</cp:revision>
  <dcterms:created xsi:type="dcterms:W3CDTF">2019-01-16T11:43:00Z</dcterms:created>
  <dcterms:modified xsi:type="dcterms:W3CDTF">2019-01-29T14:05:00Z</dcterms:modified>
</cp:coreProperties>
</file>