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327" w:rsidRDefault="00252327" w:rsidP="00252327">
      <w:pPr>
        <w:pStyle w:val="ConsPlusTitle"/>
        <w:widowControl/>
        <w:jc w:val="center"/>
        <w:rPr>
          <w:rFonts w:cs="Times New Roman"/>
        </w:rPr>
      </w:pPr>
      <w:r>
        <w:rPr>
          <w:noProof/>
        </w:rPr>
        <w:drawing>
          <wp:inline distT="0" distB="0" distL="0" distR="0" wp14:anchorId="6FDC6535" wp14:editId="75238CE0">
            <wp:extent cx="533400" cy="866775"/>
            <wp:effectExtent l="19050" t="0" r="0" b="0"/>
            <wp:docPr id="4" name="Рисунок 4" descr="ОК_Цвет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К_Цвет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4D8E" w:rsidRPr="00587116" w:rsidRDefault="00454D8E" w:rsidP="00252327">
      <w:pPr>
        <w:pStyle w:val="ConsPlusTitle"/>
        <w:widowControl/>
        <w:jc w:val="center"/>
        <w:rPr>
          <w:rFonts w:cs="Times New Roman"/>
        </w:rPr>
      </w:pPr>
    </w:p>
    <w:p w:rsidR="00252327" w:rsidRPr="00E77520" w:rsidRDefault="00252327" w:rsidP="00252327">
      <w:pPr>
        <w:jc w:val="center"/>
        <w:rPr>
          <w:sz w:val="28"/>
          <w:szCs w:val="28"/>
          <w:u w:val="single"/>
        </w:rPr>
      </w:pPr>
      <w:r w:rsidRPr="00E77520">
        <w:rPr>
          <w:b/>
          <w:bCs/>
          <w:sz w:val="28"/>
          <w:szCs w:val="28"/>
        </w:rPr>
        <w:t>МУНИЦИПАЛЬНОЕ ОБРАЗОВАНИЕ</w:t>
      </w:r>
    </w:p>
    <w:p w:rsidR="00252327" w:rsidRDefault="00252327" w:rsidP="00252327">
      <w:pPr>
        <w:jc w:val="center"/>
        <w:rPr>
          <w:b/>
          <w:bCs/>
          <w:sz w:val="28"/>
          <w:szCs w:val="28"/>
        </w:rPr>
      </w:pPr>
      <w:r w:rsidRPr="00E77520">
        <w:rPr>
          <w:b/>
          <w:bCs/>
          <w:sz w:val="28"/>
          <w:szCs w:val="28"/>
        </w:rPr>
        <w:t>«СМОЛЕНСКИЙ РАЙОН» СМОЛЕНСКОЙ ОБЛАСТИ</w:t>
      </w:r>
    </w:p>
    <w:p w:rsidR="00252327" w:rsidRPr="00E77520" w:rsidRDefault="00252327" w:rsidP="00252327">
      <w:pPr>
        <w:jc w:val="center"/>
        <w:rPr>
          <w:b/>
          <w:bCs/>
          <w:sz w:val="28"/>
          <w:szCs w:val="28"/>
        </w:rPr>
      </w:pPr>
    </w:p>
    <w:p w:rsidR="00252327" w:rsidRPr="00E77520" w:rsidRDefault="00252327" w:rsidP="00252327">
      <w:pPr>
        <w:jc w:val="center"/>
        <w:rPr>
          <w:b/>
          <w:bCs/>
          <w:sz w:val="28"/>
          <w:szCs w:val="28"/>
        </w:rPr>
      </w:pPr>
      <w:r w:rsidRPr="00E77520">
        <w:rPr>
          <w:b/>
          <w:bCs/>
          <w:sz w:val="28"/>
          <w:szCs w:val="28"/>
        </w:rPr>
        <w:t>СМОЛЕНСКАЯ РАЙОННАЯ ДУМА</w:t>
      </w:r>
    </w:p>
    <w:p w:rsidR="00252327" w:rsidRPr="00E77520" w:rsidRDefault="00252327" w:rsidP="00252327">
      <w:pPr>
        <w:jc w:val="center"/>
        <w:rPr>
          <w:b/>
          <w:bCs/>
          <w:sz w:val="28"/>
          <w:szCs w:val="28"/>
        </w:rPr>
      </w:pPr>
    </w:p>
    <w:p w:rsidR="00252327" w:rsidRPr="00E77520" w:rsidRDefault="00252327" w:rsidP="00252327">
      <w:pPr>
        <w:jc w:val="center"/>
        <w:rPr>
          <w:b/>
          <w:bCs/>
          <w:sz w:val="28"/>
          <w:szCs w:val="28"/>
        </w:rPr>
      </w:pPr>
      <w:r w:rsidRPr="00E77520">
        <w:rPr>
          <w:b/>
          <w:bCs/>
          <w:sz w:val="28"/>
          <w:szCs w:val="28"/>
        </w:rPr>
        <w:t>РЕШЕНИЕ</w:t>
      </w:r>
    </w:p>
    <w:p w:rsidR="00252327" w:rsidRDefault="00252327" w:rsidP="00252327">
      <w:pPr>
        <w:ind w:right="4818"/>
        <w:rPr>
          <w:sz w:val="28"/>
          <w:szCs w:val="28"/>
        </w:rPr>
      </w:pPr>
    </w:p>
    <w:p w:rsidR="00252327" w:rsidRPr="00274A6C" w:rsidRDefault="00252327" w:rsidP="00252327">
      <w:pPr>
        <w:ind w:right="4818"/>
        <w:rPr>
          <w:bCs/>
          <w:sz w:val="28"/>
          <w:szCs w:val="28"/>
        </w:rPr>
      </w:pPr>
      <w:r w:rsidRPr="00274A6C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8B255D">
        <w:rPr>
          <w:sz w:val="28"/>
          <w:szCs w:val="28"/>
        </w:rPr>
        <w:t xml:space="preserve">26 сентября </w:t>
      </w:r>
      <w:r w:rsidRPr="00274A6C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274A6C">
        <w:rPr>
          <w:sz w:val="28"/>
          <w:szCs w:val="28"/>
        </w:rPr>
        <w:t xml:space="preserve"> года    </w:t>
      </w:r>
      <w:r>
        <w:rPr>
          <w:sz w:val="28"/>
          <w:szCs w:val="28"/>
        </w:rPr>
        <w:t xml:space="preserve">    </w:t>
      </w:r>
      <w:r w:rsidRPr="00274A6C">
        <w:rPr>
          <w:sz w:val="28"/>
          <w:szCs w:val="28"/>
        </w:rPr>
        <w:t xml:space="preserve">  </w:t>
      </w:r>
      <w:r w:rsidRPr="00274A6C">
        <w:rPr>
          <w:bCs/>
          <w:sz w:val="28"/>
          <w:szCs w:val="28"/>
        </w:rPr>
        <w:t>№</w:t>
      </w:r>
      <w:r>
        <w:rPr>
          <w:bCs/>
          <w:sz w:val="28"/>
          <w:szCs w:val="28"/>
        </w:rPr>
        <w:t xml:space="preserve"> </w:t>
      </w:r>
      <w:r w:rsidR="008B255D">
        <w:rPr>
          <w:bCs/>
          <w:sz w:val="28"/>
          <w:szCs w:val="28"/>
        </w:rPr>
        <w:t>7</w:t>
      </w:r>
      <w:r w:rsidR="00666EF3">
        <w:rPr>
          <w:bCs/>
          <w:sz w:val="28"/>
          <w:szCs w:val="28"/>
        </w:rPr>
        <w:t>4</w:t>
      </w:r>
      <w:bookmarkStart w:id="0" w:name="_GoBack"/>
      <w:bookmarkEnd w:id="0"/>
    </w:p>
    <w:p w:rsidR="00252327" w:rsidRPr="00274A6C" w:rsidRDefault="00252327" w:rsidP="00252327">
      <w:pPr>
        <w:ind w:right="4818"/>
        <w:rPr>
          <w:bCs/>
          <w:sz w:val="28"/>
          <w:szCs w:val="28"/>
        </w:rPr>
      </w:pPr>
    </w:p>
    <w:p w:rsidR="00252327" w:rsidRPr="00252327" w:rsidRDefault="00252327" w:rsidP="00252327">
      <w:pPr>
        <w:pStyle w:val="a7"/>
        <w:ind w:right="5101"/>
        <w:jc w:val="both"/>
        <w:rPr>
          <w:rFonts w:ascii="Times New Roman" w:hAnsi="Times New Roman"/>
          <w:sz w:val="28"/>
          <w:szCs w:val="28"/>
        </w:rPr>
      </w:pPr>
      <w:r w:rsidRPr="00252327">
        <w:rPr>
          <w:rFonts w:ascii="Times New Roman" w:hAnsi="Times New Roman"/>
          <w:sz w:val="28"/>
          <w:szCs w:val="28"/>
        </w:rPr>
        <w:t xml:space="preserve">Об информации </w:t>
      </w:r>
      <w:r w:rsidRPr="00252327">
        <w:rPr>
          <w:rFonts w:ascii="Times New Roman" w:hAnsi="Times New Roman"/>
          <w:bCs/>
          <w:sz w:val="28"/>
          <w:szCs w:val="28"/>
        </w:rPr>
        <w:t>Администрации муниципального образования «Смоленский район» Смоленской области о подготовке объектов коммунального хозяйства к прохождению отопительного сезона 2019-2020 гг. на территории муниципального образования «Смоленский район» Смоленской области</w:t>
      </w:r>
    </w:p>
    <w:p w:rsidR="00252327" w:rsidRPr="00274A6C" w:rsidRDefault="00252327" w:rsidP="00252327">
      <w:pPr>
        <w:ind w:right="4674"/>
        <w:jc w:val="both"/>
        <w:rPr>
          <w:sz w:val="28"/>
          <w:szCs w:val="28"/>
        </w:rPr>
      </w:pPr>
    </w:p>
    <w:p w:rsidR="00252327" w:rsidRPr="008509DD" w:rsidRDefault="00252327" w:rsidP="00252327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9DD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8509DD">
        <w:rPr>
          <w:rFonts w:ascii="Times New Roman" w:hAnsi="Times New Roman" w:cs="Times New Roman"/>
          <w:sz w:val="28"/>
        </w:rPr>
        <w:t>Федеральным законом от 6 октября 2003 года</w:t>
      </w:r>
      <w:r>
        <w:br/>
      </w:r>
      <w:r w:rsidRPr="008509DD">
        <w:rPr>
          <w:rFonts w:ascii="Times New Roman" w:hAnsi="Times New Roman" w:cs="Times New Roman"/>
          <w:sz w:val="28"/>
        </w:rPr>
        <w:t>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</w:rPr>
        <w:t>,</w:t>
      </w:r>
      <w:r w:rsidRPr="008509DD">
        <w:rPr>
          <w:rFonts w:ascii="Times New Roman" w:hAnsi="Times New Roman" w:cs="Times New Roman"/>
          <w:sz w:val="28"/>
        </w:rPr>
        <w:t xml:space="preserve"> </w:t>
      </w:r>
      <w:r w:rsidRPr="008509DD">
        <w:rPr>
          <w:rFonts w:ascii="Times New Roman" w:hAnsi="Times New Roman" w:cs="Times New Roman"/>
          <w:sz w:val="28"/>
          <w:szCs w:val="28"/>
        </w:rPr>
        <w:t xml:space="preserve">Уставом муниципального </w:t>
      </w:r>
      <w:r w:rsidRPr="008509DD">
        <w:rPr>
          <w:rFonts w:ascii="Times New Roman" w:hAnsi="Times New Roman" w:cs="Times New Roman"/>
          <w:sz w:val="28"/>
        </w:rPr>
        <w:t xml:space="preserve">образования «Смоленский район» Смоленской области, </w:t>
      </w:r>
      <w:r w:rsidRPr="008509DD">
        <w:rPr>
          <w:rFonts w:ascii="Times New Roman" w:hAnsi="Times New Roman" w:cs="Times New Roman"/>
          <w:sz w:val="28"/>
          <w:szCs w:val="28"/>
        </w:rPr>
        <w:t>Смоленская районная Дума</w:t>
      </w:r>
    </w:p>
    <w:p w:rsidR="00252327" w:rsidRPr="0011262B" w:rsidRDefault="00252327" w:rsidP="00252327">
      <w:pPr>
        <w:ind w:right="-6" w:firstLine="708"/>
        <w:jc w:val="both"/>
        <w:rPr>
          <w:sz w:val="28"/>
          <w:szCs w:val="28"/>
        </w:rPr>
      </w:pPr>
    </w:p>
    <w:p w:rsidR="00252327" w:rsidRDefault="00252327" w:rsidP="00252327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РЕШИЛА:</w:t>
      </w:r>
    </w:p>
    <w:p w:rsidR="00252327" w:rsidRDefault="00252327" w:rsidP="00252327">
      <w:pPr>
        <w:jc w:val="both"/>
        <w:rPr>
          <w:b/>
          <w:sz w:val="28"/>
          <w:szCs w:val="28"/>
        </w:rPr>
      </w:pPr>
    </w:p>
    <w:p w:rsidR="00252327" w:rsidRPr="00DD4D1E" w:rsidRDefault="00252327" w:rsidP="00252327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bCs/>
          <w:sz w:val="28"/>
          <w:szCs w:val="28"/>
        </w:rPr>
        <w:tab/>
      </w:r>
      <w:r w:rsidRPr="00252327">
        <w:rPr>
          <w:rFonts w:ascii="Times New Roman" w:hAnsi="Times New Roman"/>
          <w:sz w:val="28"/>
          <w:szCs w:val="28"/>
        </w:rPr>
        <w:t xml:space="preserve">Информацию заместителя Главы муниципального образования «Смоленский район» Смоленской области - начальника управления жилищно-коммунального хозяйства, строительства и коммуникаций Администрации муниципального образования «Смоленский район» Смоленской области </w:t>
      </w:r>
      <w:r w:rsidRPr="00252327">
        <w:rPr>
          <w:rStyle w:val="ae"/>
          <w:rFonts w:ascii="Times New Roman" w:hAnsi="Times New Roman"/>
          <w:b w:val="0"/>
          <w:sz w:val="28"/>
          <w:szCs w:val="28"/>
          <w:shd w:val="clear" w:color="auto" w:fill="FFFFFF"/>
        </w:rPr>
        <w:t>Игнатенковой Г.В.</w:t>
      </w:r>
      <w:r w:rsidRPr="00252327">
        <w:rPr>
          <w:rStyle w:val="ae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252327">
        <w:rPr>
          <w:rFonts w:ascii="Times New Roman" w:hAnsi="Times New Roman"/>
          <w:bCs/>
          <w:sz w:val="28"/>
          <w:szCs w:val="28"/>
        </w:rPr>
        <w:t>о подготовке объектов коммунального хозяйства к прохождению отопительного сезона 2019-2020 гг. на территории муниципального образования «Смоленский район» Смоленской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4D1E">
        <w:rPr>
          <w:rFonts w:ascii="Times New Roman" w:hAnsi="Times New Roman"/>
          <w:sz w:val="28"/>
          <w:szCs w:val="28"/>
        </w:rPr>
        <w:t>принять к сведению.</w:t>
      </w:r>
    </w:p>
    <w:p w:rsidR="00252327" w:rsidRDefault="00252327" w:rsidP="00252327">
      <w:pPr>
        <w:jc w:val="both"/>
        <w:rPr>
          <w:sz w:val="28"/>
          <w:szCs w:val="28"/>
        </w:rPr>
      </w:pPr>
    </w:p>
    <w:p w:rsidR="00252327" w:rsidRPr="005E1F77" w:rsidRDefault="00252327" w:rsidP="00252327">
      <w:pPr>
        <w:jc w:val="both"/>
        <w:rPr>
          <w:sz w:val="28"/>
          <w:szCs w:val="28"/>
        </w:rPr>
      </w:pPr>
    </w:p>
    <w:p w:rsidR="00252327" w:rsidRPr="00A23746" w:rsidRDefault="00252327" w:rsidP="00252327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A23746">
        <w:rPr>
          <w:rFonts w:ascii="Times New Roman" w:hAnsi="Times New Roman"/>
          <w:sz w:val="28"/>
          <w:szCs w:val="28"/>
        </w:rPr>
        <w:t xml:space="preserve">Председатель </w:t>
      </w:r>
    </w:p>
    <w:p w:rsidR="007413BC" w:rsidRPr="00B405E8" w:rsidRDefault="00252327" w:rsidP="008B255D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 w:rsidRPr="00A23746">
        <w:rPr>
          <w:rFonts w:ascii="Times New Roman" w:hAnsi="Times New Roman"/>
          <w:sz w:val="28"/>
          <w:szCs w:val="28"/>
        </w:rPr>
        <w:t>Смоленской районной Думы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С.Е. Эсальнек</w:t>
      </w:r>
    </w:p>
    <w:p w:rsidR="007413BC" w:rsidRPr="00DF5B84" w:rsidRDefault="007413BC" w:rsidP="007413BC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</w:p>
    <w:sectPr w:rsidR="007413BC" w:rsidRPr="00DF5B84" w:rsidSect="00F055D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59BE" w:rsidRDefault="007559BE" w:rsidP="002E26EC">
      <w:r>
        <w:separator/>
      </w:r>
    </w:p>
  </w:endnote>
  <w:endnote w:type="continuationSeparator" w:id="0">
    <w:p w:rsidR="007559BE" w:rsidRDefault="007559BE" w:rsidP="002E2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59BE" w:rsidRDefault="007559BE" w:rsidP="002E26EC">
      <w:r>
        <w:separator/>
      </w:r>
    </w:p>
  </w:footnote>
  <w:footnote w:type="continuationSeparator" w:id="0">
    <w:p w:rsidR="007559BE" w:rsidRDefault="007559BE" w:rsidP="002E26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67A47D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C8EB9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3385F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4FEB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C62816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122D9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0A4E1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D322AC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6A89E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AEEDC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A7172C3"/>
    <w:multiLevelType w:val="hybridMultilevel"/>
    <w:tmpl w:val="E6363CC0"/>
    <w:lvl w:ilvl="0" w:tplc="46360F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0D439FD"/>
    <w:multiLevelType w:val="hybridMultilevel"/>
    <w:tmpl w:val="4418CB80"/>
    <w:lvl w:ilvl="0" w:tplc="D3AC0F82">
      <w:start w:val="5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BC228B1"/>
    <w:multiLevelType w:val="hybridMultilevel"/>
    <w:tmpl w:val="BD6A0B20"/>
    <w:lvl w:ilvl="0" w:tplc="D3AC0F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11"/>
  </w:num>
  <w:num w:numId="1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027A"/>
    <w:rsid w:val="000008D3"/>
    <w:rsid w:val="000077B5"/>
    <w:rsid w:val="00022394"/>
    <w:rsid w:val="000246E8"/>
    <w:rsid w:val="00034FCE"/>
    <w:rsid w:val="000410C9"/>
    <w:rsid w:val="000459C8"/>
    <w:rsid w:val="00057037"/>
    <w:rsid w:val="000805A9"/>
    <w:rsid w:val="0008139B"/>
    <w:rsid w:val="00081D27"/>
    <w:rsid w:val="00097D48"/>
    <w:rsid w:val="000A0871"/>
    <w:rsid w:val="000A2F19"/>
    <w:rsid w:val="000B3397"/>
    <w:rsid w:val="000E1525"/>
    <w:rsid w:val="000F3E33"/>
    <w:rsid w:val="000F448F"/>
    <w:rsid w:val="00105EC1"/>
    <w:rsid w:val="001068D6"/>
    <w:rsid w:val="0011262B"/>
    <w:rsid w:val="001171ED"/>
    <w:rsid w:val="00121909"/>
    <w:rsid w:val="0012236E"/>
    <w:rsid w:val="001366D2"/>
    <w:rsid w:val="00136C78"/>
    <w:rsid w:val="0014373C"/>
    <w:rsid w:val="00164D69"/>
    <w:rsid w:val="00182227"/>
    <w:rsid w:val="00183AA3"/>
    <w:rsid w:val="00194E72"/>
    <w:rsid w:val="001A0792"/>
    <w:rsid w:val="001A513A"/>
    <w:rsid w:val="001C0854"/>
    <w:rsid w:val="001C2F5B"/>
    <w:rsid w:val="001C3676"/>
    <w:rsid w:val="001D478F"/>
    <w:rsid w:val="001E7559"/>
    <w:rsid w:val="00210C71"/>
    <w:rsid w:val="00216290"/>
    <w:rsid w:val="00217D83"/>
    <w:rsid w:val="00227FCB"/>
    <w:rsid w:val="002304B3"/>
    <w:rsid w:val="00252327"/>
    <w:rsid w:val="0025736D"/>
    <w:rsid w:val="00261FAA"/>
    <w:rsid w:val="002647F8"/>
    <w:rsid w:val="00274A6C"/>
    <w:rsid w:val="00283E61"/>
    <w:rsid w:val="00293F22"/>
    <w:rsid w:val="002B744F"/>
    <w:rsid w:val="002E0DA5"/>
    <w:rsid w:val="002E26EC"/>
    <w:rsid w:val="002E2ED0"/>
    <w:rsid w:val="002F56BE"/>
    <w:rsid w:val="002F730F"/>
    <w:rsid w:val="002F7603"/>
    <w:rsid w:val="00300322"/>
    <w:rsid w:val="003059A8"/>
    <w:rsid w:val="00315005"/>
    <w:rsid w:val="00336C02"/>
    <w:rsid w:val="00340963"/>
    <w:rsid w:val="0034543B"/>
    <w:rsid w:val="003822B2"/>
    <w:rsid w:val="003871B3"/>
    <w:rsid w:val="003B2D55"/>
    <w:rsid w:val="003B541B"/>
    <w:rsid w:val="003C1A4B"/>
    <w:rsid w:val="003F029A"/>
    <w:rsid w:val="003F44CF"/>
    <w:rsid w:val="00407B68"/>
    <w:rsid w:val="00410191"/>
    <w:rsid w:val="00412AA2"/>
    <w:rsid w:val="00415C8B"/>
    <w:rsid w:val="00422438"/>
    <w:rsid w:val="00422D0F"/>
    <w:rsid w:val="00424003"/>
    <w:rsid w:val="0042503F"/>
    <w:rsid w:val="0043065F"/>
    <w:rsid w:val="004344B1"/>
    <w:rsid w:val="00454D8E"/>
    <w:rsid w:val="00465402"/>
    <w:rsid w:val="00472519"/>
    <w:rsid w:val="00475E0C"/>
    <w:rsid w:val="00486619"/>
    <w:rsid w:val="00493825"/>
    <w:rsid w:val="004B0ACE"/>
    <w:rsid w:val="004C407C"/>
    <w:rsid w:val="004C7C97"/>
    <w:rsid w:val="004E198B"/>
    <w:rsid w:val="0050532A"/>
    <w:rsid w:val="00506839"/>
    <w:rsid w:val="0050684B"/>
    <w:rsid w:val="00507AF4"/>
    <w:rsid w:val="00520A9C"/>
    <w:rsid w:val="005210D1"/>
    <w:rsid w:val="005232DE"/>
    <w:rsid w:val="00523465"/>
    <w:rsid w:val="00553153"/>
    <w:rsid w:val="00574177"/>
    <w:rsid w:val="005818C0"/>
    <w:rsid w:val="00587AA5"/>
    <w:rsid w:val="00592693"/>
    <w:rsid w:val="00595E99"/>
    <w:rsid w:val="005A4FE5"/>
    <w:rsid w:val="005A71FF"/>
    <w:rsid w:val="005B2AB6"/>
    <w:rsid w:val="005B5A4B"/>
    <w:rsid w:val="005B7C45"/>
    <w:rsid w:val="005C758A"/>
    <w:rsid w:val="005E1F77"/>
    <w:rsid w:val="005E3968"/>
    <w:rsid w:val="005F631D"/>
    <w:rsid w:val="00606B72"/>
    <w:rsid w:val="0061179F"/>
    <w:rsid w:val="0061303B"/>
    <w:rsid w:val="00617EA8"/>
    <w:rsid w:val="006300C2"/>
    <w:rsid w:val="00636110"/>
    <w:rsid w:val="00643E2B"/>
    <w:rsid w:val="006458B8"/>
    <w:rsid w:val="00647DDC"/>
    <w:rsid w:val="006549DA"/>
    <w:rsid w:val="00666EF3"/>
    <w:rsid w:val="00667364"/>
    <w:rsid w:val="00682D7C"/>
    <w:rsid w:val="006B0357"/>
    <w:rsid w:val="006D325C"/>
    <w:rsid w:val="006D429A"/>
    <w:rsid w:val="006D47B4"/>
    <w:rsid w:val="006E4F50"/>
    <w:rsid w:val="006F6BB7"/>
    <w:rsid w:val="00707CBA"/>
    <w:rsid w:val="00713762"/>
    <w:rsid w:val="00724F0B"/>
    <w:rsid w:val="00737829"/>
    <w:rsid w:val="007413BC"/>
    <w:rsid w:val="00743A57"/>
    <w:rsid w:val="00747FD3"/>
    <w:rsid w:val="007559BE"/>
    <w:rsid w:val="00765F91"/>
    <w:rsid w:val="007742D0"/>
    <w:rsid w:val="007747FF"/>
    <w:rsid w:val="007769DD"/>
    <w:rsid w:val="00785D6F"/>
    <w:rsid w:val="007901FD"/>
    <w:rsid w:val="0079037D"/>
    <w:rsid w:val="007A027A"/>
    <w:rsid w:val="007D4CBF"/>
    <w:rsid w:val="00820878"/>
    <w:rsid w:val="0083682E"/>
    <w:rsid w:val="00843A62"/>
    <w:rsid w:val="00873E2E"/>
    <w:rsid w:val="008757DF"/>
    <w:rsid w:val="00876CFD"/>
    <w:rsid w:val="00882357"/>
    <w:rsid w:val="008937E7"/>
    <w:rsid w:val="008A3546"/>
    <w:rsid w:val="008B255D"/>
    <w:rsid w:val="008C1553"/>
    <w:rsid w:val="008C4E09"/>
    <w:rsid w:val="008D1B67"/>
    <w:rsid w:val="00915D23"/>
    <w:rsid w:val="0093729E"/>
    <w:rsid w:val="00943A5F"/>
    <w:rsid w:val="00945D92"/>
    <w:rsid w:val="00950F0E"/>
    <w:rsid w:val="0095631F"/>
    <w:rsid w:val="0095721F"/>
    <w:rsid w:val="00961057"/>
    <w:rsid w:val="00970210"/>
    <w:rsid w:val="0097221D"/>
    <w:rsid w:val="009805E2"/>
    <w:rsid w:val="00986FA5"/>
    <w:rsid w:val="00992C9A"/>
    <w:rsid w:val="009C6E48"/>
    <w:rsid w:val="009D00DD"/>
    <w:rsid w:val="009D486B"/>
    <w:rsid w:val="00A20AAA"/>
    <w:rsid w:val="00A23746"/>
    <w:rsid w:val="00A315A4"/>
    <w:rsid w:val="00A35247"/>
    <w:rsid w:val="00A620F3"/>
    <w:rsid w:val="00A62B56"/>
    <w:rsid w:val="00A83ACD"/>
    <w:rsid w:val="00A93D67"/>
    <w:rsid w:val="00AA0AE9"/>
    <w:rsid w:val="00AB10B5"/>
    <w:rsid w:val="00AB7EB3"/>
    <w:rsid w:val="00AC33B5"/>
    <w:rsid w:val="00AE3CD9"/>
    <w:rsid w:val="00B25481"/>
    <w:rsid w:val="00B352FA"/>
    <w:rsid w:val="00B405E8"/>
    <w:rsid w:val="00B53EDE"/>
    <w:rsid w:val="00B5502A"/>
    <w:rsid w:val="00B60A66"/>
    <w:rsid w:val="00B612CA"/>
    <w:rsid w:val="00B62642"/>
    <w:rsid w:val="00B716D3"/>
    <w:rsid w:val="00B755FE"/>
    <w:rsid w:val="00B86DB6"/>
    <w:rsid w:val="00B9431E"/>
    <w:rsid w:val="00BB30B3"/>
    <w:rsid w:val="00BB6067"/>
    <w:rsid w:val="00BC15DA"/>
    <w:rsid w:val="00BC7E6A"/>
    <w:rsid w:val="00BD2A2F"/>
    <w:rsid w:val="00BE0749"/>
    <w:rsid w:val="00BE5A85"/>
    <w:rsid w:val="00BF0BBF"/>
    <w:rsid w:val="00C01543"/>
    <w:rsid w:val="00C031B9"/>
    <w:rsid w:val="00C173B0"/>
    <w:rsid w:val="00C21496"/>
    <w:rsid w:val="00C520B7"/>
    <w:rsid w:val="00C53FEF"/>
    <w:rsid w:val="00C56DC7"/>
    <w:rsid w:val="00C858DF"/>
    <w:rsid w:val="00C868E2"/>
    <w:rsid w:val="00C956EC"/>
    <w:rsid w:val="00C95FBC"/>
    <w:rsid w:val="00CA69E6"/>
    <w:rsid w:val="00CB581A"/>
    <w:rsid w:val="00CC67F1"/>
    <w:rsid w:val="00CD0226"/>
    <w:rsid w:val="00CD51B0"/>
    <w:rsid w:val="00CD6E84"/>
    <w:rsid w:val="00D245B9"/>
    <w:rsid w:val="00D306D2"/>
    <w:rsid w:val="00D30C7C"/>
    <w:rsid w:val="00D340DE"/>
    <w:rsid w:val="00D37E86"/>
    <w:rsid w:val="00D45201"/>
    <w:rsid w:val="00D74990"/>
    <w:rsid w:val="00D760B8"/>
    <w:rsid w:val="00D835D0"/>
    <w:rsid w:val="00D91AAE"/>
    <w:rsid w:val="00DB0E11"/>
    <w:rsid w:val="00DB3F58"/>
    <w:rsid w:val="00DD4D1E"/>
    <w:rsid w:val="00DD5277"/>
    <w:rsid w:val="00DF5B84"/>
    <w:rsid w:val="00DF666E"/>
    <w:rsid w:val="00E06DA0"/>
    <w:rsid w:val="00E07E4A"/>
    <w:rsid w:val="00E16434"/>
    <w:rsid w:val="00E17FD6"/>
    <w:rsid w:val="00E54E33"/>
    <w:rsid w:val="00E55C9E"/>
    <w:rsid w:val="00E77520"/>
    <w:rsid w:val="00E77A56"/>
    <w:rsid w:val="00E81644"/>
    <w:rsid w:val="00E848D9"/>
    <w:rsid w:val="00E87B8B"/>
    <w:rsid w:val="00E976DA"/>
    <w:rsid w:val="00EB1367"/>
    <w:rsid w:val="00EF2586"/>
    <w:rsid w:val="00EF7CBA"/>
    <w:rsid w:val="00F055D1"/>
    <w:rsid w:val="00F16462"/>
    <w:rsid w:val="00F22FF5"/>
    <w:rsid w:val="00F65B8B"/>
    <w:rsid w:val="00F67E41"/>
    <w:rsid w:val="00F7494E"/>
    <w:rsid w:val="00F77CE7"/>
    <w:rsid w:val="00F854E5"/>
    <w:rsid w:val="00F92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E1E146-5261-4403-A397-DFD3F23A1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027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7A027A"/>
    <w:rPr>
      <w:rFonts w:eastAsia="Times New Roman" w:cs="Calibri"/>
      <w:sz w:val="22"/>
      <w:szCs w:val="22"/>
    </w:rPr>
  </w:style>
  <w:style w:type="paragraph" w:styleId="a3">
    <w:name w:val="Body Text"/>
    <w:basedOn w:val="a"/>
    <w:rsid w:val="00227FCB"/>
    <w:pPr>
      <w:jc w:val="center"/>
    </w:pPr>
  </w:style>
  <w:style w:type="paragraph" w:customStyle="1" w:styleId="a4">
    <w:name w:val="Знак"/>
    <w:basedOn w:val="a"/>
    <w:rsid w:val="00B755FE"/>
    <w:rPr>
      <w:rFonts w:ascii="Verdana" w:hAnsi="Verdana" w:cs="Verdana"/>
      <w:sz w:val="20"/>
      <w:szCs w:val="20"/>
      <w:lang w:val="en-US" w:eastAsia="en-US"/>
    </w:rPr>
  </w:style>
  <w:style w:type="paragraph" w:styleId="a5">
    <w:name w:val="Body Text Indent"/>
    <w:basedOn w:val="a"/>
    <w:rsid w:val="004E198B"/>
    <w:pPr>
      <w:spacing w:after="120"/>
      <w:ind w:left="283"/>
    </w:pPr>
  </w:style>
  <w:style w:type="paragraph" w:styleId="2">
    <w:name w:val="Body Text Indent 2"/>
    <w:basedOn w:val="a"/>
    <w:rsid w:val="004E198B"/>
    <w:pPr>
      <w:spacing w:after="120" w:line="480" w:lineRule="auto"/>
      <w:ind w:left="283"/>
    </w:pPr>
  </w:style>
  <w:style w:type="paragraph" w:styleId="a6">
    <w:name w:val="Title"/>
    <w:basedOn w:val="a"/>
    <w:qFormat/>
    <w:rsid w:val="004E198B"/>
    <w:pPr>
      <w:jc w:val="center"/>
    </w:pPr>
    <w:rPr>
      <w:sz w:val="28"/>
    </w:rPr>
  </w:style>
  <w:style w:type="paragraph" w:styleId="a7">
    <w:name w:val="No Spacing"/>
    <w:qFormat/>
    <w:rsid w:val="003B2D55"/>
    <w:rPr>
      <w:rFonts w:eastAsia="Times New Roman"/>
      <w:sz w:val="22"/>
      <w:szCs w:val="22"/>
    </w:rPr>
  </w:style>
  <w:style w:type="paragraph" w:customStyle="1" w:styleId="ConsPlusTitle">
    <w:name w:val="ConsPlusTitle"/>
    <w:rsid w:val="00E7752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20">
    <w:name w:val="Body Text 2"/>
    <w:basedOn w:val="a"/>
    <w:semiHidden/>
    <w:rsid w:val="00475E0C"/>
    <w:pPr>
      <w:spacing w:after="120" w:line="480" w:lineRule="auto"/>
    </w:pPr>
  </w:style>
  <w:style w:type="paragraph" w:styleId="a8">
    <w:name w:val="header"/>
    <w:basedOn w:val="a"/>
    <w:link w:val="a9"/>
    <w:rsid w:val="002E26E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2E26EC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rsid w:val="002E26E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2E26EC"/>
    <w:rPr>
      <w:rFonts w:ascii="Times New Roman" w:eastAsia="Times New Roman" w:hAnsi="Times New Roman"/>
      <w:sz w:val="24"/>
      <w:szCs w:val="24"/>
    </w:rPr>
  </w:style>
  <w:style w:type="paragraph" w:styleId="ac">
    <w:name w:val="Balloon Text"/>
    <w:basedOn w:val="a"/>
    <w:link w:val="ad"/>
    <w:rsid w:val="00595E9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595E99"/>
    <w:rPr>
      <w:rFonts w:ascii="Tahoma" w:eastAsia="Times New Roman" w:hAnsi="Tahoma" w:cs="Tahoma"/>
      <w:sz w:val="16"/>
      <w:szCs w:val="16"/>
    </w:rPr>
  </w:style>
  <w:style w:type="paragraph" w:customStyle="1" w:styleId="ConsNormal">
    <w:name w:val="ConsNormal"/>
    <w:rsid w:val="002647F8"/>
    <w:pPr>
      <w:widowControl w:val="0"/>
      <w:suppressAutoHyphens/>
      <w:ind w:firstLine="720"/>
    </w:pPr>
    <w:rPr>
      <w:rFonts w:ascii="Arial" w:eastAsia="Times New Roman" w:hAnsi="Arial" w:cs="Arial"/>
      <w:lang w:eastAsia="ar-SA"/>
    </w:rPr>
  </w:style>
  <w:style w:type="character" w:styleId="ae">
    <w:name w:val="Strong"/>
    <w:uiPriority w:val="22"/>
    <w:qFormat/>
    <w:rsid w:val="002523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33</cp:revision>
  <cp:lastPrinted>2002-02-06T18:25:00Z</cp:lastPrinted>
  <dcterms:created xsi:type="dcterms:W3CDTF">2019-05-22T05:44:00Z</dcterms:created>
  <dcterms:modified xsi:type="dcterms:W3CDTF">2019-09-25T11:11:00Z</dcterms:modified>
</cp:coreProperties>
</file>