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DF6829">
      <w:pPr>
        <w:tabs>
          <w:tab w:val="left" w:pos="3119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DC102A" w:rsidTr="00C15102">
        <w:trPr>
          <w:trHeight w:val="2215"/>
        </w:trPr>
        <w:tc>
          <w:tcPr>
            <w:tcW w:w="5103" w:type="dxa"/>
            <w:hideMark/>
          </w:tcPr>
          <w:p w:rsidR="00DC102A" w:rsidRDefault="001E1420" w:rsidP="00AE1981">
            <w:pPr>
              <w:autoSpaceDE w:val="0"/>
              <w:autoSpaceDN w:val="0"/>
              <w:adjustRightInd w:val="0"/>
              <w:spacing w:line="276" w:lineRule="auto"/>
              <w:ind w:right="112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526FF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CA6D2E"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и 202</w:t>
      </w:r>
      <w:r w:rsidR="00CA6D2E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378" w:type="dxa"/>
        <w:tblInd w:w="108" w:type="dxa"/>
        <w:tblLook w:val="04A0" w:firstRow="1" w:lastRow="0" w:firstColumn="1" w:lastColumn="0" w:noHBand="0" w:noVBand="1"/>
      </w:tblPr>
      <w:tblGrid>
        <w:gridCol w:w="594"/>
        <w:gridCol w:w="6352"/>
        <w:gridCol w:w="1134"/>
        <w:gridCol w:w="1134"/>
        <w:gridCol w:w="1164"/>
      </w:tblGrid>
      <w:tr w:rsidR="00D8302E" w:rsidRPr="00E81917" w:rsidTr="00DF6829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№ п/п</w:t>
            </w:r>
          </w:p>
        </w:tc>
        <w:tc>
          <w:tcPr>
            <w:tcW w:w="635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20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CA6D2E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64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CA6D2E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DF6829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352" w:type="dxa"/>
            <w:noWrap/>
            <w:hideMark/>
          </w:tcPr>
          <w:p w:rsidR="00D8302E" w:rsidRPr="00006960" w:rsidRDefault="00DF6829" w:rsidP="00DF6829">
            <w:pPr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8302E" w:rsidRPr="00006960">
              <w:rPr>
                <w:sz w:val="28"/>
                <w:szCs w:val="28"/>
              </w:rPr>
              <w:t xml:space="preserve">Субсидии </w:t>
            </w:r>
            <w:r w:rsidR="00D8302E">
              <w:rPr>
                <w:sz w:val="28"/>
                <w:szCs w:val="28"/>
              </w:rPr>
              <w:t xml:space="preserve">социально ориентированным некоммерческим организациям не являющимся бюджетными учреждениями </w:t>
            </w:r>
            <w:r w:rsidR="00D8302E" w:rsidRPr="00006960">
              <w:rPr>
                <w:sz w:val="28"/>
                <w:szCs w:val="28"/>
              </w:rPr>
              <w:t xml:space="preserve">в рамках </w:t>
            </w:r>
            <w:r w:rsidR="00D8302E"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 w:rsidR="00D8302E"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r w:rsidR="00D8302E"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 w:rsidR="00D8302E"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 w:rsidR="00D8302E"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</w:t>
            </w:r>
            <w:proofErr w:type="gramStart"/>
            <w:r w:rsidR="00D8302E">
              <w:rPr>
                <w:sz w:val="28"/>
                <w:szCs w:val="28"/>
              </w:rPr>
              <w:t>некоммерческим организациям</w:t>
            </w:r>
            <w:proofErr w:type="gramEnd"/>
            <w:r w:rsidR="00D8302E"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 w:rsidP="00FC2FFC">
            <w:pPr>
              <w:jc w:val="center"/>
            </w:pPr>
            <w:r w:rsidRPr="00C72F4D">
              <w:rPr>
                <w:bCs/>
                <w:sz w:val="28"/>
                <w:szCs w:val="28"/>
              </w:rPr>
              <w:t>350,</w:t>
            </w:r>
            <w:bookmarkStart w:id="0" w:name="_GoBack"/>
            <w:bookmarkEnd w:id="0"/>
            <w:r w:rsidRPr="00C72F4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164" w:type="dxa"/>
            <w:noWrap/>
            <w:hideMark/>
          </w:tcPr>
          <w:p w:rsidR="00D8302E" w:rsidRDefault="00D8302E" w:rsidP="00FC2FFC">
            <w:pPr>
              <w:jc w:val="center"/>
            </w:pPr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DF6829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352" w:type="dxa"/>
            <w:noWrap/>
          </w:tcPr>
          <w:p w:rsidR="00D8302E" w:rsidRPr="00006960" w:rsidRDefault="00D8302E" w:rsidP="00DF6829">
            <w:pPr>
              <w:ind w:hanging="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 w:rsidP="00FC2FFC">
            <w:pPr>
              <w:jc w:val="center"/>
            </w:pPr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64" w:type="dxa"/>
            <w:noWrap/>
          </w:tcPr>
          <w:p w:rsidR="00D8302E" w:rsidRDefault="00D8302E" w:rsidP="00FC2FFC">
            <w:pPr>
              <w:jc w:val="center"/>
            </w:pPr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DF6829">
      <w:headerReference w:type="default" r:id="rId7"/>
      <w:pgSz w:w="11906" w:h="16838"/>
      <w:pgMar w:top="851" w:right="709" w:bottom="851" w:left="1134" w:header="709" w:footer="709" w:gutter="0"/>
      <w:pgNumType w:start="1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D79" w:rsidRDefault="00425D79" w:rsidP="00233590">
      <w:r>
        <w:separator/>
      </w:r>
    </w:p>
  </w:endnote>
  <w:endnote w:type="continuationSeparator" w:id="0">
    <w:p w:rsidR="00425D79" w:rsidRDefault="00425D79" w:rsidP="0023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D79" w:rsidRDefault="00425D79" w:rsidP="00233590">
      <w:r>
        <w:separator/>
      </w:r>
    </w:p>
  </w:footnote>
  <w:footnote w:type="continuationSeparator" w:id="0">
    <w:p w:rsidR="00425D79" w:rsidRDefault="00425D79" w:rsidP="00233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073110"/>
      <w:docPartObj>
        <w:docPartGallery w:val="Page Numbers (Top of Page)"/>
        <w:docPartUnique/>
      </w:docPartObj>
    </w:sdtPr>
    <w:sdtContent>
      <w:p w:rsidR="00DF6829" w:rsidRDefault="00DF68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FFC">
          <w:rPr>
            <w:noProof/>
          </w:rPr>
          <w:t>199</w:t>
        </w:r>
        <w:r>
          <w:fldChar w:fldCharType="end"/>
        </w:r>
      </w:p>
    </w:sdtContent>
  </w:sdt>
  <w:p w:rsidR="00233590" w:rsidRDefault="002335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0817"/>
    <w:rsid w:val="001C5260"/>
    <w:rsid w:val="001E1420"/>
    <w:rsid w:val="00233590"/>
    <w:rsid w:val="00244014"/>
    <w:rsid w:val="002E4369"/>
    <w:rsid w:val="00311CCE"/>
    <w:rsid w:val="003673E4"/>
    <w:rsid w:val="00381809"/>
    <w:rsid w:val="003829F8"/>
    <w:rsid w:val="00425D79"/>
    <w:rsid w:val="00526FF9"/>
    <w:rsid w:val="005C27E1"/>
    <w:rsid w:val="006113C0"/>
    <w:rsid w:val="00654FBC"/>
    <w:rsid w:val="00681420"/>
    <w:rsid w:val="0070352F"/>
    <w:rsid w:val="00773A37"/>
    <w:rsid w:val="007C5785"/>
    <w:rsid w:val="00861D52"/>
    <w:rsid w:val="008732B5"/>
    <w:rsid w:val="008931D3"/>
    <w:rsid w:val="00936051"/>
    <w:rsid w:val="009B747E"/>
    <w:rsid w:val="00A416BF"/>
    <w:rsid w:val="00AE1981"/>
    <w:rsid w:val="00AF5FD2"/>
    <w:rsid w:val="00B00AE8"/>
    <w:rsid w:val="00B033E4"/>
    <w:rsid w:val="00B8657D"/>
    <w:rsid w:val="00BE5D5B"/>
    <w:rsid w:val="00C15102"/>
    <w:rsid w:val="00C30938"/>
    <w:rsid w:val="00C77F0D"/>
    <w:rsid w:val="00C91689"/>
    <w:rsid w:val="00CA6D2E"/>
    <w:rsid w:val="00CD09B7"/>
    <w:rsid w:val="00CE11F1"/>
    <w:rsid w:val="00D451E9"/>
    <w:rsid w:val="00D81A66"/>
    <w:rsid w:val="00D8302E"/>
    <w:rsid w:val="00DC102A"/>
    <w:rsid w:val="00DC1DD2"/>
    <w:rsid w:val="00DC3E6C"/>
    <w:rsid w:val="00DC455C"/>
    <w:rsid w:val="00DF6829"/>
    <w:rsid w:val="00E82DBE"/>
    <w:rsid w:val="00ED7FF7"/>
    <w:rsid w:val="00F72141"/>
    <w:rsid w:val="00FB79A1"/>
    <w:rsid w:val="00FC2FF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9AA85C-0136-410B-8012-B2A33F06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198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19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13</cp:revision>
  <cp:lastPrinted>2020-08-27T11:09:00Z</cp:lastPrinted>
  <dcterms:created xsi:type="dcterms:W3CDTF">2020-08-04T13:47:00Z</dcterms:created>
  <dcterms:modified xsi:type="dcterms:W3CDTF">2020-08-27T11:10:00Z</dcterms:modified>
</cp:coreProperties>
</file>