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D34" w:rsidRPr="002A17BD" w:rsidRDefault="002C0D34" w:rsidP="002C0D3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C124A" w:rsidTr="005C124A">
        <w:trPr>
          <w:trHeight w:val="2215"/>
        </w:trPr>
        <w:tc>
          <w:tcPr>
            <w:tcW w:w="4944" w:type="dxa"/>
            <w:hideMark/>
          </w:tcPr>
          <w:p w:rsidR="005C124A" w:rsidRDefault="005C124A" w:rsidP="00EF39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bookmarkStart w:id="0" w:name="_GoBack"/>
            <w:r w:rsidR="00EF399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27 </w:t>
            </w:r>
            <w:r w:rsidR="005C54F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</w:t>
            </w:r>
            <w:r w:rsidR="00790FB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F399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53 «</w:t>
            </w:r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2C0D34" w:rsidRDefault="002C0D34" w:rsidP="002C0D34">
      <w:pPr>
        <w:jc w:val="right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82D0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82D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6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977"/>
        <w:gridCol w:w="1418"/>
        <w:gridCol w:w="1275"/>
        <w:gridCol w:w="1560"/>
      </w:tblGrid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A16DF" w:rsidP="005869A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56</w:t>
            </w:r>
            <w:r w:rsidR="005869A0">
              <w:rPr>
                <w:sz w:val="24"/>
                <w:szCs w:val="24"/>
              </w:rPr>
              <w:t> 143,0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A16DF" w:rsidP="005869A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5869A0">
              <w:rPr>
                <w:sz w:val="24"/>
                <w:szCs w:val="24"/>
              </w:rPr>
              <w:t> 143,0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290B1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28 600,0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963C97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382D0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бюджетной </w:t>
            </w:r>
            <w:r w:rsidRPr="00506A19">
              <w:rPr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5A16DF" w:rsidP="005869A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869A0">
              <w:rPr>
                <w:sz w:val="24"/>
                <w:szCs w:val="24"/>
              </w:rPr>
              <w:t> 543,0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F96F1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AA7B6B">
              <w:rPr>
                <w:sz w:val="24"/>
                <w:szCs w:val="24"/>
              </w:rPr>
              <w:t>100</w:t>
            </w:r>
            <w:r w:rsidR="00F96F1C">
              <w:rPr>
                <w:sz w:val="24"/>
                <w:szCs w:val="24"/>
              </w:rPr>
              <w:t>1</w:t>
            </w:r>
            <w:r w:rsidR="005869A0">
              <w:rPr>
                <w:sz w:val="24"/>
                <w:szCs w:val="24"/>
              </w:rPr>
              <w:t xml:space="preserve"> </w:t>
            </w:r>
            <w:r w:rsidR="00AA7B6B">
              <w:rPr>
                <w:sz w:val="24"/>
                <w:szCs w:val="24"/>
              </w:rPr>
              <w:t>4</w:t>
            </w:r>
            <w:r w:rsidR="00F96F1C">
              <w:rPr>
                <w:sz w:val="24"/>
                <w:szCs w:val="24"/>
              </w:rPr>
              <w:t>70</w:t>
            </w:r>
            <w:r w:rsidR="00AA7B6B">
              <w:rPr>
                <w:sz w:val="24"/>
                <w:szCs w:val="24"/>
              </w:rPr>
              <w:t>,</w:t>
            </w:r>
            <w:r w:rsidR="00F96F1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DA2DF2" w:rsidRDefault="00E83881" w:rsidP="00DA2DF2">
            <w:pPr>
              <w:tabs>
                <w:tab w:val="left" w:pos="3152"/>
              </w:tabs>
              <w:ind w:left="-108" w:right="-108"/>
              <w:jc w:val="center"/>
            </w:pPr>
            <w:r w:rsidRPr="00DA2DF2">
              <w:t>-</w:t>
            </w:r>
            <w:r w:rsidR="00DA2DF2"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E83881" w:rsidP="00DA2DF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66CB0"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 w:rsidR="00DA2DF2">
              <w:rPr>
                <w:sz w:val="24"/>
                <w:szCs w:val="24"/>
              </w:rPr>
              <w:t> 337,6</w:t>
            </w:r>
          </w:p>
        </w:tc>
      </w:tr>
      <w:tr w:rsidR="00DE4C4B" w:rsidRPr="00506A19" w:rsidTr="00395A5D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DE4C4B" w:rsidRPr="00506A19" w:rsidRDefault="00DE4C4B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DE4C4B" w:rsidRPr="00506A19" w:rsidRDefault="00DE4C4B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</w:t>
            </w:r>
            <w:r w:rsidR="00F96F1C">
              <w:rPr>
                <w:sz w:val="24"/>
                <w:szCs w:val="24"/>
              </w:rPr>
              <w:t>1001 470,6</w:t>
            </w:r>
          </w:p>
        </w:tc>
        <w:tc>
          <w:tcPr>
            <w:tcW w:w="1275" w:type="dxa"/>
            <w:shd w:val="clear" w:color="auto" w:fill="auto"/>
            <w:noWrap/>
          </w:tcPr>
          <w:p w:rsidR="00DE4C4B" w:rsidRPr="00DA2DF2" w:rsidRDefault="00DE4C4B"/>
          <w:p w:rsidR="00DE4C4B" w:rsidRPr="00DA2DF2" w:rsidRDefault="00DE4C4B" w:rsidP="00DA2DF2">
            <w:pPr>
              <w:ind w:left="-109"/>
            </w:pPr>
            <w:r>
              <w:t xml:space="preserve">  </w:t>
            </w:r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DE4C4B" w:rsidRPr="00506A19" w:rsidRDefault="00DE4C4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-1 065 337,6</w:t>
            </w:r>
          </w:p>
        </w:tc>
      </w:tr>
      <w:tr w:rsidR="00DE4C4B" w:rsidRPr="00506A19" w:rsidTr="00395A5D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DE4C4B" w:rsidRPr="00506A19" w:rsidRDefault="00DE4C4B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DE4C4B" w:rsidRPr="00506A19" w:rsidRDefault="00DE4C4B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</w:t>
            </w:r>
            <w:r w:rsidR="00F96F1C">
              <w:rPr>
                <w:sz w:val="24"/>
                <w:szCs w:val="24"/>
              </w:rPr>
              <w:t>1001 470,6</w:t>
            </w:r>
          </w:p>
        </w:tc>
        <w:tc>
          <w:tcPr>
            <w:tcW w:w="1275" w:type="dxa"/>
            <w:shd w:val="clear" w:color="auto" w:fill="auto"/>
            <w:noWrap/>
          </w:tcPr>
          <w:p w:rsidR="00DE4C4B" w:rsidRPr="00DA2DF2" w:rsidRDefault="00DE4C4B"/>
          <w:p w:rsidR="00DE4C4B" w:rsidRPr="00DA2DF2" w:rsidRDefault="00DE4C4B"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-1 065 337,6</w:t>
            </w:r>
          </w:p>
        </w:tc>
      </w:tr>
      <w:tr w:rsidR="00DE4C4B" w:rsidRPr="00506A19" w:rsidTr="00395A5D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DE4C4B" w:rsidRPr="00506A19" w:rsidRDefault="00DE4C4B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DE4C4B" w:rsidRPr="00506A19" w:rsidRDefault="00DE4C4B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</w:t>
            </w:r>
            <w:r w:rsidR="00F96F1C">
              <w:rPr>
                <w:sz w:val="24"/>
                <w:szCs w:val="24"/>
              </w:rPr>
              <w:t>1001 470,6</w:t>
            </w:r>
          </w:p>
        </w:tc>
        <w:tc>
          <w:tcPr>
            <w:tcW w:w="1275" w:type="dxa"/>
            <w:shd w:val="clear" w:color="auto" w:fill="auto"/>
            <w:noWrap/>
          </w:tcPr>
          <w:p w:rsidR="00DE4C4B" w:rsidRDefault="00DE4C4B"/>
          <w:p w:rsidR="00DE4C4B" w:rsidRDefault="00DE4C4B"/>
          <w:p w:rsidR="00DE4C4B" w:rsidRPr="00DA2DF2" w:rsidRDefault="00DE4C4B"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-1 065 337,6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DA2DF2" w:rsidP="00F96F1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858E5">
              <w:rPr>
                <w:sz w:val="24"/>
                <w:szCs w:val="24"/>
              </w:rPr>
              <w:t>1</w:t>
            </w:r>
            <w:r w:rsidR="005869A0">
              <w:rPr>
                <w:sz w:val="24"/>
                <w:szCs w:val="24"/>
              </w:rPr>
              <w:t> 02</w:t>
            </w:r>
            <w:r w:rsidR="00F96F1C">
              <w:rPr>
                <w:sz w:val="24"/>
                <w:szCs w:val="24"/>
              </w:rPr>
              <w:t>9</w:t>
            </w:r>
            <w:r w:rsidR="005869A0">
              <w:rPr>
                <w:sz w:val="24"/>
                <w:szCs w:val="24"/>
              </w:rPr>
              <w:t xml:space="preserve"> 0</w:t>
            </w:r>
            <w:r w:rsidR="00F96F1C">
              <w:rPr>
                <w:sz w:val="24"/>
                <w:szCs w:val="24"/>
              </w:rPr>
              <w:t>13</w:t>
            </w:r>
            <w:r w:rsidR="005869A0">
              <w:rPr>
                <w:sz w:val="24"/>
                <w:szCs w:val="24"/>
              </w:rPr>
              <w:t>,</w:t>
            </w:r>
            <w:r w:rsidR="00F96F1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DA2DF2" w:rsidRDefault="00DA2DF2"/>
          <w:p w:rsidR="00EA43E0" w:rsidRPr="00DA2DF2" w:rsidRDefault="00DA2DF2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EA43E0" w:rsidRDefault="00EA43E0" w:rsidP="00207706">
            <w:pPr>
              <w:jc w:val="center"/>
              <w:rPr>
                <w:sz w:val="24"/>
                <w:szCs w:val="24"/>
              </w:rPr>
            </w:pPr>
          </w:p>
          <w:p w:rsidR="00EA43E0" w:rsidRDefault="00DA2DF2" w:rsidP="00207706">
            <w:pPr>
              <w:jc w:val="center"/>
            </w:pPr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5869A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5869A0" w:rsidRPr="00506A19" w:rsidRDefault="005869A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9A0" w:rsidRPr="00506A19" w:rsidRDefault="005869A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</w:tcPr>
          <w:p w:rsidR="00F96F1C" w:rsidRDefault="00F96F1C">
            <w:pPr>
              <w:rPr>
                <w:sz w:val="24"/>
                <w:szCs w:val="24"/>
              </w:rPr>
            </w:pPr>
          </w:p>
          <w:p w:rsidR="005869A0" w:rsidRDefault="00F96F1C">
            <w:r>
              <w:rPr>
                <w:sz w:val="24"/>
                <w:szCs w:val="24"/>
              </w:rPr>
              <w:t>1 029 013,6</w:t>
            </w:r>
          </w:p>
        </w:tc>
        <w:tc>
          <w:tcPr>
            <w:tcW w:w="1275" w:type="dxa"/>
            <w:shd w:val="clear" w:color="auto" w:fill="auto"/>
            <w:noWrap/>
          </w:tcPr>
          <w:p w:rsidR="005869A0" w:rsidRPr="00DA2DF2" w:rsidRDefault="005869A0"/>
          <w:p w:rsidR="005869A0" w:rsidRPr="00DA2DF2" w:rsidRDefault="005869A0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5869A0" w:rsidRDefault="005869A0" w:rsidP="00207706">
            <w:pPr>
              <w:jc w:val="center"/>
              <w:rPr>
                <w:sz w:val="24"/>
                <w:szCs w:val="24"/>
              </w:rPr>
            </w:pPr>
          </w:p>
          <w:p w:rsidR="005869A0" w:rsidRDefault="005869A0" w:rsidP="00207706">
            <w:pPr>
              <w:jc w:val="center"/>
            </w:pPr>
            <w:r>
              <w:rPr>
                <w:sz w:val="24"/>
                <w:szCs w:val="24"/>
              </w:rPr>
              <w:t>1 065 337,6</w:t>
            </w:r>
          </w:p>
        </w:tc>
      </w:tr>
      <w:tr w:rsidR="005869A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5869A0" w:rsidRPr="00506A19" w:rsidRDefault="005869A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9A0" w:rsidRPr="00506A19" w:rsidRDefault="005869A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F96F1C" w:rsidRDefault="00F96F1C">
            <w:pPr>
              <w:rPr>
                <w:sz w:val="24"/>
                <w:szCs w:val="24"/>
              </w:rPr>
            </w:pPr>
          </w:p>
          <w:p w:rsidR="00F96F1C" w:rsidRDefault="00F96F1C">
            <w:pPr>
              <w:rPr>
                <w:sz w:val="24"/>
                <w:szCs w:val="24"/>
              </w:rPr>
            </w:pPr>
          </w:p>
          <w:p w:rsidR="005869A0" w:rsidRDefault="00F96F1C">
            <w:r w:rsidRPr="00F96F1C">
              <w:rPr>
                <w:sz w:val="24"/>
                <w:szCs w:val="24"/>
              </w:rPr>
              <w:t>1 029 013,6</w:t>
            </w:r>
          </w:p>
        </w:tc>
        <w:tc>
          <w:tcPr>
            <w:tcW w:w="1275" w:type="dxa"/>
            <w:shd w:val="clear" w:color="auto" w:fill="auto"/>
            <w:noWrap/>
          </w:tcPr>
          <w:p w:rsidR="005869A0" w:rsidRDefault="005869A0"/>
          <w:p w:rsidR="005869A0" w:rsidRDefault="005869A0"/>
          <w:p w:rsidR="005869A0" w:rsidRPr="00DA2DF2" w:rsidRDefault="005869A0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r>
              <w:rPr>
                <w:sz w:val="24"/>
                <w:szCs w:val="24"/>
              </w:rPr>
              <w:t>1 065 337,6</w:t>
            </w:r>
          </w:p>
        </w:tc>
      </w:tr>
      <w:tr w:rsidR="005869A0" w:rsidRPr="00506A19" w:rsidTr="0029769B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5869A0" w:rsidRPr="00506A19" w:rsidRDefault="005869A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9A0" w:rsidRPr="00506A19" w:rsidRDefault="005869A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F96F1C" w:rsidRDefault="00F96F1C">
            <w:pPr>
              <w:rPr>
                <w:sz w:val="24"/>
                <w:szCs w:val="24"/>
              </w:rPr>
            </w:pPr>
          </w:p>
          <w:p w:rsidR="00F96F1C" w:rsidRDefault="00F96F1C">
            <w:pPr>
              <w:rPr>
                <w:sz w:val="24"/>
                <w:szCs w:val="24"/>
              </w:rPr>
            </w:pPr>
          </w:p>
          <w:p w:rsidR="00F96F1C" w:rsidRDefault="00F96F1C">
            <w:pPr>
              <w:rPr>
                <w:sz w:val="24"/>
                <w:szCs w:val="24"/>
              </w:rPr>
            </w:pPr>
          </w:p>
          <w:p w:rsidR="005869A0" w:rsidRDefault="00F96F1C">
            <w:r>
              <w:rPr>
                <w:sz w:val="24"/>
                <w:szCs w:val="24"/>
              </w:rPr>
              <w:t>1 029 013,6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5869A0" w:rsidRPr="00DA2DF2" w:rsidRDefault="005869A0" w:rsidP="00207706">
            <w:pPr>
              <w:tabs>
                <w:tab w:val="left" w:pos="3152"/>
              </w:tabs>
              <w:ind w:left="-108"/>
              <w:jc w:val="center"/>
            </w:pPr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r>
              <w:rPr>
                <w:sz w:val="24"/>
                <w:szCs w:val="24"/>
              </w:rPr>
              <w:t>1 065 337,6</w:t>
            </w:r>
          </w:p>
        </w:tc>
      </w:tr>
    </w:tbl>
    <w:p w:rsidR="0070352F" w:rsidRDefault="0070352F" w:rsidP="008524C6"/>
    <w:sectPr w:rsidR="0070352F" w:rsidSect="003E076D">
      <w:headerReference w:type="default" r:id="rId7"/>
      <w:footnotePr>
        <w:pos w:val="beneathText"/>
        <w:numStart w:val="8"/>
      </w:footnotePr>
      <w:pgSz w:w="11906" w:h="16838"/>
      <w:pgMar w:top="993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CD5" w:rsidRDefault="00E95CD5" w:rsidP="003E076D">
      <w:r>
        <w:separator/>
      </w:r>
    </w:p>
  </w:endnote>
  <w:endnote w:type="continuationSeparator" w:id="0">
    <w:p w:rsidR="00E95CD5" w:rsidRDefault="00E95CD5" w:rsidP="003E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CD5" w:rsidRDefault="00E95CD5" w:rsidP="003E076D">
      <w:r>
        <w:separator/>
      </w:r>
    </w:p>
  </w:footnote>
  <w:footnote w:type="continuationSeparator" w:id="0">
    <w:p w:rsidR="00E95CD5" w:rsidRDefault="00E95CD5" w:rsidP="003E0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9560920"/>
      <w:docPartObj>
        <w:docPartGallery w:val="Page Numbers (Top of Page)"/>
        <w:docPartUnique/>
      </w:docPartObj>
    </w:sdtPr>
    <w:sdtEndPr/>
    <w:sdtContent>
      <w:p w:rsidR="004358AF" w:rsidRDefault="004358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998">
          <w:rPr>
            <w:noProof/>
          </w:rPr>
          <w:t>8</w:t>
        </w:r>
        <w:r>
          <w:fldChar w:fldCharType="end"/>
        </w:r>
      </w:p>
    </w:sdtContent>
  </w:sdt>
  <w:p w:rsidR="004358AF" w:rsidRDefault="004358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numStart w:val="8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66CB0"/>
    <w:rsid w:val="000F7104"/>
    <w:rsid w:val="00114CD8"/>
    <w:rsid w:val="00207706"/>
    <w:rsid w:val="002858E5"/>
    <w:rsid w:val="00290B1B"/>
    <w:rsid w:val="002C0D34"/>
    <w:rsid w:val="00382D0F"/>
    <w:rsid w:val="003E076D"/>
    <w:rsid w:val="004358AF"/>
    <w:rsid w:val="00506166"/>
    <w:rsid w:val="005869A0"/>
    <w:rsid w:val="005A16DF"/>
    <w:rsid w:val="005C124A"/>
    <w:rsid w:val="005C54F8"/>
    <w:rsid w:val="00606E93"/>
    <w:rsid w:val="006241F2"/>
    <w:rsid w:val="006244CB"/>
    <w:rsid w:val="006316BF"/>
    <w:rsid w:val="00667E5C"/>
    <w:rsid w:val="006D68ED"/>
    <w:rsid w:val="006E75C9"/>
    <w:rsid w:val="0070352F"/>
    <w:rsid w:val="007828DD"/>
    <w:rsid w:val="00790FBA"/>
    <w:rsid w:val="007A1CD9"/>
    <w:rsid w:val="007F4A66"/>
    <w:rsid w:val="008524C6"/>
    <w:rsid w:val="00897A43"/>
    <w:rsid w:val="008A0DDE"/>
    <w:rsid w:val="00963C97"/>
    <w:rsid w:val="009F7DD2"/>
    <w:rsid w:val="00AA7B6B"/>
    <w:rsid w:val="00AF570D"/>
    <w:rsid w:val="00BA3C0F"/>
    <w:rsid w:val="00CE11F1"/>
    <w:rsid w:val="00CE5A57"/>
    <w:rsid w:val="00D73824"/>
    <w:rsid w:val="00DA2DF2"/>
    <w:rsid w:val="00DE4C4B"/>
    <w:rsid w:val="00E83881"/>
    <w:rsid w:val="00E95CD5"/>
    <w:rsid w:val="00EA43E0"/>
    <w:rsid w:val="00EF3998"/>
    <w:rsid w:val="00F9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79D66F-B40D-445A-A076-B2AEBAE8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7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42BC6-11F6-48FD-B138-958595FC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8</cp:revision>
  <cp:lastPrinted>2019-11-15T08:16:00Z</cp:lastPrinted>
  <dcterms:created xsi:type="dcterms:W3CDTF">2020-08-05T06:15:00Z</dcterms:created>
  <dcterms:modified xsi:type="dcterms:W3CDTF">2020-08-26T07:23:00Z</dcterms:modified>
</cp:coreProperties>
</file>