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ED5C8B" w:rsidRDefault="00454D3B" w:rsidP="00ED5C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Pr="006E1D7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ED5C8B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D5C8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.2019 №</w:t>
      </w:r>
      <w:r w:rsidR="00ED5C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D5C8B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D5C8B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подготовки проектов </w:t>
      </w:r>
      <w:proofErr w:type="spellStart"/>
      <w:r w:rsidR="00ED5C8B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proofErr w:type="spellEnd"/>
      <w:r w:rsidR="00ED5C8B">
        <w:rPr>
          <w:rFonts w:ascii="Times New Roman" w:hAnsi="Times New Roman" w:cs="Times New Roman"/>
          <w:sz w:val="28"/>
          <w:szCs w:val="28"/>
          <w:u w:val="single"/>
        </w:rPr>
        <w:t xml:space="preserve"> – частного партнерства, принятия решений о реализации проектов </w:t>
      </w:r>
      <w:proofErr w:type="spellStart"/>
      <w:r w:rsidR="00ED5C8B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proofErr w:type="spellEnd"/>
      <w:r w:rsidR="00ED5C8B">
        <w:rPr>
          <w:rFonts w:ascii="Times New Roman" w:hAnsi="Times New Roman" w:cs="Times New Roman"/>
          <w:sz w:val="28"/>
          <w:szCs w:val="28"/>
          <w:u w:val="single"/>
        </w:rPr>
        <w:t xml:space="preserve"> – частного партнерства, реализации и мониторинга реализации соглашений о </w:t>
      </w:r>
      <w:proofErr w:type="spellStart"/>
      <w:r w:rsidR="00ED5C8B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proofErr w:type="spellEnd"/>
      <w:r w:rsidR="00ED5C8B">
        <w:rPr>
          <w:rFonts w:ascii="Times New Roman" w:hAnsi="Times New Roman" w:cs="Times New Roman"/>
          <w:sz w:val="28"/>
          <w:szCs w:val="28"/>
          <w:u w:val="single"/>
        </w:rPr>
        <w:t xml:space="preserve"> – частном партнерстве на территории муниципального образования «Смоленский район» Смоленской  области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11" w:rsidRPr="004F3ACF" w:rsidRDefault="009B6FFD" w:rsidP="004F3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sectPr w:rsidR="00DF1611" w:rsidRPr="004F3ACF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454D3B"/>
    <w:rsid w:val="004F3ACF"/>
    <w:rsid w:val="004F3F77"/>
    <w:rsid w:val="00637CE5"/>
    <w:rsid w:val="006B7565"/>
    <w:rsid w:val="00755181"/>
    <w:rsid w:val="0085367B"/>
    <w:rsid w:val="008C1CBB"/>
    <w:rsid w:val="008D47C6"/>
    <w:rsid w:val="008D7AC5"/>
    <w:rsid w:val="00950424"/>
    <w:rsid w:val="009605B9"/>
    <w:rsid w:val="009B6FFD"/>
    <w:rsid w:val="009E3424"/>
    <w:rsid w:val="00BD13BE"/>
    <w:rsid w:val="00BE36C3"/>
    <w:rsid w:val="00C00F29"/>
    <w:rsid w:val="00C51169"/>
    <w:rsid w:val="00CD76AA"/>
    <w:rsid w:val="00D157F1"/>
    <w:rsid w:val="00DF1611"/>
    <w:rsid w:val="00DF6401"/>
    <w:rsid w:val="00E1755A"/>
    <w:rsid w:val="00E76C4D"/>
    <w:rsid w:val="00EC583D"/>
    <w:rsid w:val="00ED5C8B"/>
    <w:rsid w:val="00F75BA0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ECONOM-Pavlicova</cp:lastModifiedBy>
  <cp:revision>29</cp:revision>
  <cp:lastPrinted>2019-04-01T11:49:00Z</cp:lastPrinted>
  <dcterms:created xsi:type="dcterms:W3CDTF">2017-10-24T09:14:00Z</dcterms:created>
  <dcterms:modified xsi:type="dcterms:W3CDTF">2020-07-16T06:49:00Z</dcterms:modified>
</cp:coreProperties>
</file>