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A5" w:rsidRPr="00DB6EA5" w:rsidRDefault="00DB6EA5" w:rsidP="00DB6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82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EA5" w:rsidRPr="00DB6EA5" w:rsidRDefault="00DB6EA5" w:rsidP="00DB6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EA5" w:rsidRPr="00DB6EA5" w:rsidRDefault="00DB6EA5" w:rsidP="00DB6E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EA5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DB6EA5" w:rsidRPr="00DB6EA5" w:rsidRDefault="00DB6EA5" w:rsidP="00DB6E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EA5">
        <w:rPr>
          <w:rFonts w:ascii="Times New Roman" w:hAnsi="Times New Roman" w:cs="Times New Roman"/>
          <w:b/>
          <w:bCs/>
          <w:sz w:val="28"/>
          <w:szCs w:val="28"/>
        </w:rPr>
        <w:t>«СМОЛЕНСКИЙ МУНИЦИПАЛЬНЫЙ ОКРУГ»</w:t>
      </w:r>
    </w:p>
    <w:p w:rsidR="00DB6EA5" w:rsidRPr="00DB6EA5" w:rsidRDefault="00DB6EA5" w:rsidP="00DB6E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EA5">
        <w:rPr>
          <w:rFonts w:ascii="Times New Roman" w:hAnsi="Times New Roman" w:cs="Times New Roman"/>
          <w:b/>
          <w:bCs/>
          <w:sz w:val="28"/>
          <w:szCs w:val="28"/>
        </w:rPr>
        <w:t xml:space="preserve"> СМОЛЕНСКОЙ ОБЛАСТИ</w:t>
      </w:r>
    </w:p>
    <w:p w:rsidR="00DB6EA5" w:rsidRPr="00DB6EA5" w:rsidRDefault="00DB6EA5" w:rsidP="00DB6E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6EA5" w:rsidRPr="00DB6EA5" w:rsidRDefault="00DB6EA5" w:rsidP="00DB6E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B6EA5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DB6EA5">
        <w:rPr>
          <w:rFonts w:ascii="Times New Roman" w:hAnsi="Times New Roman" w:cs="Times New Roman"/>
          <w:b/>
          <w:bCs/>
          <w:sz w:val="28"/>
          <w:szCs w:val="28"/>
        </w:rPr>
        <w:t xml:space="preserve"> А С П О Р Я Ж Е Н И Е</w:t>
      </w:r>
    </w:p>
    <w:p w:rsidR="00DF1122" w:rsidRPr="00894135" w:rsidRDefault="00DF1122" w:rsidP="00100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3234E" w:rsidRPr="00894135" w:rsidRDefault="00B3234E" w:rsidP="001008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B58BD" w:rsidRPr="0049154B" w:rsidRDefault="006B58BD" w:rsidP="00100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8AF" w:rsidRDefault="00C13F03" w:rsidP="00C13F03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  <w:r w:rsidRPr="00C13F03">
        <w:rPr>
          <w:rFonts w:ascii="Times New Roman" w:hAnsi="Times New Roman" w:cs="Times New Roman"/>
          <w:sz w:val="28"/>
          <w:szCs w:val="28"/>
        </w:rPr>
        <w:t>от</w:t>
      </w:r>
      <w:r w:rsidRPr="00C13F0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62520">
        <w:rPr>
          <w:rFonts w:ascii="Times New Roman" w:hAnsi="Times New Roman" w:cs="Times New Roman"/>
          <w:sz w:val="28"/>
          <w:szCs w:val="28"/>
        </w:rPr>
        <w:t>03.03.2025</w:t>
      </w:r>
      <w:r w:rsidRPr="00C13F03">
        <w:rPr>
          <w:rFonts w:ascii="Times New Roman" w:hAnsi="Times New Roman" w:cs="Times New Roman"/>
          <w:sz w:val="28"/>
          <w:szCs w:val="28"/>
        </w:rPr>
        <w:t xml:space="preserve"> №</w:t>
      </w:r>
      <w:r w:rsidRPr="00C13F0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62520">
        <w:rPr>
          <w:rFonts w:ascii="Times New Roman" w:hAnsi="Times New Roman" w:cs="Times New Roman"/>
          <w:color w:val="000000"/>
          <w:sz w:val="28"/>
          <w:szCs w:val="28"/>
        </w:rPr>
        <w:t>52-р</w:t>
      </w:r>
    </w:p>
    <w:p w:rsidR="00C13F03" w:rsidRPr="00894135" w:rsidRDefault="00C13F03" w:rsidP="00C13F03">
      <w:pPr>
        <w:spacing w:after="0" w:line="240" w:lineRule="auto"/>
        <w:ind w:right="5102"/>
        <w:rPr>
          <w:rFonts w:ascii="Times New Roman" w:hAnsi="Times New Roman" w:cs="Times New Roman"/>
          <w:b/>
          <w:sz w:val="28"/>
          <w:szCs w:val="28"/>
        </w:rPr>
      </w:pPr>
    </w:p>
    <w:p w:rsidR="00541C76" w:rsidRPr="0049154B" w:rsidRDefault="00541C76" w:rsidP="00C13F03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49154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D40CA6">
        <w:rPr>
          <w:rFonts w:ascii="Times New Roman" w:hAnsi="Times New Roman" w:cs="Times New Roman"/>
          <w:color w:val="000000"/>
          <w:sz w:val="28"/>
          <w:szCs w:val="28"/>
        </w:rPr>
        <w:t>создании</w:t>
      </w:r>
      <w:r w:rsidRPr="0049154B">
        <w:rPr>
          <w:rFonts w:ascii="Times New Roman" w:hAnsi="Times New Roman" w:cs="Times New Roman"/>
          <w:color w:val="000000"/>
          <w:sz w:val="28"/>
          <w:szCs w:val="28"/>
        </w:rPr>
        <w:t xml:space="preserve"> рабочей группы по вопросам оказания имущественной поддержки субъектам малого и среднего предпринимательства </w:t>
      </w:r>
      <w:r w:rsidR="00C146E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9154B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</w:t>
      </w:r>
      <w:bookmarkStart w:id="0" w:name="_GoBack"/>
      <w:bookmarkEnd w:id="0"/>
      <w:r w:rsidRPr="0049154B">
        <w:rPr>
          <w:rFonts w:ascii="Times New Roman" w:hAnsi="Times New Roman" w:cs="Times New Roman"/>
          <w:color w:val="000000"/>
          <w:sz w:val="28"/>
          <w:szCs w:val="28"/>
        </w:rPr>
        <w:t>образования «Смоленский</w:t>
      </w:r>
      <w:r w:rsidR="00BA789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</w:t>
      </w:r>
      <w:r w:rsidRPr="0049154B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</w:p>
    <w:p w:rsidR="006B58BD" w:rsidRDefault="006B58BD" w:rsidP="00C14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6EE" w:rsidRPr="0049154B" w:rsidRDefault="00C146EE" w:rsidP="00C14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571" w:rsidRPr="0049154B" w:rsidRDefault="00D8056D" w:rsidP="00491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56D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Федерального закона                                         от 24.07.2007 № 209-ФЗ «О развитии малого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 на территории муниципального образования «Смоленский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8056D">
        <w:rPr>
          <w:rFonts w:ascii="Times New Roman" w:hAnsi="Times New Roman" w:cs="Times New Roman"/>
          <w:sz w:val="28"/>
          <w:szCs w:val="28"/>
        </w:rPr>
        <w:t xml:space="preserve">» Смоленской </w:t>
      </w:r>
    </w:p>
    <w:p w:rsidR="00541C76" w:rsidRPr="0049154B" w:rsidRDefault="00541C76" w:rsidP="00C14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8BD" w:rsidRPr="00183DF7" w:rsidRDefault="00D40CA6" w:rsidP="00C13F03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541C76" w:rsidRPr="00C13F03">
        <w:rPr>
          <w:rFonts w:ascii="Times New Roman" w:hAnsi="Times New Roman" w:cs="Times New Roman"/>
          <w:sz w:val="28"/>
          <w:szCs w:val="28"/>
        </w:rPr>
        <w:t xml:space="preserve"> состав рабочей группы</w:t>
      </w:r>
      <w:r w:rsidR="00823B4C" w:rsidRPr="00C13F03">
        <w:rPr>
          <w:rFonts w:ascii="Times New Roman" w:hAnsi="Times New Roman" w:cs="Times New Roman"/>
          <w:sz w:val="28"/>
          <w:szCs w:val="28"/>
        </w:rPr>
        <w:t xml:space="preserve"> по вопросам оказания имущественной поддержки субъектам малого и среднего предпринимательства </w:t>
      </w:r>
      <w:r w:rsidR="00255DA7" w:rsidRPr="00C13F0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23B4C" w:rsidRPr="00C13F03">
        <w:rPr>
          <w:rFonts w:ascii="Times New Roman" w:hAnsi="Times New Roman" w:cs="Times New Roman"/>
          <w:sz w:val="28"/>
          <w:szCs w:val="28"/>
        </w:rPr>
        <w:t>муниципального образования «Смоленский</w:t>
      </w:r>
      <w:r w:rsidR="00BA7892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823B4C" w:rsidRPr="00C13F03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541C76" w:rsidRPr="00C13F0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83DF7" w:rsidRPr="00C13F03" w:rsidRDefault="00183DF7" w:rsidP="00C13F03">
      <w:pPr>
        <w:pStyle w:val="a7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распоряжени</w:t>
      </w:r>
      <w:r w:rsidR="000A481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«Смоленский </w:t>
      </w:r>
      <w:r w:rsidR="007C23A6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от 15.11.2019 №</w:t>
      </w:r>
      <w:r w:rsidR="000A4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290-Р</w:t>
      </w:r>
      <w:r w:rsidR="007C23A6">
        <w:rPr>
          <w:rFonts w:ascii="Times New Roman" w:hAnsi="Times New Roman" w:cs="Times New Roman"/>
          <w:sz w:val="28"/>
          <w:szCs w:val="28"/>
        </w:rPr>
        <w:t xml:space="preserve"> «О создании рабочей группы по вопросам оказания имущественной поддержки субъектам малого и среднего предпринимательства муниципального образования «Смоленский район»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780E" w:rsidRDefault="001D780E" w:rsidP="00C13F03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3F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3F03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</w:t>
      </w:r>
      <w:r w:rsidR="00C13F03" w:rsidRPr="00C13F03"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</w:t>
      </w:r>
      <w:r w:rsidR="005A5991">
        <w:rPr>
          <w:rFonts w:ascii="Times New Roman" w:hAnsi="Times New Roman" w:cs="Times New Roman"/>
          <w:sz w:val="28"/>
          <w:szCs w:val="28"/>
        </w:rPr>
        <w:t xml:space="preserve"> - </w:t>
      </w:r>
      <w:r w:rsidR="00510B79">
        <w:rPr>
          <w:rFonts w:ascii="Times New Roman" w:hAnsi="Times New Roman" w:cs="Times New Roman"/>
          <w:sz w:val="28"/>
          <w:szCs w:val="28"/>
        </w:rPr>
        <w:t>начальника управления м</w:t>
      </w:r>
      <w:r w:rsidR="00C13F03" w:rsidRPr="00C13F03">
        <w:rPr>
          <w:rFonts w:ascii="Times New Roman" w:hAnsi="Times New Roman" w:cs="Times New Roman"/>
          <w:sz w:val="28"/>
          <w:szCs w:val="28"/>
        </w:rPr>
        <w:t>униципальн</w:t>
      </w:r>
      <w:r w:rsidR="00510B79">
        <w:rPr>
          <w:rFonts w:ascii="Times New Roman" w:hAnsi="Times New Roman" w:cs="Times New Roman"/>
          <w:sz w:val="28"/>
          <w:szCs w:val="28"/>
        </w:rPr>
        <w:t>ого</w:t>
      </w:r>
      <w:r w:rsidR="00C13F03" w:rsidRPr="00C13F03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10B79">
        <w:rPr>
          <w:rFonts w:ascii="Times New Roman" w:hAnsi="Times New Roman" w:cs="Times New Roman"/>
          <w:sz w:val="28"/>
          <w:szCs w:val="28"/>
        </w:rPr>
        <w:t>а</w:t>
      </w:r>
      <w:r w:rsidR="00C13F03" w:rsidRPr="00C13F0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«Смоленский </w:t>
      </w:r>
      <w:r w:rsidR="00BA789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13F03" w:rsidRPr="00C13F03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C13F03">
        <w:rPr>
          <w:rFonts w:ascii="Times New Roman" w:hAnsi="Times New Roman" w:cs="Times New Roman"/>
          <w:sz w:val="28"/>
          <w:szCs w:val="28"/>
        </w:rPr>
        <w:t>(</w:t>
      </w:r>
      <w:r w:rsidR="00C13F03" w:rsidRPr="00C13F03">
        <w:rPr>
          <w:rFonts w:ascii="Times New Roman" w:hAnsi="Times New Roman" w:cs="Times New Roman"/>
          <w:sz w:val="28"/>
          <w:szCs w:val="28"/>
        </w:rPr>
        <w:t>Николаева Е.А.</w:t>
      </w:r>
      <w:r w:rsidRPr="00C13F03">
        <w:rPr>
          <w:rFonts w:ascii="Times New Roman" w:hAnsi="Times New Roman" w:cs="Times New Roman"/>
          <w:sz w:val="28"/>
          <w:szCs w:val="28"/>
        </w:rPr>
        <w:t>).</w:t>
      </w:r>
    </w:p>
    <w:p w:rsidR="001436FA" w:rsidRDefault="000A4812" w:rsidP="001436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436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436FA" w:rsidRPr="00100803">
        <w:rPr>
          <w:rFonts w:ascii="Times New Roman" w:hAnsi="Times New Roman" w:cs="Times New Roman"/>
          <w:sz w:val="28"/>
          <w:szCs w:val="28"/>
        </w:rPr>
        <w:t>правлению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436FA" w:rsidRPr="00100803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36FA" w:rsidRPr="0010080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«Смоленский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436FA" w:rsidRPr="00100803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36FA" w:rsidRDefault="001436FA" w:rsidP="001436F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D01">
        <w:rPr>
          <w:rFonts w:ascii="Times New Roman" w:hAnsi="Times New Roman" w:cs="Times New Roman"/>
          <w:sz w:val="28"/>
          <w:szCs w:val="28"/>
        </w:rPr>
        <w:t xml:space="preserve">-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07D01">
        <w:rPr>
          <w:rFonts w:ascii="Times New Roman" w:hAnsi="Times New Roman" w:cs="Times New Roman"/>
          <w:sz w:val="28"/>
          <w:szCs w:val="28"/>
        </w:rPr>
        <w:t xml:space="preserve"> рабочих дней обеспечить размещение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E89">
        <w:rPr>
          <w:rFonts w:ascii="Times New Roman" w:hAnsi="Times New Roman" w:cs="Times New Roman"/>
          <w:sz w:val="28"/>
          <w:szCs w:val="28"/>
        </w:rPr>
        <w:t>распоряжения</w:t>
      </w:r>
      <w:r w:rsidRPr="00C07D0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«Смоленский муниципальный округ» Смоленской области</w:t>
      </w:r>
      <w:r w:rsidRPr="00C07D0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«Интернет»;</w:t>
      </w:r>
    </w:p>
    <w:p w:rsidR="001436FA" w:rsidRPr="00C07D01" w:rsidRDefault="001436FA" w:rsidP="001436F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361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477E89">
        <w:rPr>
          <w:rFonts w:ascii="Times New Roman" w:hAnsi="Times New Roman" w:cs="Times New Roman"/>
          <w:sz w:val="28"/>
          <w:szCs w:val="28"/>
        </w:rPr>
        <w:t>по итогам заседаний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61B">
        <w:rPr>
          <w:rFonts w:ascii="Times New Roman" w:hAnsi="Times New Roman" w:cs="Times New Roman"/>
          <w:sz w:val="28"/>
          <w:szCs w:val="28"/>
        </w:rPr>
        <w:t xml:space="preserve">размещение информации о деятельности рабочей группы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«Смоленский муниципальный округ» Смоленской области </w:t>
      </w:r>
      <w:r w:rsidRPr="0034361B">
        <w:rPr>
          <w:rFonts w:ascii="Times New Roman" w:hAnsi="Times New Roman" w:cs="Times New Roman"/>
          <w:sz w:val="28"/>
          <w:szCs w:val="28"/>
        </w:rPr>
        <w:t>в информационно – телекоммуникационной сети «Интернет».</w:t>
      </w:r>
    </w:p>
    <w:p w:rsidR="001436FA" w:rsidRPr="001436FA" w:rsidRDefault="001436FA" w:rsidP="001436FA">
      <w:pPr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B1C9C" w:rsidRDefault="00FB1C9C" w:rsidP="00C146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17"/>
      </w:tblGrid>
      <w:tr w:rsidR="00C13F03" w:rsidTr="00C13F03">
        <w:tc>
          <w:tcPr>
            <w:tcW w:w="6204" w:type="dxa"/>
            <w:vAlign w:val="bottom"/>
          </w:tcPr>
          <w:p w:rsidR="00C13F03" w:rsidRPr="0049154B" w:rsidRDefault="00C13F03" w:rsidP="00C13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54B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C13F03" w:rsidRDefault="00C13F03" w:rsidP="00BA7892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154B">
              <w:rPr>
                <w:rFonts w:ascii="Times New Roman" w:hAnsi="Times New Roman" w:cs="Times New Roman"/>
                <w:sz w:val="28"/>
                <w:szCs w:val="28"/>
              </w:rPr>
              <w:t xml:space="preserve">«Смоленский </w:t>
            </w:r>
            <w:r w:rsidR="00BA7892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9154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4217" w:type="dxa"/>
            <w:vAlign w:val="bottom"/>
          </w:tcPr>
          <w:p w:rsidR="00C13F03" w:rsidRDefault="00C13F03" w:rsidP="00C13F03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154B">
              <w:rPr>
                <w:rFonts w:ascii="Times New Roman" w:hAnsi="Times New Roman" w:cs="Times New Roman"/>
                <w:b/>
                <w:sz w:val="28"/>
                <w:szCs w:val="28"/>
              </w:rPr>
              <w:t>О.Н. Павлюченкова</w:t>
            </w:r>
          </w:p>
        </w:tc>
      </w:tr>
    </w:tbl>
    <w:p w:rsidR="000463C5" w:rsidRPr="002E414F" w:rsidRDefault="002E414F" w:rsidP="00100803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</w:p>
    <w:p w:rsidR="00BA7892" w:rsidRDefault="00376514" w:rsidP="00C146EE">
      <w:pPr>
        <w:pStyle w:val="1"/>
        <w:keepNext w:val="0"/>
        <w:spacing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49154B">
        <w:rPr>
          <w:rFonts w:ascii="Times New Roman" w:hAnsi="Times New Roman" w:cs="Times New Roman"/>
          <w:bCs/>
          <w:sz w:val="28"/>
          <w:szCs w:val="28"/>
        </w:rPr>
        <w:t>П</w:t>
      </w:r>
      <w:r w:rsidR="00100803" w:rsidRPr="0049154B">
        <w:rPr>
          <w:rFonts w:ascii="Times New Roman" w:hAnsi="Times New Roman" w:cs="Times New Roman"/>
          <w:bCs/>
          <w:sz w:val="28"/>
          <w:szCs w:val="28"/>
        </w:rPr>
        <w:t xml:space="preserve">риложение </w:t>
      </w:r>
      <w:r w:rsidR="00100803" w:rsidRPr="0049154B">
        <w:rPr>
          <w:rFonts w:ascii="Times New Roman" w:hAnsi="Times New Roman" w:cs="Times New Roman"/>
          <w:sz w:val="28"/>
          <w:szCs w:val="28"/>
        </w:rPr>
        <w:t xml:space="preserve">к </w:t>
      </w:r>
      <w:r w:rsidR="00BE5CF9">
        <w:rPr>
          <w:rFonts w:ascii="Times New Roman" w:hAnsi="Times New Roman" w:cs="Times New Roman"/>
          <w:sz w:val="28"/>
          <w:szCs w:val="28"/>
        </w:rPr>
        <w:t>распоряжению</w:t>
      </w:r>
      <w:r w:rsidR="00100803" w:rsidRPr="0049154B">
        <w:rPr>
          <w:rFonts w:ascii="Times New Roman" w:hAnsi="Times New Roman" w:cs="Times New Roman"/>
          <w:sz w:val="28"/>
          <w:szCs w:val="28"/>
        </w:rPr>
        <w:t xml:space="preserve"> </w:t>
      </w:r>
      <w:r w:rsidR="001874C3" w:rsidRPr="0049154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00803" w:rsidRPr="0049154B">
        <w:rPr>
          <w:rFonts w:ascii="Times New Roman" w:hAnsi="Times New Roman" w:cs="Times New Roman"/>
          <w:sz w:val="28"/>
          <w:szCs w:val="28"/>
        </w:rPr>
        <w:t xml:space="preserve"> </w:t>
      </w:r>
      <w:r w:rsidR="001874C3" w:rsidRPr="0049154B">
        <w:rPr>
          <w:rFonts w:ascii="Times New Roman" w:hAnsi="Times New Roman" w:cs="Times New Roman"/>
          <w:sz w:val="28"/>
          <w:szCs w:val="28"/>
        </w:rPr>
        <w:t xml:space="preserve">образования «Смоленский </w:t>
      </w:r>
      <w:r w:rsidR="00BA789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874C3" w:rsidRPr="0049154B">
        <w:rPr>
          <w:rFonts w:ascii="Times New Roman" w:hAnsi="Times New Roman" w:cs="Times New Roman"/>
          <w:sz w:val="28"/>
          <w:szCs w:val="28"/>
        </w:rPr>
        <w:t>»</w:t>
      </w:r>
      <w:r w:rsidR="00100803" w:rsidRPr="0049154B">
        <w:rPr>
          <w:rFonts w:ascii="Times New Roman" w:hAnsi="Times New Roman" w:cs="Times New Roman"/>
          <w:sz w:val="28"/>
          <w:szCs w:val="28"/>
        </w:rPr>
        <w:t xml:space="preserve"> </w:t>
      </w:r>
      <w:r w:rsidR="001874C3" w:rsidRPr="0049154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100803" w:rsidRPr="004915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3F03" w:rsidRPr="00C13F0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13F03" w:rsidRPr="00C13F0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874C3" w:rsidRPr="0049154B" w:rsidRDefault="00C13F03" w:rsidP="00C146EE">
      <w:pPr>
        <w:pStyle w:val="1"/>
        <w:keepNext w:val="0"/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C13F0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13F03">
        <w:rPr>
          <w:rFonts w:ascii="Times New Roman" w:hAnsi="Times New Roman" w:cs="Times New Roman"/>
          <w:sz w:val="28"/>
          <w:szCs w:val="28"/>
        </w:rPr>
        <w:t>__ №</w:t>
      </w:r>
      <w:r w:rsidRPr="00C13F0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13F03">
        <w:rPr>
          <w:rFonts w:ascii="Times New Roman" w:hAnsi="Times New Roman" w:cs="Times New Roman"/>
          <w:sz w:val="28"/>
          <w:szCs w:val="28"/>
        </w:rPr>
        <w:t>_____</w:t>
      </w:r>
    </w:p>
    <w:p w:rsidR="001874C3" w:rsidRPr="0049154B" w:rsidRDefault="001874C3" w:rsidP="00C146EE">
      <w:pPr>
        <w:pStyle w:val="1"/>
        <w:keepNext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74C3" w:rsidRPr="0049154B" w:rsidRDefault="001874C3" w:rsidP="00C146EE">
      <w:pPr>
        <w:pStyle w:val="1"/>
        <w:keepNext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74C3" w:rsidRPr="005337C9" w:rsidRDefault="001874C3" w:rsidP="00100803">
      <w:pPr>
        <w:pStyle w:val="1"/>
        <w:keepNext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7C9">
        <w:rPr>
          <w:rFonts w:ascii="Times New Roman" w:hAnsi="Times New Roman" w:cs="Times New Roman"/>
          <w:sz w:val="28"/>
          <w:szCs w:val="28"/>
        </w:rPr>
        <w:t>Состав</w:t>
      </w:r>
    </w:p>
    <w:p w:rsidR="001874C3" w:rsidRPr="005337C9" w:rsidRDefault="001874C3" w:rsidP="00100803">
      <w:pPr>
        <w:pStyle w:val="1"/>
        <w:keepNext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37C9">
        <w:rPr>
          <w:rFonts w:ascii="Times New Roman" w:hAnsi="Times New Roman" w:cs="Times New Roman"/>
          <w:sz w:val="28"/>
          <w:szCs w:val="28"/>
        </w:rPr>
        <w:t xml:space="preserve">рабочей группы по вопросам оказания имущественной поддержки субъектам малого и среднего предпринимательства </w:t>
      </w:r>
      <w:r w:rsidR="00973BC3" w:rsidRPr="005337C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5337C9">
        <w:rPr>
          <w:rFonts w:ascii="Times New Roman" w:hAnsi="Times New Roman" w:cs="Times New Roman"/>
          <w:sz w:val="28"/>
          <w:szCs w:val="28"/>
        </w:rPr>
        <w:t>муниципального образования «Смоле</w:t>
      </w:r>
      <w:r w:rsidR="005378ED">
        <w:rPr>
          <w:rFonts w:ascii="Times New Roman" w:hAnsi="Times New Roman" w:cs="Times New Roman"/>
          <w:sz w:val="28"/>
          <w:szCs w:val="28"/>
        </w:rPr>
        <w:t xml:space="preserve">нский </w:t>
      </w:r>
      <w:r w:rsidR="00BA789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378ED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572C56" w:rsidRPr="004F0E6B" w:rsidRDefault="00572C56" w:rsidP="00100803">
      <w:pPr>
        <w:pStyle w:val="a8"/>
        <w:spacing w:after="0"/>
        <w:rPr>
          <w:rFonts w:ascii="Times New Roman" w:hAnsi="Times New Roman" w:cs="Times New Roman"/>
          <w:sz w:val="16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25"/>
        <w:gridCol w:w="7796"/>
      </w:tblGrid>
      <w:tr w:rsidR="00167315" w:rsidRPr="005378ED" w:rsidTr="004F0E6B">
        <w:tc>
          <w:tcPr>
            <w:tcW w:w="2093" w:type="dxa"/>
          </w:tcPr>
          <w:p w:rsidR="00C13F03" w:rsidRPr="004F0E6B" w:rsidRDefault="00C13F03" w:rsidP="00C13F03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0E6B"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</w:p>
          <w:p w:rsidR="00C13F03" w:rsidRPr="004F0E6B" w:rsidRDefault="00C13F03" w:rsidP="00C13F03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0E6B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167315" w:rsidRPr="004F0E6B" w:rsidRDefault="00167315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67315" w:rsidRPr="004F0E6B" w:rsidRDefault="009C3179" w:rsidP="005378ED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6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146EE" w:rsidRDefault="00AC2E8F" w:rsidP="005378ED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13F03" w:rsidRPr="004F0E6B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13F03" w:rsidRPr="004F0E6B">
              <w:rPr>
                <w:rFonts w:ascii="Times New Roman" w:hAnsi="Times New Roman" w:cs="Times New Roman"/>
                <w:sz w:val="28"/>
                <w:szCs w:val="28"/>
              </w:rPr>
              <w:t xml:space="preserve"> Главы муниципального образовани</w:t>
            </w:r>
            <w:proofErr w:type="gramStart"/>
            <w:r w:rsidR="00C13F03" w:rsidRPr="004F0E6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C2E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AC2E8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муниципального имущества Администрации муниципального образования «Смоленский муниципальный округ» Смоленской области</w:t>
            </w:r>
            <w:r w:rsidR="00C13F03" w:rsidRPr="004F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7315" w:rsidRPr="004F0E6B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рабочей группы</w:t>
            </w:r>
            <w:r w:rsidR="004F0E6B" w:rsidRPr="004F0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0E6B" w:rsidRPr="005378ED" w:rsidRDefault="004F0E6B" w:rsidP="005378ED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315" w:rsidRPr="005378ED" w:rsidTr="004F0E6B">
        <w:tc>
          <w:tcPr>
            <w:tcW w:w="2093" w:type="dxa"/>
          </w:tcPr>
          <w:p w:rsidR="00167315" w:rsidRPr="005378ED" w:rsidRDefault="004F0E6B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0E6B">
              <w:rPr>
                <w:rFonts w:ascii="Times New Roman" w:hAnsi="Times New Roman" w:cs="Times New Roman"/>
                <w:sz w:val="28"/>
                <w:szCs w:val="28"/>
              </w:rPr>
              <w:t>Спиридонова Татьяна Юрьевна</w:t>
            </w:r>
          </w:p>
        </w:tc>
        <w:tc>
          <w:tcPr>
            <w:tcW w:w="425" w:type="dxa"/>
          </w:tcPr>
          <w:p w:rsidR="00167315" w:rsidRPr="005378ED" w:rsidRDefault="009C3179" w:rsidP="005378ED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6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146EE" w:rsidRDefault="008A0516" w:rsidP="005378ED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8ED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инвестиционной деятельности Администрации муниципального образования «Смоленский</w:t>
            </w:r>
            <w:r w:rsidR="00BA789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5378ED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 заместитель председателя рабочей группы</w:t>
            </w:r>
            <w:r w:rsidR="004F0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0E6B" w:rsidRPr="005378ED" w:rsidRDefault="004F0E6B" w:rsidP="005378ED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315" w:rsidRPr="005378ED" w:rsidTr="004F0E6B">
        <w:tc>
          <w:tcPr>
            <w:tcW w:w="2093" w:type="dxa"/>
          </w:tcPr>
          <w:p w:rsidR="00C146EE" w:rsidRPr="005378ED" w:rsidRDefault="00BA7892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</w:t>
            </w:r>
          </w:p>
          <w:p w:rsidR="009543E2" w:rsidRDefault="00BA7892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167315" w:rsidRPr="005378ED" w:rsidRDefault="00BA7892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425" w:type="dxa"/>
          </w:tcPr>
          <w:p w:rsidR="00167315" w:rsidRPr="005378ED" w:rsidRDefault="009C3179" w:rsidP="005378ED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6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7840E8" w:rsidRPr="005378ED" w:rsidRDefault="00BA7892" w:rsidP="005378ED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главный </w:t>
            </w:r>
            <w:r w:rsidR="00C146EE" w:rsidRPr="005378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6426"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  <w:r w:rsidR="003948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840E8" w:rsidRPr="005378ED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 w:rsidR="0039485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840E8"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39485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7840E8"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</w:t>
            </w:r>
            <w:r w:rsidR="003948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840E8"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</w:t>
            </w:r>
            <w:proofErr w:type="gramEnd"/>
            <w:r w:rsidR="007840E8"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«Смоленский </w:t>
            </w:r>
            <w:r w:rsidR="003D6647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7840E8" w:rsidRPr="005378ED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 секретарь рабочей группы</w:t>
            </w:r>
            <w:r w:rsidR="004F0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7315" w:rsidRDefault="00167315" w:rsidP="005378ED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647" w:rsidRPr="005378ED" w:rsidRDefault="003D6647" w:rsidP="005378ED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C98" w:rsidRPr="005378ED" w:rsidTr="004F0E6B">
        <w:tc>
          <w:tcPr>
            <w:tcW w:w="10314" w:type="dxa"/>
            <w:gridSpan w:val="3"/>
            <w:vAlign w:val="center"/>
          </w:tcPr>
          <w:p w:rsidR="00276D70" w:rsidRPr="005378ED" w:rsidRDefault="00871C98" w:rsidP="004F0E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8ED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</w:tr>
      <w:tr w:rsidR="00167315" w:rsidRPr="005378ED" w:rsidTr="004F0E6B">
        <w:tc>
          <w:tcPr>
            <w:tcW w:w="2093" w:type="dxa"/>
          </w:tcPr>
          <w:p w:rsidR="00C146EE" w:rsidRPr="005378ED" w:rsidRDefault="00C146EE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8ED">
              <w:rPr>
                <w:rFonts w:ascii="Times New Roman" w:hAnsi="Times New Roman" w:cs="Times New Roman"/>
                <w:sz w:val="28"/>
                <w:szCs w:val="28"/>
              </w:rPr>
              <w:t>Опарина</w:t>
            </w:r>
          </w:p>
          <w:p w:rsidR="009543E2" w:rsidRDefault="009543E2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FF483B" w:rsidRPr="005378ED" w:rsidRDefault="00FF483B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8ED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  <w:p w:rsidR="00167315" w:rsidRPr="005378ED" w:rsidRDefault="00167315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67315" w:rsidRPr="005378ED" w:rsidRDefault="009C3179" w:rsidP="005378ED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6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167315" w:rsidRPr="005378ED" w:rsidRDefault="00C42151" w:rsidP="005378ED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C613D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proofErr w:type="gramStart"/>
            <w:r w:rsidR="008C613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="00FF483B"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13D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отношений </w:t>
            </w:r>
            <w:r w:rsidR="00FF483B"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 w:rsidR="008C613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F483B"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8C613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F483B"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</w:t>
            </w:r>
            <w:r w:rsidR="008C61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F483B"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</w:t>
            </w:r>
            <w:proofErr w:type="gramEnd"/>
            <w:r w:rsidR="00FF483B"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«Смоленский </w:t>
            </w:r>
            <w:r w:rsidR="003D6647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FF483B" w:rsidRPr="005378ED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4F0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6EE" w:rsidRPr="005378ED" w:rsidRDefault="00C146EE" w:rsidP="005378ED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A48" w:rsidRPr="005378ED" w:rsidTr="004F0E6B">
        <w:tc>
          <w:tcPr>
            <w:tcW w:w="2093" w:type="dxa"/>
          </w:tcPr>
          <w:p w:rsidR="005378ED" w:rsidRPr="004F0E6B" w:rsidRDefault="005378ED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E6B">
              <w:rPr>
                <w:rFonts w:ascii="Times New Roman" w:hAnsi="Times New Roman" w:cs="Times New Roman"/>
                <w:sz w:val="28"/>
                <w:szCs w:val="28"/>
              </w:rPr>
              <w:t>Слончакова</w:t>
            </w:r>
            <w:proofErr w:type="spellEnd"/>
          </w:p>
          <w:p w:rsidR="009543E2" w:rsidRPr="004F0E6B" w:rsidRDefault="00286426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0E6B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:rsidR="003E5A48" w:rsidRPr="004F0E6B" w:rsidRDefault="00C146EE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0E6B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  <w:p w:rsidR="003E5A48" w:rsidRPr="004F0E6B" w:rsidRDefault="003E5A48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E5A48" w:rsidRPr="004F0E6B" w:rsidRDefault="009C3179" w:rsidP="005378ED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6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3E5A48" w:rsidRPr="004F0E6B" w:rsidRDefault="005F0BE5" w:rsidP="005378ED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E5A48" w:rsidRPr="004F0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5A48" w:rsidRPr="004F0E6B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отдела Администрации муниципального образования «Смоленский </w:t>
            </w:r>
            <w:r w:rsidR="003D6647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3E5A48" w:rsidRPr="004F0E6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326A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78ED" w:rsidRPr="004F0E6B" w:rsidRDefault="005378ED" w:rsidP="005378ED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E3A" w:rsidRPr="005378ED" w:rsidTr="004F0E6B">
        <w:tc>
          <w:tcPr>
            <w:tcW w:w="2093" w:type="dxa"/>
          </w:tcPr>
          <w:p w:rsidR="00EB6E3A" w:rsidRPr="004F0E6B" w:rsidRDefault="004F0E6B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E6B">
              <w:rPr>
                <w:rFonts w:ascii="Times New Roman" w:hAnsi="Times New Roman" w:cs="Times New Roman"/>
                <w:sz w:val="28"/>
                <w:szCs w:val="28"/>
              </w:rPr>
              <w:t>Сильченкова</w:t>
            </w:r>
            <w:proofErr w:type="spellEnd"/>
            <w:r w:rsidRPr="004F0E6B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Олеговна</w:t>
            </w:r>
          </w:p>
          <w:p w:rsidR="00EB6E3A" w:rsidRPr="004F0E6B" w:rsidRDefault="00EB6E3A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B6E3A" w:rsidRPr="004F0E6B" w:rsidRDefault="009C3179" w:rsidP="005378ED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6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EB6E3A" w:rsidRDefault="00C87E55" w:rsidP="005378ED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EB6E3A" w:rsidRPr="004F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B6E3A" w:rsidRPr="004F0E6B">
              <w:rPr>
                <w:rFonts w:ascii="Times New Roman" w:hAnsi="Times New Roman" w:cs="Times New Roman"/>
                <w:sz w:val="28"/>
                <w:szCs w:val="28"/>
              </w:rPr>
              <w:t>отдела земельных отношений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B6E3A" w:rsidRPr="004F0E6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C61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E3A" w:rsidRPr="004F0E6B">
              <w:rPr>
                <w:rFonts w:ascii="Times New Roman" w:hAnsi="Times New Roman" w:cs="Times New Roman"/>
                <w:sz w:val="28"/>
                <w:szCs w:val="28"/>
              </w:rPr>
              <w:t>имуществ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61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E3A" w:rsidRPr="004F0E6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</w:t>
            </w:r>
            <w:proofErr w:type="gramEnd"/>
            <w:r w:rsidR="00EB6E3A" w:rsidRPr="004F0E6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«Смоленский </w:t>
            </w:r>
            <w:r w:rsidR="003D6647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EB6E3A" w:rsidRPr="004F0E6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326A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CF9" w:rsidRDefault="00BE5CF9" w:rsidP="005378ED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01" w:rsidRPr="004F0E6B" w:rsidRDefault="00326A01" w:rsidP="005378ED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E3A" w:rsidRPr="005378ED" w:rsidTr="004F0E6B">
        <w:tc>
          <w:tcPr>
            <w:tcW w:w="2093" w:type="dxa"/>
          </w:tcPr>
          <w:p w:rsidR="00AC2E8F" w:rsidRDefault="00AC2E8F" w:rsidP="00AC2E8F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Морозова</w:t>
            </w:r>
          </w:p>
          <w:p w:rsidR="00EB6E3A" w:rsidRPr="00326A01" w:rsidRDefault="00326A01" w:rsidP="00AC2E8F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E8F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 w:rsidRPr="0032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E8F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425" w:type="dxa"/>
          </w:tcPr>
          <w:p w:rsidR="00EB6E3A" w:rsidRPr="00326A01" w:rsidRDefault="009C3179" w:rsidP="005378ED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146EE" w:rsidRPr="00326A01" w:rsidRDefault="00D92851" w:rsidP="00AC2E8F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C2E8F" w:rsidRPr="00AC2E8F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по культуре, туризму и спорту</w:t>
            </w:r>
            <w:r w:rsidR="00326A01" w:rsidRPr="0032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E3A" w:rsidRPr="00326A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«Смоленский </w:t>
            </w:r>
            <w:r w:rsidR="003D6647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EB6E3A" w:rsidRPr="00326A01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326A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6E3A" w:rsidRPr="005378ED" w:rsidTr="004F0E6B">
        <w:tc>
          <w:tcPr>
            <w:tcW w:w="2093" w:type="dxa"/>
          </w:tcPr>
          <w:p w:rsidR="00EB6E3A" w:rsidRPr="005378ED" w:rsidRDefault="00EB6E3A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B6E3A" w:rsidRPr="005378ED" w:rsidRDefault="009C3179" w:rsidP="005378ED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6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146EE" w:rsidRPr="005378ED" w:rsidRDefault="00EB6E3A" w:rsidP="00875E86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78ED">
              <w:rPr>
                <w:rFonts w:ascii="Times New Roman" w:hAnsi="Times New Roman" w:cs="Times New Roman"/>
                <w:sz w:val="28"/>
                <w:szCs w:val="28"/>
              </w:rPr>
              <w:t>МСП - представитель б</w:t>
            </w:r>
            <w:r w:rsidR="004F0E6B">
              <w:rPr>
                <w:rFonts w:ascii="Times New Roman" w:hAnsi="Times New Roman" w:cs="Times New Roman"/>
                <w:sz w:val="28"/>
                <w:szCs w:val="28"/>
              </w:rPr>
              <w:t xml:space="preserve">изнес - </w:t>
            </w:r>
            <w:r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сообщества, осуществляющий деятельность на территории Смоленского </w:t>
            </w:r>
            <w:r w:rsidR="00E37737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 (по</w:t>
            </w:r>
            <w:r w:rsidR="00C13F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78ED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  <w:r w:rsidR="00875E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EB6E3A" w:rsidRPr="005378ED" w:rsidTr="004F0E6B">
        <w:tc>
          <w:tcPr>
            <w:tcW w:w="2093" w:type="dxa"/>
          </w:tcPr>
          <w:p w:rsidR="00EB6E3A" w:rsidRPr="005378ED" w:rsidRDefault="00EB6E3A" w:rsidP="005378ED">
            <w:pPr>
              <w:pStyle w:val="a8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B6E3A" w:rsidRPr="005378ED" w:rsidRDefault="009C3179" w:rsidP="005378ED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6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EB6E3A" w:rsidRPr="005378ED" w:rsidRDefault="00C146EE" w:rsidP="005378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8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B6E3A" w:rsidRPr="005378ED">
              <w:rPr>
                <w:rFonts w:ascii="Times New Roman" w:hAnsi="Times New Roman" w:cs="Times New Roman"/>
                <w:sz w:val="28"/>
                <w:szCs w:val="28"/>
              </w:rPr>
              <w:t>уководители муниципальных учреждений, предприятий</w:t>
            </w:r>
            <w:r w:rsidR="005378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B6E3A"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 за которыми закреплены </w:t>
            </w:r>
            <w:r w:rsidR="005378ED">
              <w:rPr>
                <w:rFonts w:ascii="Times New Roman" w:hAnsi="Times New Roman" w:cs="Times New Roman"/>
                <w:sz w:val="28"/>
                <w:szCs w:val="28"/>
              </w:rPr>
              <w:t xml:space="preserve">на праве </w:t>
            </w:r>
            <w:r w:rsidR="005378ED" w:rsidRPr="005378ED">
              <w:rPr>
                <w:rFonts w:ascii="Times New Roman" w:hAnsi="Times New Roman" w:cs="Times New Roman"/>
                <w:sz w:val="28"/>
                <w:szCs w:val="28"/>
              </w:rPr>
              <w:t>оперативн</w:t>
            </w:r>
            <w:r w:rsidR="005378E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5378ED"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 w:rsidR="005378E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378ED" w:rsidRPr="005378ED">
              <w:rPr>
                <w:rFonts w:ascii="Times New Roman" w:hAnsi="Times New Roman" w:cs="Times New Roman"/>
                <w:sz w:val="28"/>
                <w:szCs w:val="28"/>
              </w:rPr>
              <w:t>, хозяйственно</w:t>
            </w:r>
            <w:r w:rsidR="005378E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5378ED"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 ведени</w:t>
            </w:r>
            <w:r w:rsidR="005378E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378ED" w:rsidRPr="00537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E3A" w:rsidRPr="005378ED">
              <w:rPr>
                <w:rFonts w:ascii="Times New Roman" w:hAnsi="Times New Roman" w:cs="Times New Roman"/>
                <w:sz w:val="28"/>
                <w:szCs w:val="28"/>
              </w:rPr>
              <w:t>объекты муниципального имущества (по</w:t>
            </w:r>
            <w:r w:rsidR="005378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B6E3A" w:rsidRPr="005378ED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  <w:r w:rsidR="00326A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124EF" w:rsidRPr="002748AF" w:rsidRDefault="00A124EF" w:rsidP="003E5A48">
      <w:pPr>
        <w:pStyle w:val="a8"/>
        <w:spacing w:after="0"/>
        <w:rPr>
          <w:rFonts w:ascii="Times New Roman" w:hAnsi="Times New Roman" w:cs="Times New Roman"/>
          <w:bCs/>
          <w:sz w:val="26"/>
          <w:szCs w:val="26"/>
        </w:rPr>
      </w:pPr>
    </w:p>
    <w:sectPr w:rsidR="00A124EF" w:rsidRPr="002748AF" w:rsidSect="005378ED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81" w:rsidRDefault="007B7F81" w:rsidP="00F80FBC">
      <w:pPr>
        <w:spacing w:after="0" w:line="240" w:lineRule="auto"/>
      </w:pPr>
      <w:r>
        <w:separator/>
      </w:r>
    </w:p>
  </w:endnote>
  <w:endnote w:type="continuationSeparator" w:id="0">
    <w:p w:rsidR="007B7F81" w:rsidRDefault="007B7F81" w:rsidP="00F8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81" w:rsidRDefault="007B7F81" w:rsidP="00F80FBC">
      <w:pPr>
        <w:spacing w:after="0" w:line="240" w:lineRule="auto"/>
      </w:pPr>
      <w:r>
        <w:separator/>
      </w:r>
    </w:p>
  </w:footnote>
  <w:footnote w:type="continuationSeparator" w:id="0">
    <w:p w:rsidR="007B7F81" w:rsidRDefault="007B7F81" w:rsidP="00F8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56844"/>
      <w:docPartObj>
        <w:docPartGallery w:val="Page Numbers (Top of Page)"/>
        <w:docPartUnique/>
      </w:docPartObj>
    </w:sdtPr>
    <w:sdtEndPr/>
    <w:sdtContent>
      <w:p w:rsidR="00394859" w:rsidRDefault="00394859" w:rsidP="00C146E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5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5011"/>
    <w:multiLevelType w:val="hybridMultilevel"/>
    <w:tmpl w:val="BCBE3590"/>
    <w:lvl w:ilvl="0" w:tplc="3578C6D4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B250BE"/>
    <w:multiLevelType w:val="hybridMultilevel"/>
    <w:tmpl w:val="3C003548"/>
    <w:lvl w:ilvl="0" w:tplc="596AC6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676C8"/>
    <w:multiLevelType w:val="hybridMultilevel"/>
    <w:tmpl w:val="096E395E"/>
    <w:lvl w:ilvl="0" w:tplc="C2E2F8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B8733C"/>
    <w:multiLevelType w:val="hybridMultilevel"/>
    <w:tmpl w:val="0DB68126"/>
    <w:lvl w:ilvl="0" w:tplc="3DB222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A36411"/>
    <w:multiLevelType w:val="hybridMultilevel"/>
    <w:tmpl w:val="3A0AD9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CB65E0F"/>
    <w:multiLevelType w:val="hybridMultilevel"/>
    <w:tmpl w:val="15EAF394"/>
    <w:lvl w:ilvl="0" w:tplc="A52CF4F6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BD2A78"/>
    <w:multiLevelType w:val="hybridMultilevel"/>
    <w:tmpl w:val="8436A294"/>
    <w:lvl w:ilvl="0" w:tplc="A3AC67F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AAB4DBC"/>
    <w:multiLevelType w:val="hybridMultilevel"/>
    <w:tmpl w:val="D2EC58F6"/>
    <w:lvl w:ilvl="0" w:tplc="3B6AB57C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C705FC"/>
    <w:multiLevelType w:val="hybridMultilevel"/>
    <w:tmpl w:val="E7AC37B6"/>
    <w:lvl w:ilvl="0" w:tplc="533224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D4765BD"/>
    <w:multiLevelType w:val="hybridMultilevel"/>
    <w:tmpl w:val="892E28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8F3"/>
    <w:rsid w:val="00003BE7"/>
    <w:rsid w:val="00004286"/>
    <w:rsid w:val="00013D1B"/>
    <w:rsid w:val="0001710D"/>
    <w:rsid w:val="00017610"/>
    <w:rsid w:val="00021264"/>
    <w:rsid w:val="00024741"/>
    <w:rsid w:val="000266C8"/>
    <w:rsid w:val="00030856"/>
    <w:rsid w:val="000463C5"/>
    <w:rsid w:val="00047F63"/>
    <w:rsid w:val="0005154A"/>
    <w:rsid w:val="00051A04"/>
    <w:rsid w:val="00052C0B"/>
    <w:rsid w:val="00052E79"/>
    <w:rsid w:val="00054570"/>
    <w:rsid w:val="00056A90"/>
    <w:rsid w:val="00063061"/>
    <w:rsid w:val="00064D66"/>
    <w:rsid w:val="00066DBE"/>
    <w:rsid w:val="000701C2"/>
    <w:rsid w:val="00075C26"/>
    <w:rsid w:val="0007699A"/>
    <w:rsid w:val="0008584B"/>
    <w:rsid w:val="000935EF"/>
    <w:rsid w:val="000A0779"/>
    <w:rsid w:val="000A0851"/>
    <w:rsid w:val="000A0D7E"/>
    <w:rsid w:val="000A24C4"/>
    <w:rsid w:val="000A45B2"/>
    <w:rsid w:val="000A4812"/>
    <w:rsid w:val="000A6B91"/>
    <w:rsid w:val="000B050C"/>
    <w:rsid w:val="000B05C6"/>
    <w:rsid w:val="000B17AA"/>
    <w:rsid w:val="000B37DC"/>
    <w:rsid w:val="000B3AFC"/>
    <w:rsid w:val="000B3B74"/>
    <w:rsid w:val="000B6CD5"/>
    <w:rsid w:val="000C1FB6"/>
    <w:rsid w:val="000C408E"/>
    <w:rsid w:val="000C728A"/>
    <w:rsid w:val="000D67A8"/>
    <w:rsid w:val="000E06B9"/>
    <w:rsid w:val="000F12E3"/>
    <w:rsid w:val="00100803"/>
    <w:rsid w:val="00112357"/>
    <w:rsid w:val="00115B49"/>
    <w:rsid w:val="00117846"/>
    <w:rsid w:val="00120A54"/>
    <w:rsid w:val="00122653"/>
    <w:rsid w:val="001300A3"/>
    <w:rsid w:val="0013171D"/>
    <w:rsid w:val="00132DAE"/>
    <w:rsid w:val="001347FE"/>
    <w:rsid w:val="001436FA"/>
    <w:rsid w:val="00143925"/>
    <w:rsid w:val="0014409D"/>
    <w:rsid w:val="00146454"/>
    <w:rsid w:val="001540AC"/>
    <w:rsid w:val="001550D5"/>
    <w:rsid w:val="00157247"/>
    <w:rsid w:val="0016155A"/>
    <w:rsid w:val="00166F89"/>
    <w:rsid w:val="00167315"/>
    <w:rsid w:val="00173346"/>
    <w:rsid w:val="00176DBA"/>
    <w:rsid w:val="00180E2B"/>
    <w:rsid w:val="00181337"/>
    <w:rsid w:val="00181B11"/>
    <w:rsid w:val="00183DF7"/>
    <w:rsid w:val="001850BB"/>
    <w:rsid w:val="001874C3"/>
    <w:rsid w:val="00187F2F"/>
    <w:rsid w:val="00192ADF"/>
    <w:rsid w:val="00195223"/>
    <w:rsid w:val="001A1CCB"/>
    <w:rsid w:val="001A3DB5"/>
    <w:rsid w:val="001A3F6D"/>
    <w:rsid w:val="001A50C6"/>
    <w:rsid w:val="001B2D2E"/>
    <w:rsid w:val="001C2F4E"/>
    <w:rsid w:val="001C64D1"/>
    <w:rsid w:val="001C6621"/>
    <w:rsid w:val="001C6FD2"/>
    <w:rsid w:val="001D4174"/>
    <w:rsid w:val="001D6EDB"/>
    <w:rsid w:val="001D77A5"/>
    <w:rsid w:val="001D780E"/>
    <w:rsid w:val="001E394C"/>
    <w:rsid w:val="001F631D"/>
    <w:rsid w:val="001F7F4E"/>
    <w:rsid w:val="00203603"/>
    <w:rsid w:val="00206C27"/>
    <w:rsid w:val="00210021"/>
    <w:rsid w:val="0021012E"/>
    <w:rsid w:val="002120A4"/>
    <w:rsid w:val="002126B4"/>
    <w:rsid w:val="00223E48"/>
    <w:rsid w:val="00224AB9"/>
    <w:rsid w:val="00225AF0"/>
    <w:rsid w:val="00231306"/>
    <w:rsid w:val="00241E8C"/>
    <w:rsid w:val="00243507"/>
    <w:rsid w:val="00244D1C"/>
    <w:rsid w:val="002455AC"/>
    <w:rsid w:val="00253603"/>
    <w:rsid w:val="00253688"/>
    <w:rsid w:val="00255854"/>
    <w:rsid w:val="00255AB8"/>
    <w:rsid w:val="00255D32"/>
    <w:rsid w:val="00255DA7"/>
    <w:rsid w:val="0026230C"/>
    <w:rsid w:val="00262520"/>
    <w:rsid w:val="00262D67"/>
    <w:rsid w:val="00263DE2"/>
    <w:rsid w:val="00264F3B"/>
    <w:rsid w:val="00271CAB"/>
    <w:rsid w:val="002748AF"/>
    <w:rsid w:val="00276AF1"/>
    <w:rsid w:val="00276D70"/>
    <w:rsid w:val="002775AA"/>
    <w:rsid w:val="00281445"/>
    <w:rsid w:val="00284625"/>
    <w:rsid w:val="00286426"/>
    <w:rsid w:val="00286FA0"/>
    <w:rsid w:val="00291CC3"/>
    <w:rsid w:val="0029412C"/>
    <w:rsid w:val="00294D75"/>
    <w:rsid w:val="002956BB"/>
    <w:rsid w:val="00296C7A"/>
    <w:rsid w:val="002A6677"/>
    <w:rsid w:val="002B140D"/>
    <w:rsid w:val="002C124E"/>
    <w:rsid w:val="002C5B0D"/>
    <w:rsid w:val="002E093A"/>
    <w:rsid w:val="002E1128"/>
    <w:rsid w:val="002E414F"/>
    <w:rsid w:val="002F057E"/>
    <w:rsid w:val="002F66BD"/>
    <w:rsid w:val="0030361C"/>
    <w:rsid w:val="00304A6E"/>
    <w:rsid w:val="00305A32"/>
    <w:rsid w:val="00306CC4"/>
    <w:rsid w:val="00307D2C"/>
    <w:rsid w:val="00313F1A"/>
    <w:rsid w:val="00316ACD"/>
    <w:rsid w:val="00320343"/>
    <w:rsid w:val="00320B88"/>
    <w:rsid w:val="00326A01"/>
    <w:rsid w:val="003301B9"/>
    <w:rsid w:val="00335640"/>
    <w:rsid w:val="00336952"/>
    <w:rsid w:val="00336B9B"/>
    <w:rsid w:val="00344492"/>
    <w:rsid w:val="003470D0"/>
    <w:rsid w:val="003479F3"/>
    <w:rsid w:val="00352D05"/>
    <w:rsid w:val="003532E0"/>
    <w:rsid w:val="00356366"/>
    <w:rsid w:val="0036295F"/>
    <w:rsid w:val="0036350F"/>
    <w:rsid w:val="003670D8"/>
    <w:rsid w:val="00374C39"/>
    <w:rsid w:val="00376401"/>
    <w:rsid w:val="00376514"/>
    <w:rsid w:val="00383400"/>
    <w:rsid w:val="00384B10"/>
    <w:rsid w:val="00384F85"/>
    <w:rsid w:val="00385E76"/>
    <w:rsid w:val="00386D79"/>
    <w:rsid w:val="003907C1"/>
    <w:rsid w:val="00390DBE"/>
    <w:rsid w:val="00390FA8"/>
    <w:rsid w:val="003921B9"/>
    <w:rsid w:val="00394859"/>
    <w:rsid w:val="00394F74"/>
    <w:rsid w:val="00395CD2"/>
    <w:rsid w:val="003A008D"/>
    <w:rsid w:val="003A1493"/>
    <w:rsid w:val="003B7169"/>
    <w:rsid w:val="003C17FD"/>
    <w:rsid w:val="003C4874"/>
    <w:rsid w:val="003C7D05"/>
    <w:rsid w:val="003D03A0"/>
    <w:rsid w:val="003D6647"/>
    <w:rsid w:val="003D6C6B"/>
    <w:rsid w:val="003E02D1"/>
    <w:rsid w:val="003E5A48"/>
    <w:rsid w:val="003E5D21"/>
    <w:rsid w:val="0040152C"/>
    <w:rsid w:val="00403174"/>
    <w:rsid w:val="00404B47"/>
    <w:rsid w:val="00412ADA"/>
    <w:rsid w:val="00412EE6"/>
    <w:rsid w:val="00423EFD"/>
    <w:rsid w:val="00425B38"/>
    <w:rsid w:val="004312C6"/>
    <w:rsid w:val="00431D52"/>
    <w:rsid w:val="004447FB"/>
    <w:rsid w:val="00445F5E"/>
    <w:rsid w:val="00453B88"/>
    <w:rsid w:val="00454871"/>
    <w:rsid w:val="00461BC1"/>
    <w:rsid w:val="0046499C"/>
    <w:rsid w:val="00464E7A"/>
    <w:rsid w:val="004675DC"/>
    <w:rsid w:val="004715CB"/>
    <w:rsid w:val="00473103"/>
    <w:rsid w:val="004752AD"/>
    <w:rsid w:val="004767D3"/>
    <w:rsid w:val="00477E89"/>
    <w:rsid w:val="00486B0D"/>
    <w:rsid w:val="0049154B"/>
    <w:rsid w:val="004B2FE1"/>
    <w:rsid w:val="004B4F0A"/>
    <w:rsid w:val="004B6CC4"/>
    <w:rsid w:val="004C1E7A"/>
    <w:rsid w:val="004D34FF"/>
    <w:rsid w:val="004E37A7"/>
    <w:rsid w:val="004F0E6B"/>
    <w:rsid w:val="004F373D"/>
    <w:rsid w:val="004F6751"/>
    <w:rsid w:val="004F6CE3"/>
    <w:rsid w:val="0050059E"/>
    <w:rsid w:val="00502382"/>
    <w:rsid w:val="00503127"/>
    <w:rsid w:val="0050316A"/>
    <w:rsid w:val="0050410D"/>
    <w:rsid w:val="00510B79"/>
    <w:rsid w:val="005139DA"/>
    <w:rsid w:val="00514550"/>
    <w:rsid w:val="0052064E"/>
    <w:rsid w:val="00521D41"/>
    <w:rsid w:val="005263CC"/>
    <w:rsid w:val="00527802"/>
    <w:rsid w:val="005337C9"/>
    <w:rsid w:val="005378ED"/>
    <w:rsid w:val="00541C76"/>
    <w:rsid w:val="00542C66"/>
    <w:rsid w:val="00544065"/>
    <w:rsid w:val="0055036A"/>
    <w:rsid w:val="00551332"/>
    <w:rsid w:val="005542FF"/>
    <w:rsid w:val="00554433"/>
    <w:rsid w:val="005602DF"/>
    <w:rsid w:val="0056037A"/>
    <w:rsid w:val="00572C56"/>
    <w:rsid w:val="00575275"/>
    <w:rsid w:val="0057712A"/>
    <w:rsid w:val="005776CC"/>
    <w:rsid w:val="0058593B"/>
    <w:rsid w:val="005911F4"/>
    <w:rsid w:val="0059365B"/>
    <w:rsid w:val="0059501F"/>
    <w:rsid w:val="005960D4"/>
    <w:rsid w:val="00597335"/>
    <w:rsid w:val="005A0FEB"/>
    <w:rsid w:val="005A15AC"/>
    <w:rsid w:val="005A2CE7"/>
    <w:rsid w:val="005A38FD"/>
    <w:rsid w:val="005A3C6B"/>
    <w:rsid w:val="005A5991"/>
    <w:rsid w:val="005B1F41"/>
    <w:rsid w:val="005C1C75"/>
    <w:rsid w:val="005C2A0E"/>
    <w:rsid w:val="005C2E1E"/>
    <w:rsid w:val="005C4D62"/>
    <w:rsid w:val="005C691B"/>
    <w:rsid w:val="005C6A45"/>
    <w:rsid w:val="005C7300"/>
    <w:rsid w:val="005E0072"/>
    <w:rsid w:val="005E2C37"/>
    <w:rsid w:val="005E3A54"/>
    <w:rsid w:val="005E5B67"/>
    <w:rsid w:val="005E65B8"/>
    <w:rsid w:val="005F0BE5"/>
    <w:rsid w:val="005F1C0A"/>
    <w:rsid w:val="005F22EF"/>
    <w:rsid w:val="005F4F1F"/>
    <w:rsid w:val="006059C8"/>
    <w:rsid w:val="00605EBC"/>
    <w:rsid w:val="00606BB7"/>
    <w:rsid w:val="0060727A"/>
    <w:rsid w:val="00613CC7"/>
    <w:rsid w:val="00617F20"/>
    <w:rsid w:val="00620D19"/>
    <w:rsid w:val="00621CF3"/>
    <w:rsid w:val="00624EE0"/>
    <w:rsid w:val="006357CC"/>
    <w:rsid w:val="00637CB3"/>
    <w:rsid w:val="00640178"/>
    <w:rsid w:val="006442A5"/>
    <w:rsid w:val="00646265"/>
    <w:rsid w:val="0064738B"/>
    <w:rsid w:val="00647ACE"/>
    <w:rsid w:val="00650A36"/>
    <w:rsid w:val="0065325A"/>
    <w:rsid w:val="0065330E"/>
    <w:rsid w:val="00656AD8"/>
    <w:rsid w:val="00661919"/>
    <w:rsid w:val="006677E8"/>
    <w:rsid w:val="006706D4"/>
    <w:rsid w:val="006712D6"/>
    <w:rsid w:val="00671C04"/>
    <w:rsid w:val="00674955"/>
    <w:rsid w:val="0068102E"/>
    <w:rsid w:val="0068234F"/>
    <w:rsid w:val="00682E88"/>
    <w:rsid w:val="00683AB9"/>
    <w:rsid w:val="00683D33"/>
    <w:rsid w:val="0068759A"/>
    <w:rsid w:val="006903A5"/>
    <w:rsid w:val="006A16AE"/>
    <w:rsid w:val="006B1A9F"/>
    <w:rsid w:val="006B58BD"/>
    <w:rsid w:val="006C4EE2"/>
    <w:rsid w:val="006D2149"/>
    <w:rsid w:val="006D31B3"/>
    <w:rsid w:val="006D3C4A"/>
    <w:rsid w:val="006D4F40"/>
    <w:rsid w:val="006D53FA"/>
    <w:rsid w:val="006E0A32"/>
    <w:rsid w:val="006E3CD3"/>
    <w:rsid w:val="006E72BA"/>
    <w:rsid w:val="006E78D9"/>
    <w:rsid w:val="006F0EF7"/>
    <w:rsid w:val="006F68FD"/>
    <w:rsid w:val="00702F57"/>
    <w:rsid w:val="007036A3"/>
    <w:rsid w:val="00705472"/>
    <w:rsid w:val="00710DBA"/>
    <w:rsid w:val="007110C3"/>
    <w:rsid w:val="00712B68"/>
    <w:rsid w:val="00713842"/>
    <w:rsid w:val="00714605"/>
    <w:rsid w:val="007154AB"/>
    <w:rsid w:val="007165CB"/>
    <w:rsid w:val="00717074"/>
    <w:rsid w:val="0072489A"/>
    <w:rsid w:val="0072756D"/>
    <w:rsid w:val="00735373"/>
    <w:rsid w:val="007422E0"/>
    <w:rsid w:val="00742E9E"/>
    <w:rsid w:val="00744E2F"/>
    <w:rsid w:val="00750B5C"/>
    <w:rsid w:val="00754FA1"/>
    <w:rsid w:val="00760C0C"/>
    <w:rsid w:val="00767945"/>
    <w:rsid w:val="00773697"/>
    <w:rsid w:val="00776E61"/>
    <w:rsid w:val="00776F19"/>
    <w:rsid w:val="00782CAA"/>
    <w:rsid w:val="007840E8"/>
    <w:rsid w:val="0079493F"/>
    <w:rsid w:val="0079554D"/>
    <w:rsid w:val="007957C7"/>
    <w:rsid w:val="00796B6B"/>
    <w:rsid w:val="007A272A"/>
    <w:rsid w:val="007A3005"/>
    <w:rsid w:val="007A6570"/>
    <w:rsid w:val="007B532F"/>
    <w:rsid w:val="007B7F81"/>
    <w:rsid w:val="007C196F"/>
    <w:rsid w:val="007C23A6"/>
    <w:rsid w:val="007C668E"/>
    <w:rsid w:val="007C751F"/>
    <w:rsid w:val="007D4FFD"/>
    <w:rsid w:val="007E0134"/>
    <w:rsid w:val="007E0A43"/>
    <w:rsid w:val="007F0B1C"/>
    <w:rsid w:val="007F26C8"/>
    <w:rsid w:val="007F2763"/>
    <w:rsid w:val="007F4C61"/>
    <w:rsid w:val="00807D54"/>
    <w:rsid w:val="00812DF3"/>
    <w:rsid w:val="00821620"/>
    <w:rsid w:val="00821912"/>
    <w:rsid w:val="00823B4C"/>
    <w:rsid w:val="008316AD"/>
    <w:rsid w:val="00843BAC"/>
    <w:rsid w:val="00844F13"/>
    <w:rsid w:val="0084512E"/>
    <w:rsid w:val="00845F61"/>
    <w:rsid w:val="00851194"/>
    <w:rsid w:val="0085156A"/>
    <w:rsid w:val="0085178E"/>
    <w:rsid w:val="00857B28"/>
    <w:rsid w:val="0086138C"/>
    <w:rsid w:val="00862DC8"/>
    <w:rsid w:val="00866E16"/>
    <w:rsid w:val="008712C5"/>
    <w:rsid w:val="00871C98"/>
    <w:rsid w:val="00875E86"/>
    <w:rsid w:val="00876471"/>
    <w:rsid w:val="00881C8D"/>
    <w:rsid w:val="008831A0"/>
    <w:rsid w:val="0088451B"/>
    <w:rsid w:val="00885D13"/>
    <w:rsid w:val="00891E85"/>
    <w:rsid w:val="008930C8"/>
    <w:rsid w:val="00894135"/>
    <w:rsid w:val="00894C07"/>
    <w:rsid w:val="008A0516"/>
    <w:rsid w:val="008A06B3"/>
    <w:rsid w:val="008A16CF"/>
    <w:rsid w:val="008B06D9"/>
    <w:rsid w:val="008B15BC"/>
    <w:rsid w:val="008B64D8"/>
    <w:rsid w:val="008B7F12"/>
    <w:rsid w:val="008C205C"/>
    <w:rsid w:val="008C4FC6"/>
    <w:rsid w:val="008C613D"/>
    <w:rsid w:val="008C67D8"/>
    <w:rsid w:val="008D24F1"/>
    <w:rsid w:val="008D793B"/>
    <w:rsid w:val="008D7D07"/>
    <w:rsid w:val="008E1641"/>
    <w:rsid w:val="008E4FFB"/>
    <w:rsid w:val="008E6472"/>
    <w:rsid w:val="00902ABF"/>
    <w:rsid w:val="00902D51"/>
    <w:rsid w:val="009068CF"/>
    <w:rsid w:val="00907142"/>
    <w:rsid w:val="00916DE6"/>
    <w:rsid w:val="0091787F"/>
    <w:rsid w:val="00920B2B"/>
    <w:rsid w:val="009218CE"/>
    <w:rsid w:val="009263DD"/>
    <w:rsid w:val="00926670"/>
    <w:rsid w:val="009273EE"/>
    <w:rsid w:val="00927C5D"/>
    <w:rsid w:val="0093524A"/>
    <w:rsid w:val="00937DE3"/>
    <w:rsid w:val="009412A2"/>
    <w:rsid w:val="0094148C"/>
    <w:rsid w:val="00943FA4"/>
    <w:rsid w:val="00945E50"/>
    <w:rsid w:val="009543E2"/>
    <w:rsid w:val="0096282E"/>
    <w:rsid w:val="00967F2D"/>
    <w:rsid w:val="00971492"/>
    <w:rsid w:val="009717F2"/>
    <w:rsid w:val="00971DA8"/>
    <w:rsid w:val="00973BC3"/>
    <w:rsid w:val="00980E93"/>
    <w:rsid w:val="009875E0"/>
    <w:rsid w:val="00987A5C"/>
    <w:rsid w:val="00990C69"/>
    <w:rsid w:val="0099421E"/>
    <w:rsid w:val="009A33F3"/>
    <w:rsid w:val="009B02DF"/>
    <w:rsid w:val="009B3884"/>
    <w:rsid w:val="009C0E74"/>
    <w:rsid w:val="009C3179"/>
    <w:rsid w:val="009C36D3"/>
    <w:rsid w:val="009C5CC8"/>
    <w:rsid w:val="009C64F5"/>
    <w:rsid w:val="009D2A0A"/>
    <w:rsid w:val="009D3182"/>
    <w:rsid w:val="009D49D0"/>
    <w:rsid w:val="009D74EA"/>
    <w:rsid w:val="009E01BC"/>
    <w:rsid w:val="009E089D"/>
    <w:rsid w:val="009E0A7F"/>
    <w:rsid w:val="009E2E1E"/>
    <w:rsid w:val="009F16AB"/>
    <w:rsid w:val="009F77C9"/>
    <w:rsid w:val="00A00615"/>
    <w:rsid w:val="00A04503"/>
    <w:rsid w:val="00A076D9"/>
    <w:rsid w:val="00A114E7"/>
    <w:rsid w:val="00A1157F"/>
    <w:rsid w:val="00A124EF"/>
    <w:rsid w:val="00A21CDC"/>
    <w:rsid w:val="00A235AC"/>
    <w:rsid w:val="00A235AF"/>
    <w:rsid w:val="00A23C21"/>
    <w:rsid w:val="00A249D3"/>
    <w:rsid w:val="00A2571D"/>
    <w:rsid w:val="00A36E2E"/>
    <w:rsid w:val="00A37E7B"/>
    <w:rsid w:val="00A51B00"/>
    <w:rsid w:val="00A51CAA"/>
    <w:rsid w:val="00A567C0"/>
    <w:rsid w:val="00A57763"/>
    <w:rsid w:val="00A67633"/>
    <w:rsid w:val="00A724ED"/>
    <w:rsid w:val="00A75E0C"/>
    <w:rsid w:val="00A778BB"/>
    <w:rsid w:val="00A83233"/>
    <w:rsid w:val="00A838CB"/>
    <w:rsid w:val="00A91058"/>
    <w:rsid w:val="00A9194A"/>
    <w:rsid w:val="00A932E2"/>
    <w:rsid w:val="00A94C31"/>
    <w:rsid w:val="00AA5163"/>
    <w:rsid w:val="00AA6118"/>
    <w:rsid w:val="00AA699E"/>
    <w:rsid w:val="00AA6E8A"/>
    <w:rsid w:val="00AB04FF"/>
    <w:rsid w:val="00AB3B05"/>
    <w:rsid w:val="00AB50ED"/>
    <w:rsid w:val="00AC2E8F"/>
    <w:rsid w:val="00AC70C3"/>
    <w:rsid w:val="00AD0690"/>
    <w:rsid w:val="00AD3B64"/>
    <w:rsid w:val="00AD4AE4"/>
    <w:rsid w:val="00AE309F"/>
    <w:rsid w:val="00AE3346"/>
    <w:rsid w:val="00AE3E46"/>
    <w:rsid w:val="00AE5FAB"/>
    <w:rsid w:val="00AE60E0"/>
    <w:rsid w:val="00AF0C44"/>
    <w:rsid w:val="00AF2561"/>
    <w:rsid w:val="00AF3713"/>
    <w:rsid w:val="00AF546A"/>
    <w:rsid w:val="00AF758F"/>
    <w:rsid w:val="00B020B8"/>
    <w:rsid w:val="00B03DA6"/>
    <w:rsid w:val="00B04B4A"/>
    <w:rsid w:val="00B0648A"/>
    <w:rsid w:val="00B07677"/>
    <w:rsid w:val="00B1251C"/>
    <w:rsid w:val="00B146AE"/>
    <w:rsid w:val="00B1757D"/>
    <w:rsid w:val="00B21101"/>
    <w:rsid w:val="00B239C0"/>
    <w:rsid w:val="00B27061"/>
    <w:rsid w:val="00B275E8"/>
    <w:rsid w:val="00B3234E"/>
    <w:rsid w:val="00B346DA"/>
    <w:rsid w:val="00B36BEB"/>
    <w:rsid w:val="00B40D90"/>
    <w:rsid w:val="00B416E6"/>
    <w:rsid w:val="00B41797"/>
    <w:rsid w:val="00B41C35"/>
    <w:rsid w:val="00B43228"/>
    <w:rsid w:val="00B446DA"/>
    <w:rsid w:val="00B51C15"/>
    <w:rsid w:val="00B51FDE"/>
    <w:rsid w:val="00B52970"/>
    <w:rsid w:val="00B53241"/>
    <w:rsid w:val="00B55454"/>
    <w:rsid w:val="00B5720D"/>
    <w:rsid w:val="00B57413"/>
    <w:rsid w:val="00B64E7B"/>
    <w:rsid w:val="00B650A2"/>
    <w:rsid w:val="00B72B0D"/>
    <w:rsid w:val="00B81C03"/>
    <w:rsid w:val="00B82677"/>
    <w:rsid w:val="00B911AA"/>
    <w:rsid w:val="00B91C70"/>
    <w:rsid w:val="00B969B8"/>
    <w:rsid w:val="00B97B31"/>
    <w:rsid w:val="00BA058F"/>
    <w:rsid w:val="00BA22D6"/>
    <w:rsid w:val="00BA7892"/>
    <w:rsid w:val="00BB3043"/>
    <w:rsid w:val="00BB63A0"/>
    <w:rsid w:val="00BC2B86"/>
    <w:rsid w:val="00BC7912"/>
    <w:rsid w:val="00BE2809"/>
    <w:rsid w:val="00BE3510"/>
    <w:rsid w:val="00BE5CF9"/>
    <w:rsid w:val="00BE6374"/>
    <w:rsid w:val="00BE6F58"/>
    <w:rsid w:val="00BF2D3E"/>
    <w:rsid w:val="00C021B1"/>
    <w:rsid w:val="00C0511B"/>
    <w:rsid w:val="00C07D01"/>
    <w:rsid w:val="00C10386"/>
    <w:rsid w:val="00C11B93"/>
    <w:rsid w:val="00C13F03"/>
    <w:rsid w:val="00C146EE"/>
    <w:rsid w:val="00C1733C"/>
    <w:rsid w:val="00C17677"/>
    <w:rsid w:val="00C22632"/>
    <w:rsid w:val="00C27882"/>
    <w:rsid w:val="00C31FDC"/>
    <w:rsid w:val="00C36AA3"/>
    <w:rsid w:val="00C42151"/>
    <w:rsid w:val="00C42A6B"/>
    <w:rsid w:val="00C43FFA"/>
    <w:rsid w:val="00C50B43"/>
    <w:rsid w:val="00C52EE3"/>
    <w:rsid w:val="00C54A75"/>
    <w:rsid w:val="00C62DCC"/>
    <w:rsid w:val="00C65674"/>
    <w:rsid w:val="00C6645D"/>
    <w:rsid w:val="00C67200"/>
    <w:rsid w:val="00C70D74"/>
    <w:rsid w:val="00C75554"/>
    <w:rsid w:val="00C76886"/>
    <w:rsid w:val="00C76BD1"/>
    <w:rsid w:val="00C77337"/>
    <w:rsid w:val="00C773A0"/>
    <w:rsid w:val="00C80814"/>
    <w:rsid w:val="00C87E55"/>
    <w:rsid w:val="00C9104B"/>
    <w:rsid w:val="00C916CB"/>
    <w:rsid w:val="00C936CF"/>
    <w:rsid w:val="00CA0654"/>
    <w:rsid w:val="00CA139F"/>
    <w:rsid w:val="00CA24F3"/>
    <w:rsid w:val="00CA29BD"/>
    <w:rsid w:val="00CB6EA7"/>
    <w:rsid w:val="00CB7B13"/>
    <w:rsid w:val="00CC00A8"/>
    <w:rsid w:val="00CC38DB"/>
    <w:rsid w:val="00CD0208"/>
    <w:rsid w:val="00CD772B"/>
    <w:rsid w:val="00CE23AF"/>
    <w:rsid w:val="00CE5EEA"/>
    <w:rsid w:val="00CF402E"/>
    <w:rsid w:val="00CF5CC0"/>
    <w:rsid w:val="00D01673"/>
    <w:rsid w:val="00D10C85"/>
    <w:rsid w:val="00D115DE"/>
    <w:rsid w:val="00D1339D"/>
    <w:rsid w:val="00D13480"/>
    <w:rsid w:val="00D17898"/>
    <w:rsid w:val="00D248F3"/>
    <w:rsid w:val="00D24C61"/>
    <w:rsid w:val="00D32F67"/>
    <w:rsid w:val="00D3345A"/>
    <w:rsid w:val="00D363C8"/>
    <w:rsid w:val="00D3731A"/>
    <w:rsid w:val="00D37399"/>
    <w:rsid w:val="00D40CA6"/>
    <w:rsid w:val="00D41472"/>
    <w:rsid w:val="00D50BAC"/>
    <w:rsid w:val="00D544A6"/>
    <w:rsid w:val="00D6042A"/>
    <w:rsid w:val="00D60BB1"/>
    <w:rsid w:val="00D61A6A"/>
    <w:rsid w:val="00D62152"/>
    <w:rsid w:val="00D63F4F"/>
    <w:rsid w:val="00D6615F"/>
    <w:rsid w:val="00D6742D"/>
    <w:rsid w:val="00D756BB"/>
    <w:rsid w:val="00D7660B"/>
    <w:rsid w:val="00D8056D"/>
    <w:rsid w:val="00D81276"/>
    <w:rsid w:val="00D92851"/>
    <w:rsid w:val="00D930C4"/>
    <w:rsid w:val="00D93CC4"/>
    <w:rsid w:val="00D94D75"/>
    <w:rsid w:val="00D96532"/>
    <w:rsid w:val="00D96C9F"/>
    <w:rsid w:val="00DA4D9A"/>
    <w:rsid w:val="00DB031F"/>
    <w:rsid w:val="00DB53AD"/>
    <w:rsid w:val="00DB6EA5"/>
    <w:rsid w:val="00DC1D8A"/>
    <w:rsid w:val="00DC4C3F"/>
    <w:rsid w:val="00DD709F"/>
    <w:rsid w:val="00DE1739"/>
    <w:rsid w:val="00DE3FF4"/>
    <w:rsid w:val="00DF1122"/>
    <w:rsid w:val="00DF16B8"/>
    <w:rsid w:val="00DF51DE"/>
    <w:rsid w:val="00E007C1"/>
    <w:rsid w:val="00E024EF"/>
    <w:rsid w:val="00E02C94"/>
    <w:rsid w:val="00E038D8"/>
    <w:rsid w:val="00E05C8F"/>
    <w:rsid w:val="00E05E0B"/>
    <w:rsid w:val="00E06571"/>
    <w:rsid w:val="00E10C5A"/>
    <w:rsid w:val="00E172FF"/>
    <w:rsid w:val="00E20D40"/>
    <w:rsid w:val="00E20D70"/>
    <w:rsid w:val="00E2103C"/>
    <w:rsid w:val="00E225E0"/>
    <w:rsid w:val="00E23C76"/>
    <w:rsid w:val="00E24B21"/>
    <w:rsid w:val="00E25D28"/>
    <w:rsid w:val="00E3396D"/>
    <w:rsid w:val="00E37737"/>
    <w:rsid w:val="00E41C72"/>
    <w:rsid w:val="00E438CF"/>
    <w:rsid w:val="00E4564F"/>
    <w:rsid w:val="00E5094C"/>
    <w:rsid w:val="00E5303B"/>
    <w:rsid w:val="00E53A98"/>
    <w:rsid w:val="00E56664"/>
    <w:rsid w:val="00E573AD"/>
    <w:rsid w:val="00E61435"/>
    <w:rsid w:val="00E6407E"/>
    <w:rsid w:val="00E665D7"/>
    <w:rsid w:val="00E6675D"/>
    <w:rsid w:val="00E6752E"/>
    <w:rsid w:val="00E7037A"/>
    <w:rsid w:val="00E7057D"/>
    <w:rsid w:val="00E706B3"/>
    <w:rsid w:val="00E73642"/>
    <w:rsid w:val="00E7655B"/>
    <w:rsid w:val="00E77257"/>
    <w:rsid w:val="00E80EAA"/>
    <w:rsid w:val="00E81DBE"/>
    <w:rsid w:val="00E8391D"/>
    <w:rsid w:val="00E8606E"/>
    <w:rsid w:val="00E90067"/>
    <w:rsid w:val="00E929DB"/>
    <w:rsid w:val="00EA0008"/>
    <w:rsid w:val="00EA2850"/>
    <w:rsid w:val="00EA6F8B"/>
    <w:rsid w:val="00EA7FD6"/>
    <w:rsid w:val="00EB0A91"/>
    <w:rsid w:val="00EB361F"/>
    <w:rsid w:val="00EB597C"/>
    <w:rsid w:val="00EB6E3A"/>
    <w:rsid w:val="00EC0DF8"/>
    <w:rsid w:val="00EC1AD2"/>
    <w:rsid w:val="00EC4274"/>
    <w:rsid w:val="00EC52BB"/>
    <w:rsid w:val="00ED303A"/>
    <w:rsid w:val="00ED7556"/>
    <w:rsid w:val="00EE7471"/>
    <w:rsid w:val="00EF09EC"/>
    <w:rsid w:val="00EF6F83"/>
    <w:rsid w:val="00F01BC5"/>
    <w:rsid w:val="00F0614A"/>
    <w:rsid w:val="00F112DC"/>
    <w:rsid w:val="00F14BE1"/>
    <w:rsid w:val="00F15286"/>
    <w:rsid w:val="00F31989"/>
    <w:rsid w:val="00F31E9C"/>
    <w:rsid w:val="00F34CA6"/>
    <w:rsid w:val="00F44119"/>
    <w:rsid w:val="00F52AD4"/>
    <w:rsid w:val="00F57D80"/>
    <w:rsid w:val="00F60530"/>
    <w:rsid w:val="00F70413"/>
    <w:rsid w:val="00F7119D"/>
    <w:rsid w:val="00F713ED"/>
    <w:rsid w:val="00F73575"/>
    <w:rsid w:val="00F7724C"/>
    <w:rsid w:val="00F80FBC"/>
    <w:rsid w:val="00F82289"/>
    <w:rsid w:val="00F84290"/>
    <w:rsid w:val="00F84CB5"/>
    <w:rsid w:val="00F84FA8"/>
    <w:rsid w:val="00F923D7"/>
    <w:rsid w:val="00F92661"/>
    <w:rsid w:val="00F95128"/>
    <w:rsid w:val="00F954BF"/>
    <w:rsid w:val="00F97F78"/>
    <w:rsid w:val="00FA183A"/>
    <w:rsid w:val="00FA1D30"/>
    <w:rsid w:val="00FA3CCB"/>
    <w:rsid w:val="00FB1C9C"/>
    <w:rsid w:val="00FC1BDA"/>
    <w:rsid w:val="00FC2A71"/>
    <w:rsid w:val="00FC320E"/>
    <w:rsid w:val="00FC388C"/>
    <w:rsid w:val="00FC6E1F"/>
    <w:rsid w:val="00FD31B0"/>
    <w:rsid w:val="00FD52A5"/>
    <w:rsid w:val="00FE2B42"/>
    <w:rsid w:val="00FE669B"/>
    <w:rsid w:val="00FE76D7"/>
    <w:rsid w:val="00FE7813"/>
    <w:rsid w:val="00FF05F4"/>
    <w:rsid w:val="00FF2618"/>
    <w:rsid w:val="00FF36C0"/>
    <w:rsid w:val="00FF4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1E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1874C3"/>
    <w:pPr>
      <w:keepNext/>
      <w:widowControl w:val="0"/>
      <w:autoSpaceDE w:val="0"/>
      <w:autoSpaceDN w:val="0"/>
      <w:spacing w:after="0" w:line="360" w:lineRule="auto"/>
      <w:jc w:val="both"/>
      <w:outlineLvl w:val="0"/>
    </w:pPr>
    <w:rPr>
      <w:rFonts w:ascii="Courier New"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48F3"/>
    <w:pPr>
      <w:spacing w:after="0" w:line="240" w:lineRule="auto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locked/>
    <w:rsid w:val="00D248F3"/>
    <w:rPr>
      <w:rFonts w:ascii="Times New Roman CYR" w:hAnsi="Times New Roman CYR" w:cs="Times New Roman CYR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D24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248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3174"/>
    <w:pPr>
      <w:ind w:left="720"/>
    </w:pPr>
  </w:style>
  <w:style w:type="paragraph" w:styleId="a8">
    <w:name w:val="Body Text"/>
    <w:basedOn w:val="a"/>
    <w:link w:val="a9"/>
    <w:uiPriority w:val="99"/>
    <w:semiHidden/>
    <w:rsid w:val="0050410D"/>
    <w:pPr>
      <w:widowControl w:val="0"/>
      <w:suppressAutoHyphens/>
      <w:spacing w:after="120" w:line="240" w:lineRule="auto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50410D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80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0FBC"/>
    <w:rPr>
      <w:rFonts w:cs="Calibri"/>
    </w:rPr>
  </w:style>
  <w:style w:type="paragraph" w:styleId="ac">
    <w:name w:val="footer"/>
    <w:basedOn w:val="a"/>
    <w:link w:val="ad"/>
    <w:uiPriority w:val="99"/>
    <w:semiHidden/>
    <w:unhideWhenUsed/>
    <w:rsid w:val="00F80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80FBC"/>
    <w:rPr>
      <w:rFonts w:cs="Calibri"/>
    </w:rPr>
  </w:style>
  <w:style w:type="character" w:customStyle="1" w:styleId="10">
    <w:name w:val="Заголовок 1 Знак"/>
    <w:basedOn w:val="a0"/>
    <w:link w:val="1"/>
    <w:rsid w:val="001874C3"/>
    <w:rPr>
      <w:rFonts w:ascii="Courier New" w:hAnsi="Courier New" w:cs="Courier New"/>
      <w:sz w:val="24"/>
      <w:szCs w:val="24"/>
    </w:rPr>
  </w:style>
  <w:style w:type="paragraph" w:customStyle="1" w:styleId="Pro-Gramma">
    <w:name w:val="Pro-Gramma"/>
    <w:basedOn w:val="a"/>
    <w:uiPriority w:val="99"/>
    <w:rsid w:val="001874C3"/>
    <w:pPr>
      <w:spacing w:before="60" w:after="120"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uiPriority w:val="99"/>
    <w:rsid w:val="001874C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e">
    <w:name w:val="No Spacing"/>
    <w:uiPriority w:val="1"/>
    <w:qFormat/>
    <w:rsid w:val="001874C3"/>
  </w:style>
  <w:style w:type="table" w:styleId="af">
    <w:name w:val="Table Grid"/>
    <w:basedOn w:val="a1"/>
    <w:locked/>
    <w:rsid w:val="00572C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1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248F3"/>
    <w:pPr>
      <w:spacing w:after="0" w:line="240" w:lineRule="auto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D248F3"/>
    <w:rPr>
      <w:rFonts w:ascii="Times New Roman CYR" w:hAnsi="Times New Roman CYR" w:cs="Times New Roman CYR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D24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248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403174"/>
    <w:pPr>
      <w:ind w:left="720"/>
    </w:pPr>
  </w:style>
  <w:style w:type="paragraph" w:styleId="a8">
    <w:name w:val="Body Text"/>
    <w:basedOn w:val="a"/>
    <w:link w:val="a9"/>
    <w:uiPriority w:val="99"/>
    <w:semiHidden/>
    <w:rsid w:val="0050410D"/>
    <w:pPr>
      <w:widowControl w:val="0"/>
      <w:suppressAutoHyphens/>
      <w:spacing w:after="120" w:line="240" w:lineRule="auto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5041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EB3A-E879-47B1-9112-B0935675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452</Words>
  <Characters>4004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Imuch</dc:creator>
  <cp:lastModifiedBy>Imuch3</cp:lastModifiedBy>
  <cp:revision>47</cp:revision>
  <cp:lastPrinted>2025-02-27T13:29:00Z</cp:lastPrinted>
  <dcterms:created xsi:type="dcterms:W3CDTF">2021-01-14T12:50:00Z</dcterms:created>
  <dcterms:modified xsi:type="dcterms:W3CDTF">2025-12-12T08:33:00Z</dcterms:modified>
</cp:coreProperties>
</file>