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Приложение</w:t>
      </w:r>
    </w:p>
    <w:p w:rsidR="002735B2" w:rsidRPr="00EC65B7" w:rsidRDefault="00AB6F47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 xml:space="preserve">к  </w:t>
      </w:r>
      <w:r w:rsidR="00C127D8" w:rsidRPr="00EC65B7">
        <w:rPr>
          <w:rFonts w:ascii="Times New Roman" w:hAnsi="Times New Roman" w:cs="Times New Roman"/>
          <w:sz w:val="18"/>
          <w:szCs w:val="18"/>
        </w:rPr>
        <w:t>постановлени</w:t>
      </w:r>
      <w:r w:rsidR="00522044" w:rsidRPr="00EC65B7">
        <w:rPr>
          <w:rFonts w:ascii="Times New Roman" w:hAnsi="Times New Roman" w:cs="Times New Roman"/>
          <w:sz w:val="18"/>
          <w:szCs w:val="18"/>
        </w:rPr>
        <w:t>ю</w:t>
      </w:r>
      <w:r w:rsidR="00C127D8" w:rsidRPr="00EC65B7">
        <w:rPr>
          <w:rFonts w:ascii="Times New Roman" w:hAnsi="Times New Roman" w:cs="Times New Roman"/>
          <w:sz w:val="18"/>
          <w:szCs w:val="18"/>
        </w:rPr>
        <w:t xml:space="preserve"> Администрации муниципального</w:t>
      </w:r>
    </w:p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образования «Смоленский  район» Смоленской области</w:t>
      </w:r>
    </w:p>
    <w:p w:rsidR="00CE2C47" w:rsidRPr="00EC65B7" w:rsidRDefault="00CE2C47" w:rsidP="0052204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95F8D" w:rsidRPr="00295F8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29.12.2020</w:t>
      </w:r>
      <w:r w:rsidRPr="00EC6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295F8D" w:rsidRPr="00295F8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1889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5B7">
        <w:rPr>
          <w:rFonts w:ascii="Times New Roman" w:hAnsi="Times New Roman" w:cs="Times New Roman"/>
          <w:b/>
          <w:bCs/>
          <w:sz w:val="18"/>
          <w:szCs w:val="18"/>
        </w:rPr>
        <w:t>План реализации муниципальной программы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5B7">
        <w:rPr>
          <w:rFonts w:ascii="Times New Roman" w:hAnsi="Times New Roman" w:cs="Times New Roman"/>
          <w:b/>
          <w:sz w:val="18"/>
          <w:szCs w:val="18"/>
        </w:rPr>
        <w:t xml:space="preserve">«Развитие  системы </w:t>
      </w:r>
      <w:r w:rsidR="00F84F8B" w:rsidRPr="00EC65B7">
        <w:rPr>
          <w:rFonts w:ascii="Times New Roman" w:hAnsi="Times New Roman" w:cs="Times New Roman"/>
          <w:b/>
          <w:sz w:val="18"/>
          <w:szCs w:val="18"/>
        </w:rPr>
        <w:t xml:space="preserve"> общего </w:t>
      </w:r>
      <w:r w:rsidRPr="00EC65B7">
        <w:rPr>
          <w:rFonts w:ascii="Times New Roman" w:hAnsi="Times New Roman" w:cs="Times New Roman"/>
          <w:b/>
          <w:sz w:val="18"/>
          <w:szCs w:val="18"/>
        </w:rPr>
        <w:t xml:space="preserve">образования в муниципальном  образовании  «Смоленский  район» Смоленской области на </w:t>
      </w:r>
      <w:r w:rsidR="008B706A" w:rsidRPr="00EC65B7">
        <w:rPr>
          <w:rFonts w:ascii="Times New Roman" w:hAnsi="Times New Roman" w:cs="Times New Roman"/>
          <w:b/>
          <w:sz w:val="18"/>
          <w:szCs w:val="18"/>
        </w:rPr>
        <w:t>2020-202</w:t>
      </w:r>
      <w:r w:rsidR="002E2C78" w:rsidRPr="00EC65B7">
        <w:rPr>
          <w:rFonts w:ascii="Times New Roman" w:hAnsi="Times New Roman" w:cs="Times New Roman"/>
          <w:b/>
          <w:sz w:val="18"/>
          <w:szCs w:val="18"/>
        </w:rPr>
        <w:t>2</w:t>
      </w:r>
      <w:r w:rsidRPr="00EC65B7">
        <w:rPr>
          <w:rFonts w:ascii="Times New Roman" w:hAnsi="Times New Roman" w:cs="Times New Roman"/>
          <w:b/>
          <w:sz w:val="18"/>
          <w:szCs w:val="18"/>
        </w:rPr>
        <w:t>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5813B1" w:rsidRPr="00EC65B7" w:rsidTr="008C11C3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  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D4389" w:rsidRPr="00EC65B7" w:rsidTr="008C11C3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2020-й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2021-й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545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-й</w:t>
            </w:r>
          </w:p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16187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7"/>
        <w:gridCol w:w="749"/>
        <w:gridCol w:w="244"/>
        <w:gridCol w:w="6168"/>
        <w:gridCol w:w="69"/>
        <w:gridCol w:w="1632"/>
        <w:gridCol w:w="69"/>
        <w:gridCol w:w="1774"/>
        <w:gridCol w:w="69"/>
        <w:gridCol w:w="1348"/>
        <w:gridCol w:w="69"/>
        <w:gridCol w:w="1207"/>
        <w:gridCol w:w="69"/>
        <w:gridCol w:w="1207"/>
        <w:gridCol w:w="69"/>
        <w:gridCol w:w="1351"/>
        <w:gridCol w:w="66"/>
      </w:tblGrid>
      <w:tr w:rsidR="00D510A4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A4" w:rsidRPr="00EC65B7" w:rsidRDefault="00D510A4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программы: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D510A4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F84F8B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 «Р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азвитие дошкольного образования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510A4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1: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D510A4" w:rsidRPr="00EC65B7" w:rsidTr="0011583D">
        <w:trPr>
          <w:gridAfter w:val="1"/>
          <w:wAfter w:w="66" w:type="dxa"/>
          <w:trHeight w:val="397"/>
          <w:jc w:val="center"/>
        </w:trPr>
        <w:tc>
          <w:tcPr>
            <w:tcW w:w="14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1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153959538,69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51372839,03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94E1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51293349,83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6B3E3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51293349,83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45196313,65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15418333,65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14388990,00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E6047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15388990,00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15681843,96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15681843,96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3828833,12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6B3E30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2039472,00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231212995,09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68728907,09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79538194,00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0D43D3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82945894,00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5553D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16263535,80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5553D2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5368185,80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5447675,00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3D4B84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5447675,00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 по образованию МКУ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5553D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18435304,91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5553D2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5437092,91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6499106,00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6499106,00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1546156,08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детских садах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722B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10178365,57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722B8B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3152479,57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722B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3512943,00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3512943,00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расходы в части оплаты труда в связи с повышением МРОТ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расходы в части оплаты труда в связи с повышением МРОТ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541"/>
          <w:jc w:val="center"/>
        </w:trPr>
        <w:tc>
          <w:tcPr>
            <w:tcW w:w="7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40076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249648300,00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40076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86037300,00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B" w:rsidRPr="00EC65B7" w:rsidRDefault="009A0D6B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10A4" w:rsidRPr="00EC65B7" w:rsidRDefault="00EA3247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89445000,00</w:t>
            </w:r>
          </w:p>
        </w:tc>
      </w:tr>
      <w:tr w:rsidR="009A0D6B" w:rsidRPr="00EC65B7" w:rsidTr="0011583D">
        <w:trPr>
          <w:gridAfter w:val="1"/>
          <w:wAfter w:w="66" w:type="dxa"/>
          <w:trHeight w:val="529"/>
          <w:jc w:val="center"/>
        </w:trPr>
        <w:tc>
          <w:tcPr>
            <w:tcW w:w="71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D09DB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248694058,87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6B056B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91509067,37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6B056B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78987176,31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3" w:rsidRPr="00EC65B7" w:rsidRDefault="008C11C3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10A4" w:rsidRPr="00EC65B7" w:rsidRDefault="0069640A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78197815,19</w:t>
            </w:r>
          </w:p>
        </w:tc>
      </w:tr>
      <w:tr w:rsidR="00D510A4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14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 подпрограммы 1  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оптимальных условий для повышения качества образовательного процесса»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консультативных пунктов для родителей детей дошкольного возраста на базе: МБДОУ д/с «Золотая рыбка», МБДОУ ЦРР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/с «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Рябинушка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», МБДОУ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/с «Солнышко», МБДОУ д/с «Зернышко», МБДОУ д/с «Теремок»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10A4" w:rsidRPr="00EC65B7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EC65B7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МРСДО (открытие новых групп)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DE48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7207D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7207D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EC65B7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</w:tr>
      <w:tr w:rsidR="009A0D6B" w:rsidRPr="00EC65B7" w:rsidTr="0011583D">
        <w:trPr>
          <w:gridAfter w:val="1"/>
          <w:wAfter w:w="66" w:type="dxa"/>
          <w:trHeight w:val="924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125E1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101200,00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125E1E" w:rsidP="00AC519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6577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</w:tr>
      <w:tr w:rsidR="009A0D6B" w:rsidRPr="00EC65B7" w:rsidTr="0011583D">
        <w:trPr>
          <w:gridAfter w:val="1"/>
          <w:wAfter w:w="66" w:type="dxa"/>
          <w:trHeight w:val="437"/>
          <w:jc w:val="center"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8C11C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498443558,87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2F5071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165705067,37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165060076,31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BE700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167678415,19</w:t>
            </w:r>
          </w:p>
        </w:tc>
      </w:tr>
      <w:tr w:rsidR="009A0D6B" w:rsidRPr="00EC65B7" w:rsidTr="0011583D">
        <w:trPr>
          <w:gridAfter w:val="1"/>
          <w:wAfter w:w="66" w:type="dxa"/>
          <w:trHeight w:val="519"/>
          <w:jc w:val="center"/>
        </w:trPr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249648300,00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86037300,00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B" w:rsidRPr="00EC65B7" w:rsidRDefault="00CD09DB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89445000,00</w:t>
            </w:r>
          </w:p>
        </w:tc>
      </w:tr>
      <w:tr w:rsidR="009A0D6B" w:rsidRPr="00EC65B7" w:rsidTr="0011583D">
        <w:trPr>
          <w:gridAfter w:val="1"/>
          <w:wAfter w:w="66" w:type="dxa"/>
          <w:trHeight w:val="1058"/>
          <w:jc w:val="center"/>
        </w:trPr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D09D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248795258,87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34085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91539067,37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3408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79022776,31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C3408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78233415,19</w:t>
            </w:r>
          </w:p>
        </w:tc>
      </w:tr>
      <w:tr w:rsidR="00846A5F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5F" w:rsidRPr="00EC65B7" w:rsidRDefault="00846A5F" w:rsidP="00846A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6A5F" w:rsidRPr="00EC65B7" w:rsidRDefault="00846A5F" w:rsidP="005545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2  «Развитие общего образования» на 2020-202</w:t>
            </w:r>
            <w:r w:rsidR="00554514"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годы</w:t>
            </w:r>
          </w:p>
        </w:tc>
      </w:tr>
      <w:tr w:rsidR="00846A5F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 подпрограммы 2: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846A5F" w:rsidRPr="00EC65B7" w:rsidTr="00F45F58">
        <w:trPr>
          <w:gridAfter w:val="1"/>
          <w:wAfter w:w="66" w:type="dxa"/>
          <w:trHeight w:val="397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9A0D6B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47CC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49403348,09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406F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34845947,09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406F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8154991,00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F" w:rsidRPr="00EC65B7" w:rsidRDefault="00846A5F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10A4" w:rsidRPr="00EC65B7" w:rsidRDefault="004406F3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6402410,00</w:t>
            </w:r>
          </w:p>
        </w:tc>
      </w:tr>
      <w:tr w:rsidR="00444CE4" w:rsidRPr="00EC65B7" w:rsidTr="0011583D">
        <w:trPr>
          <w:gridAfter w:val="1"/>
          <w:wAfter w:w="66" w:type="dxa"/>
          <w:trHeight w:val="853"/>
          <w:jc w:val="center"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Субсидия на обеспечение условий для функционирования центров цифрового и гуманитарного профилей (реализация  регионального проекта  «Современная школа» в рамках  национального проекта «Образование»)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444CE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CC0D1F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793334,00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AC5F5D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AC5F5D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256667,00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EC65B7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5D" w:rsidRPr="00EC65B7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4CE4" w:rsidRPr="00EC65B7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490000,00</w:t>
            </w:r>
          </w:p>
          <w:p w:rsidR="00AC5F5D" w:rsidRPr="00EC65B7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4CE4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CC0D1F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AC5F5D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CC0D1F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4CE4" w:rsidRPr="00EC65B7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4CE4" w:rsidRPr="00EC65B7" w:rsidRDefault="00CC0D1F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25790,00</w:t>
            </w:r>
          </w:p>
        </w:tc>
      </w:tr>
      <w:tr w:rsidR="00C50C41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30481446,54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6330396,54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12075525,00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EC65B7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5D" w:rsidRPr="00EC65B7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01A0" w:rsidRPr="00EC65B7" w:rsidRDefault="0008606A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12075525,00</w:t>
            </w:r>
          </w:p>
        </w:tc>
      </w:tr>
      <w:tr w:rsidR="00BA0F3D" w:rsidRPr="00EC65B7" w:rsidTr="0011583D">
        <w:trPr>
          <w:gridAfter w:val="1"/>
          <w:wAfter w:w="66" w:type="dxa"/>
          <w:trHeight w:val="591"/>
          <w:jc w:val="center"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7290600,00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7290600,00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F3D" w:rsidRPr="00EC65B7" w:rsidTr="0011583D">
        <w:trPr>
          <w:gridAfter w:val="1"/>
          <w:wAfter w:w="66" w:type="dxa"/>
          <w:trHeight w:val="430"/>
          <w:jc w:val="center"/>
        </w:trPr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1089400,00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1089400,00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</w:tr>
      <w:tr w:rsidR="00BA0F3D" w:rsidRPr="00EC65B7" w:rsidTr="0011583D">
        <w:trPr>
          <w:gridAfter w:val="1"/>
          <w:wAfter w:w="66" w:type="dxa"/>
          <w:trHeight w:val="430"/>
          <w:jc w:val="center"/>
        </w:trPr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8388,39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8388,39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7F1B2B">
            <w:pPr>
              <w:pStyle w:val="a4"/>
              <w:jc w:val="center"/>
              <w:rPr>
                <w:lang w:eastAsia="ru-RU"/>
              </w:rPr>
            </w:pPr>
          </w:p>
        </w:tc>
      </w:tr>
      <w:tr w:rsidR="00525B6A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5B6A" w:rsidRPr="00EC65B7" w:rsidRDefault="00525B6A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48929100,00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7213100,00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20858000,00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5B6A" w:rsidRPr="00EC65B7" w:rsidRDefault="00BC63E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20858000,00</w:t>
            </w:r>
          </w:p>
        </w:tc>
      </w:tr>
      <w:tr w:rsidR="00525B6A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10006053,00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3110053,00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5B6A" w:rsidRPr="00EC65B7" w:rsidRDefault="00525B6A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5B6A" w:rsidRPr="00EC65B7" w:rsidRDefault="00525B6A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3448000,00</w:t>
            </w:r>
          </w:p>
        </w:tc>
      </w:tr>
      <w:tr w:rsidR="009A0D6B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BC63E6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105032968,42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37916020,98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BC63E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33105139,16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150D" w:rsidRPr="00EC65B7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837" w:rsidRPr="00EC65B7" w:rsidRDefault="00BC63E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34011808,28</w:t>
            </w:r>
          </w:p>
        </w:tc>
      </w:tr>
      <w:tr w:rsidR="009A0D6B" w:rsidRPr="00EC65B7" w:rsidTr="0011583D">
        <w:trPr>
          <w:gridAfter w:val="1"/>
          <w:wAfter w:w="66" w:type="dxa"/>
          <w:trHeight w:val="111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7E7AE9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880314700,00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E92D68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272901500,00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D753B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293870000,00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837" w:rsidRPr="00EC65B7" w:rsidRDefault="00AD753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313543200,00</w:t>
            </w:r>
          </w:p>
        </w:tc>
      </w:tr>
      <w:tr w:rsidR="009A0D6B" w:rsidRPr="00EC65B7" w:rsidTr="0011583D">
        <w:trPr>
          <w:gridAfter w:val="1"/>
          <w:wAfter w:w="66" w:type="dxa"/>
          <w:trHeight w:val="100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мер направленных  на ликвидацию  2_ой смены и открытие новых классов в ОО.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462BA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100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FF05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437400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EC65B7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145800,00</w:t>
            </w:r>
          </w:p>
        </w:tc>
      </w:tr>
      <w:tr w:rsidR="009A0D6B" w:rsidRPr="00EC65B7" w:rsidTr="0011583D">
        <w:trPr>
          <w:gridAfter w:val="1"/>
          <w:wAfter w:w="66" w:type="dxa"/>
          <w:trHeight w:val="1105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FF05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EC65B7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9A0D6B" w:rsidRPr="00EC65B7" w:rsidTr="0011583D">
        <w:trPr>
          <w:gridAfter w:val="1"/>
          <w:wAfter w:w="66" w:type="dxa"/>
          <w:trHeight w:val="978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1F220F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1F220F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EC65B7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EC65B7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0D6B" w:rsidRPr="00EC65B7" w:rsidTr="0011583D">
        <w:trPr>
          <w:gridAfter w:val="1"/>
          <w:wAfter w:w="66" w:type="dxa"/>
          <w:trHeight w:val="836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школах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EC65B7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EC65B7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0D6B" w:rsidRPr="00EC65B7" w:rsidTr="0011583D">
        <w:trPr>
          <w:gridAfter w:val="1"/>
          <w:wAfter w:w="66" w:type="dxa"/>
          <w:trHeight w:val="1678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76138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2991701,85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76138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657941,85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1166880,00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4E87" w:rsidRPr="00EC65B7" w:rsidRDefault="00234E87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0576" w:rsidRPr="00EC65B7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1166880,00</w:t>
            </w:r>
          </w:p>
        </w:tc>
      </w:tr>
      <w:tr w:rsidR="009A0D6B" w:rsidRPr="00EC65B7" w:rsidTr="0011583D">
        <w:trPr>
          <w:gridAfter w:val="1"/>
          <w:wAfter w:w="66" w:type="dxa"/>
          <w:trHeight w:val="1678"/>
          <w:jc w:val="center"/>
        </w:trPr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BA0F3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BA0F3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277200,00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1B2B" w:rsidRPr="00EC65B7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5A13" w:rsidRPr="00EC65B7" w:rsidRDefault="006B5A13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277200,00</w:t>
            </w:r>
          </w:p>
        </w:tc>
      </w:tr>
      <w:tr w:rsidR="009A0D6B" w:rsidRPr="00EC65B7" w:rsidTr="0011583D">
        <w:trPr>
          <w:gridAfter w:val="1"/>
          <w:wAfter w:w="66" w:type="dxa"/>
          <w:trHeight w:val="650"/>
          <w:jc w:val="center"/>
        </w:trPr>
        <w:tc>
          <w:tcPr>
            <w:tcW w:w="7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E8" w:rsidRPr="00EC65B7" w:rsidRDefault="009B5CE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EC65B7" w:rsidRDefault="009B5CE8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EC65B7" w:rsidRDefault="00331414" w:rsidP="0033141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EC65B7" w:rsidRDefault="007E7AE9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1137671356,29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EC65B7" w:rsidRDefault="007E7AE9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371851031,85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EC65B7" w:rsidRDefault="007E7AE9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373373711,16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E8" w:rsidRPr="00EC65B7" w:rsidRDefault="009B5CE8" w:rsidP="002735B2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F45F58" w:rsidRPr="00EC65B7" w:rsidRDefault="00F45F58" w:rsidP="00F45F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392446613,28</w:t>
            </w:r>
          </w:p>
        </w:tc>
      </w:tr>
      <w:tr w:rsidR="007E7AE9" w:rsidRPr="00EC65B7" w:rsidTr="0011583D">
        <w:trPr>
          <w:gridAfter w:val="1"/>
          <w:wAfter w:w="66" w:type="dxa"/>
          <w:trHeight w:val="650"/>
          <w:jc w:val="center"/>
        </w:trPr>
        <w:tc>
          <w:tcPr>
            <w:tcW w:w="71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9" w:rsidRPr="00EC65B7" w:rsidRDefault="007E7AE9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9" w:rsidRPr="00EC65B7" w:rsidRDefault="007E7AE9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9" w:rsidRPr="00EC65B7" w:rsidRDefault="007E7AE9" w:rsidP="0033141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65B7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  <w:p w:rsidR="007E7AE9" w:rsidRPr="00EC65B7" w:rsidRDefault="007E7AE9" w:rsidP="00BA0F3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9" w:rsidRPr="00EC65B7" w:rsidRDefault="007E7AE9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56219700,00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9" w:rsidRPr="00EC65B7" w:rsidRDefault="007E7AE9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14503700,00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9" w:rsidRPr="00EC65B7" w:rsidRDefault="007E7AE9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20858000,00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9" w:rsidRPr="00EC65B7" w:rsidRDefault="007E7AE9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E7AE9" w:rsidRPr="00EC65B7" w:rsidRDefault="007E7AE9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20858000,00</w:t>
            </w:r>
          </w:p>
        </w:tc>
      </w:tr>
      <w:tr w:rsidR="00BA0F3D" w:rsidRPr="00EC65B7" w:rsidTr="0011583D">
        <w:trPr>
          <w:gridAfter w:val="1"/>
          <w:wAfter w:w="66" w:type="dxa"/>
          <w:trHeight w:val="650"/>
          <w:jc w:val="center"/>
        </w:trPr>
        <w:tc>
          <w:tcPr>
            <w:tcW w:w="71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3D" w:rsidRPr="00EC65B7" w:rsidRDefault="00BA0F3D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3D" w:rsidRPr="00EC65B7" w:rsidRDefault="00BA0F3D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3D" w:rsidRPr="00EC65B7" w:rsidRDefault="00BA0F3D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3D" w:rsidRPr="00EC65B7" w:rsidRDefault="007E7AE9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892203487,00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3D" w:rsidRPr="00EC65B7" w:rsidRDefault="007E7AE9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277147620,00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3D" w:rsidRPr="00EC65B7" w:rsidRDefault="007E7AE9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297574667,00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3D" w:rsidRPr="00EC65B7" w:rsidRDefault="00BA0F3D" w:rsidP="00C47CC3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A0F3D" w:rsidRPr="00EC65B7" w:rsidRDefault="007E7AE9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317481200,00</w:t>
            </w:r>
          </w:p>
        </w:tc>
      </w:tr>
      <w:tr w:rsidR="009A0D6B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1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47CC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189248169,29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47CC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80199711,85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C47CC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54941044,16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EC65B7" w:rsidRDefault="00CC0D1F" w:rsidP="00462BA4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D510A4" w:rsidRPr="00EC65B7" w:rsidRDefault="00C47CC3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54107413,28</w:t>
            </w:r>
          </w:p>
        </w:tc>
      </w:tr>
      <w:tr w:rsidR="00D510A4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14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462BA4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A0D6B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62B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5F58" w:rsidRPr="00EC65B7" w:rsidRDefault="00F45F58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8200,00</w:t>
            </w:r>
          </w:p>
        </w:tc>
      </w:tr>
      <w:tr w:rsidR="009A0D6B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60152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B6F4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 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B6F47" w:rsidP="00C50C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B6F4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C" w:rsidRPr="00EC65B7" w:rsidRDefault="0027313C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10A4" w:rsidRPr="00EC65B7" w:rsidRDefault="00AB6F4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30 </w:t>
            </w:r>
            <w:r w:rsidR="00462BA4"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9A0D6B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мероприятие «Золотой 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462B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2BA4" w:rsidRPr="00EC65B7" w:rsidRDefault="00462B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9A0D6B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B6F4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AB6F4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r w:rsidR="00D510A4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A4" w:rsidRPr="00EC65B7" w:rsidRDefault="00462B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10A4" w:rsidRPr="00EC65B7" w:rsidRDefault="00462BA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331414" w:rsidRPr="00EC65B7" w:rsidTr="0011583D">
        <w:trPr>
          <w:gridAfter w:val="1"/>
          <w:wAfter w:w="66" w:type="dxa"/>
          <w:trHeight w:val="320"/>
          <w:jc w:val="center"/>
        </w:trPr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331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2 подпрограммы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734069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58" w:rsidRPr="00EC65B7" w:rsidRDefault="00F45F58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31414" w:rsidRPr="00EC65B7" w:rsidRDefault="00F45F58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76200,00</w:t>
            </w:r>
          </w:p>
        </w:tc>
      </w:tr>
      <w:tr w:rsidR="00331414" w:rsidRPr="00EC65B7" w:rsidTr="00F45F58">
        <w:trPr>
          <w:gridAfter w:val="1"/>
          <w:wAfter w:w="66" w:type="dxa"/>
          <w:trHeight w:val="320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331414" w:rsidRPr="00EC65B7" w:rsidTr="0011583D">
        <w:trPr>
          <w:gridAfter w:val="1"/>
          <w:wAfter w:w="66" w:type="dxa"/>
          <w:trHeight w:val="1416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331414" w:rsidRPr="00EC65B7" w:rsidTr="0011583D">
        <w:trPr>
          <w:gridAfter w:val="1"/>
          <w:wAfter w:w="66" w:type="dxa"/>
          <w:trHeight w:val="95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-зарница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-районная спартакиада (10 соревнований)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-школа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F45F58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31414" w:rsidRPr="00EC65B7" w:rsidRDefault="00F45F58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331414" w:rsidRPr="00EC65B7" w:rsidTr="00F45F58">
        <w:trPr>
          <w:gridAfter w:val="1"/>
          <w:wAfter w:w="66" w:type="dxa"/>
          <w:trHeight w:val="489"/>
          <w:jc w:val="center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Основное мероприятие 4 подпрограммы 2. «Развитие физкультуры и спорта»</w:t>
            </w:r>
          </w:p>
          <w:p w:rsidR="00331414" w:rsidRPr="00EC65B7" w:rsidRDefault="00331414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спортивных  залов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3A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31414" w:rsidRPr="00EC65B7" w:rsidTr="0011583D">
        <w:trPr>
          <w:gridAfter w:val="1"/>
          <w:wAfter w:w="66" w:type="dxa"/>
          <w:trHeight w:val="489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31414" w:rsidRPr="00EC65B7" w:rsidTr="0011583D">
        <w:trPr>
          <w:gridAfter w:val="1"/>
          <w:wAfter w:w="66" w:type="dxa"/>
          <w:trHeight w:val="727"/>
          <w:jc w:val="center"/>
        </w:trPr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4</w:t>
            </w:r>
            <w:r w:rsid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331414" w:rsidRPr="00EC65B7" w:rsidRDefault="0033141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475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509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hanging="5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462BA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331414" w:rsidRPr="00EC65B7" w:rsidTr="00F45F58">
        <w:tblPrEx>
          <w:jc w:val="left"/>
        </w:tblPrEx>
        <w:trPr>
          <w:gridBefore w:val="1"/>
          <w:wBefore w:w="27" w:type="dxa"/>
          <w:trHeight w:val="326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1B2B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Основное мероприятие 5 подпрограммы 2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строительства»</w:t>
            </w:r>
          </w:p>
        </w:tc>
      </w:tr>
      <w:tr w:rsidR="00F45F58" w:rsidRPr="00EC65B7" w:rsidTr="0011583D">
        <w:tblPrEx>
          <w:jc w:val="left"/>
        </w:tblPrEx>
        <w:trPr>
          <w:gridBefore w:val="1"/>
          <w:wBefore w:w="27" w:type="dxa"/>
          <w:trHeight w:val="56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2.27</w:t>
            </w:r>
          </w:p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пристройки к муниципальному общеобразовательному учреждению Богородицкой   средней школы Смоленского района Смоленской области, 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на строительство детского сада в дер. </w:t>
            </w:r>
            <w:proofErr w:type="spellStart"/>
            <w:r w:rsidRPr="00EC65B7">
              <w:rPr>
                <w:rFonts w:ascii="Times New Roman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  <w:p w:rsidR="00F45F58" w:rsidRPr="00EC65B7" w:rsidRDefault="00F45F58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образованию, </w:t>
            </w:r>
          </w:p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11583D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5F58" w:rsidRPr="00EC65B7">
              <w:rPr>
                <w:rFonts w:ascii="Times New Roman" w:hAnsi="Times New Roman" w:cs="Times New Roman"/>
                <w:sz w:val="18"/>
                <w:szCs w:val="18"/>
              </w:rPr>
              <w:t>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5445000,00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5445000,00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F58" w:rsidRPr="00EC65B7" w:rsidTr="0011583D">
        <w:tblPrEx>
          <w:jc w:val="left"/>
        </w:tblPrEx>
        <w:trPr>
          <w:gridBefore w:val="1"/>
          <w:wBefore w:w="27" w:type="dxa"/>
          <w:trHeight w:val="55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F58" w:rsidRPr="00EC65B7" w:rsidTr="0011583D">
        <w:tblPrEx>
          <w:jc w:val="left"/>
        </w:tblPrEx>
        <w:trPr>
          <w:gridBefore w:val="1"/>
          <w:wBefore w:w="27" w:type="dxa"/>
          <w:trHeight w:val="581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F45F5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области,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Новосельцы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11583D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5F58" w:rsidRPr="00EC65B7">
              <w:rPr>
                <w:rFonts w:ascii="Times New Roman" w:hAnsi="Times New Roman" w:cs="Times New Roman"/>
                <w:sz w:val="18"/>
                <w:szCs w:val="18"/>
              </w:rPr>
              <w:t>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18999810,32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7822500,15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F9A" w:rsidRPr="00EC65B7">
              <w:rPr>
                <w:rFonts w:ascii="Times New Roman" w:hAnsi="Times New Roman" w:cs="Times New Roman"/>
                <w:sz w:val="18"/>
                <w:szCs w:val="18"/>
              </w:rPr>
              <w:t>1177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310,17</w:t>
            </w:r>
          </w:p>
        </w:tc>
      </w:tr>
      <w:tr w:rsidR="00F45F58" w:rsidRPr="00EC65B7" w:rsidTr="0011583D">
        <w:tblPrEx>
          <w:jc w:val="left"/>
        </w:tblPrEx>
        <w:trPr>
          <w:gridBefore w:val="1"/>
          <w:wBefore w:w="27" w:type="dxa"/>
          <w:trHeight w:val="326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F58" w:rsidRPr="00EC65B7" w:rsidRDefault="00F45F58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583D" w:rsidRPr="00EC65B7" w:rsidTr="0011583D">
        <w:tblPrEx>
          <w:jc w:val="left"/>
        </w:tblPrEx>
        <w:trPr>
          <w:gridBefore w:val="1"/>
          <w:wBefore w:w="27" w:type="dxa"/>
          <w:trHeight w:val="344"/>
        </w:trPr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1583D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основному мероприятию 5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1583D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1583D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47F9A" w:rsidP="00BD1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24444</w:t>
            </w:r>
            <w:r w:rsidR="0011583D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810,32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1583D" w:rsidP="00BD1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47F9A" w:rsidP="00BD1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13267</w:t>
            </w:r>
            <w:r w:rsidR="0011583D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500,15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3D" w:rsidRPr="00EC65B7" w:rsidRDefault="00147F9A" w:rsidP="00BD1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11177</w:t>
            </w:r>
            <w:r w:rsidR="0011583D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310,17</w:t>
            </w:r>
          </w:p>
        </w:tc>
      </w:tr>
      <w:tr w:rsidR="00331414" w:rsidRPr="00EC65B7" w:rsidTr="0011583D">
        <w:tblPrEx>
          <w:jc w:val="left"/>
        </w:tblPrEx>
        <w:trPr>
          <w:gridBefore w:val="1"/>
          <w:wBefore w:w="27" w:type="dxa"/>
          <w:trHeight w:val="419"/>
        </w:trPr>
        <w:tc>
          <w:tcPr>
            <w:tcW w:w="7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1583D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3314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24444</w:t>
            </w:r>
            <w:r w:rsidR="003314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810,32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13267</w:t>
            </w:r>
            <w:r w:rsidR="003314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500,15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11177</w:t>
            </w:r>
            <w:r w:rsidR="003314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310,17</w:t>
            </w:r>
          </w:p>
        </w:tc>
      </w:tr>
      <w:tr w:rsidR="00331414" w:rsidRPr="00EC65B7" w:rsidTr="0011583D">
        <w:tblPrEx>
          <w:jc w:val="left"/>
        </w:tblPrEx>
        <w:trPr>
          <w:gridBefore w:val="1"/>
          <w:wBefore w:w="27" w:type="dxa"/>
          <w:trHeight w:val="326"/>
        </w:trPr>
        <w:tc>
          <w:tcPr>
            <w:tcW w:w="72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1583D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1583D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1583D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31414" w:rsidRPr="00EC65B7" w:rsidTr="0011583D">
        <w:trPr>
          <w:gridAfter w:val="1"/>
          <w:wAfter w:w="66" w:type="dxa"/>
          <w:trHeight w:val="437"/>
          <w:jc w:val="center"/>
        </w:trPr>
        <w:tc>
          <w:tcPr>
            <w:tcW w:w="7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1162392766,61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371943231,85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386733411,31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116397" w:rsidP="0011583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403716123,45</w:t>
            </w:r>
          </w:p>
        </w:tc>
      </w:tr>
      <w:tr w:rsidR="00147F9A" w:rsidRPr="00EC65B7" w:rsidTr="0011583D">
        <w:trPr>
          <w:gridAfter w:val="1"/>
          <w:wAfter w:w="66" w:type="dxa"/>
          <w:trHeight w:val="437"/>
          <w:jc w:val="center"/>
        </w:trPr>
        <w:tc>
          <w:tcPr>
            <w:tcW w:w="71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9A" w:rsidRPr="00EC65B7" w:rsidRDefault="00147F9A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F9A" w:rsidRPr="00EC65B7" w:rsidRDefault="00147F9A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A" w:rsidRPr="00EC65B7" w:rsidRDefault="00147F9A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A" w:rsidRPr="00EC65B7" w:rsidRDefault="00147F9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56219700,00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A" w:rsidRPr="00EC65B7" w:rsidRDefault="00147F9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14503700,00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A" w:rsidRPr="00EC65B7" w:rsidRDefault="00147F9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20858000,00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A" w:rsidRPr="00EC65B7" w:rsidRDefault="00147F9A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47F9A" w:rsidRPr="00EC65B7" w:rsidRDefault="00147F9A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20858000,00</w:t>
            </w:r>
          </w:p>
        </w:tc>
      </w:tr>
      <w:tr w:rsidR="00331414" w:rsidRPr="00EC65B7" w:rsidTr="0011583D">
        <w:trPr>
          <w:gridAfter w:val="1"/>
          <w:wAfter w:w="66" w:type="dxa"/>
          <w:trHeight w:val="615"/>
          <w:jc w:val="center"/>
        </w:trPr>
        <w:tc>
          <w:tcPr>
            <w:tcW w:w="71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916648297,32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277147620,00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310842167,15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4" w:rsidRPr="00EC65B7" w:rsidRDefault="00331414" w:rsidP="0011583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47F9A" w:rsidRPr="00EC65B7" w:rsidRDefault="00116397" w:rsidP="0011583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3286585</w:t>
            </w:r>
            <w:r w:rsidR="00147F9A"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10,17</w:t>
            </w:r>
          </w:p>
        </w:tc>
      </w:tr>
      <w:tr w:rsidR="00331414" w:rsidRPr="00EC65B7" w:rsidTr="0011583D">
        <w:trPr>
          <w:gridAfter w:val="1"/>
          <w:wAfter w:w="66" w:type="dxa"/>
          <w:trHeight w:val="619"/>
          <w:jc w:val="center"/>
        </w:trPr>
        <w:tc>
          <w:tcPr>
            <w:tcW w:w="71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331414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189524769,29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1583D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80291911,85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4" w:rsidRPr="00EC65B7" w:rsidRDefault="00147F9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55033244,16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D" w:rsidRPr="00EC65B7" w:rsidRDefault="0011583D" w:rsidP="0011583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1414" w:rsidRPr="00EC65B7" w:rsidRDefault="00147F9A" w:rsidP="0011583D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54199613,28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8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5"/>
        <w:gridCol w:w="6254"/>
        <w:gridCol w:w="1685"/>
        <w:gridCol w:w="2126"/>
        <w:gridCol w:w="1417"/>
        <w:gridCol w:w="1276"/>
        <w:gridCol w:w="1293"/>
        <w:gridCol w:w="1417"/>
      </w:tblGrid>
      <w:tr w:rsidR="00150325" w:rsidRPr="00EC65B7" w:rsidTr="00D67D12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082D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3. Подпрограмма 3 «Развитие дополнительного образования на 2020-202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150325" w:rsidRPr="00EC65B7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  <w:r w:rsidR="00E60480"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1163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12123370,90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1163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3997150,19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2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3997150,19</w:t>
            </w:r>
          </w:p>
        </w:tc>
      </w:tr>
      <w:tr w:rsidR="00E60480" w:rsidRPr="00EC65B7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3.1.1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E60480">
            <w:pPr>
              <w:pStyle w:val="a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color w:val="FF0000"/>
                <w:sz w:val="18"/>
                <w:szCs w:val="18"/>
              </w:rPr>
              <w:t>Реализация регионального проекта  «Успех каждого ребенка» в рамках национального проекта «Образование»</w:t>
            </w:r>
          </w:p>
          <w:p w:rsidR="00E60480" w:rsidRPr="00EC65B7" w:rsidRDefault="00E60480" w:rsidP="00E60480">
            <w:pPr>
              <w:pStyle w:val="a4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E60480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1163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1163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80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480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50325" w:rsidRPr="00EC65B7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397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50325" w:rsidRPr="00EC65B7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 образованию,МКУ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397" w:rsidRPr="00EC65B7" w:rsidRDefault="001163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16397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12123370,90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97" w:rsidRPr="00EC65B7" w:rsidRDefault="00116397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3997150,19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97" w:rsidRPr="00EC65B7" w:rsidRDefault="00116397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16397" w:rsidRPr="00EC65B7" w:rsidRDefault="00116397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3997150,19</w:t>
            </w:r>
          </w:p>
        </w:tc>
      </w:tr>
      <w:tr w:rsidR="00D67D12" w:rsidRPr="00EC65B7" w:rsidTr="008237D1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EC65B7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3</w:t>
            </w:r>
            <w:r w:rsidR="00734B72"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150325" w:rsidRPr="00EC65B7" w:rsidTr="00E60480">
        <w:trPr>
          <w:trHeight w:val="375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следующих мероприятий: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</w:t>
            </w:r>
          </w:p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</w:t>
            </w:r>
          </w:p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</w:t>
            </w:r>
          </w:p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325" w:rsidRPr="00EC65B7" w:rsidTr="00E60480">
        <w:trPr>
          <w:trHeight w:val="47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осенняя Спартакиада;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</w:tr>
      <w:tr w:rsidR="00150325" w:rsidRPr="00EC65B7" w:rsidTr="00E60480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-«Слёт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гагаринцев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734B7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325" w:rsidRPr="00EC65B7" w:rsidTr="00734B72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Участие обучающихся творческих объединений в областных спортивных соревнованиях;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43E77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150325" w:rsidRPr="00EC65B7" w:rsidTr="00734B72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D67D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7D12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150325" w:rsidRPr="00EC65B7" w:rsidTr="00E60480">
        <w:trPr>
          <w:trHeight w:val="59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конкурс  учебно – опытных участков;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43E77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50325" w:rsidRPr="00EC65B7" w:rsidTr="00734B72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325" w:rsidRPr="00EC65B7" w:rsidTr="00734B72">
        <w:trPr>
          <w:trHeight w:val="40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443E77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150325" w:rsidRPr="00EC65B7" w:rsidTr="00734B72">
        <w:trPr>
          <w:trHeight w:val="57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итоговый отчет работы творческих объединений за учебный год.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325" w:rsidRPr="00EC65B7" w:rsidTr="00734B72">
        <w:trPr>
          <w:trHeight w:val="7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734B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7D12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2" w:rsidRPr="00EC65B7" w:rsidRDefault="00734B7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D12" w:rsidRPr="00EC65B7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150325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основному мероприятию 2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3E60C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43E77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2" w:rsidRPr="00EC65B7" w:rsidRDefault="00734B7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E77" w:rsidRPr="00EC65B7" w:rsidRDefault="00D67D1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  <w:tr w:rsidR="00150325" w:rsidRPr="00EC65B7" w:rsidTr="003E60CE">
        <w:trPr>
          <w:trHeight w:val="437"/>
          <w:jc w:val="center"/>
        </w:trPr>
        <w:tc>
          <w:tcPr>
            <w:tcW w:w="6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734B72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12213370,90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734B72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4027150,19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3E60CE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4027150,19</w:t>
            </w:r>
          </w:p>
        </w:tc>
      </w:tr>
      <w:tr w:rsidR="00150325" w:rsidRPr="00EC65B7" w:rsidTr="003E60CE">
        <w:trPr>
          <w:trHeight w:val="519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EC65B7" w:rsidRDefault="00734B7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34B72" w:rsidRPr="00EC65B7" w:rsidTr="003E60CE">
        <w:trPr>
          <w:trHeight w:val="105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2" w:rsidRPr="00EC65B7" w:rsidRDefault="00734B72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B72" w:rsidRPr="00EC65B7" w:rsidRDefault="00734B72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2" w:rsidRPr="00EC65B7" w:rsidRDefault="00734B7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2" w:rsidRPr="00EC65B7" w:rsidRDefault="00734B72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12213370,90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2" w:rsidRPr="00EC65B7" w:rsidRDefault="00734B72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2" w:rsidRPr="00EC65B7" w:rsidRDefault="00734B72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4027150,19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2" w:rsidRPr="00EC65B7" w:rsidRDefault="00734B72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4B72" w:rsidRPr="00EC65B7" w:rsidRDefault="00734B72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4027150,19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6096"/>
        <w:gridCol w:w="1701"/>
        <w:gridCol w:w="2073"/>
        <w:gridCol w:w="1381"/>
        <w:gridCol w:w="1459"/>
        <w:gridCol w:w="1386"/>
        <w:gridCol w:w="1380"/>
      </w:tblGrid>
      <w:tr w:rsidR="00A83345" w:rsidRPr="00EC65B7" w:rsidTr="00D04BAA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интернатных</w:t>
            </w:r>
            <w:proofErr w:type="spellEnd"/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организаций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83345" w:rsidRPr="00EC65B7" w:rsidTr="00D04BAA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 работа</w:t>
            </w:r>
          </w:p>
        </w:tc>
      </w:tr>
      <w:tr w:rsidR="00A83345" w:rsidRPr="00EC65B7" w:rsidTr="00D04BAA">
        <w:trPr>
          <w:trHeight w:val="16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9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-на родительских собраниях в образовательных учреждениях;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 в трудовых коллективах;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-перед населением в сельских поселениях.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418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345" w:rsidRPr="00EC65B7" w:rsidTr="00D04BAA">
        <w:trPr>
          <w:trHeight w:val="17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8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4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3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6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83345" w:rsidRPr="00EC65B7" w:rsidTr="00D04BAA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9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7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поддержке детей сирот выпускников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отдел опеки и попечительства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денежных средств на содержание ребенка, переданного на воспитание в приемную семью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AE2F36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15580800,00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AE2F36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5137600,00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5221600,00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5221600,00</w:t>
            </w:r>
          </w:p>
        </w:tc>
      </w:tr>
      <w:tr w:rsidR="0001045D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5D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вознаграждения, причитающегося приемным родителям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отдел опеки и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попечительства</w:t>
            </w:r>
          </w:p>
          <w:p w:rsidR="0001045D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AE2F3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6578900,00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AE2F36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2086300,00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2246300,00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2246300,00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ежемесячных денежных средств на содержание ребенка, находящегося под опекой (попечительством)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AE2F3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28461500,00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AE2F36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8904500,00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9778500,00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9778500,00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E2F36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50711200,00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220AE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16158400,00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17276400,00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17276400,00</w:t>
            </w:r>
          </w:p>
        </w:tc>
      </w:tr>
      <w:tr w:rsidR="00A83345" w:rsidRPr="00EC65B7" w:rsidTr="00D04BAA">
        <w:trPr>
          <w:trHeight w:val="476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E2F3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50621200,00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220AEA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16128400,00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17246400,00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17246400,00</w:t>
            </w:r>
          </w:p>
        </w:tc>
      </w:tr>
      <w:tr w:rsidR="00A83345" w:rsidRPr="00EC65B7" w:rsidTr="00D04BAA">
        <w:trPr>
          <w:trHeight w:val="1032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954"/>
        <w:gridCol w:w="1701"/>
        <w:gridCol w:w="2126"/>
        <w:gridCol w:w="1417"/>
        <w:gridCol w:w="1276"/>
        <w:gridCol w:w="1276"/>
        <w:gridCol w:w="1417"/>
      </w:tblGrid>
      <w:tr w:rsidR="00BC688C" w:rsidRPr="00EC65B7" w:rsidTr="000F5620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5. Подпрограмма 5 «Развитие системы оценки качества образования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5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5 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A83345" w:rsidRPr="00EC65B7" w:rsidTr="00220AEA">
        <w:trPr>
          <w:trHeight w:val="1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220A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D95E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65 6</w:t>
            </w:r>
            <w:r w:rsidR="00A83345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D95E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A83345"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A83345" w:rsidRPr="00EC65B7" w:rsidTr="00220AEA">
        <w:trPr>
          <w:trHeight w:val="4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 информационной открытости  проведения  оценки качества образования.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3345" w:rsidRPr="00EC65B7" w:rsidTr="00220AEA">
        <w:trPr>
          <w:trHeight w:val="4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3345" w:rsidRPr="00EC65B7" w:rsidTr="00220AEA">
        <w:trPr>
          <w:trHeight w:val="4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 образованию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«ЦБУКО Смоленского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3345" w:rsidRPr="00EC65B7" w:rsidTr="00220AEA">
        <w:trPr>
          <w:trHeight w:val="11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20AEA" w:rsidRPr="00EC65B7" w:rsidTr="00220AEA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220AEA" w:rsidRPr="00EC65B7" w:rsidTr="00220AEA">
        <w:tblPrEx>
          <w:tblCellMar>
            <w:left w:w="108" w:type="dxa"/>
            <w:right w:w="108" w:type="dxa"/>
          </w:tblCellMar>
          <w:tblLook w:val="000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в т.ч.</w:t>
            </w:r>
          </w:p>
        </w:tc>
        <w:tc>
          <w:tcPr>
            <w:tcW w:w="1417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541"/>
        </w:trPr>
        <w:tc>
          <w:tcPr>
            <w:tcW w:w="6805" w:type="dxa"/>
            <w:gridSpan w:val="2"/>
            <w:vMerge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83345" w:rsidRPr="00EC65B7" w:rsidRDefault="00220AEA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83345" w:rsidRPr="00EC65B7" w:rsidRDefault="00220AEA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83345" w:rsidRPr="00EC65B7" w:rsidRDefault="00220AEA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A83345" w:rsidRPr="00EC65B7" w:rsidRDefault="00220AEA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20AEA" w:rsidRPr="00EC65B7" w:rsidTr="00220AEA">
        <w:tblPrEx>
          <w:tblCellMar>
            <w:left w:w="108" w:type="dxa"/>
            <w:right w:w="108" w:type="dxa"/>
          </w:tblCellMar>
          <w:tblLook w:val="000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0AEA" w:rsidRPr="00EC65B7" w:rsidRDefault="00220AE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20AEA" w:rsidRPr="00EC65B7" w:rsidRDefault="00220AEA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9600,00</w:t>
            </w:r>
          </w:p>
        </w:tc>
        <w:tc>
          <w:tcPr>
            <w:tcW w:w="1276" w:type="dxa"/>
            <w:vAlign w:val="center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220AEA" w:rsidRPr="00EC65B7" w:rsidRDefault="00220AEA" w:rsidP="00BD14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28000,00</w:t>
            </w:r>
          </w:p>
        </w:tc>
      </w:tr>
      <w:tr w:rsidR="000F5620" w:rsidRPr="00EC65B7" w:rsidTr="008237D1">
        <w:tblPrEx>
          <w:tblCellMar>
            <w:left w:w="108" w:type="dxa"/>
            <w:right w:w="108" w:type="dxa"/>
          </w:tblCellMar>
          <w:tblLook w:val="000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0F5620" w:rsidRPr="00EC65B7" w:rsidRDefault="000F5620" w:rsidP="00082D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6. Подпр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ограмма 6 «Педагогические кадры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0F5620" w:rsidRPr="00EC65B7" w:rsidTr="008237D1">
        <w:tblPrEx>
          <w:tblCellMar>
            <w:left w:w="108" w:type="dxa"/>
            <w:right w:w="108" w:type="dxa"/>
          </w:tblCellMar>
          <w:tblLook w:val="0000"/>
        </w:tblPrEx>
        <w:trPr>
          <w:trHeight w:val="264"/>
        </w:trPr>
        <w:tc>
          <w:tcPr>
            <w:tcW w:w="16018" w:type="dxa"/>
            <w:gridSpan w:val="8"/>
          </w:tcPr>
          <w:p w:rsidR="000F5620" w:rsidRPr="00EC65B7" w:rsidRDefault="000F5620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  подпрограммы 6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0F5620" w:rsidRPr="00EC65B7" w:rsidTr="008237D1">
        <w:tblPrEx>
          <w:tblCellMar>
            <w:left w:w="108" w:type="dxa"/>
            <w:right w:w="108" w:type="dxa"/>
          </w:tblCellMar>
          <w:tblLook w:val="0000"/>
        </w:tblPrEx>
        <w:trPr>
          <w:trHeight w:val="611"/>
        </w:trPr>
        <w:tc>
          <w:tcPr>
            <w:tcW w:w="16018" w:type="dxa"/>
            <w:gridSpan w:val="8"/>
          </w:tcPr>
          <w:p w:rsidR="000F5620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</w:t>
            </w:r>
            <w:r w:rsidRPr="00EC65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, семинаров.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1182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командировочных расходов работникам муниципальных образовательных учреждений с целью повышения их квалификации 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образованию</w:t>
            </w:r>
          </w:p>
          <w:p w:rsidR="00A83345" w:rsidRPr="00EC65B7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«ЦБУКО 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805" w:type="dxa"/>
            <w:gridSpan w:val="2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620" w:rsidRPr="00EC65B7" w:rsidTr="008237D1">
        <w:tblPrEx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16018" w:type="dxa"/>
            <w:gridSpan w:val="8"/>
          </w:tcPr>
          <w:p w:rsidR="000F5620" w:rsidRPr="00EC65B7" w:rsidRDefault="000F5620" w:rsidP="00C127D8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6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693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D95EEB" w:rsidRPr="00EC65B7" w:rsidRDefault="00D95E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районного конкурса «Самый классный 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классный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E0673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A83345" w:rsidRPr="00EC65B7" w:rsidRDefault="00E0673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E0673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EEB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</w:t>
            </w:r>
          </w:p>
        </w:tc>
        <w:tc>
          <w:tcPr>
            <w:tcW w:w="5954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D95EEB" w:rsidRPr="00EC65B7" w:rsidRDefault="00D95EEB" w:rsidP="007813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</w:tcPr>
          <w:p w:rsidR="00D95EEB" w:rsidRPr="00EC65B7" w:rsidRDefault="00D95EEB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95EEB" w:rsidRPr="00EC65B7" w:rsidRDefault="00D95E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5EEB" w:rsidRPr="00EC65B7" w:rsidRDefault="00D95E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D95EEB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5954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Проведение районного  конкурса  педагогов дополнительного образования   «Лучшее </w:t>
            </w:r>
            <w:r w:rsid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детям»</w:t>
            </w:r>
          </w:p>
        </w:tc>
        <w:tc>
          <w:tcPr>
            <w:tcW w:w="1701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D95EEB" w:rsidRPr="00EC65B7" w:rsidRDefault="00D95E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D95EEB" w:rsidRPr="00EC65B7" w:rsidRDefault="00D95EEB" w:rsidP="007813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</w:tcPr>
          <w:p w:rsidR="00D95EEB" w:rsidRPr="00EC65B7" w:rsidRDefault="00D95EEB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95EEB" w:rsidRPr="00EC65B7" w:rsidRDefault="00E0673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D95EEB" w:rsidRPr="00EC65B7" w:rsidRDefault="00E0673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0F562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620" w:rsidRPr="00EC6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12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специалистов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 « Педагогический дебют»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1005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0F5620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D95EE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A83345"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A83345" w:rsidRPr="00EC65B7" w:rsidRDefault="00A83345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A83345" w:rsidRPr="00EC65B7" w:rsidRDefault="000F5620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95EEB"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A83345" w:rsidRPr="00EC65B7" w:rsidRDefault="00A83345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5EEB"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870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одителей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6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6.18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600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638"/>
        </w:trPr>
        <w:tc>
          <w:tcPr>
            <w:tcW w:w="85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5954" w:type="dxa"/>
          </w:tcPr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3345" w:rsidRPr="00EC65B7" w:rsidRDefault="00A96C1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805" w:type="dxa"/>
            <w:gridSpan w:val="2"/>
          </w:tcPr>
          <w:p w:rsidR="00A83345" w:rsidRPr="00EC65B7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96C1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3345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00000,00</w:t>
            </w:r>
          </w:p>
        </w:tc>
        <w:tc>
          <w:tcPr>
            <w:tcW w:w="1276" w:type="dxa"/>
          </w:tcPr>
          <w:p w:rsidR="00A83345" w:rsidRPr="00EC65B7" w:rsidRDefault="00A83345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83345" w:rsidRPr="00EC65B7" w:rsidRDefault="00A96C1F" w:rsidP="00A80D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7" w:type="dxa"/>
          </w:tcPr>
          <w:p w:rsidR="00A83345" w:rsidRPr="00EC65B7" w:rsidRDefault="00A83345" w:rsidP="00A80D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467"/>
        </w:trPr>
        <w:tc>
          <w:tcPr>
            <w:tcW w:w="6805" w:type="dxa"/>
            <w:gridSpan w:val="2"/>
            <w:vMerge w:val="restart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в т.ч.</w:t>
            </w:r>
          </w:p>
        </w:tc>
        <w:tc>
          <w:tcPr>
            <w:tcW w:w="1417" w:type="dxa"/>
          </w:tcPr>
          <w:p w:rsidR="00A83345" w:rsidRPr="00EC65B7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3345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00000,00</w:t>
            </w:r>
          </w:p>
        </w:tc>
        <w:tc>
          <w:tcPr>
            <w:tcW w:w="1276" w:type="dxa"/>
          </w:tcPr>
          <w:p w:rsidR="00A83345" w:rsidRPr="00EC65B7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83345" w:rsidRPr="00EC65B7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7" w:type="dxa"/>
          </w:tcPr>
          <w:p w:rsidR="00A83345" w:rsidRPr="00EC65B7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</w:tr>
      <w:tr w:rsidR="00A83345" w:rsidRPr="00EC65B7" w:rsidTr="000F5620">
        <w:tblPrEx>
          <w:tblCellMar>
            <w:left w:w="108" w:type="dxa"/>
            <w:right w:w="108" w:type="dxa"/>
          </w:tblCellMar>
          <w:tblLook w:val="000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345" w:rsidRPr="00EC65B7" w:rsidRDefault="00A83345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EC65B7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3345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00000,00</w:t>
            </w:r>
          </w:p>
        </w:tc>
        <w:tc>
          <w:tcPr>
            <w:tcW w:w="1276" w:type="dxa"/>
          </w:tcPr>
          <w:p w:rsidR="00A83345" w:rsidRPr="00EC65B7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83345" w:rsidRPr="00EC65B7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417" w:type="dxa"/>
          </w:tcPr>
          <w:p w:rsidR="00A83345" w:rsidRPr="00EC65B7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</w:tr>
    </w:tbl>
    <w:p w:rsidR="00EA10BA" w:rsidRPr="00EC65B7" w:rsidRDefault="00EA10BA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BE5C91" w:rsidRPr="00EC65B7" w:rsidRDefault="00BE5C91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14"/>
        <w:gridCol w:w="193"/>
        <w:gridCol w:w="6119"/>
        <w:gridCol w:w="1559"/>
        <w:gridCol w:w="2126"/>
        <w:gridCol w:w="1201"/>
        <w:gridCol w:w="1276"/>
        <w:gridCol w:w="1276"/>
        <w:gridCol w:w="1380"/>
      </w:tblGrid>
      <w:tr w:rsidR="00A96C1F" w:rsidRPr="00EC65B7" w:rsidTr="00220AEA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082D2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Подпрограмма  «Молодежь муниципального образования «Смоленский район» Смоленской области на 2020 – 202</w:t>
            </w:r>
            <w:r w:rsidR="00082D2C"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годы.</w:t>
            </w:r>
          </w:p>
        </w:tc>
      </w:tr>
      <w:tr w:rsidR="00A96C1F" w:rsidRPr="00EC65B7" w:rsidTr="00220AEA">
        <w:trPr>
          <w:trHeight w:val="843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 подпрограммы: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A96C1F" w:rsidRPr="00EC65B7" w:rsidTr="00220AEA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1 подпрограммы 7  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A96C1F" w:rsidRPr="00EC65B7" w:rsidTr="00220AEA">
        <w:trPr>
          <w:trHeight w:val="676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Общерайонный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  <w:p w:rsidR="00A96C1F" w:rsidRPr="00EC65B7" w:rsidRDefault="00EC65B7" w:rsidP="00C127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96C1F" w:rsidRPr="00EC65B7">
              <w:rPr>
                <w:rFonts w:ascii="Times New Roman" w:hAnsi="Times New Roman" w:cs="Times New Roman"/>
                <w:sz w:val="18"/>
                <w:szCs w:val="18"/>
              </w:rPr>
              <w:t>День молодежи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220AEA">
        <w:trPr>
          <w:trHeight w:val="546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сезона команд школьной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лиги КВН                 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220AEA">
        <w:trPr>
          <w:trHeight w:val="558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6C1F" w:rsidRPr="00EC65B7" w:rsidTr="00220AEA">
        <w:trPr>
          <w:trHeight w:val="437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607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70178B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0178B" w:rsidRPr="00EC65B7" w:rsidTr="00220AEA">
        <w:trPr>
          <w:trHeight w:val="417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70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7.7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0178B" w:rsidRPr="00EC65B7" w:rsidTr="00220AEA">
        <w:trPr>
          <w:trHeight w:val="85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слет  актива членов Гагаринской  организации;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0178B" w:rsidRPr="00EC65B7" w:rsidTr="00220AEA">
        <w:trPr>
          <w:trHeight w:val="543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551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 членов  военно-патриотического движения «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700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0178B" w:rsidRPr="00EC65B7" w:rsidTr="00220AEA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 подпрограммы 7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70178B" w:rsidRPr="00EC65B7" w:rsidTr="00220AEA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70178B" w:rsidRPr="00EC65B7" w:rsidTr="00220AEA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70178B" w:rsidRPr="00EC65B7" w:rsidTr="00220AEA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70178B" w:rsidRPr="00EC65B7" w:rsidTr="00220AEA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70178B" w:rsidRPr="00EC65B7" w:rsidTr="00220AEA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70178B" w:rsidRPr="00EC65B7" w:rsidTr="00EF74A5">
        <w:trPr>
          <w:trHeight w:val="89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на базе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СУЗов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EF74A5">
        <w:trPr>
          <w:trHeight w:val="48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EF74A5">
        <w:trPr>
          <w:trHeight w:val="713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178B" w:rsidRPr="00EC65B7" w:rsidTr="00EF74A5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в т.ч.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70178B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0178B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178B" w:rsidRPr="00EC65B7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6046"/>
        <w:gridCol w:w="1843"/>
        <w:gridCol w:w="1930"/>
        <w:gridCol w:w="1275"/>
        <w:gridCol w:w="1331"/>
        <w:gridCol w:w="1276"/>
        <w:gridCol w:w="1276"/>
      </w:tblGrid>
      <w:tr w:rsidR="002A71EB" w:rsidRPr="00EC65B7" w:rsidTr="00366D7C">
        <w:trPr>
          <w:trHeight w:val="35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1F359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8. Подпрограмма 8  « Отдых и оздоровление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детей и подростков на 2020-2022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2A71EB" w:rsidRPr="00EC65B7" w:rsidTr="00366D7C">
        <w:trPr>
          <w:trHeight w:val="40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2A71EB" w:rsidRPr="00EC65B7" w:rsidTr="00366D7C">
        <w:trPr>
          <w:trHeight w:val="414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2A71EB" w:rsidRPr="00EC65B7" w:rsidTr="00EF74A5">
        <w:trPr>
          <w:trHeight w:val="53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EF74A5">
        <w:trPr>
          <w:trHeight w:val="280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«Смоленский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санминимума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904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6046" w:type="dxa"/>
          </w:tcPr>
          <w:p w:rsidR="002A71EB" w:rsidRPr="00EC65B7" w:rsidRDefault="002A71EB" w:rsidP="00D43BE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EC65B7" w:rsidRDefault="00EF74A5" w:rsidP="00D92C4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2858000,00</w:t>
            </w:r>
          </w:p>
        </w:tc>
        <w:tc>
          <w:tcPr>
            <w:tcW w:w="1331" w:type="dxa"/>
          </w:tcPr>
          <w:p w:rsidR="002A71EB" w:rsidRPr="00EC65B7" w:rsidRDefault="00EF74A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2A71EB" w:rsidRPr="00EC65B7" w:rsidRDefault="00EF74A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1430500,00</w:t>
            </w:r>
          </w:p>
        </w:tc>
        <w:tc>
          <w:tcPr>
            <w:tcW w:w="1276" w:type="dxa"/>
          </w:tcPr>
          <w:p w:rsidR="002A71EB" w:rsidRPr="00EC65B7" w:rsidRDefault="00EF74A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1427500,00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EC65B7" w:rsidRDefault="00EF74A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2094692,96</w:t>
            </w:r>
          </w:p>
        </w:tc>
        <w:tc>
          <w:tcPr>
            <w:tcW w:w="1331" w:type="dxa"/>
          </w:tcPr>
          <w:p w:rsidR="002A71EB" w:rsidRPr="00EC65B7" w:rsidRDefault="00EF74A5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670250,00</w:t>
            </w:r>
          </w:p>
        </w:tc>
        <w:tc>
          <w:tcPr>
            <w:tcW w:w="1276" w:type="dxa"/>
          </w:tcPr>
          <w:p w:rsidR="002A71EB" w:rsidRPr="00EC65B7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670250,00</w:t>
            </w:r>
          </w:p>
        </w:tc>
      </w:tr>
      <w:tr w:rsidR="002A71EB" w:rsidRPr="00EC65B7" w:rsidTr="00EF74A5">
        <w:trPr>
          <w:trHeight w:val="1165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EC65B7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71EB" w:rsidRPr="00EC65B7" w:rsidTr="000A3EF7">
        <w:trPr>
          <w:trHeight w:val="1946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EC65B7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EC65B7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47" w:rsidRPr="00EC65B7" w:rsidTr="000A3EF7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 в т.ч.</w:t>
            </w:r>
          </w:p>
        </w:tc>
        <w:tc>
          <w:tcPr>
            <w:tcW w:w="1275" w:type="dxa"/>
          </w:tcPr>
          <w:p w:rsidR="00D92C47" w:rsidRPr="00EC65B7" w:rsidRDefault="00EF74A5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4952692,96</w:t>
            </w:r>
          </w:p>
        </w:tc>
        <w:tc>
          <w:tcPr>
            <w:tcW w:w="1331" w:type="dxa"/>
          </w:tcPr>
          <w:p w:rsidR="00D92C47" w:rsidRPr="00EC65B7" w:rsidRDefault="00EF74A5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D92C47" w:rsidRPr="00EC65B7" w:rsidRDefault="00EF74A5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2100750,00</w:t>
            </w:r>
          </w:p>
        </w:tc>
        <w:tc>
          <w:tcPr>
            <w:tcW w:w="1276" w:type="dxa"/>
          </w:tcPr>
          <w:p w:rsidR="00D92C47" w:rsidRPr="00EC65B7" w:rsidRDefault="00EF74A5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2097750,00</w:t>
            </w:r>
          </w:p>
        </w:tc>
      </w:tr>
      <w:tr w:rsidR="00EF74A5" w:rsidRPr="00EC65B7" w:rsidTr="000A3EF7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2858000,00</w:t>
            </w:r>
          </w:p>
        </w:tc>
        <w:tc>
          <w:tcPr>
            <w:tcW w:w="1331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1430500,00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1427500,00</w:t>
            </w:r>
          </w:p>
        </w:tc>
      </w:tr>
      <w:tr w:rsidR="00EF74A5" w:rsidRPr="00EC65B7" w:rsidTr="000A3EF7">
        <w:trPr>
          <w:trHeight w:val="1124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2094692,96</w:t>
            </w:r>
          </w:p>
        </w:tc>
        <w:tc>
          <w:tcPr>
            <w:tcW w:w="1331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670250,00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670250,00</w:t>
            </w:r>
          </w:p>
        </w:tc>
      </w:tr>
      <w:tr w:rsidR="002A71EB" w:rsidRPr="00EC65B7" w:rsidTr="00EF74A5">
        <w:trPr>
          <w:trHeight w:val="26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Обеспечивающая подпрограмма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2020-2022гг»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4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57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069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069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EC65B7" w:rsidRDefault="00EF74A5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160440,00</w:t>
            </w:r>
          </w:p>
        </w:tc>
        <w:tc>
          <w:tcPr>
            <w:tcW w:w="1331" w:type="dxa"/>
          </w:tcPr>
          <w:p w:rsidR="002A71EB" w:rsidRPr="00EC65B7" w:rsidRDefault="00EF74A5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2A71EB" w:rsidRPr="00EC65B7" w:rsidRDefault="001D2BFE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5</w:t>
            </w:r>
            <w:r w:rsidR="002A71EB" w:rsidRPr="00EC65B7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2A71EB" w:rsidRPr="00EC65B7" w:rsidRDefault="001D2BFE" w:rsidP="005116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5</w:t>
            </w:r>
            <w:r w:rsidR="00511621" w:rsidRPr="00EC65B7">
              <w:rPr>
                <w:rFonts w:ascii="Times New Roman" w:hAnsi="Times New Roman"/>
                <w:sz w:val="18"/>
                <w:szCs w:val="18"/>
              </w:rPr>
              <w:t>0 00</w:t>
            </w:r>
            <w:r w:rsidR="00CF05A3" w:rsidRPr="00EC65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F74A5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 в т.ч.</w:t>
            </w:r>
          </w:p>
        </w:tc>
        <w:tc>
          <w:tcPr>
            <w:tcW w:w="1275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160440,00</w:t>
            </w:r>
          </w:p>
        </w:tc>
        <w:tc>
          <w:tcPr>
            <w:tcW w:w="1331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50 000,00</w:t>
            </w:r>
          </w:p>
        </w:tc>
      </w:tr>
      <w:tr w:rsidR="00EF74A5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160440,00</w:t>
            </w:r>
          </w:p>
        </w:tc>
        <w:tc>
          <w:tcPr>
            <w:tcW w:w="1331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74A5" w:rsidRPr="00EC65B7" w:rsidRDefault="00EF74A5" w:rsidP="00BD141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50 000,00</w:t>
            </w:r>
          </w:p>
        </w:tc>
      </w:tr>
      <w:tr w:rsidR="00EC65B7" w:rsidRPr="00EC65B7" w:rsidTr="00F70CE1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программе в т.ч.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1729389629,34</w:t>
            </w:r>
          </w:p>
        </w:tc>
        <w:tc>
          <w:tcPr>
            <w:tcW w:w="1331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558 940 002,70</w:t>
            </w:r>
          </w:p>
        </w:tc>
        <w:tc>
          <w:tcPr>
            <w:tcW w:w="1276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575425787,81</w:t>
            </w:r>
          </w:p>
        </w:tc>
        <w:tc>
          <w:tcPr>
            <w:tcW w:w="1276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187280565,19</w:t>
            </w:r>
          </w:p>
        </w:tc>
      </w:tr>
      <w:tr w:rsidR="00EC65B7" w:rsidRPr="00EC65B7" w:rsidTr="00F70CE1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56219700,00</w:t>
            </w:r>
          </w:p>
        </w:tc>
        <w:tc>
          <w:tcPr>
            <w:tcW w:w="1331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14503700,00</w:t>
            </w:r>
          </w:p>
        </w:tc>
        <w:tc>
          <w:tcPr>
            <w:tcW w:w="1276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20858000,00</w:t>
            </w:r>
          </w:p>
        </w:tc>
        <w:tc>
          <w:tcPr>
            <w:tcW w:w="1276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C65B7" w:rsidRPr="00EC65B7" w:rsidTr="00F70CE1">
        <w:trPr>
          <w:trHeight w:val="127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1219775797,32</w:t>
            </w:r>
          </w:p>
        </w:tc>
        <w:tc>
          <w:tcPr>
            <w:tcW w:w="1331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367442020,00</w:t>
            </w:r>
          </w:p>
        </w:tc>
        <w:tc>
          <w:tcPr>
            <w:tcW w:w="1276" w:type="dxa"/>
            <w:vAlign w:val="bottom"/>
          </w:tcPr>
          <w:p w:rsidR="00EC65B7" w:rsidRPr="00C945EE" w:rsidRDefault="00EC65B7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415556367,15</w:t>
            </w:r>
          </w:p>
        </w:tc>
        <w:tc>
          <w:tcPr>
            <w:tcW w:w="1276" w:type="dxa"/>
            <w:vAlign w:val="bottom"/>
          </w:tcPr>
          <w:p w:rsidR="00EC65B7" w:rsidRPr="00C945EE" w:rsidRDefault="00C945EE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  <w:r w:rsidR="00EC65B7"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118900,00</w:t>
            </w:r>
          </w:p>
        </w:tc>
      </w:tr>
      <w:tr w:rsidR="00EC65B7" w:rsidRPr="00EC65B7" w:rsidTr="00F70CE1">
        <w:trPr>
          <w:trHeight w:val="131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C65B7" w:rsidRPr="00C945EE" w:rsidRDefault="00C945EE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453394</w:t>
            </w:r>
            <w:r w:rsidR="00EC65B7"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132,02</w:t>
            </w:r>
          </w:p>
        </w:tc>
        <w:tc>
          <w:tcPr>
            <w:tcW w:w="1331" w:type="dxa"/>
            <w:vAlign w:val="bottom"/>
          </w:tcPr>
          <w:p w:rsidR="00EC65B7" w:rsidRPr="00C945EE" w:rsidRDefault="00C945EE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176994</w:t>
            </w:r>
            <w:r w:rsidR="00EC65B7"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282,70</w:t>
            </w:r>
          </w:p>
        </w:tc>
        <w:tc>
          <w:tcPr>
            <w:tcW w:w="1276" w:type="dxa"/>
            <w:vAlign w:val="bottom"/>
          </w:tcPr>
          <w:p w:rsidR="00EC65B7" w:rsidRPr="00C945EE" w:rsidRDefault="00C945EE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  <w:r w:rsidR="00EC65B7"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011420,66</w:t>
            </w:r>
          </w:p>
        </w:tc>
        <w:tc>
          <w:tcPr>
            <w:tcW w:w="1276" w:type="dxa"/>
            <w:vAlign w:val="bottom"/>
          </w:tcPr>
          <w:p w:rsidR="00EC65B7" w:rsidRPr="00C945EE" w:rsidRDefault="00C945EE" w:rsidP="00C94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79161</w:t>
            </w:r>
            <w:r w:rsidR="00EC65B7" w:rsidRPr="00C94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665,19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8124"/>
        <w:gridCol w:w="7611"/>
      </w:tblGrid>
      <w:tr w:rsidR="00C127D8" w:rsidRPr="009A0D6B" w:rsidTr="008B706A">
        <w:trPr>
          <w:trHeight w:val="566"/>
        </w:trPr>
        <w:tc>
          <w:tcPr>
            <w:tcW w:w="8124" w:type="dxa"/>
          </w:tcPr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Начальник финансового управления Администрации  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муниципального образования «Смоленский район» Смоленской области                       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___________________Е.Н. </w:t>
            </w:r>
            <w:proofErr w:type="spellStart"/>
            <w:r w:rsidRPr="00EC65B7">
              <w:rPr>
                <w:sz w:val="18"/>
                <w:szCs w:val="18"/>
              </w:rPr>
              <w:t>Хромова</w:t>
            </w:r>
            <w:proofErr w:type="spellEnd"/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611" w:type="dxa"/>
          </w:tcPr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Начальник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МКУ «ЦБУКО Смоленского района»</w:t>
            </w:r>
          </w:p>
          <w:p w:rsidR="00C127D8" w:rsidRPr="00EC65B7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127D8" w:rsidRPr="009A0D6B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 xml:space="preserve">_______________________И.Л. </w:t>
            </w:r>
            <w:proofErr w:type="spellStart"/>
            <w:r w:rsidRPr="00EC65B7">
              <w:rPr>
                <w:sz w:val="18"/>
                <w:szCs w:val="18"/>
              </w:rPr>
              <w:t>Беленкова</w:t>
            </w:r>
            <w:proofErr w:type="spellEnd"/>
          </w:p>
          <w:p w:rsidR="00C127D8" w:rsidRPr="009A0D6B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C127D8" w:rsidRPr="009A0D6B" w:rsidRDefault="00C127D8" w:rsidP="00C127D8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</w:p>
    <w:p w:rsidR="00EE132E" w:rsidRPr="009A0D6B" w:rsidRDefault="00EE132E">
      <w:pPr>
        <w:rPr>
          <w:rFonts w:ascii="Times New Roman" w:hAnsi="Times New Roman" w:cs="Times New Roman"/>
          <w:sz w:val="18"/>
          <w:szCs w:val="18"/>
        </w:rPr>
      </w:pPr>
    </w:p>
    <w:sectPr w:rsidR="00EE132E" w:rsidRPr="009A0D6B" w:rsidSect="005813B1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27D8"/>
    <w:rsid w:val="0001045D"/>
    <w:rsid w:val="00075A36"/>
    <w:rsid w:val="00077D93"/>
    <w:rsid w:val="00082D2C"/>
    <w:rsid w:val="0008606A"/>
    <w:rsid w:val="00091549"/>
    <w:rsid w:val="000A3EF7"/>
    <w:rsid w:val="000B084B"/>
    <w:rsid w:val="000D4389"/>
    <w:rsid w:val="000D43D3"/>
    <w:rsid w:val="000F5620"/>
    <w:rsid w:val="000F6A17"/>
    <w:rsid w:val="0011473D"/>
    <w:rsid w:val="0011583D"/>
    <w:rsid w:val="00116397"/>
    <w:rsid w:val="00125E1E"/>
    <w:rsid w:val="00134E15"/>
    <w:rsid w:val="00147F9A"/>
    <w:rsid w:val="00150325"/>
    <w:rsid w:val="001601A0"/>
    <w:rsid w:val="001645B3"/>
    <w:rsid w:val="001872A7"/>
    <w:rsid w:val="001D2BFE"/>
    <w:rsid w:val="001D543E"/>
    <w:rsid w:val="001E6D9D"/>
    <w:rsid w:val="001F220F"/>
    <w:rsid w:val="001F359A"/>
    <w:rsid w:val="00201F1D"/>
    <w:rsid w:val="00205725"/>
    <w:rsid w:val="00220AEA"/>
    <w:rsid w:val="00234E87"/>
    <w:rsid w:val="00237FEA"/>
    <w:rsid w:val="00262C96"/>
    <w:rsid w:val="0027313C"/>
    <w:rsid w:val="002735B2"/>
    <w:rsid w:val="00282C34"/>
    <w:rsid w:val="00295F8D"/>
    <w:rsid w:val="002A71EB"/>
    <w:rsid w:val="002D6838"/>
    <w:rsid w:val="002D75F2"/>
    <w:rsid w:val="002E0002"/>
    <w:rsid w:val="002E2C78"/>
    <w:rsid w:val="002F0ABF"/>
    <w:rsid w:val="002F3A48"/>
    <w:rsid w:val="002F5071"/>
    <w:rsid w:val="00311560"/>
    <w:rsid w:val="0032333F"/>
    <w:rsid w:val="00331414"/>
    <w:rsid w:val="00364328"/>
    <w:rsid w:val="00366D7C"/>
    <w:rsid w:val="00376424"/>
    <w:rsid w:val="003D2C9E"/>
    <w:rsid w:val="003D4B84"/>
    <w:rsid w:val="003D64D4"/>
    <w:rsid w:val="003E2EFD"/>
    <w:rsid w:val="003E60CE"/>
    <w:rsid w:val="00413725"/>
    <w:rsid w:val="00415B7B"/>
    <w:rsid w:val="00432992"/>
    <w:rsid w:val="004406F3"/>
    <w:rsid w:val="00443E77"/>
    <w:rsid w:val="00444CE4"/>
    <w:rsid w:val="004471CF"/>
    <w:rsid w:val="00460C75"/>
    <w:rsid w:val="00462BA4"/>
    <w:rsid w:val="004750FC"/>
    <w:rsid w:val="00476138"/>
    <w:rsid w:val="004A0763"/>
    <w:rsid w:val="004C5C12"/>
    <w:rsid w:val="004E213F"/>
    <w:rsid w:val="004E3015"/>
    <w:rsid w:val="00511621"/>
    <w:rsid w:val="00512CE2"/>
    <w:rsid w:val="00522044"/>
    <w:rsid w:val="00525B6A"/>
    <w:rsid w:val="00554514"/>
    <w:rsid w:val="005553D2"/>
    <w:rsid w:val="005624AD"/>
    <w:rsid w:val="005721DC"/>
    <w:rsid w:val="00575809"/>
    <w:rsid w:val="005777BD"/>
    <w:rsid w:val="005813B1"/>
    <w:rsid w:val="0058540C"/>
    <w:rsid w:val="00593988"/>
    <w:rsid w:val="005A3331"/>
    <w:rsid w:val="005A6432"/>
    <w:rsid w:val="005B1F30"/>
    <w:rsid w:val="0060698D"/>
    <w:rsid w:val="00621CCD"/>
    <w:rsid w:val="006515C3"/>
    <w:rsid w:val="006530F1"/>
    <w:rsid w:val="00657740"/>
    <w:rsid w:val="00671FC3"/>
    <w:rsid w:val="0069640A"/>
    <w:rsid w:val="006B056B"/>
    <w:rsid w:val="006B3E30"/>
    <w:rsid w:val="006B5A13"/>
    <w:rsid w:val="006F7BD0"/>
    <w:rsid w:val="006F7DC9"/>
    <w:rsid w:val="0070178B"/>
    <w:rsid w:val="007207D7"/>
    <w:rsid w:val="00722B8B"/>
    <w:rsid w:val="007252E7"/>
    <w:rsid w:val="00734069"/>
    <w:rsid w:val="00734B72"/>
    <w:rsid w:val="007530E0"/>
    <w:rsid w:val="00762CDA"/>
    <w:rsid w:val="00773CFB"/>
    <w:rsid w:val="0078136A"/>
    <w:rsid w:val="007840D0"/>
    <w:rsid w:val="007C478F"/>
    <w:rsid w:val="007E7AE9"/>
    <w:rsid w:val="007F0CBA"/>
    <w:rsid w:val="007F1B2B"/>
    <w:rsid w:val="007F3A81"/>
    <w:rsid w:val="00802753"/>
    <w:rsid w:val="00804773"/>
    <w:rsid w:val="008209FB"/>
    <w:rsid w:val="008237D1"/>
    <w:rsid w:val="008306BF"/>
    <w:rsid w:val="00837823"/>
    <w:rsid w:val="00846A5F"/>
    <w:rsid w:val="00872987"/>
    <w:rsid w:val="00880BD9"/>
    <w:rsid w:val="008815B8"/>
    <w:rsid w:val="008A2056"/>
    <w:rsid w:val="008A212C"/>
    <w:rsid w:val="008A3B39"/>
    <w:rsid w:val="008B706A"/>
    <w:rsid w:val="008C11C3"/>
    <w:rsid w:val="008D3F68"/>
    <w:rsid w:val="008D628B"/>
    <w:rsid w:val="008E2A9E"/>
    <w:rsid w:val="008F388D"/>
    <w:rsid w:val="00913837"/>
    <w:rsid w:val="0093150D"/>
    <w:rsid w:val="009A0D6B"/>
    <w:rsid w:val="009B1D2E"/>
    <w:rsid w:val="009B5CE8"/>
    <w:rsid w:val="009D7F61"/>
    <w:rsid w:val="00A0593F"/>
    <w:rsid w:val="00A0791B"/>
    <w:rsid w:val="00A23E59"/>
    <w:rsid w:val="00A40076"/>
    <w:rsid w:val="00A40874"/>
    <w:rsid w:val="00A60152"/>
    <w:rsid w:val="00A80DB1"/>
    <w:rsid w:val="00A83345"/>
    <w:rsid w:val="00A96C1F"/>
    <w:rsid w:val="00AB6F47"/>
    <w:rsid w:val="00AB7FA9"/>
    <w:rsid w:val="00AC519D"/>
    <w:rsid w:val="00AC5F5D"/>
    <w:rsid w:val="00AD00D7"/>
    <w:rsid w:val="00AD4DD9"/>
    <w:rsid w:val="00AD753B"/>
    <w:rsid w:val="00AE2F36"/>
    <w:rsid w:val="00AF1482"/>
    <w:rsid w:val="00B02EBB"/>
    <w:rsid w:val="00B03498"/>
    <w:rsid w:val="00B0720E"/>
    <w:rsid w:val="00B255C9"/>
    <w:rsid w:val="00B26F55"/>
    <w:rsid w:val="00B329A2"/>
    <w:rsid w:val="00B425D0"/>
    <w:rsid w:val="00B8165F"/>
    <w:rsid w:val="00B85BC6"/>
    <w:rsid w:val="00BA0F3D"/>
    <w:rsid w:val="00BA39DF"/>
    <w:rsid w:val="00BC63E6"/>
    <w:rsid w:val="00BC688C"/>
    <w:rsid w:val="00BE42ED"/>
    <w:rsid w:val="00BE5C91"/>
    <w:rsid w:val="00BE7006"/>
    <w:rsid w:val="00C127D8"/>
    <w:rsid w:val="00C154A9"/>
    <w:rsid w:val="00C31206"/>
    <w:rsid w:val="00C34085"/>
    <w:rsid w:val="00C45263"/>
    <w:rsid w:val="00C47CC3"/>
    <w:rsid w:val="00C509F7"/>
    <w:rsid w:val="00C50C41"/>
    <w:rsid w:val="00C87023"/>
    <w:rsid w:val="00C874AD"/>
    <w:rsid w:val="00C945EE"/>
    <w:rsid w:val="00CA0257"/>
    <w:rsid w:val="00CB2E2D"/>
    <w:rsid w:val="00CC0D1F"/>
    <w:rsid w:val="00CD09DB"/>
    <w:rsid w:val="00CE08FF"/>
    <w:rsid w:val="00CE2C47"/>
    <w:rsid w:val="00CF05A3"/>
    <w:rsid w:val="00CF7012"/>
    <w:rsid w:val="00D04BAA"/>
    <w:rsid w:val="00D43BE8"/>
    <w:rsid w:val="00D510A4"/>
    <w:rsid w:val="00D67D12"/>
    <w:rsid w:val="00D758B6"/>
    <w:rsid w:val="00D92C47"/>
    <w:rsid w:val="00D95EEB"/>
    <w:rsid w:val="00DA1529"/>
    <w:rsid w:val="00DC1FEF"/>
    <w:rsid w:val="00DE0B80"/>
    <w:rsid w:val="00DE4831"/>
    <w:rsid w:val="00E04543"/>
    <w:rsid w:val="00E06733"/>
    <w:rsid w:val="00E23B5E"/>
    <w:rsid w:val="00E3603A"/>
    <w:rsid w:val="00E6047A"/>
    <w:rsid w:val="00E60480"/>
    <w:rsid w:val="00E71333"/>
    <w:rsid w:val="00E92D68"/>
    <w:rsid w:val="00E94E1A"/>
    <w:rsid w:val="00EA10BA"/>
    <w:rsid w:val="00EA3247"/>
    <w:rsid w:val="00EB0047"/>
    <w:rsid w:val="00EB4150"/>
    <w:rsid w:val="00EC65B7"/>
    <w:rsid w:val="00EE132E"/>
    <w:rsid w:val="00EF3BD2"/>
    <w:rsid w:val="00EF74A5"/>
    <w:rsid w:val="00F22EE7"/>
    <w:rsid w:val="00F44016"/>
    <w:rsid w:val="00F45F58"/>
    <w:rsid w:val="00F60DFC"/>
    <w:rsid w:val="00F84F8B"/>
    <w:rsid w:val="00F86C64"/>
    <w:rsid w:val="00F90FC9"/>
    <w:rsid w:val="00FA2F40"/>
    <w:rsid w:val="00FA4F53"/>
    <w:rsid w:val="00FE2B50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9B3E-7431-4529-98D7-72B057D9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20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OBR-SEF</dc:creator>
  <cp:lastModifiedBy>USER</cp:lastModifiedBy>
  <cp:revision>47</cp:revision>
  <cp:lastPrinted>2020-12-30T09:39:00Z</cp:lastPrinted>
  <dcterms:created xsi:type="dcterms:W3CDTF">2019-07-26T06:08:00Z</dcterms:created>
  <dcterms:modified xsi:type="dcterms:W3CDTF">2020-12-30T09:44:00Z</dcterms:modified>
</cp:coreProperties>
</file>