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74" w:rsidRPr="0013782F" w:rsidRDefault="004D3274" w:rsidP="004D3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ветераны Великой Отечественной войны!</w:t>
      </w:r>
    </w:p>
    <w:p w:rsidR="004D3274" w:rsidRPr="0013782F" w:rsidRDefault="004D3274" w:rsidP="004D3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жители Смоленского района!</w:t>
      </w:r>
    </w:p>
    <w:p w:rsidR="004D3274" w:rsidRDefault="004D3274" w:rsidP="004D327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w w:val="94"/>
        </w:rPr>
      </w:pPr>
    </w:p>
    <w:p w:rsidR="004D3274" w:rsidRDefault="004D3274" w:rsidP="004D327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552D98">
        <w:rPr>
          <w:b/>
          <w:w w:val="94"/>
        </w:rPr>
        <w:t xml:space="preserve">От всей души поздравляю Вас </w:t>
      </w:r>
      <w:r>
        <w:rPr>
          <w:b/>
          <w:w w:val="94"/>
        </w:rPr>
        <w:t xml:space="preserve">с Днем </w:t>
      </w:r>
      <w:r w:rsidRPr="00552D98">
        <w:rPr>
          <w:b/>
          <w:w w:val="94"/>
        </w:rPr>
        <w:t>Победы нашего народа в Великой Отечественной войне!</w:t>
      </w:r>
    </w:p>
    <w:p w:rsidR="004D3274" w:rsidRDefault="004D3274" w:rsidP="004D3274">
      <w:pPr>
        <w:pStyle w:val="a3"/>
        <w:shd w:val="clear" w:color="auto" w:fill="FFFFFF"/>
        <w:spacing w:after="0"/>
        <w:ind w:firstLine="567"/>
        <w:contextualSpacing/>
        <w:jc w:val="both"/>
      </w:pPr>
    </w:p>
    <w:p w:rsidR="00D604DC" w:rsidRPr="00D604DC" w:rsidRDefault="00D604DC" w:rsidP="00D604DC">
      <w:pPr>
        <w:pStyle w:val="a3"/>
        <w:shd w:val="clear" w:color="auto" w:fill="FFFFFF"/>
        <w:spacing w:after="0"/>
        <w:ind w:firstLine="567"/>
        <w:contextualSpacing/>
        <w:jc w:val="both"/>
        <w:rPr>
          <w:bCs/>
        </w:rPr>
      </w:pPr>
      <w:r w:rsidRPr="00D604DC">
        <w:rPr>
          <w:bCs/>
        </w:rPr>
        <w:t>Этот всенародный праздник навсегда вписан в историю страны кровью миллионов бойцов, отдавших жизни за свободу и независимость нашей Родины. Мы победили, потому что наш боец шел с гранатой против танка, летчики таранили вражеские самолеты, а радисты передавали: «Вызываю огонь на себя». Мы победили, потому что машинисты вели эшелоны по трое суток без отдыха, потому что рабочие, выгрузив на пустырях станки, тотчас становились на работу, потому что женщины и подростки сами голодали, но кормили и вооружали фронт. День Победы был мечтой и надеждой всех советских людей, с которой они жили, воевали и погибали на полях сражений, трудились, не жалея сил в тылу.</w:t>
      </w:r>
    </w:p>
    <w:p w:rsidR="00D604DC" w:rsidRPr="00D604DC" w:rsidRDefault="00D604DC" w:rsidP="00D604DC">
      <w:pPr>
        <w:pStyle w:val="a3"/>
        <w:shd w:val="clear" w:color="auto" w:fill="FFFFFF"/>
        <w:spacing w:after="0"/>
        <w:ind w:firstLine="567"/>
        <w:contextualSpacing/>
        <w:jc w:val="both"/>
        <w:rPr>
          <w:bCs/>
        </w:rPr>
      </w:pPr>
      <w:r w:rsidRPr="00D604DC">
        <w:rPr>
          <w:bCs/>
        </w:rPr>
        <w:t>76 мирных весен отделяют нас от взрывов, гула и пожарищ самой страшной войны в истории человечества. И наша задача - сделать все, чтобы сохранить историческую правду о тех сражениях и о том, какой ценой досталась Великая Победа.</w:t>
      </w:r>
    </w:p>
    <w:p w:rsidR="00D604DC" w:rsidRPr="00D604DC" w:rsidRDefault="00D604DC" w:rsidP="00D604DC">
      <w:pPr>
        <w:pStyle w:val="a3"/>
        <w:shd w:val="clear" w:color="auto" w:fill="FFFFFF"/>
        <w:spacing w:after="0"/>
        <w:ind w:firstLine="567"/>
        <w:contextualSpacing/>
        <w:jc w:val="both"/>
        <w:rPr>
          <w:bCs/>
        </w:rPr>
      </w:pPr>
      <w:r w:rsidRPr="00D604DC">
        <w:rPr>
          <w:bCs/>
        </w:rPr>
        <w:t>Уважаемые ветераны! Позвольте в этот праздничный день пожелать вам крепкого здоровья и благополучия! Завоеванная вами Великая Победа навсегда останется для нас образцом мужества, стойкости и преданности своему Отечеству. Низкий вам поклон!</w:t>
      </w:r>
    </w:p>
    <w:p w:rsidR="00D604DC" w:rsidRPr="00D604DC" w:rsidRDefault="00D604DC" w:rsidP="00D604DC">
      <w:pPr>
        <w:pStyle w:val="a3"/>
        <w:shd w:val="clear" w:color="auto" w:fill="FFFFFF"/>
        <w:spacing w:after="0"/>
        <w:ind w:firstLine="567"/>
        <w:contextualSpacing/>
        <w:jc w:val="both"/>
        <w:rPr>
          <w:bCs/>
        </w:rPr>
      </w:pPr>
      <w:r w:rsidRPr="00D604DC">
        <w:rPr>
          <w:bCs/>
        </w:rPr>
        <w:t>Дорогие земляки! Нас объединяют общая память и общие надежды, наши общие устремления, наша ответственность за настоящее и будущее. Мы знаем и твердо верим, что когда мы вместе, мы непобедимы. Пусть дух победы воодушевляет сердца и ведёт вперёд – к новым подвигам, успехам и достижениям! Пусть над головой всегда будет яркое солнце и мирное небо, а отголоски войны останутся только в книгах и фильмах!</w:t>
      </w:r>
    </w:p>
    <w:p w:rsidR="00D604DC" w:rsidRDefault="00D604DC" w:rsidP="00D604DC">
      <w:pPr>
        <w:pStyle w:val="a3"/>
        <w:shd w:val="clear" w:color="auto" w:fill="FFFFFF"/>
        <w:spacing w:before="0" w:beforeAutospacing="0" w:after="0"/>
        <w:ind w:firstLine="567"/>
        <w:contextualSpacing/>
        <w:jc w:val="both"/>
        <w:rPr>
          <w:bCs/>
        </w:rPr>
      </w:pPr>
      <w:r w:rsidRPr="00D604DC">
        <w:rPr>
          <w:bCs/>
        </w:rPr>
        <w:t>С праздником, с Днем Победы!</w:t>
      </w:r>
    </w:p>
    <w:p w:rsidR="00D604DC" w:rsidRDefault="00D604DC" w:rsidP="004D3274">
      <w:pPr>
        <w:pStyle w:val="a3"/>
        <w:shd w:val="clear" w:color="auto" w:fill="FFFFFF"/>
        <w:spacing w:before="0" w:beforeAutospacing="0" w:after="0"/>
        <w:ind w:firstLine="567"/>
        <w:contextualSpacing/>
        <w:jc w:val="both"/>
        <w:rPr>
          <w:bCs/>
        </w:rPr>
      </w:pPr>
    </w:p>
    <w:p w:rsidR="00D604DC" w:rsidRDefault="00D604DC" w:rsidP="004D3274">
      <w:pPr>
        <w:pStyle w:val="a3"/>
        <w:shd w:val="clear" w:color="auto" w:fill="FFFFFF"/>
        <w:spacing w:before="0" w:beforeAutospacing="0" w:after="0"/>
        <w:ind w:firstLine="567"/>
        <w:contextualSpacing/>
        <w:jc w:val="both"/>
        <w:rPr>
          <w:bCs/>
        </w:rPr>
      </w:pPr>
      <w:bookmarkStart w:id="0" w:name="_GoBack"/>
      <w:bookmarkEnd w:id="0"/>
    </w:p>
    <w:p w:rsidR="004D3274" w:rsidRDefault="004D3274" w:rsidP="004D32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D3274" w:rsidRDefault="004D3274" w:rsidP="004D32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4D3274" w:rsidRPr="0013782F" w:rsidRDefault="004D3274" w:rsidP="004D32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О.Н.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p w:rsidR="008D1C07" w:rsidRDefault="008D1C07"/>
    <w:sectPr w:rsidR="008D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74"/>
    <w:rsid w:val="004D3274"/>
    <w:rsid w:val="008D1C07"/>
    <w:rsid w:val="00D6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dcterms:created xsi:type="dcterms:W3CDTF">2021-04-15T07:35:00Z</dcterms:created>
  <dcterms:modified xsi:type="dcterms:W3CDTF">2021-04-15T07:46:00Z</dcterms:modified>
</cp:coreProperties>
</file>