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4" w:rsidRPr="00E56B14" w:rsidRDefault="00E56B14" w:rsidP="00E56B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8F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важаемые </w:t>
      </w:r>
      <w:r w:rsidRPr="00E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Смоленского района!</w:t>
      </w:r>
    </w:p>
    <w:p w:rsidR="00E56B14" w:rsidRPr="00E56B14" w:rsidRDefault="00E56B14" w:rsidP="00E56B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81" w:rsidRPr="005F4181" w:rsidRDefault="005F4181" w:rsidP="005F4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181">
        <w:rPr>
          <w:rFonts w:ascii="Times New Roman" w:hAnsi="Times New Roman" w:cs="Times New Roman"/>
          <w:sz w:val="24"/>
          <w:szCs w:val="24"/>
        </w:rPr>
        <w:t>12 апреля мы отмечаем славную дату, замечательный праздник, к которому у нашего народа сложились особые, тёплые чувства.</w:t>
      </w:r>
    </w:p>
    <w:p w:rsidR="005F4181" w:rsidRPr="005F4181" w:rsidRDefault="005F4181" w:rsidP="005F4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5F4181">
        <w:rPr>
          <w:rFonts w:ascii="Times New Roman" w:hAnsi="Times New Roman" w:cs="Times New Roman"/>
          <w:sz w:val="24"/>
          <w:szCs w:val="24"/>
        </w:rPr>
        <w:t xml:space="preserve"> лет прошло с того момента, как летчик-космонавт, наш </w:t>
      </w:r>
      <w:r>
        <w:rPr>
          <w:rFonts w:ascii="Times New Roman" w:hAnsi="Times New Roman" w:cs="Times New Roman"/>
          <w:sz w:val="24"/>
          <w:szCs w:val="24"/>
        </w:rPr>
        <w:t>земляк</w:t>
      </w:r>
      <w:r w:rsidRPr="005F4181">
        <w:rPr>
          <w:rFonts w:ascii="Times New Roman" w:hAnsi="Times New Roman" w:cs="Times New Roman"/>
          <w:sz w:val="24"/>
          <w:szCs w:val="24"/>
        </w:rPr>
        <w:t xml:space="preserve"> Юрий Гагарин открыл новую страницу в эре покорения космического пространства. Он совершил грандиозный прорыв, о котором мечтало все человечество, о котором грезил весь мир.</w:t>
      </w:r>
    </w:p>
    <w:p w:rsidR="0046278A" w:rsidRDefault="005F4181" w:rsidP="004627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181">
        <w:rPr>
          <w:rFonts w:ascii="Times New Roman" w:hAnsi="Times New Roman" w:cs="Times New Roman"/>
          <w:sz w:val="24"/>
          <w:szCs w:val="24"/>
        </w:rPr>
        <w:t xml:space="preserve">Триумф, известный всему миру, был бы невозможен без кропотливого труда ученых и конструкторов, особой выдержки, твердости духа и отваге инструкторов и летчиков. Благодаря усилиям, приложенным более полувека назад, сегодня у нас множество </w:t>
      </w:r>
      <w:r w:rsidRPr="0046278A">
        <w:rPr>
          <w:rFonts w:ascii="Times New Roman" w:hAnsi="Times New Roman" w:cs="Times New Roman"/>
          <w:sz w:val="24"/>
          <w:szCs w:val="24"/>
        </w:rPr>
        <w:t>перспектив для исследований, инноваций и достижений.</w:t>
      </w:r>
    </w:p>
    <w:p w:rsidR="0046278A" w:rsidRDefault="0046278A" w:rsidP="004627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</w:t>
      </w:r>
      <w:r w:rsidR="00AA41F7" w:rsidRPr="00AA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 Всемирным днем авиац</w:t>
      </w:r>
      <w:bookmarkStart w:id="0" w:name="_GoBack"/>
      <w:bookmarkEnd w:id="0"/>
      <w:r w:rsidR="00AA41F7" w:rsidRPr="00AA4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космонавтики!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181">
        <w:rPr>
          <w:rFonts w:ascii="Times New Roman" w:hAnsi="Times New Roman" w:cs="Times New Roman"/>
          <w:sz w:val="24"/>
          <w:szCs w:val="24"/>
        </w:rPr>
        <w:t>От всей души желаю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81">
        <w:rPr>
          <w:rFonts w:ascii="Times New Roman" w:hAnsi="Times New Roman" w:cs="Times New Roman"/>
          <w:sz w:val="24"/>
          <w:szCs w:val="24"/>
        </w:rPr>
        <w:t>крепкого здоровья, благополучия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181">
        <w:rPr>
          <w:rFonts w:ascii="Times New Roman" w:hAnsi="Times New Roman" w:cs="Times New Roman"/>
          <w:sz w:val="24"/>
          <w:szCs w:val="24"/>
        </w:rPr>
        <w:t xml:space="preserve"> </w:t>
      </w:r>
      <w:r w:rsidRPr="00E56B14">
        <w:rPr>
          <w:rFonts w:ascii="Times New Roman" w:hAnsi="Times New Roman" w:cs="Times New Roman"/>
          <w:sz w:val="24"/>
          <w:szCs w:val="24"/>
        </w:rPr>
        <w:t>реализации всех намеченных планов, новых свершений и побед</w:t>
      </w:r>
      <w:r w:rsidRPr="00E56B1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B6EBF" w:rsidRDefault="008B6EBF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EBF" w:rsidRDefault="008B6EBF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EBF" w:rsidRPr="00600EC9" w:rsidRDefault="008B6EBF" w:rsidP="0046278A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8B6EBF" w:rsidRPr="00600EC9" w:rsidRDefault="008B6EBF" w:rsidP="0046278A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E56B14" w:rsidRPr="005F4181" w:rsidRDefault="005F4181" w:rsidP="0046278A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8B6EBF"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EBF"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E56B14" w:rsidRPr="005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4"/>
    <w:rsid w:val="0010071E"/>
    <w:rsid w:val="001F4175"/>
    <w:rsid w:val="003C6DA9"/>
    <w:rsid w:val="0046278A"/>
    <w:rsid w:val="005F4181"/>
    <w:rsid w:val="008B6EBF"/>
    <w:rsid w:val="008F005C"/>
    <w:rsid w:val="00AA41F7"/>
    <w:rsid w:val="00E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E56B14"/>
  </w:style>
  <w:style w:type="paragraph" w:styleId="a4">
    <w:name w:val="Balloon Text"/>
    <w:basedOn w:val="a"/>
    <w:link w:val="a5"/>
    <w:uiPriority w:val="99"/>
    <w:semiHidden/>
    <w:unhideWhenUsed/>
    <w:rsid w:val="00E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E56B14"/>
  </w:style>
  <w:style w:type="paragraph" w:styleId="a4">
    <w:name w:val="Balloon Text"/>
    <w:basedOn w:val="a"/>
    <w:link w:val="a5"/>
    <w:uiPriority w:val="99"/>
    <w:semiHidden/>
    <w:unhideWhenUsed/>
    <w:rsid w:val="00E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dcterms:created xsi:type="dcterms:W3CDTF">2021-03-29T09:37:00Z</dcterms:created>
  <dcterms:modified xsi:type="dcterms:W3CDTF">2021-03-29T09:37:00Z</dcterms:modified>
</cp:coreProperties>
</file>