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DC5627">
        <w:rPr>
          <w:sz w:val="28"/>
          <w:szCs w:val="28"/>
        </w:rPr>
        <w:t>3</w:t>
      </w:r>
    </w:p>
    <w:p w:rsidR="00274CD2" w:rsidRPr="00274CD2" w:rsidRDefault="00274CD2" w:rsidP="00274CD2">
      <w:pPr>
        <w:ind w:left="4536"/>
        <w:jc w:val="both"/>
        <w:rPr>
          <w:sz w:val="28"/>
          <w:szCs w:val="28"/>
        </w:rPr>
      </w:pPr>
      <w:r w:rsidRPr="00274CD2">
        <w:rPr>
          <w:sz w:val="28"/>
          <w:szCs w:val="28"/>
        </w:rPr>
        <w:t xml:space="preserve">к решению Смоленской районной Думы </w:t>
      </w:r>
      <w:r w:rsidR="009B0F73">
        <w:rPr>
          <w:sz w:val="28"/>
          <w:szCs w:val="28"/>
        </w:rPr>
        <w:t xml:space="preserve">от 28 января 2021 г. № 2 </w:t>
      </w:r>
      <w:bookmarkStart w:id="0" w:name="_GoBack"/>
      <w:bookmarkEnd w:id="0"/>
      <w:r w:rsidRPr="00274CD2">
        <w:rPr>
          <w:sz w:val="28"/>
          <w:szCs w:val="28"/>
        </w:rPr>
        <w:t>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p w:rsidR="00AD6316" w:rsidRDefault="00AD6316" w:rsidP="00AD6316">
      <w:pPr>
        <w:jc w:val="center"/>
        <w:rPr>
          <w:b/>
          <w:sz w:val="28"/>
          <w:szCs w:val="28"/>
        </w:rPr>
      </w:pPr>
    </w:p>
    <w:p w:rsidR="00DC5627" w:rsidRPr="00C54A8E" w:rsidRDefault="00DC5627" w:rsidP="00DC5627">
      <w:pPr>
        <w:jc w:val="center"/>
        <w:rPr>
          <w:b/>
          <w:sz w:val="28"/>
          <w:szCs w:val="28"/>
        </w:rPr>
      </w:pPr>
      <w:r w:rsidRPr="00C54A8E">
        <w:rPr>
          <w:b/>
          <w:sz w:val="28"/>
          <w:szCs w:val="28"/>
        </w:rPr>
        <w:t>Р</w:t>
      </w:r>
      <w:r w:rsidRPr="00C54A8E">
        <w:rPr>
          <w:b/>
          <w:color w:val="000000" w:themeColor="text1"/>
          <w:sz w:val="28"/>
          <w:szCs w:val="28"/>
        </w:rPr>
        <w:t xml:space="preserve">аспределение бюджетных ассигнований по </w:t>
      </w:r>
      <w:r w:rsidRPr="00C54A8E">
        <w:rPr>
          <w:b/>
          <w:sz w:val="28"/>
          <w:szCs w:val="28"/>
        </w:rPr>
        <w:t>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</w:t>
      </w:r>
      <w:r w:rsidR="0034244B">
        <w:rPr>
          <w:b/>
          <w:sz w:val="28"/>
          <w:szCs w:val="28"/>
        </w:rPr>
        <w:t>2</w:t>
      </w:r>
      <w:r w:rsidR="009F79F3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год и плановый период 202</w:t>
      </w:r>
      <w:r w:rsidR="009F79F3">
        <w:rPr>
          <w:b/>
          <w:sz w:val="28"/>
          <w:szCs w:val="28"/>
        </w:rPr>
        <w:t>2</w:t>
      </w:r>
      <w:r w:rsidRPr="00C54A8E">
        <w:rPr>
          <w:b/>
          <w:sz w:val="28"/>
          <w:szCs w:val="28"/>
        </w:rPr>
        <w:t xml:space="preserve"> и 202</w:t>
      </w:r>
      <w:r w:rsidR="009F79F3">
        <w:rPr>
          <w:b/>
          <w:sz w:val="28"/>
          <w:szCs w:val="28"/>
        </w:rPr>
        <w:t>3</w:t>
      </w:r>
      <w:r w:rsidRPr="00C54A8E">
        <w:rPr>
          <w:b/>
          <w:sz w:val="28"/>
          <w:szCs w:val="28"/>
        </w:rPr>
        <w:t xml:space="preserve"> годов</w:t>
      </w:r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252" w:type="dxa"/>
        <w:tblInd w:w="93" w:type="dxa"/>
        <w:tblLook w:val="04A0" w:firstRow="1" w:lastRow="0" w:firstColumn="1" w:lastColumn="0" w:noHBand="0" w:noVBand="1"/>
      </w:tblPr>
      <w:tblGrid>
        <w:gridCol w:w="4835"/>
        <w:gridCol w:w="1271"/>
        <w:gridCol w:w="709"/>
        <w:gridCol w:w="1169"/>
        <w:gridCol w:w="1099"/>
        <w:gridCol w:w="1169"/>
      </w:tblGrid>
      <w:tr w:rsidR="00B7422C" w:rsidRPr="00B7422C" w:rsidTr="00B7422C">
        <w:trPr>
          <w:trHeight w:val="20"/>
        </w:trPr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422C" w:rsidRPr="00B7422C" w:rsidRDefault="00B7422C" w:rsidP="00B7422C">
            <w:pPr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Документ, учреждение</w:t>
            </w:r>
          </w:p>
        </w:tc>
        <w:tc>
          <w:tcPr>
            <w:tcW w:w="12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Вид расхо-дов</w:t>
            </w:r>
          </w:p>
        </w:tc>
        <w:tc>
          <w:tcPr>
            <w:tcW w:w="11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Сумма на 2021 год</w:t>
            </w:r>
          </w:p>
        </w:tc>
        <w:tc>
          <w:tcPr>
            <w:tcW w:w="10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Сумма на 2022 год</w:t>
            </w:r>
          </w:p>
        </w:tc>
        <w:tc>
          <w:tcPr>
            <w:tcW w:w="11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Сумма на 2023 год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12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561 156,9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542 909,5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548 086,8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Подпрограмма "Развитие дошкольного образования"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161 058,3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154 274,4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154 925,6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Основные мероприятия "Обеспечение функций муниципальных дошкольных образовательных учреждений"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161 022,7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154 238,8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154 890,0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Развитие дошкольного образования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0110101200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78 056,2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76 401,5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72 921,6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0110101200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78 056,2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76 401,5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72 921,6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0110101200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78 056,2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76 401,5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72 921,6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Софинансирование расходных обязательств, направленных на комплексное развитие сельских территорий,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0110101980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1 936,5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0110101980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1 936,5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0110101980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1 936,5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Расходы на обеспечение государственных гарантий, реализацию прав на получение общедоступного и бесплатного дошкольного образования на территории муниципального образования " Смоленский район"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75 170,6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77 837,3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81 968,4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75 170,6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77 837,3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81 968,4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lastRenderedPageBreak/>
              <w:t xml:space="preserve">            Субсидии бюджетным учреждениям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75 170,6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77 837,3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81 968,4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Субвенция на выплату компенсации платы, взимаемой с родителей(законных представителей) за присмотр и уход за детьми в общеобразовательных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5 859,4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5 859,4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Социальные выплаты гражданам, кроме публичных нормативных социальных выплат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5 859,4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Основные мероприятия "Создание оптимальных условий повышения качества образовательного процесса"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Создание оптимальных условий повышения качества образовательного процесса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0110201580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0110201580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0110201580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Подпрограмма "Развитие общего образования"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395 974,7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384 511,2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389 037,3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Основное мероприятие "Обеспечение предоставления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383 934,6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364 547,9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367 975,9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Развитие общего образования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65 652,8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59 378,1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44 956,4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65 652,8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59 378,1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44 956,4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65 652,8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59 378,1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44 956,4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Обеспечение предоставления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0120101211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0120101211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0120101211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Развитие системы поддержки талантливых детей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Сохранение и укрепление здоровья школьников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0120101213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0120101213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0120101213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Софинансирование расходных обязательств, направленных на комплексное развитие сельских территорий,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0120101980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911,0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0120101980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911,0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0120101980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911,0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Субвенция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0120153030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21 404,9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0120153030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21 404,9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0120153030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21 404,9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Субвенция на обеспечение отдыха и оздоровления детей,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0120180030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0120180030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0120180030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Субвенция на обеспечение государственных гарантий реализации прав на получение общедоступного и бесплатного дошкольного образования в дошкольных группах в муниципальном </w:t>
            </w:r>
            <w:r w:rsidRPr="00B7422C">
              <w:rPr>
                <w:color w:val="000000"/>
                <w:sz w:val="24"/>
                <w:szCs w:val="24"/>
              </w:rPr>
              <w:lastRenderedPageBreak/>
              <w:t>образовании  "Смоленский район"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lastRenderedPageBreak/>
              <w:t>0120180170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7 097,2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7 216,2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7 646,6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0120180170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7 097,2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7 216,2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7 646,6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0120180170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7 097,2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7 216,2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7 646,6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муниципальном образовании  "Смоленский район"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266 659,4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276 031,5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293 450,8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266 659,4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276 031,5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293 450,8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266 659,4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276 031,5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293 450,8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Обеспечение деятельности муниципальных учреждений в части бесплатного питания 1-4 классы за счет средств федерального, областного и местного бюджетов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01201L3040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20 258,8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01201L3040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20 258,8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01201L3040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20 258,8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Основное мероприятие "Реализация мероприятий в рамках Федерального проекта "Современная школа""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012E100000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12 040,1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19 963,3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21 061,4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муниципальном образовании  "Смоленский район"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012E180180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9 940,1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19 963,3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21 061,4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012E180180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9 940,1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19 963,3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21 061,4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012E180180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9 940,1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19 963,3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21 061,4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Субсидии на обеспечение условий для функционирования центров цифрового и гуманитарного профилей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012E181710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2 100,0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012E181710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2 100,0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012E181710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2 100,0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Подпрограмма "Развитие дополнительного образования"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3 225,7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3 225,7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3 225,7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Основное мероприятие "Обеспечение деятельности дополнительного образования"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3 225,7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3 225,7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3 225,7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lastRenderedPageBreak/>
              <w:t xml:space="preserve">        Развитие дополнительного образования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0130101210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0130101210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0130101210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Совершенствование системы устройства детей - сирот и детей, оставшихся без попечения родителей, на воспитание в семьи и сопровождение выпускников интернатных организаций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0130101230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0130101230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0130101230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Обеспечение методического сопровождения допобразования в муниципальных образовательных организациях в муниципальном образовании "Смоленский район" Смоленской области.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Подпрограмма "Развитие системы оценки качества образования"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Основные мероприятия "Развитие системы оценки качества образования"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0150100000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Развитие системы оценки качества образования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0150101240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0150101240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0150101240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Подпрограмма "Педагогические кадры"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Основные мероприятия подпрограммы "Педагогические кадры"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0160100000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Педагогические кадры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0160101250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0160101250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0160101250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Подпрограмма "Молодежь муниципального образования "Смоленский </w:t>
            </w:r>
            <w:r w:rsidRPr="00B7422C">
              <w:rPr>
                <w:color w:val="000000"/>
                <w:sz w:val="24"/>
                <w:szCs w:val="24"/>
              </w:rPr>
              <w:lastRenderedPageBreak/>
              <w:t>район" Смоленской области"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lastRenderedPageBreak/>
              <w:t>0170000000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lastRenderedPageBreak/>
              <w:t xml:space="preserve">      Основное мероприятие подпрограммы "Молодежь муниципального образования "Смоленский район" Смоленской области"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0170100000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Молодежь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0170101260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0170101260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0170101260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Подпрограмма "Организация отдыха, оздоровления, занятости детей и подростков Смоленского района"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0180000000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Основное мероприятие "Организация отдыха, оздоровления, занятости детей и подростков Смоленского района"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0180100000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Обеспечение временной занятости несовершеннолетних граждан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0180101270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0180101270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0180101270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Подпрограмма "Обеспечивающая подпрограмма"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Основное мероприятие подпрограммы "Обеспечивающая подпрограмма"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0190100000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Обеспечивающая подпрограмма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МП "Развитие культуры на селе" в муниципальном образовании "Смоленский район"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92 813,2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80 940,9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80 940,9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Подпрограмма "Развитие дополнительного образования детей в сфере культуры"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Основное мероприятие "Развитие дополнительного образования детей в сфере культуры".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Развитие дополнительного образования детей в сфере культуры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0210101300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0210101300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0210101300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Подпрограмма "Развитие библиотечного дела 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Основное мероприятие "Обеспечение </w:t>
            </w:r>
            <w:r w:rsidRPr="00B7422C">
              <w:rPr>
                <w:color w:val="000000"/>
                <w:sz w:val="24"/>
                <w:szCs w:val="24"/>
              </w:rPr>
              <w:lastRenderedPageBreak/>
              <w:t>деятельности библиотечной системы"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lastRenderedPageBreak/>
              <w:t>0220100000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lastRenderedPageBreak/>
              <w:t xml:space="preserve">        Развитие библиотечного дела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0220101310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0220101310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0220101310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Подпрограмма "Культурно - досуговая деятельность и народное творчество 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57 524,1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45 651,7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45 651,7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Основное мероприятие "Обеспечение деятельности культурно - досуговой деятельности и народного творчества"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0230100000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57 524,1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45 651,7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45 651,7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Обеспечение деятельности культурно - досуговой деятельности и народного творчества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56 220,8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45 651,7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45 651,7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56 220,8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45 651,7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45 651,7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56 220,8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45 651,7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45 651,7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Софинансирование расходных обязательств. направленных на комплексное развитие сельских территорий .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0230101980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1 303,3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0230101980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1 303,3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0230101980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1 303,3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МП "Развитие физической культуры и спорта в муниципальном образовании "Смоленский район" Смоленской области"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12 501,1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Обеспечение развития физической культуры и спорта в муниципальном образовании "Смоленский район" Смоленской области"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03Я0000000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12 501,1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Основное мероприятие на развитие физической культуры и спорта в казенных учреждениях в муниципальном образовании "Смоленский район"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03Я0100000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7 192,8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7 442,8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7 442,8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Развитие физической культуры и спорта в казенных учреждениях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7 192,8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7 442,8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7 442,8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4 107,6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4 107,6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4 107,6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Расходы на выплаты персоналу казенных учреждений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4 107,6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4 107,6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4 107,6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3 020,2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3 270,2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3 270,2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lastRenderedPageBreak/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3 020,2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3 270,2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3 270,2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65,0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Уплата налогов, сборов и иных платежей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65,0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Основное мероприятие на развитие физической культуры и спорта в бюджетных учреждениях в муниципальном образовании "Смоленский район"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03Я0200000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5 058,3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Развитие физической культуры и спорта в бюджетных учреждениях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03Я0201350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4 764,3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03Я0201350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4 764,3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03Я0201350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4 764,3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Софинансирование расходных обязательств, направленных на комплексное развитие сельских территорий,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03Я0201980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294,0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03Я0201980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294,0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03Я0201980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294,0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Основное мероприятие на развитие физической культуры и спорта на проведение спортивных мероприятий и соревнований в муниципальном образовании "Смоленский район"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03Я0300000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Проведение спортивных мероприятий и соревнований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МП "Обеспечение жильем молодых семей муниципального образования "Смоленский район" Смоленской области"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414,5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266,4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325,6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Финансирование на обеспечение жильем молодых семьям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04Я0000000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414,5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266,4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325,6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Основное мероприятие на обеспечение жильем  молодых семьям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04Я0100000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414,5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266,4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325,6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Субсидии на предоставление молодым семьям социальных выплат на приобретение жилого помещения или создание обьекта индивидуального жилищного строительства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04Я01L4970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414,5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266,4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325,6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Социальное обеспечение и иные </w:t>
            </w:r>
            <w:r w:rsidRPr="00B7422C">
              <w:rPr>
                <w:color w:val="000000"/>
                <w:sz w:val="24"/>
                <w:szCs w:val="24"/>
              </w:rPr>
              <w:lastRenderedPageBreak/>
              <w:t>выплаты населению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lastRenderedPageBreak/>
              <w:t>04Я01L4970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414,5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266,4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325,6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lastRenderedPageBreak/>
              <w:t xml:space="preserve">            Социальные выплаты гражданам, кроме публичных нормативных социальных выплат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04Я01L4970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414,5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266,4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325,6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МП "Совершенствование и развитие автомобильных дорог общего пользования на территории Смоленского района Смоленской области"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Финансирование муниципальной программы "Совершенствование и развитие сети автомобильных дорог общего пользования Смоленского района Смоленской области"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05Я0000000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Основное мероприятие муниципальной программы "Совершенствование и развитие сети автомобильных дорог общего пользования Смоленского района Смоленской области"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05Я0100000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Совершенствование и развитие автомобильных дорог общего пользования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05Я0101370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05Я0101370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05Я0101370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МП "Комплексные меры по профилактике правонарушений и усилению борьбы с преступностью в муниципальном образовании "Смоленский район" Смоленской области"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Финансирование на обеспечение безопасности граждан от преступных посягательств на территории Смоленского района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07Я0000000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Основное мероприятие по профилактике правонарушений и усилению борьбы с преступностью в муниципальном образовании "Смоленский район"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07Я0100000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Комплексные меры по профилактике правонарушений и усилению борьбы с преступностью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МП "Развитие муниципальной службы в муниципальном образовании  "Смоленский район" Смоленской области"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lastRenderedPageBreak/>
              <w:t xml:space="preserve">    Финансирование на развитие муниципальной службы в муниципальном образовании "Смоленский район"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08Я0000000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Основные направления на развитие муниципальной службы в муниципальном образовании  "Смоленский район"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08Я0100000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Развитие муниципальной службы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08Я0101390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08Я0101390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08Я0101390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МП "Создание условий для эффективного управления муниципальными финансами в муниципальном образовании "Смоленский район" Смоленской области 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38 572,7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37 706,2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37 706,5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Основные мероприятия по выравниванию бюджетов сельских поселений Смоленского района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09Я0000000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38 572,7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37 706,2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37 706,5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Основное мероприятие муниципального образования "Смоленский район" Смоленской области на предоставление дотации на выравнивание уровня бюджетной обеспеченности сельских поселений (в части подушевой дотации бюджетам сельских поселений)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09Я0200000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Дотация на выравнивание уровня бюджетной обеспеченности поселений (в части предоставления подушевой дотации)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Межбюджетные трансферты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Дотации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Основное мероприятие бюджета муниципального образования "Смоленский район" Смоленской области на выравнивание уровня бюджетной обеспеченности сельских поселений за счет средств местного бюджета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09Я0300000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Дотация на выравнивание уровня бюджетной обеспеченности поселений (за счет средств местного бюджета)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09Я0301990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Межбюджетные трансферты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09Я0301990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Дотации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09Я0301990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Иные межбюджетные трансферты бюджетам сельских поселений за счет местного бюджета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09Я0400000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Иные межбюджетные трансферты бюджетам сельских поселений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Межбюджетные трансферты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Иные межбюджетные трансферты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lastRenderedPageBreak/>
              <w:t xml:space="preserve">  МП "Развитие системы профилактики безнадзорности и правонарушений несовершеннолетних в Смоленской районе Смоленской области"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Финансирование муниципальной программы "Развитие системы профилактики безнадзорности и правонарушений несовершеннолетних в Смоленской районе Смоленской области 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10Я0000000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Основное мероприятие на развитие системы профилактики безнадзорности и правонарушений несовершеннолетних в Смоленском районе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10Я0100000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Развитие системы профилактики безнадзорности и правонарушений несовершеннолетних в Смоленском районе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10Я0102010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10Я0102010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10Я0102010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Финансирование в рамках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11Я0000000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Основное мероприятие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11Я0100000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Комплексные меры противодействия злоупотреблению наркотическими средствами и их незаконному обороту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655,0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645,0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lastRenderedPageBreak/>
              <w:t xml:space="preserve">    Финансирование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15Я0000000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655,0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645,0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Основое меропиятие по обеспечению безопасности дорожного движения на территории Смоленского района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15Я0100000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655,0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645,0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Обеспечение безопасности дорожного движения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655,0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645,0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655,0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645,0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655,0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645,0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МП «Создание условий для осуществления градостроительной деятельности на территории муниципального образования «Смоленский район»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2 920,0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3 190,0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Финансирование расходов в рамках программы «Создание условий для осуществления градостроительной деятельности на территории муниципального образования «Смоленский район»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17Я0000000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2 920,0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3 190,0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Основное мероприятие направленные на создание условий для осуществления градостроительной деятельности на территории муниципального образования "Смоленский район"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17Я0100000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2 920,0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3 190,0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Создание условий для осуществления градостроительной деятельности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17Я0101420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2 920,0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3 190,0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17Я0101420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2 920,0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3 190,0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17Я0101420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2 920,0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3 190,0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МП "Развитие сельскохозяйственного производства на территории муниципального образования "Смоленский район" Смоленской области 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310,0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Финансирование в рамках программы развития сельскохозяйственного производства на территории Смоленского района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310,0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Основное мероприятие направленное на развитие сельскохозяйственного производства на территории муниципального образования "Смоленский район" Смоленской области (проведение </w:t>
            </w:r>
            <w:r w:rsidRPr="00B7422C">
              <w:rPr>
                <w:color w:val="000000"/>
                <w:sz w:val="24"/>
                <w:szCs w:val="24"/>
              </w:rPr>
              <w:lastRenderedPageBreak/>
              <w:t>семинаров, совещаний (в том числе награждений ценными подарками) конкурсов, соревнований).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lastRenderedPageBreak/>
              <w:t>20Я0100000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lastRenderedPageBreak/>
              <w:t xml:space="preserve">        Развитие сельскохозяйственного производства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20Я0101430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20Я0101430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20Я0101430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Основное мероприятие направленное на создание условий для развития сельскохозяйственного производства, расширение рынка сельскохозяйственной продукции, сырья и продовольствия, содействие развитию малого и среднего предпринимательства в части возмещение затрат, понесенных сельхозтоваропроизводителями Смоленского района Смоленской области на приобретение горюче - смазочных материалов при проведении весенне - полевых работ и кормозаготовительных работ.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20Я0200000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Создание условий для развития сельскохозяйственного производства, расширение рынка сельскохозяйственной продукции, сырья и продовольствия, содействие развитию малого и среднего предпринимательства в части возмещение затрат, понесенных сельхозтоваропроизводителями Смоленского района Смоленской области на приобретение горюче - смазочных материалов при проведении весенне - полевых работ и кормозаготовительных работ.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20Я0201440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20Я0201440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20Я0201440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МП "Развитие малого и среднего предпринимательства на территории муниципального образования" Смоленский район"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Финансирование МП "Развитие малого и среднего предпринимательства на территории муниципального образования" Смоленский район"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21Я0000000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lastRenderedPageBreak/>
              <w:t xml:space="preserve">      Основное мероприятие программы "Развитие малого и среднего предпринимательства на территории муниципального образования" Смоленский район"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21Я0100000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Развитие малого и среднего предпринимательства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21Я0101450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21Я0101450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21Я0101450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Долгосрочная муниципальная целевая программа "Доступная среда" в муниципальном образовании "Смоленский район" Смоленской области"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Финансирование на реализацию долгосрочной муниципальной целевой программы "Доступная среда"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Основное мероприятие на реализацию долгосрочной муниципальной целевой программы "Доступная среда" общеобразовательных учреждениях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24Я0200000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"Доступная среда" общеобразовательных учреждения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24Я0201470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24Я0201470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24Я0201470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Основное мероприятие на реализацию долгосрочной муниципальной целевой программы "Доступная среда" в учреждениях культуры (РДК)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24Я0400000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"Доступная среда" в учреждениях культуры (РДК)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24Я0401490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24Я0401490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24Я0401490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Финансирование в рамках реализации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25Я0000000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Основное мероприятие целевой программы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25Я0100000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Демографическое развитие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МП "Участие в профилактике терроризма и экстремизма, а также минимизация и (или) ликвидация последствий на территории муниципального образования "Смоленский район" Смоленской области"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55,0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Финансирование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26Я0000000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55,0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Основное мероприятие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26Я0100000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55,0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Участие в профилактике терроризма и экстремизма, а также минимизация и (или) ликвидация последствий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55,0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МП "Патриотическое воспитание граждан муниципального образования "Смоленский район" Смоленской области"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Финансирование на патриотическое воспитание граждан муниципального образования "Смоленский район"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27Я0000000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Основное мероприятие муниципальной программы "Патриотическое воспитание граждан муниципальной программы "Смоленский район"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27Я0100000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Патриотическое воспитание граждан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27Я0101550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27Я0101550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27Я0101550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lastRenderedPageBreak/>
              <w:t xml:space="preserve">  МП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Финансирование МП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43Я0000000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Основное мероприятие направленные на реализацию муниципальной программы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43Я0100000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Социальная адаптация граждан пожилого возраста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МП "Развитие добровольчества (волонтерства) в муниципальном образовании "Смоленский район" Смоленской области"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Финансирование муниципальной программы "Развитие добровольчества (волонтерства) в муниципальном образовании "Смоленский район" Смоленский области"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46Я0000000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Основное мероприятие на реализацию программы "Развитие добровольчества (волонтерства) в муниципальном образовании "Смоленский район"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46Я0100000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Развитие добровольчества (волонтерства)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46Я0101570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46Я0101570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46Я0101570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МП "Управление муниципальным долгом муниципального образования "Смоленский район" Смоленской области"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Финансирование программы "Управление муниципальным долгом муниципального образования "Смоленский район" Смоленской области"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56Я0000000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Основное мероприятие программы "Управление муниципальным долгом </w:t>
            </w:r>
            <w:r w:rsidRPr="00B7422C">
              <w:rPr>
                <w:color w:val="000000"/>
                <w:sz w:val="24"/>
                <w:szCs w:val="24"/>
              </w:rPr>
              <w:lastRenderedPageBreak/>
              <w:t>муниципального образования "Смоленский район" Смоленской области"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lastRenderedPageBreak/>
              <w:t>56Я0100000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lastRenderedPageBreak/>
              <w:t xml:space="preserve">        Процентные платежи по муниципальному долгу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56Я0170110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Обслуживание государственного (муниципального) долга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56Я0170110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Обслуживание муниципального долга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56Я0170110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72 772,6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9 472,6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9 602,6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72 772,6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9 472,6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9 602,6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32 540,4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Субвенции на обеспечения детей - сирот и детей оставшихся без попечения родителей , лиц из их числа жилыми помещениями в муниципальном образовании "Смоленский район"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78Я0080230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32 540,4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78Я0080230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32 540,4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Бюджетные инвестиции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78Я0080230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32 540,4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40 232,2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9 472,6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9 602,6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78Я0151200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78Я0151200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78Я0151200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Субвенция на государственную регистрацию актов гражданского состояния в муниципальном образовании "Смоленский район"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78Я0159301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1 561,5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1 562,2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B7422C"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lastRenderedPageBreak/>
              <w:t>78Я0159301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1 473,1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1 487,8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lastRenderedPageBreak/>
              <w:t xml:space="preserve">            Расходы на выплаты персоналу государственных (муниципальных) органов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78Я0159301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1 473,1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1 487,8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78Я0159301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88,4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74,4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78Я0159301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88,4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74,4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Субвенция на выплату денежных средств на содержание ребенка, переданного на воспитание в приемную семью в муниципальном образовании  "Смоленский район"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5 221,6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5 221,6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5 221,6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Субвенция на выплату вознаграждения, причитающегося приемным родителям в муниципальном образовании  "Смоленский район"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2 246,3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25,8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25,8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2 220,5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Социальные выплаты гражданам, кроме публичных нормативных социальных выплат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2 220,5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Субвенция на выплату ежемесячных денежных средств на содержание ребенка, находящегося под опекой (попечительством) в муниципальном образовании  "Смоленский район"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9 778,5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9 778,5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9 778,5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Субвенция для осуществление мер социальной поддержки по предоставлению компенсации расходов на оплату жилых помещений , отопления и освещения </w:t>
            </w:r>
            <w:r w:rsidRPr="00B7422C">
              <w:rPr>
                <w:color w:val="000000"/>
                <w:sz w:val="24"/>
                <w:szCs w:val="24"/>
              </w:rPr>
              <w:lastRenderedPageBreak/>
              <w:t>педагогическим работникам образовательных организаций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lastRenderedPageBreak/>
              <w:t>78Я0180250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13 322,0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28,3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28,3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13 293,7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Публичные нормативные социальные выплаты гражданам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13 293,7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Социальные выплаты гражданам, кроме публичных нормативных социальных выплат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Субвенция на реализацию государственных полномочий по выплате вознаграждения за выполнение функций классного руководства педработникам в МОУ муниципальном образовании "Смоленский район"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Субвенция на организацию и деятельности по опеке и попечительству в муниципальном образовании  "Смоленский район"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3 256,5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3 051,0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Расходы на выплаты персоналу государственных (муниципальных) органов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3 051,0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205,5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205,5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Субвенция на реализацию государственных полномочий по созданию административных комиссий в муниципальном образовании "Смоленский район"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426,3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412,5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428,9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B7422C"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lastRenderedPageBreak/>
              <w:t>78Я0180900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408,3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412,5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428,9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lastRenderedPageBreak/>
              <w:t xml:space="preserve">            Расходы на выплаты персоналу государственных (муниципальных) органов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408,3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412,5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428,9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Субвенция на реализацию государственных полномочий по созданию и организации деятельности комиссий по делам несовершеннолетних и защите их прав в муниципальном образовании  "Смоленский район"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829,8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802,5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834,6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794,6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802,5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834,6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Расходы на выплаты персоналу государственных (муниципальных) органов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794,6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802,5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834,6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Резервный фонд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Резервный фонд местных администраций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8101000000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Расходы за счет средств резервного фонда местной администрации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Резервные средства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Модернизация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1 240,0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1 240,0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1 240,0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Финансирование модернизации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82Я0000000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1 240,0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1 240,0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1 240,0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Основное мероприятие по модернизации объектов коммунальной инфраструктуры и прочие мероприятия в сфере жилищно - коммунального хозяйства муниципального </w:t>
            </w:r>
            <w:r w:rsidRPr="00B7422C">
              <w:rPr>
                <w:color w:val="000000"/>
                <w:sz w:val="24"/>
                <w:szCs w:val="24"/>
              </w:rPr>
              <w:lastRenderedPageBreak/>
              <w:t>образования "Смоленский район"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lastRenderedPageBreak/>
              <w:t>82Я0100000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1 240,0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1 240,0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1 240,0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lastRenderedPageBreak/>
              <w:t xml:space="preserve">        Организация перевозки в морг умерших (погибших) граждан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82Я0101580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82Я0101580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82Я0101580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Содержание жилого фонда, проведение капитального, текущего ремонта, оплата взносов на капитальный ремонт муниципального жилого фонда и иных расходов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82Я0101750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82Я0101750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82Я0101750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7 094,6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2 513,0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2 964,6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Финансирование обеспечения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83Я0000000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7 094,6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2 513,0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2 964,6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Основное мероприятие по обеспечению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83Я0100000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7 094,6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2 513,0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2 964,6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Мероприятия по землеустройству и землепользованию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83Я0101760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700,0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83Я0101760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700,0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83Я0101760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700,0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83Я0101770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83Я0101770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Исполнение судебных актов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83Я0101770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Непрограммные мероприятия направленные на содержание, совершенствование и развитие сети автомобильных дорог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83Я0101960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5 394,6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Закупка товаров, работ и услуг для </w:t>
            </w:r>
            <w:r w:rsidRPr="00B7422C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lastRenderedPageBreak/>
              <w:t>83Я0101960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5 394,6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lastRenderedPageBreak/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83Я0101960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5 394,6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Оказание финансовой поддержки социально ориентированным некоммерческим организациям, не являющимся бюджетными учреждениям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Финансирование субсидий социально ориентированным некоммерческим организациям, не являющимся государственными (муниципальными) учреждениями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84Я0000000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Субсидий социально ориентированным некоммерческим организациям, не являющимся государственными (муниципальными) учреждениями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84Я0100000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Оказание финансовой поддержки социально - ориентированным некоммерческим организациям, не являющимися бюджетными учреждениями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84Я0160650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84Я0160650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84Я0160650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Материально - техническое обеспечение муниципальных учреждений в муниципальном образовании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Финансирование материально - технического обеспечения муниципальных бюджетных учреждений в муниципальном образовании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85Я0000000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Основное мероприятие по материально - техническому обеспечению муниципальных бюджетных учреждений в муниципальном образовани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85Я0100000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Расходы на обеспечение деятельности муниципальных учреждений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85Я0100150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85Я0100150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85Я0100150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Непрограммные мероприятия муниципального образования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79 870,8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79 974,7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79 970,8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79 870,8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79 974,7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79 970,8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lastRenderedPageBreak/>
              <w:t xml:space="preserve">      Глава муниципального образования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99Я0200000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1 980,8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Расходы на обеспечение деятельности органов местного самоуправления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99Я0200140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1 980,8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99Я0200140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1 980,8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Расходы на выплаты персоналу государственных (муниципальных) органов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99Я0200140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1 980,8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Обеспечение деятельности законодательных органов местного самоуправления Смоленского района Смоленской области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99Я0300000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2 658,8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Расходы на обеспечение деятельности органов местного самоуправления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2 658,8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1 386,5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1 386,5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1 386,5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Расходы на выплаты персоналу государственных (муниципальных) органов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1 386,5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1 386,5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1 386,5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1 272,3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1 272,3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1 272,3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1 272,3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1 272,3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1 272,3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Финансовое обеспечение деятельности местных администраций, финансовых органов, контрольно - ревизионных комиссий и других органов контроля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99Я0500000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59 780,5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59 780,4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59 776,5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Расходы на обеспечение деятельности органов местного самоуправления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59 780,5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59 780,4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59 776,5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50 617,6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50 506,4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50 506,4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Расходы на выплаты персоналу государственных (муниципальных) органов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50 617,6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50 506,4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50 506,4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9 162,9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9 274,0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9 270,1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9 162,9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9 274,0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9 270,1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Обеспечение деятельности МКУ </w:t>
            </w:r>
            <w:r w:rsidRPr="00B7422C">
              <w:rPr>
                <w:color w:val="000000"/>
                <w:sz w:val="24"/>
                <w:szCs w:val="24"/>
              </w:rPr>
              <w:lastRenderedPageBreak/>
              <w:t>"ЦБУКО Смоленского района"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lastRenderedPageBreak/>
              <w:t>99Я0600000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10 355,6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lastRenderedPageBreak/>
              <w:t xml:space="preserve">        Расходы для обеспечения деятельности муниципальных учреждений в муниципальном образовании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10 355,6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9 470,6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9 470,6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9 470,6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Расходы на выплаты персоналу казенных учреждений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9 470,6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9 470,6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9 470,6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885,0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885,0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Финансирование расходов на доплаты к пенсиям муниципальных служащих и других публично - нормативные расходов в муниципальном образовании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99ЯП000000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Доплаты к пенсиям муниципальных служащих в муниципальном образовании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99ЯП001730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99ЯП001730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B7422C" w:rsidRPr="00B7422C" w:rsidTr="00B7422C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422C" w:rsidRPr="00B7422C" w:rsidRDefault="00B7422C" w:rsidP="00B7422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 xml:space="preserve">            Публичные нормативные социальные выплаты гражданам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99ЯП001730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B7422C" w:rsidRPr="00B7422C" w:rsidTr="00B7422C">
        <w:trPr>
          <w:trHeight w:val="20"/>
        </w:trPr>
        <w:tc>
          <w:tcPr>
            <w:tcW w:w="6815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22C" w:rsidRPr="00B7422C" w:rsidRDefault="00B7422C" w:rsidP="00B7422C">
            <w:pPr>
              <w:ind w:left="-108" w:right="-131"/>
              <w:jc w:val="both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914 674,7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820 674,6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7422C" w:rsidRPr="00B7422C" w:rsidRDefault="00B7422C" w:rsidP="00B7422C">
            <w:pPr>
              <w:ind w:left="-108" w:right="-131"/>
              <w:jc w:val="center"/>
              <w:rPr>
                <w:color w:val="000000"/>
                <w:sz w:val="24"/>
                <w:szCs w:val="24"/>
              </w:rPr>
            </w:pPr>
            <w:r w:rsidRPr="00B7422C">
              <w:rPr>
                <w:color w:val="000000"/>
                <w:sz w:val="24"/>
                <w:szCs w:val="24"/>
              </w:rPr>
              <w:t>826 973,2</w:t>
            </w:r>
          </w:p>
        </w:tc>
      </w:tr>
    </w:tbl>
    <w:p w:rsidR="009926E6" w:rsidRDefault="009926E6" w:rsidP="009926E6">
      <w:pPr>
        <w:pStyle w:val="ConsNormal"/>
        <w:ind w:firstLine="0"/>
        <w:rPr>
          <w:rFonts w:ascii="Times New Roman" w:hAnsi="Times New Roman"/>
          <w:sz w:val="24"/>
          <w:szCs w:val="24"/>
        </w:rPr>
      </w:pPr>
    </w:p>
    <w:p w:rsidR="009411B2" w:rsidRPr="00C30938" w:rsidRDefault="009411B2" w:rsidP="009411B2">
      <w:pPr>
        <w:pStyle w:val="ConsNormal"/>
        <w:ind w:firstLine="0"/>
      </w:pPr>
    </w:p>
    <w:sectPr w:rsidR="009411B2" w:rsidRPr="00C30938" w:rsidSect="006E3FA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566" w:bottom="851" w:left="1134" w:header="708" w:footer="708" w:gutter="0"/>
      <w:pgNumType w:start="1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05DE" w:rsidRDefault="00CD05DE" w:rsidP="006E3FA6">
      <w:r>
        <w:separator/>
      </w:r>
    </w:p>
  </w:endnote>
  <w:endnote w:type="continuationSeparator" w:id="0">
    <w:p w:rsidR="00CD05DE" w:rsidRDefault="00CD05DE" w:rsidP="006E3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3FA6" w:rsidRDefault="006E3FA6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3FA6" w:rsidRDefault="006E3FA6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3FA6" w:rsidRDefault="006E3FA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05DE" w:rsidRDefault="00CD05DE" w:rsidP="006E3FA6">
      <w:r>
        <w:separator/>
      </w:r>
    </w:p>
  </w:footnote>
  <w:footnote w:type="continuationSeparator" w:id="0">
    <w:p w:rsidR="00CD05DE" w:rsidRDefault="00CD05DE" w:rsidP="006E3F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3FA6" w:rsidRDefault="006E3FA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3143839"/>
      <w:docPartObj>
        <w:docPartGallery w:val="Page Numbers (Top of Page)"/>
        <w:docPartUnique/>
      </w:docPartObj>
    </w:sdtPr>
    <w:sdtEndPr/>
    <w:sdtContent>
      <w:p w:rsidR="006E3FA6" w:rsidRDefault="006E3FA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0F73">
          <w:rPr>
            <w:noProof/>
          </w:rPr>
          <w:t>125</w:t>
        </w:r>
        <w:r>
          <w:fldChar w:fldCharType="end"/>
        </w:r>
      </w:p>
    </w:sdtContent>
  </w:sdt>
  <w:p w:rsidR="006E3FA6" w:rsidRDefault="006E3FA6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3FA6" w:rsidRDefault="006E3FA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274CD2"/>
    <w:rsid w:val="00335404"/>
    <w:rsid w:val="0034244B"/>
    <w:rsid w:val="003829F8"/>
    <w:rsid w:val="00396C6A"/>
    <w:rsid w:val="003B6EB7"/>
    <w:rsid w:val="004673A8"/>
    <w:rsid w:val="004A0F92"/>
    <w:rsid w:val="004B7B30"/>
    <w:rsid w:val="005272BF"/>
    <w:rsid w:val="005C27E1"/>
    <w:rsid w:val="006113C0"/>
    <w:rsid w:val="006E3FA6"/>
    <w:rsid w:val="0070352F"/>
    <w:rsid w:val="00755E1F"/>
    <w:rsid w:val="00766927"/>
    <w:rsid w:val="009411B2"/>
    <w:rsid w:val="00953BFB"/>
    <w:rsid w:val="009926E6"/>
    <w:rsid w:val="009B0F73"/>
    <w:rsid w:val="009F79F3"/>
    <w:rsid w:val="00A416BF"/>
    <w:rsid w:val="00AD6316"/>
    <w:rsid w:val="00B00AE8"/>
    <w:rsid w:val="00B25841"/>
    <w:rsid w:val="00B7422C"/>
    <w:rsid w:val="00C30938"/>
    <w:rsid w:val="00C45EA6"/>
    <w:rsid w:val="00C51317"/>
    <w:rsid w:val="00CD05DE"/>
    <w:rsid w:val="00CE11F1"/>
    <w:rsid w:val="00D13513"/>
    <w:rsid w:val="00D63D32"/>
    <w:rsid w:val="00DC1DD2"/>
    <w:rsid w:val="00DC5627"/>
    <w:rsid w:val="00E424C5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5F0E70-DAC9-41F4-8B84-1959F911C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character" w:styleId="a4">
    <w:name w:val="Hyperlink"/>
    <w:basedOn w:val="a0"/>
    <w:uiPriority w:val="99"/>
    <w:semiHidden/>
    <w:unhideWhenUsed/>
    <w:rsid w:val="009411B2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9411B2"/>
    <w:rPr>
      <w:color w:val="800080"/>
      <w:u w:val="single"/>
    </w:rPr>
  </w:style>
  <w:style w:type="paragraph" w:customStyle="1" w:styleId="xl94">
    <w:name w:val="xl94"/>
    <w:basedOn w:val="a"/>
    <w:rsid w:val="009411B2"/>
    <w:pPr>
      <w:spacing w:before="100" w:beforeAutospacing="1" w:after="100" w:afterAutospacing="1"/>
    </w:pPr>
    <w:rPr>
      <w:rFonts w:ascii="Arial CYR" w:hAnsi="Arial CYR" w:cs="Arial CYR"/>
      <w:color w:val="000000"/>
    </w:rPr>
  </w:style>
  <w:style w:type="paragraph" w:customStyle="1" w:styleId="xl95">
    <w:name w:val="xl95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6">
    <w:name w:val="xl96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7">
    <w:name w:val="xl97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8">
    <w:name w:val="xl98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9">
    <w:name w:val="xl99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0">
    <w:name w:val="xl100"/>
    <w:basedOn w:val="a"/>
    <w:rsid w:val="009411B2"/>
    <w:pPr>
      <w:pBdr>
        <w:top w:val="single" w:sz="4" w:space="0" w:color="000000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01">
    <w:name w:val="xl101"/>
    <w:basedOn w:val="a"/>
    <w:rsid w:val="009411B2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2">
    <w:name w:val="xl102"/>
    <w:basedOn w:val="a"/>
    <w:rsid w:val="009411B2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2">
    <w:name w:val="xl92"/>
    <w:basedOn w:val="a"/>
    <w:rsid w:val="009926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93">
    <w:name w:val="xl93"/>
    <w:basedOn w:val="a"/>
    <w:rsid w:val="009926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styleId="a6">
    <w:name w:val="header"/>
    <w:basedOn w:val="a"/>
    <w:link w:val="a7"/>
    <w:uiPriority w:val="99"/>
    <w:unhideWhenUsed/>
    <w:rsid w:val="006E3FA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3FA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E3FA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3FA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907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24</Pages>
  <Words>8117</Words>
  <Characters>46269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User</cp:lastModifiedBy>
  <cp:revision>6</cp:revision>
  <dcterms:created xsi:type="dcterms:W3CDTF">2021-01-22T12:14:00Z</dcterms:created>
  <dcterms:modified xsi:type="dcterms:W3CDTF">2021-01-26T13:47:00Z</dcterms:modified>
</cp:coreProperties>
</file>