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E6D3F">
        <w:rPr>
          <w:sz w:val="28"/>
          <w:szCs w:val="28"/>
        </w:rPr>
        <w:t>6</w:t>
      </w:r>
    </w:p>
    <w:p w:rsidR="00995A52" w:rsidRPr="00995A52" w:rsidRDefault="00995A52" w:rsidP="00995A52">
      <w:pPr>
        <w:ind w:left="4678"/>
        <w:jc w:val="both"/>
        <w:rPr>
          <w:sz w:val="28"/>
          <w:szCs w:val="28"/>
        </w:rPr>
      </w:pPr>
      <w:r w:rsidRPr="00995A52">
        <w:rPr>
          <w:sz w:val="28"/>
          <w:szCs w:val="28"/>
        </w:rPr>
        <w:t xml:space="preserve">к решению Смоленской районной Думы </w:t>
      </w:r>
      <w:r w:rsidR="00C6613A">
        <w:rPr>
          <w:sz w:val="28"/>
          <w:szCs w:val="28"/>
        </w:rPr>
        <w:t xml:space="preserve">от 28 января 2021 г. № 2 </w:t>
      </w:r>
      <w:bookmarkStart w:id="0" w:name="_GoBack"/>
      <w:bookmarkEnd w:id="0"/>
      <w:r w:rsidRPr="00995A52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995A52">
      <w:pPr>
        <w:ind w:left="4678"/>
        <w:jc w:val="both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07034B">
        <w:rPr>
          <w:b/>
          <w:sz w:val="28"/>
          <w:szCs w:val="28"/>
        </w:rPr>
        <w:t>2</w:t>
      </w:r>
      <w:r w:rsidR="00FE6D3F">
        <w:rPr>
          <w:b/>
          <w:sz w:val="28"/>
          <w:szCs w:val="28"/>
        </w:rPr>
        <w:t xml:space="preserve"> год</w:t>
      </w:r>
    </w:p>
    <w:p w:rsidR="00845F1A" w:rsidRDefault="00845F1A" w:rsidP="00C30938">
      <w:pPr>
        <w:jc w:val="center"/>
        <w:rPr>
          <w:b/>
          <w:sz w:val="28"/>
          <w:szCs w:val="28"/>
        </w:rPr>
      </w:pP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778"/>
        <w:gridCol w:w="1559"/>
        <w:gridCol w:w="1560"/>
        <w:gridCol w:w="2268"/>
      </w:tblGrid>
      <w:tr w:rsidR="00BA5E15" w:rsidRPr="003133CE" w:rsidTr="00BA5E15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22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BA5E15" w:rsidRDefault="00BA5E15" w:rsidP="00BA5E15">
            <w:pPr>
              <w:jc w:val="center"/>
              <w:rPr>
                <w:sz w:val="24"/>
                <w:szCs w:val="24"/>
              </w:rPr>
            </w:pPr>
            <w:r w:rsidRPr="00BA5E15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>
              <w:rPr>
                <w:sz w:val="24"/>
                <w:szCs w:val="24"/>
              </w:rPr>
              <w:t>22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BA5E15" w:rsidRPr="003133CE" w:rsidTr="00BA5E15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Default="00BA5E15" w:rsidP="00BA5E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59 400,0</w:t>
            </w: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Default="00BA5E15" w:rsidP="000703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59 400,0</w:t>
            </w:r>
          </w:p>
        </w:tc>
      </w:tr>
    </w:tbl>
    <w:p w:rsidR="0070352F" w:rsidRPr="00C30938" w:rsidRDefault="0070352F" w:rsidP="00C30938"/>
    <w:sectPr w:rsidR="0070352F" w:rsidRPr="00C30938" w:rsidSect="00AA62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707" w:bottom="1134" w:left="1134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D59" w:rsidRDefault="00503D59" w:rsidP="00AA62CE">
      <w:r>
        <w:separator/>
      </w:r>
    </w:p>
  </w:endnote>
  <w:endnote w:type="continuationSeparator" w:id="0">
    <w:p w:rsidR="00503D59" w:rsidRDefault="00503D59" w:rsidP="00AA6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2CE" w:rsidRDefault="00AA62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2CE" w:rsidRDefault="00AA62C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2CE" w:rsidRDefault="00AA62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D59" w:rsidRDefault="00503D59" w:rsidP="00AA62CE">
      <w:r>
        <w:separator/>
      </w:r>
    </w:p>
  </w:footnote>
  <w:footnote w:type="continuationSeparator" w:id="0">
    <w:p w:rsidR="00503D59" w:rsidRDefault="00503D59" w:rsidP="00AA6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2CE" w:rsidRDefault="00AA62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8633020"/>
      <w:docPartObj>
        <w:docPartGallery w:val="Page Numbers (Top of Page)"/>
        <w:docPartUnique/>
      </w:docPartObj>
    </w:sdtPr>
    <w:sdtEndPr/>
    <w:sdtContent>
      <w:p w:rsidR="00AA62CE" w:rsidRDefault="00AA62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13A">
          <w:rPr>
            <w:noProof/>
          </w:rPr>
          <w:t>25</w:t>
        </w:r>
        <w:r>
          <w:fldChar w:fldCharType="end"/>
        </w:r>
      </w:p>
    </w:sdtContent>
  </w:sdt>
  <w:p w:rsidR="00AA62CE" w:rsidRDefault="00AA62C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2CE" w:rsidRDefault="00AA62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7034B"/>
    <w:rsid w:val="00086C56"/>
    <w:rsid w:val="00120C06"/>
    <w:rsid w:val="00206ACB"/>
    <w:rsid w:val="00392931"/>
    <w:rsid w:val="003A2DA6"/>
    <w:rsid w:val="00416950"/>
    <w:rsid w:val="00431E42"/>
    <w:rsid w:val="00503D59"/>
    <w:rsid w:val="0051315A"/>
    <w:rsid w:val="006113C0"/>
    <w:rsid w:val="0070352F"/>
    <w:rsid w:val="00817A50"/>
    <w:rsid w:val="00845F1A"/>
    <w:rsid w:val="008F083D"/>
    <w:rsid w:val="00995A52"/>
    <w:rsid w:val="00AA62CE"/>
    <w:rsid w:val="00BA5E15"/>
    <w:rsid w:val="00BD0900"/>
    <w:rsid w:val="00C30938"/>
    <w:rsid w:val="00C6475B"/>
    <w:rsid w:val="00C6613A"/>
    <w:rsid w:val="00CE11F1"/>
    <w:rsid w:val="00DA3B15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EE7612-7F18-416C-BB5B-835A2031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A6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6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A6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62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6</cp:revision>
  <dcterms:created xsi:type="dcterms:W3CDTF">2021-01-22T12:14:00Z</dcterms:created>
  <dcterms:modified xsi:type="dcterms:W3CDTF">2021-01-26T13:46:00Z</dcterms:modified>
</cp:coreProperties>
</file>