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53" w:rsidRPr="00AB5059" w:rsidRDefault="008A1553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12" w:rsidRPr="00AB5059" w:rsidRDefault="00845312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71B" w:rsidRPr="007D071B" w:rsidRDefault="007D071B" w:rsidP="007D071B">
      <w:pPr>
        <w:ind w:right="5101"/>
        <w:rPr>
          <w:rFonts w:ascii="Times New Roman" w:hAnsi="Times New Roman" w:cs="Times New Roman"/>
          <w:bCs/>
          <w:sz w:val="28"/>
          <w:szCs w:val="28"/>
        </w:rPr>
      </w:pPr>
      <w:r w:rsidRPr="007D071B">
        <w:rPr>
          <w:rFonts w:ascii="Times New Roman" w:hAnsi="Times New Roman" w:cs="Times New Roman"/>
          <w:sz w:val="28"/>
          <w:szCs w:val="28"/>
        </w:rPr>
        <w:t xml:space="preserve">от </w:t>
      </w:r>
      <w:r w:rsidRPr="007D071B">
        <w:rPr>
          <w:rFonts w:ascii="Times New Roman" w:hAnsi="Times New Roman" w:cs="Times New Roman"/>
          <w:bCs/>
          <w:sz w:val="28"/>
          <w:szCs w:val="28"/>
        </w:rPr>
        <w:t xml:space="preserve">27 октября </w:t>
      </w:r>
      <w:r w:rsidRPr="007D071B">
        <w:rPr>
          <w:rFonts w:ascii="Times New Roman" w:hAnsi="Times New Roman" w:cs="Times New Roman"/>
          <w:sz w:val="28"/>
          <w:szCs w:val="28"/>
        </w:rPr>
        <w:t xml:space="preserve">2021 года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071B">
        <w:rPr>
          <w:rFonts w:ascii="Times New Roman" w:hAnsi="Times New Roman" w:cs="Times New Roman"/>
          <w:sz w:val="28"/>
          <w:szCs w:val="28"/>
        </w:rPr>
        <w:t xml:space="preserve">    </w:t>
      </w:r>
      <w:r w:rsidRPr="007D071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</w:p>
    <w:p w:rsidR="008A1553" w:rsidRPr="00AB5059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1553" w:rsidRPr="001F1E5B" w:rsidRDefault="008A1553" w:rsidP="007D071B">
      <w:pPr>
        <w:pStyle w:val="a3"/>
        <w:ind w:right="5952"/>
        <w:jc w:val="both"/>
        <w:rPr>
          <w:rFonts w:ascii="Times New Roman" w:hAnsi="Times New Roman"/>
          <w:sz w:val="28"/>
          <w:szCs w:val="28"/>
        </w:rPr>
      </w:pPr>
      <w:r w:rsidRPr="001F1E5B">
        <w:rPr>
          <w:rFonts w:ascii="Times New Roman" w:hAnsi="Times New Roman"/>
          <w:sz w:val="28"/>
          <w:szCs w:val="28"/>
        </w:rPr>
        <w:t>О</w:t>
      </w:r>
      <w:r w:rsidR="001F1E5B">
        <w:rPr>
          <w:rFonts w:ascii="Times New Roman" w:hAnsi="Times New Roman"/>
          <w:sz w:val="28"/>
          <w:szCs w:val="28"/>
        </w:rPr>
        <w:t xml:space="preserve"> внесении изменения в </w:t>
      </w:r>
      <w:r w:rsidR="00DF495B" w:rsidRPr="001F1E5B">
        <w:rPr>
          <w:rFonts w:ascii="Times New Roman" w:hAnsi="Times New Roman"/>
          <w:sz w:val="28"/>
          <w:szCs w:val="28"/>
        </w:rPr>
        <w:t>П</w:t>
      </w:r>
      <w:r w:rsidR="003C7B87" w:rsidRPr="001F1E5B">
        <w:rPr>
          <w:rFonts w:ascii="Times New Roman" w:hAnsi="Times New Roman"/>
          <w:sz w:val="28"/>
          <w:szCs w:val="28"/>
        </w:rPr>
        <w:t>оложени</w:t>
      </w:r>
      <w:r w:rsidR="001F1E5B">
        <w:rPr>
          <w:rFonts w:ascii="Times New Roman" w:hAnsi="Times New Roman"/>
          <w:sz w:val="28"/>
          <w:szCs w:val="28"/>
        </w:rPr>
        <w:t>е</w:t>
      </w:r>
      <w:r w:rsidR="003C7B87" w:rsidRPr="001F1E5B">
        <w:rPr>
          <w:rFonts w:ascii="Times New Roman" w:hAnsi="Times New Roman"/>
          <w:sz w:val="28"/>
          <w:szCs w:val="28"/>
        </w:rPr>
        <w:t xml:space="preserve"> о</w:t>
      </w:r>
      <w:r w:rsidR="00DF495B" w:rsidRPr="001F1E5B">
        <w:rPr>
          <w:rFonts w:ascii="Times New Roman" w:hAnsi="Times New Roman"/>
          <w:sz w:val="28"/>
          <w:szCs w:val="28"/>
        </w:rPr>
        <w:t xml:space="preserve"> муниципальном земельном контроле </w:t>
      </w:r>
      <w:r w:rsidR="002C55E9" w:rsidRPr="001F1E5B">
        <w:rPr>
          <w:rFonts w:ascii="Times New Roman" w:hAnsi="Times New Roman"/>
          <w:sz w:val="28"/>
          <w:szCs w:val="28"/>
        </w:rPr>
        <w:t>в </w:t>
      </w:r>
      <w:r w:rsidR="00E14E55" w:rsidRPr="001F1E5B">
        <w:rPr>
          <w:rFonts w:ascii="Times New Roman" w:hAnsi="Times New Roman"/>
          <w:sz w:val="28"/>
          <w:szCs w:val="28"/>
        </w:rPr>
        <w:t>границах</w:t>
      </w:r>
      <w:r w:rsidR="003C7B87" w:rsidRPr="001F1E5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8A1553" w:rsidRDefault="008A1553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DD2BD4" w:rsidRPr="001F1E5B" w:rsidRDefault="00DD2BD4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39C2" w:rsidRPr="001F1E5B" w:rsidRDefault="005939C2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19746E" w:rsidRPr="001F1E5B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 4 статьи 39 </w:t>
      </w:r>
      <w:r w:rsidR="0065045B" w:rsidRPr="001F1E5B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5045B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045B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 от 31.07.2020 № 248-ФЗ «О гос</w:t>
      </w:r>
      <w:r w:rsidR="00210E1E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ударственном контроле (надзоре) </w:t>
      </w:r>
      <w:r w:rsidR="0065045B" w:rsidRPr="001F1E5B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 Российской Федерации»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19746E" w:rsidRPr="001F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A1553" w:rsidRPr="001F1E5B">
        <w:rPr>
          <w:rFonts w:ascii="Times New Roman" w:hAnsi="Times New Roman" w:cs="Times New Roman"/>
          <w:sz w:val="28"/>
          <w:szCs w:val="28"/>
        </w:rPr>
        <w:t>Смоленский район</w:t>
      </w:r>
      <w:r w:rsidR="0019746E" w:rsidRPr="001F1E5B">
        <w:rPr>
          <w:rFonts w:ascii="Times New Roman" w:hAnsi="Times New Roman" w:cs="Times New Roman"/>
          <w:sz w:val="28"/>
          <w:szCs w:val="28"/>
        </w:rPr>
        <w:t>»</w:t>
      </w:r>
      <w:r w:rsidR="008A1553" w:rsidRPr="001F1E5B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E8664F" w:rsidRPr="001F1E5B">
        <w:rPr>
          <w:rFonts w:ascii="Times New Roman" w:hAnsi="Times New Roman" w:cs="Times New Roman"/>
          <w:sz w:val="28"/>
          <w:szCs w:val="28"/>
        </w:rPr>
        <w:t>бласти</w:t>
      </w:r>
      <w:r w:rsidR="009E0BB3" w:rsidRPr="001F1E5B">
        <w:rPr>
          <w:rFonts w:ascii="Times New Roman" w:hAnsi="Times New Roman" w:cs="Times New Roman"/>
          <w:sz w:val="28"/>
          <w:szCs w:val="28"/>
        </w:rPr>
        <w:t>,</w:t>
      </w:r>
      <w:r w:rsidR="00E8664F" w:rsidRPr="001F1E5B">
        <w:rPr>
          <w:rFonts w:ascii="Times New Roman" w:hAnsi="Times New Roman" w:cs="Times New Roman"/>
          <w:sz w:val="28"/>
          <w:szCs w:val="28"/>
        </w:rPr>
        <w:t xml:space="preserve"> Смоленская районная Дума</w:t>
      </w:r>
    </w:p>
    <w:p w:rsidR="0019746E" w:rsidRPr="001F1E5B" w:rsidRDefault="0019746E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553" w:rsidRPr="001F1E5B" w:rsidRDefault="0019746E" w:rsidP="008F6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5B">
        <w:rPr>
          <w:rFonts w:ascii="Times New Roman" w:hAnsi="Times New Roman" w:cs="Times New Roman"/>
          <w:b/>
          <w:sz w:val="28"/>
          <w:szCs w:val="28"/>
        </w:rPr>
        <w:t>РЕШИЛА</w:t>
      </w:r>
      <w:r w:rsidR="008A1553" w:rsidRPr="001F1E5B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1F1E5B" w:rsidRDefault="008A1553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E5B" w:rsidRDefault="008A1553" w:rsidP="001F1E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1</w:t>
      </w:r>
      <w:r w:rsidR="0018283E" w:rsidRPr="001F1E5B">
        <w:rPr>
          <w:rFonts w:ascii="Times New Roman" w:hAnsi="Times New Roman" w:cs="Times New Roman"/>
          <w:sz w:val="28"/>
          <w:szCs w:val="28"/>
        </w:rPr>
        <w:t>. </w:t>
      </w:r>
      <w:r w:rsidR="001F1E5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1E5B" w:rsidRPr="001F1E5B">
        <w:rPr>
          <w:rFonts w:ascii="Times New Roman" w:hAnsi="Times New Roman"/>
          <w:sz w:val="28"/>
          <w:szCs w:val="28"/>
        </w:rPr>
        <w:t>Положени</w:t>
      </w:r>
      <w:r w:rsidR="001F1E5B">
        <w:rPr>
          <w:rFonts w:ascii="Times New Roman" w:hAnsi="Times New Roman"/>
          <w:sz w:val="28"/>
          <w:szCs w:val="28"/>
        </w:rPr>
        <w:t>е</w:t>
      </w:r>
      <w:r w:rsidR="001F1E5B" w:rsidRPr="001F1E5B">
        <w:rPr>
          <w:rFonts w:ascii="Times New Roman" w:hAnsi="Times New Roman"/>
          <w:sz w:val="28"/>
          <w:szCs w:val="28"/>
        </w:rPr>
        <w:t xml:space="preserve"> о муниципальном земельном контроле в границах муниципального образования «Смоленский район» Смоленской области</w:t>
      </w:r>
      <w:r w:rsidR="001F1E5B">
        <w:rPr>
          <w:rFonts w:ascii="Times New Roman" w:hAnsi="Times New Roman"/>
          <w:sz w:val="28"/>
          <w:szCs w:val="28"/>
        </w:rPr>
        <w:t>, утвержденное решением Смоленской районной Думы от 04.10.2021 № 86</w:t>
      </w:r>
      <w:r w:rsidR="0047204E">
        <w:rPr>
          <w:rFonts w:ascii="Times New Roman" w:hAnsi="Times New Roman"/>
          <w:sz w:val="28"/>
          <w:szCs w:val="28"/>
        </w:rPr>
        <w:t>,</w:t>
      </w:r>
      <w:r w:rsidR="001F1E5B">
        <w:rPr>
          <w:rFonts w:ascii="Times New Roman" w:hAnsi="Times New Roman"/>
          <w:sz w:val="28"/>
          <w:szCs w:val="28"/>
        </w:rPr>
        <w:t xml:space="preserve"> изменение, изложив раздел 5 в следующей редакции:</w:t>
      </w:r>
    </w:p>
    <w:p w:rsidR="004101CB" w:rsidRPr="004101CB" w:rsidRDefault="001F1E5B" w:rsidP="004101C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01CB">
        <w:rPr>
          <w:rFonts w:ascii="Times New Roman" w:hAnsi="Times New Roman"/>
          <w:b/>
          <w:sz w:val="28"/>
          <w:szCs w:val="28"/>
        </w:rPr>
        <w:t>5. </w:t>
      </w:r>
      <w:r w:rsidR="004101CB" w:rsidRPr="00410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</w:t>
      </w:r>
    </w:p>
    <w:p w:rsidR="004101CB" w:rsidRPr="004101CB" w:rsidRDefault="004101CB" w:rsidP="004101C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0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действий (бездействия) должностных лиц, уполномоченных осуществлять муниципальный земельный контроль</w:t>
      </w:r>
    </w:p>
    <w:p w:rsidR="0047204E" w:rsidRPr="0047204E" w:rsidRDefault="0047204E" w:rsidP="00472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4E" w:rsidRPr="0047204E" w:rsidRDefault="0047204E" w:rsidP="0047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04E">
        <w:rPr>
          <w:rFonts w:ascii="Times New Roman" w:hAnsi="Times New Roman" w:cs="Times New Roman"/>
          <w:sz w:val="28"/>
          <w:szCs w:val="28"/>
        </w:rPr>
        <w:t>5.1. </w:t>
      </w:r>
      <w:r w:rsidRPr="0047204E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47204E" w:rsidRPr="0047204E" w:rsidRDefault="0047204E" w:rsidP="0047204E">
      <w:pPr>
        <w:pStyle w:val="af1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47204E">
        <w:rPr>
          <w:color w:val="000000"/>
          <w:sz w:val="28"/>
          <w:szCs w:val="28"/>
        </w:rPr>
        <w:lastRenderedPageBreak/>
        <w:t>5.2.</w:t>
      </w:r>
      <w:r>
        <w:rPr>
          <w:color w:val="000000"/>
          <w:sz w:val="28"/>
          <w:szCs w:val="28"/>
        </w:rPr>
        <w:t> </w:t>
      </w:r>
      <w:r w:rsidRPr="0047204E">
        <w:rPr>
          <w:color w:val="000000"/>
          <w:sz w:val="28"/>
          <w:szCs w:val="28"/>
        </w:rPr>
        <w:t>Д</w:t>
      </w:r>
      <w:r w:rsidRPr="0047204E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47204E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А</w:t>
      </w:r>
      <w:r w:rsidRPr="0047204E">
        <w:rPr>
          <w:color w:val="000000"/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земельный контроль, </w:t>
      </w:r>
      <w:r w:rsidRPr="0047204E">
        <w:rPr>
          <w:color w:val="22272F"/>
          <w:sz w:val="28"/>
          <w:szCs w:val="28"/>
          <w:shd w:val="clear" w:color="auto" w:fill="FFFFFF"/>
        </w:rPr>
        <w:t>не применяется.».</w:t>
      </w:r>
    </w:p>
    <w:p w:rsidR="00E14E55" w:rsidRPr="001F1E5B" w:rsidRDefault="00C164A1" w:rsidP="008F6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2</w:t>
      </w:r>
      <w:r w:rsidR="0018283E" w:rsidRPr="001F1E5B">
        <w:rPr>
          <w:rFonts w:ascii="Times New Roman" w:hAnsi="Times New Roman" w:cs="Times New Roman"/>
          <w:sz w:val="28"/>
          <w:szCs w:val="28"/>
        </w:rPr>
        <w:t>. </w:t>
      </w:r>
      <w:r w:rsidR="004720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</w:t>
      </w:r>
      <w:r w:rsidR="002C55E9" w:rsidRPr="001F1E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51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 опубликования, но не ранее 01.01.2022</w:t>
      </w:r>
      <w:r w:rsidR="004101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B8E" w:rsidRDefault="00824B8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04E" w:rsidRPr="001F1E5B" w:rsidRDefault="0047204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1F1E5B" w:rsidTr="004E5420">
        <w:tc>
          <w:tcPr>
            <w:tcW w:w="6062" w:type="dxa"/>
          </w:tcPr>
          <w:p w:rsidR="007D071B" w:rsidRPr="007D071B" w:rsidRDefault="007D071B" w:rsidP="00210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071B">
              <w:rPr>
                <w:rFonts w:ascii="Times New Roman" w:hAnsi="Times New Roman"/>
                <w:sz w:val="28"/>
                <w:szCs w:val="28"/>
              </w:rPr>
              <w:t>Исполняющий полномочия Главы</w:t>
            </w:r>
          </w:p>
          <w:p w:rsidR="007D071B" w:rsidRDefault="007D071B" w:rsidP="00210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071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56219" w:rsidRPr="001F1E5B" w:rsidRDefault="007D071B" w:rsidP="00210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071B">
              <w:rPr>
                <w:rFonts w:ascii="Times New Roman" w:hAnsi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1F1E5B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71B" w:rsidRDefault="007D071B" w:rsidP="007D071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71B" w:rsidRPr="00093FE4" w:rsidRDefault="007D071B" w:rsidP="007D071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Г.В. </w:t>
            </w:r>
            <w:proofErr w:type="spellStart"/>
            <w:r w:rsidRPr="00093FE4">
              <w:rPr>
                <w:rFonts w:ascii="Times New Roman" w:hAnsi="Times New Roman" w:cs="Times New Roman"/>
                <w:b/>
                <w:sz w:val="28"/>
                <w:szCs w:val="28"/>
              </w:rPr>
              <w:t>Игнатенкова</w:t>
            </w:r>
            <w:proofErr w:type="spellEnd"/>
          </w:p>
          <w:p w:rsidR="007F6401" w:rsidRPr="001F1E5B" w:rsidRDefault="007F6401" w:rsidP="007D071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1F1E5B" w:rsidTr="004E5420">
        <w:tc>
          <w:tcPr>
            <w:tcW w:w="6062" w:type="dxa"/>
          </w:tcPr>
          <w:p w:rsidR="00956219" w:rsidRPr="001F1E5B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B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1F1E5B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B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1F1E5B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1F1E5B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160AD2" w:rsidRPr="00AB5059" w:rsidRDefault="00160AD2" w:rsidP="00F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0AD2" w:rsidRPr="00AB5059" w:rsidSect="00DD2BD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53" w:rsidRDefault="00F46653" w:rsidP="0019746E">
      <w:pPr>
        <w:spacing w:after="0" w:line="240" w:lineRule="auto"/>
      </w:pPr>
      <w:r>
        <w:separator/>
      </w:r>
    </w:p>
  </w:endnote>
  <w:endnote w:type="continuationSeparator" w:id="0">
    <w:p w:rsidR="00F46653" w:rsidRDefault="00F46653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53" w:rsidRDefault="00F46653" w:rsidP="0019746E">
      <w:pPr>
        <w:spacing w:after="0" w:line="240" w:lineRule="auto"/>
      </w:pPr>
      <w:r>
        <w:separator/>
      </w:r>
    </w:p>
  </w:footnote>
  <w:footnote w:type="continuationSeparator" w:id="0">
    <w:p w:rsidR="00F46653" w:rsidRDefault="00F46653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8938"/>
      <w:docPartObj>
        <w:docPartGallery w:val="Page Numbers (Top of Page)"/>
        <w:docPartUnique/>
      </w:docPartObj>
    </w:sdtPr>
    <w:sdtEndPr/>
    <w:sdtContent>
      <w:p w:rsidR="0017237C" w:rsidRPr="00E05D9D" w:rsidRDefault="002835ED" w:rsidP="00E05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7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8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39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0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1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2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3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4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5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6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7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8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49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0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1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2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3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4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5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6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7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8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59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0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1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2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3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27"/>
  </w:num>
  <w:num w:numId="3">
    <w:abstractNumId w:val="41"/>
  </w:num>
  <w:num w:numId="4">
    <w:abstractNumId w:val="55"/>
  </w:num>
  <w:num w:numId="5">
    <w:abstractNumId w:val="13"/>
  </w:num>
  <w:num w:numId="6">
    <w:abstractNumId w:val="30"/>
  </w:num>
  <w:num w:numId="7">
    <w:abstractNumId w:val="15"/>
  </w:num>
  <w:num w:numId="8">
    <w:abstractNumId w:val="53"/>
  </w:num>
  <w:num w:numId="9">
    <w:abstractNumId w:val="3"/>
  </w:num>
  <w:num w:numId="10">
    <w:abstractNumId w:val="50"/>
  </w:num>
  <w:num w:numId="11">
    <w:abstractNumId w:val="31"/>
  </w:num>
  <w:num w:numId="12">
    <w:abstractNumId w:val="45"/>
  </w:num>
  <w:num w:numId="13">
    <w:abstractNumId w:val="58"/>
  </w:num>
  <w:num w:numId="14">
    <w:abstractNumId w:val="25"/>
  </w:num>
  <w:num w:numId="15">
    <w:abstractNumId w:val="8"/>
  </w:num>
  <w:num w:numId="16">
    <w:abstractNumId w:val="46"/>
  </w:num>
  <w:num w:numId="17">
    <w:abstractNumId w:val="0"/>
  </w:num>
  <w:num w:numId="18">
    <w:abstractNumId w:val="61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7"/>
  </w:num>
  <w:num w:numId="24">
    <w:abstractNumId w:val="17"/>
  </w:num>
  <w:num w:numId="25">
    <w:abstractNumId w:val="49"/>
  </w:num>
  <w:num w:numId="26">
    <w:abstractNumId w:val="32"/>
  </w:num>
  <w:num w:numId="27">
    <w:abstractNumId w:val="20"/>
  </w:num>
  <w:num w:numId="28">
    <w:abstractNumId w:val="47"/>
  </w:num>
  <w:num w:numId="29">
    <w:abstractNumId w:val="24"/>
  </w:num>
  <w:num w:numId="30">
    <w:abstractNumId w:val="18"/>
  </w:num>
  <w:num w:numId="31">
    <w:abstractNumId w:val="56"/>
  </w:num>
  <w:num w:numId="32">
    <w:abstractNumId w:val="54"/>
  </w:num>
  <w:num w:numId="33">
    <w:abstractNumId w:val="39"/>
  </w:num>
  <w:num w:numId="34">
    <w:abstractNumId w:val="51"/>
  </w:num>
  <w:num w:numId="35">
    <w:abstractNumId w:val="44"/>
  </w:num>
  <w:num w:numId="36">
    <w:abstractNumId w:val="12"/>
  </w:num>
  <w:num w:numId="37">
    <w:abstractNumId w:val="42"/>
  </w:num>
  <w:num w:numId="38">
    <w:abstractNumId w:val="35"/>
  </w:num>
  <w:num w:numId="39">
    <w:abstractNumId w:val="14"/>
  </w:num>
  <w:num w:numId="40">
    <w:abstractNumId w:val="36"/>
  </w:num>
  <w:num w:numId="41">
    <w:abstractNumId w:val="33"/>
  </w:num>
  <w:num w:numId="42">
    <w:abstractNumId w:val="43"/>
  </w:num>
  <w:num w:numId="43">
    <w:abstractNumId w:val="62"/>
  </w:num>
  <w:num w:numId="44">
    <w:abstractNumId w:val="26"/>
  </w:num>
  <w:num w:numId="45">
    <w:abstractNumId w:val="34"/>
  </w:num>
  <w:num w:numId="46">
    <w:abstractNumId w:val="52"/>
  </w:num>
  <w:num w:numId="47">
    <w:abstractNumId w:val="10"/>
  </w:num>
  <w:num w:numId="48">
    <w:abstractNumId w:val="37"/>
  </w:num>
  <w:num w:numId="49">
    <w:abstractNumId w:val="28"/>
  </w:num>
  <w:num w:numId="50">
    <w:abstractNumId w:val="4"/>
  </w:num>
  <w:num w:numId="51">
    <w:abstractNumId w:val="59"/>
  </w:num>
  <w:num w:numId="52">
    <w:abstractNumId w:val="19"/>
  </w:num>
  <w:num w:numId="53">
    <w:abstractNumId w:val="40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8"/>
  </w:num>
  <w:num w:numId="60">
    <w:abstractNumId w:val="22"/>
  </w:num>
  <w:num w:numId="61">
    <w:abstractNumId w:val="60"/>
  </w:num>
  <w:num w:numId="62">
    <w:abstractNumId w:val="38"/>
  </w:num>
  <w:num w:numId="63">
    <w:abstractNumId w:val="1"/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54D2"/>
    <w:rsid w:val="0001798A"/>
    <w:rsid w:val="00033379"/>
    <w:rsid w:val="0003474F"/>
    <w:rsid w:val="00036795"/>
    <w:rsid w:val="00036CCC"/>
    <w:rsid w:val="0004201F"/>
    <w:rsid w:val="0004209D"/>
    <w:rsid w:val="000425B5"/>
    <w:rsid w:val="00044D2C"/>
    <w:rsid w:val="00050753"/>
    <w:rsid w:val="0005134D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288B"/>
    <w:rsid w:val="000F2ADB"/>
    <w:rsid w:val="000F3D13"/>
    <w:rsid w:val="000F4542"/>
    <w:rsid w:val="000F58F3"/>
    <w:rsid w:val="00101A4A"/>
    <w:rsid w:val="0010245A"/>
    <w:rsid w:val="0010396F"/>
    <w:rsid w:val="00106148"/>
    <w:rsid w:val="00107233"/>
    <w:rsid w:val="00115E26"/>
    <w:rsid w:val="0012330E"/>
    <w:rsid w:val="00125773"/>
    <w:rsid w:val="00127986"/>
    <w:rsid w:val="00132AB7"/>
    <w:rsid w:val="001450D2"/>
    <w:rsid w:val="00147F49"/>
    <w:rsid w:val="0015293D"/>
    <w:rsid w:val="00155007"/>
    <w:rsid w:val="001605FB"/>
    <w:rsid w:val="00160AD2"/>
    <w:rsid w:val="001640F1"/>
    <w:rsid w:val="0017237C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6310"/>
    <w:rsid w:val="001F0DBC"/>
    <w:rsid w:val="001F1E5B"/>
    <w:rsid w:val="00201963"/>
    <w:rsid w:val="00201C5E"/>
    <w:rsid w:val="00202500"/>
    <w:rsid w:val="00202A07"/>
    <w:rsid w:val="002040AD"/>
    <w:rsid w:val="00206B0C"/>
    <w:rsid w:val="00210E1E"/>
    <w:rsid w:val="002130BF"/>
    <w:rsid w:val="00213FA8"/>
    <w:rsid w:val="00217AE8"/>
    <w:rsid w:val="00222819"/>
    <w:rsid w:val="002237CB"/>
    <w:rsid w:val="0023135E"/>
    <w:rsid w:val="002431D5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835ED"/>
    <w:rsid w:val="00295029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302514"/>
    <w:rsid w:val="003115F4"/>
    <w:rsid w:val="00336A3F"/>
    <w:rsid w:val="00344012"/>
    <w:rsid w:val="003479DB"/>
    <w:rsid w:val="00350C14"/>
    <w:rsid w:val="003531D8"/>
    <w:rsid w:val="0035458F"/>
    <w:rsid w:val="00355C95"/>
    <w:rsid w:val="0035697C"/>
    <w:rsid w:val="00362E69"/>
    <w:rsid w:val="003659B8"/>
    <w:rsid w:val="003676F3"/>
    <w:rsid w:val="00367C9D"/>
    <w:rsid w:val="00367DA2"/>
    <w:rsid w:val="00372482"/>
    <w:rsid w:val="00377CE8"/>
    <w:rsid w:val="00380B30"/>
    <w:rsid w:val="003817D7"/>
    <w:rsid w:val="00385F9C"/>
    <w:rsid w:val="00394EBC"/>
    <w:rsid w:val="003A1C40"/>
    <w:rsid w:val="003B0F25"/>
    <w:rsid w:val="003B3276"/>
    <w:rsid w:val="003B40B7"/>
    <w:rsid w:val="003C0B88"/>
    <w:rsid w:val="003C26D8"/>
    <w:rsid w:val="003C5126"/>
    <w:rsid w:val="003C6039"/>
    <w:rsid w:val="003C7B87"/>
    <w:rsid w:val="003E39FE"/>
    <w:rsid w:val="003E5202"/>
    <w:rsid w:val="003E6256"/>
    <w:rsid w:val="003F3EB7"/>
    <w:rsid w:val="003F4B2B"/>
    <w:rsid w:val="004101C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204E"/>
    <w:rsid w:val="004732BE"/>
    <w:rsid w:val="00476C51"/>
    <w:rsid w:val="00477583"/>
    <w:rsid w:val="00484369"/>
    <w:rsid w:val="0049701D"/>
    <w:rsid w:val="004A1C1D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E5420"/>
    <w:rsid w:val="004F6812"/>
    <w:rsid w:val="00500B58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4A93"/>
    <w:rsid w:val="00562689"/>
    <w:rsid w:val="00564C06"/>
    <w:rsid w:val="00566B7F"/>
    <w:rsid w:val="0056761C"/>
    <w:rsid w:val="00570AE1"/>
    <w:rsid w:val="0057682F"/>
    <w:rsid w:val="005805B7"/>
    <w:rsid w:val="005806C4"/>
    <w:rsid w:val="005822B8"/>
    <w:rsid w:val="005937CC"/>
    <w:rsid w:val="005939C2"/>
    <w:rsid w:val="005A0687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606C1C"/>
    <w:rsid w:val="00615EFA"/>
    <w:rsid w:val="00617508"/>
    <w:rsid w:val="006230FF"/>
    <w:rsid w:val="00630E71"/>
    <w:rsid w:val="00632933"/>
    <w:rsid w:val="00632BFC"/>
    <w:rsid w:val="00634553"/>
    <w:rsid w:val="00634659"/>
    <w:rsid w:val="00635945"/>
    <w:rsid w:val="00636099"/>
    <w:rsid w:val="00642506"/>
    <w:rsid w:val="00645848"/>
    <w:rsid w:val="0065045B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56BE"/>
    <w:rsid w:val="006F6C5B"/>
    <w:rsid w:val="006F7380"/>
    <w:rsid w:val="00701551"/>
    <w:rsid w:val="00701970"/>
    <w:rsid w:val="00702D4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40CF"/>
    <w:rsid w:val="00775CBD"/>
    <w:rsid w:val="00786943"/>
    <w:rsid w:val="00793B86"/>
    <w:rsid w:val="007A77CB"/>
    <w:rsid w:val="007B0D58"/>
    <w:rsid w:val="007B2595"/>
    <w:rsid w:val="007B466A"/>
    <w:rsid w:val="007C005A"/>
    <w:rsid w:val="007C2056"/>
    <w:rsid w:val="007C6463"/>
    <w:rsid w:val="007D071B"/>
    <w:rsid w:val="007D5D1F"/>
    <w:rsid w:val="007E3FBA"/>
    <w:rsid w:val="007F6401"/>
    <w:rsid w:val="007F66C4"/>
    <w:rsid w:val="007F69E9"/>
    <w:rsid w:val="00803B28"/>
    <w:rsid w:val="00804FD2"/>
    <w:rsid w:val="00807BC7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7586"/>
    <w:rsid w:val="00865DFC"/>
    <w:rsid w:val="00872FE5"/>
    <w:rsid w:val="008775FC"/>
    <w:rsid w:val="00877B9A"/>
    <w:rsid w:val="00880A61"/>
    <w:rsid w:val="008843AC"/>
    <w:rsid w:val="008856AF"/>
    <w:rsid w:val="00893318"/>
    <w:rsid w:val="008A1553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4261"/>
    <w:rsid w:val="0093148F"/>
    <w:rsid w:val="0093718F"/>
    <w:rsid w:val="00944638"/>
    <w:rsid w:val="00944899"/>
    <w:rsid w:val="00944A8E"/>
    <w:rsid w:val="00944AA5"/>
    <w:rsid w:val="00946A59"/>
    <w:rsid w:val="00947E9C"/>
    <w:rsid w:val="00950AEE"/>
    <w:rsid w:val="00951ED1"/>
    <w:rsid w:val="00954C64"/>
    <w:rsid w:val="00956219"/>
    <w:rsid w:val="00960D18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2385"/>
    <w:rsid w:val="009C2F99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94AF1"/>
    <w:rsid w:val="00AA4F80"/>
    <w:rsid w:val="00AA5C0B"/>
    <w:rsid w:val="00AA718F"/>
    <w:rsid w:val="00AB1368"/>
    <w:rsid w:val="00AB4FAB"/>
    <w:rsid w:val="00AB5059"/>
    <w:rsid w:val="00AB7EEF"/>
    <w:rsid w:val="00AD4207"/>
    <w:rsid w:val="00AD67BE"/>
    <w:rsid w:val="00AD6FE4"/>
    <w:rsid w:val="00AE28C5"/>
    <w:rsid w:val="00AE65C8"/>
    <w:rsid w:val="00AF3B0A"/>
    <w:rsid w:val="00AF50B0"/>
    <w:rsid w:val="00AF738B"/>
    <w:rsid w:val="00B0427A"/>
    <w:rsid w:val="00B05E75"/>
    <w:rsid w:val="00B10264"/>
    <w:rsid w:val="00B15830"/>
    <w:rsid w:val="00B17174"/>
    <w:rsid w:val="00B225DE"/>
    <w:rsid w:val="00B251D6"/>
    <w:rsid w:val="00B42B63"/>
    <w:rsid w:val="00B4726B"/>
    <w:rsid w:val="00B47555"/>
    <w:rsid w:val="00B505EF"/>
    <w:rsid w:val="00B50B6B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24A2"/>
    <w:rsid w:val="00BA7884"/>
    <w:rsid w:val="00BC0505"/>
    <w:rsid w:val="00BC38FB"/>
    <w:rsid w:val="00BC6152"/>
    <w:rsid w:val="00BD24E5"/>
    <w:rsid w:val="00BE2AA7"/>
    <w:rsid w:val="00BE735A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64B87"/>
    <w:rsid w:val="00C70085"/>
    <w:rsid w:val="00C7014A"/>
    <w:rsid w:val="00C7216F"/>
    <w:rsid w:val="00C725F0"/>
    <w:rsid w:val="00C77D7A"/>
    <w:rsid w:val="00C81F5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2AEA"/>
    <w:rsid w:val="00CF3D4A"/>
    <w:rsid w:val="00CF793C"/>
    <w:rsid w:val="00D16C4B"/>
    <w:rsid w:val="00D172A6"/>
    <w:rsid w:val="00D211AB"/>
    <w:rsid w:val="00D303C7"/>
    <w:rsid w:val="00D3387A"/>
    <w:rsid w:val="00D42533"/>
    <w:rsid w:val="00D42F52"/>
    <w:rsid w:val="00D54BD5"/>
    <w:rsid w:val="00D662B6"/>
    <w:rsid w:val="00D7536F"/>
    <w:rsid w:val="00DA1F71"/>
    <w:rsid w:val="00DA2520"/>
    <w:rsid w:val="00DA28A8"/>
    <w:rsid w:val="00DA4F70"/>
    <w:rsid w:val="00DB58BD"/>
    <w:rsid w:val="00DC72FA"/>
    <w:rsid w:val="00DD017D"/>
    <w:rsid w:val="00DD251C"/>
    <w:rsid w:val="00DD2BD4"/>
    <w:rsid w:val="00DE007B"/>
    <w:rsid w:val="00DE141F"/>
    <w:rsid w:val="00DE4448"/>
    <w:rsid w:val="00DE759D"/>
    <w:rsid w:val="00DE7CFA"/>
    <w:rsid w:val="00DF414B"/>
    <w:rsid w:val="00DF495B"/>
    <w:rsid w:val="00E04300"/>
    <w:rsid w:val="00E05D9D"/>
    <w:rsid w:val="00E063E0"/>
    <w:rsid w:val="00E07E6C"/>
    <w:rsid w:val="00E14E55"/>
    <w:rsid w:val="00E223FC"/>
    <w:rsid w:val="00E313D2"/>
    <w:rsid w:val="00E31984"/>
    <w:rsid w:val="00E47F5F"/>
    <w:rsid w:val="00E520E8"/>
    <w:rsid w:val="00E564E5"/>
    <w:rsid w:val="00E5733D"/>
    <w:rsid w:val="00E575F9"/>
    <w:rsid w:val="00E60792"/>
    <w:rsid w:val="00E67547"/>
    <w:rsid w:val="00E7102F"/>
    <w:rsid w:val="00E73798"/>
    <w:rsid w:val="00E8164F"/>
    <w:rsid w:val="00E85F1F"/>
    <w:rsid w:val="00E8664F"/>
    <w:rsid w:val="00E912BF"/>
    <w:rsid w:val="00E92018"/>
    <w:rsid w:val="00E965C0"/>
    <w:rsid w:val="00E96F64"/>
    <w:rsid w:val="00E9785A"/>
    <w:rsid w:val="00EA04A7"/>
    <w:rsid w:val="00EB3B34"/>
    <w:rsid w:val="00EB4B3B"/>
    <w:rsid w:val="00EB73C8"/>
    <w:rsid w:val="00EC4AAD"/>
    <w:rsid w:val="00EC58A4"/>
    <w:rsid w:val="00ED0A45"/>
    <w:rsid w:val="00ED12A8"/>
    <w:rsid w:val="00ED596E"/>
    <w:rsid w:val="00EE62D0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653"/>
    <w:rsid w:val="00F46D61"/>
    <w:rsid w:val="00F50E60"/>
    <w:rsid w:val="00F50E6C"/>
    <w:rsid w:val="00F52A01"/>
    <w:rsid w:val="00F758DF"/>
    <w:rsid w:val="00F762D8"/>
    <w:rsid w:val="00F76860"/>
    <w:rsid w:val="00F80BFC"/>
    <w:rsid w:val="00F81133"/>
    <w:rsid w:val="00F834BE"/>
    <w:rsid w:val="00F84A56"/>
    <w:rsid w:val="00F90CBA"/>
    <w:rsid w:val="00F95F25"/>
    <w:rsid w:val="00FA0008"/>
    <w:rsid w:val="00FA336C"/>
    <w:rsid w:val="00FB56D2"/>
    <w:rsid w:val="00FC4E34"/>
    <w:rsid w:val="00FC65C2"/>
    <w:rsid w:val="00FC6B96"/>
    <w:rsid w:val="00FE179A"/>
    <w:rsid w:val="00FE31C7"/>
    <w:rsid w:val="00FE36A1"/>
    <w:rsid w:val="00FF1718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10433-A6F1-4AD8-8354-89EE438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9DFC-C16A-409C-A949-B9F520FC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480</cp:revision>
  <cp:lastPrinted>2021-09-30T10:21:00Z</cp:lastPrinted>
  <dcterms:created xsi:type="dcterms:W3CDTF">2020-02-07T08:31:00Z</dcterms:created>
  <dcterms:modified xsi:type="dcterms:W3CDTF">2021-10-25T13:29:00Z</dcterms:modified>
</cp:coreProperties>
</file>