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070F6E" w:rsidRDefault="00EC06EE" w:rsidP="00070F6E">
      <w:pPr>
        <w:suppressAutoHyphens/>
        <w:jc w:val="center"/>
        <w:rPr>
          <w:noProof/>
          <w:sz w:val="28"/>
          <w:szCs w:val="28"/>
          <w:lang w:eastAsia="ar-SA"/>
        </w:rPr>
      </w:pPr>
      <w:r w:rsidRPr="00070F6E">
        <w:rPr>
          <w:noProof/>
          <w:sz w:val="28"/>
          <w:szCs w:val="28"/>
        </w:rPr>
        <w:drawing>
          <wp:inline distT="0" distB="0" distL="0" distR="0" wp14:anchorId="7B6621AD" wp14:editId="1826F3F1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070F6E" w:rsidRDefault="00EC06EE" w:rsidP="00070F6E">
      <w:pPr>
        <w:suppressAutoHyphens/>
        <w:jc w:val="center"/>
        <w:rPr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070F6E">
        <w:rPr>
          <w:b/>
          <w:bCs/>
          <w:sz w:val="28"/>
          <w:szCs w:val="28"/>
          <w:lang w:eastAsia="ar-SA"/>
        </w:rPr>
        <w:t>П</w:t>
      </w:r>
      <w:proofErr w:type="gramEnd"/>
      <w:r w:rsidRPr="00070F6E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6E5DB5" w:rsidRPr="00070F6E" w:rsidRDefault="006E5DB5" w:rsidP="00070F6E">
      <w:pPr>
        <w:jc w:val="center"/>
        <w:rPr>
          <w:b/>
          <w:sz w:val="28"/>
          <w:szCs w:val="28"/>
        </w:rPr>
      </w:pPr>
    </w:p>
    <w:p w:rsidR="00173E2C" w:rsidRPr="00070F6E" w:rsidRDefault="00173E2C" w:rsidP="00070F6E">
      <w:pPr>
        <w:jc w:val="center"/>
        <w:rPr>
          <w:b/>
          <w:sz w:val="28"/>
          <w:szCs w:val="28"/>
        </w:rPr>
      </w:pPr>
    </w:p>
    <w:p w:rsidR="000E6D00" w:rsidRPr="00070F6E" w:rsidRDefault="00F85884" w:rsidP="00070F6E">
      <w:pPr>
        <w:rPr>
          <w:sz w:val="28"/>
          <w:szCs w:val="28"/>
        </w:rPr>
      </w:pPr>
      <w:r w:rsidRPr="00070F6E">
        <w:rPr>
          <w:sz w:val="28"/>
          <w:szCs w:val="28"/>
        </w:rPr>
        <w:t>О</w:t>
      </w:r>
      <w:r w:rsidR="006E5DB5" w:rsidRPr="00070F6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8588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6.09</w:t>
      </w:r>
      <w:bookmarkStart w:id="0" w:name="_GoBack"/>
      <w:bookmarkEnd w:id="0"/>
      <w:r w:rsidR="00D26EA9">
        <w:rPr>
          <w:sz w:val="28"/>
          <w:szCs w:val="28"/>
          <w:u w:val="single"/>
        </w:rPr>
        <w:t xml:space="preserve">.2021 </w:t>
      </w:r>
      <w:r w:rsidR="0089341F" w:rsidRPr="0014664F">
        <w:rPr>
          <w:sz w:val="28"/>
          <w:szCs w:val="28"/>
        </w:rPr>
        <w:t xml:space="preserve"> </w:t>
      </w:r>
      <w:r w:rsidR="006E5DB5" w:rsidRPr="0014664F">
        <w:rPr>
          <w:sz w:val="28"/>
          <w:szCs w:val="28"/>
        </w:rPr>
        <w:t>№</w:t>
      </w:r>
      <w:r w:rsidR="00850FCA" w:rsidRPr="0014664F">
        <w:rPr>
          <w:sz w:val="28"/>
          <w:szCs w:val="28"/>
        </w:rPr>
        <w:t xml:space="preserve"> </w:t>
      </w:r>
      <w:r w:rsidR="00D26EA9">
        <w:rPr>
          <w:sz w:val="28"/>
          <w:szCs w:val="28"/>
          <w:u w:val="single"/>
        </w:rPr>
        <w:t>1623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RPr="00070F6E" w:rsidTr="00722DA3">
        <w:tc>
          <w:tcPr>
            <w:tcW w:w="5070" w:type="dxa"/>
          </w:tcPr>
          <w:p w:rsidR="00722DA3" w:rsidRPr="00070F6E" w:rsidRDefault="00722DA3" w:rsidP="00070F6E">
            <w:pPr>
              <w:jc w:val="both"/>
              <w:rPr>
                <w:sz w:val="28"/>
                <w:szCs w:val="28"/>
              </w:rPr>
            </w:pPr>
          </w:p>
          <w:p w:rsidR="002828B5" w:rsidRDefault="002828B5" w:rsidP="002828B5">
            <w:pPr>
              <w:jc w:val="both"/>
              <w:rPr>
                <w:sz w:val="28"/>
                <w:szCs w:val="28"/>
              </w:rPr>
            </w:pPr>
            <w:r w:rsidRPr="003C1F01">
              <w:rPr>
                <w:sz w:val="28"/>
                <w:szCs w:val="28"/>
              </w:rPr>
              <w:t>О</w:t>
            </w:r>
            <w:r w:rsidR="00ED46BA">
              <w:rPr>
                <w:sz w:val="28"/>
                <w:szCs w:val="28"/>
              </w:rPr>
              <w:t>б утверждении карты рисков нарушения антимонопольного законодательства (</w:t>
            </w:r>
            <w:proofErr w:type="spellStart"/>
            <w:r w:rsidR="00ED46BA">
              <w:rPr>
                <w:sz w:val="28"/>
                <w:szCs w:val="28"/>
              </w:rPr>
              <w:t>комплаенс</w:t>
            </w:r>
            <w:proofErr w:type="spellEnd"/>
            <w:r w:rsidR="00ED46BA">
              <w:rPr>
                <w:sz w:val="28"/>
                <w:szCs w:val="28"/>
              </w:rPr>
              <w:t>-рисков) и плана мероприятий («дорожная карта») по снижению рисков нарушения антимонопольного законодательства (</w:t>
            </w:r>
            <w:proofErr w:type="spellStart"/>
            <w:r w:rsidR="00ED46BA">
              <w:rPr>
                <w:sz w:val="28"/>
                <w:szCs w:val="28"/>
              </w:rPr>
              <w:t>комплаенс</w:t>
            </w:r>
            <w:proofErr w:type="spellEnd"/>
            <w:r w:rsidR="00ED46BA">
              <w:rPr>
                <w:sz w:val="28"/>
                <w:szCs w:val="28"/>
              </w:rPr>
              <w:t>-рисков)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 </w:t>
            </w:r>
          </w:p>
          <w:p w:rsidR="00982E29" w:rsidRPr="00070F6E" w:rsidRDefault="00982E29" w:rsidP="0007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Pr="00070F6E" w:rsidRDefault="000E6D00" w:rsidP="00070F6E">
            <w:pPr>
              <w:rPr>
                <w:sz w:val="28"/>
                <w:szCs w:val="28"/>
              </w:rPr>
            </w:pPr>
          </w:p>
        </w:tc>
      </w:tr>
    </w:tbl>
    <w:p w:rsidR="0060467A" w:rsidRPr="00070F6E" w:rsidRDefault="0060467A" w:rsidP="00070F6E">
      <w:pPr>
        <w:pStyle w:val="Default"/>
        <w:rPr>
          <w:sz w:val="28"/>
          <w:szCs w:val="28"/>
        </w:rPr>
      </w:pPr>
    </w:p>
    <w:p w:rsidR="0060467A" w:rsidRPr="00070F6E" w:rsidRDefault="0060467A" w:rsidP="00070F6E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  <w:proofErr w:type="gramStart"/>
      <w:r w:rsidRPr="00070F6E">
        <w:rPr>
          <w:sz w:val="28"/>
          <w:szCs w:val="28"/>
        </w:rPr>
        <w:t>В целях реализации Указа Президента Российской Федерации от 21.12.2007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ED46BA">
        <w:rPr>
          <w:sz w:val="28"/>
          <w:szCs w:val="28"/>
        </w:rPr>
        <w:t xml:space="preserve"> постановления Администрации муниципального образования «Смоленский район» Смоленской области от 22.04.2021 № 614 «О </w:t>
      </w:r>
      <w:r w:rsidR="00F964DA">
        <w:rPr>
          <w:sz w:val="28"/>
          <w:szCs w:val="28"/>
        </w:rPr>
        <w:t xml:space="preserve">создании и организации  в </w:t>
      </w:r>
      <w:proofErr w:type="gramEnd"/>
      <w:r w:rsidR="00F964DA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F964DA">
        <w:rPr>
          <w:sz w:val="28"/>
          <w:szCs w:val="28"/>
        </w:rPr>
        <w:t>комплаенс</w:t>
      </w:r>
      <w:proofErr w:type="spellEnd"/>
      <w:r w:rsidR="00F964DA">
        <w:rPr>
          <w:sz w:val="28"/>
          <w:szCs w:val="28"/>
        </w:rPr>
        <w:t>)»,</w:t>
      </w:r>
    </w:p>
    <w:p w:rsidR="00365A05" w:rsidRPr="00070F6E" w:rsidRDefault="005D0BE7" w:rsidP="00070F6E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</w:p>
    <w:p w:rsidR="00EC06EE" w:rsidRPr="00070F6E" w:rsidRDefault="00EC06EE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3F7DBB" w:rsidRPr="00070F6E" w:rsidRDefault="003F7DBB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64DA" w:rsidRDefault="00DC27C6" w:rsidP="00F964DA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  <w:r w:rsidR="00F964DA">
        <w:rPr>
          <w:sz w:val="28"/>
          <w:szCs w:val="28"/>
        </w:rPr>
        <w:t>Утвердить прилагаемые:</w:t>
      </w:r>
    </w:p>
    <w:p w:rsidR="00F964DA" w:rsidRDefault="00F964DA" w:rsidP="00F964DA">
      <w:pPr>
        <w:pStyle w:val="22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карту рисков нарушения антимонопольного законодательства (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-рисков) Администрации муниципального образования «Смоленский район» Смоленской области  (далее - Администрация), согласно приложению №1;</w:t>
      </w:r>
    </w:p>
    <w:p w:rsidR="00F964DA" w:rsidRDefault="00F964DA" w:rsidP="00F964DA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(«</w:t>
      </w:r>
      <w:proofErr w:type="gramStart"/>
      <w:r>
        <w:rPr>
          <w:sz w:val="28"/>
          <w:szCs w:val="28"/>
        </w:rPr>
        <w:t>дорожная</w:t>
      </w:r>
      <w:proofErr w:type="gramEnd"/>
      <w:r>
        <w:rPr>
          <w:sz w:val="28"/>
          <w:szCs w:val="28"/>
        </w:rPr>
        <w:t xml:space="preserve"> карту») по снижению рисков нарушения антимонопольного законодательства (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-рисков) Администрации </w:t>
      </w:r>
      <w:r>
        <w:rPr>
          <w:sz w:val="28"/>
          <w:szCs w:val="28"/>
        </w:rPr>
        <w:lastRenderedPageBreak/>
        <w:t xml:space="preserve">муниципального образования «Смоленский район» Смоленской области  на 2021 год, согласно приложению № 2;  </w:t>
      </w:r>
    </w:p>
    <w:p w:rsidR="000B5D96" w:rsidRPr="000B5D96" w:rsidRDefault="000B5D96" w:rsidP="000B5D96">
      <w:pPr>
        <w:ind w:firstLine="709"/>
        <w:jc w:val="both"/>
        <w:rPr>
          <w:sz w:val="28"/>
          <w:szCs w:val="28"/>
        </w:rPr>
      </w:pPr>
      <w:r w:rsidRPr="000B5D96">
        <w:rPr>
          <w:sz w:val="28"/>
          <w:szCs w:val="28"/>
        </w:rPr>
        <w:t>- ключевые показатели эффективности антимонопольного законодательства Администрации муниципального образования «</w:t>
      </w:r>
      <w:r>
        <w:rPr>
          <w:sz w:val="28"/>
          <w:szCs w:val="28"/>
        </w:rPr>
        <w:t>Смолен</w:t>
      </w:r>
      <w:r w:rsidRPr="000B5D96">
        <w:rPr>
          <w:sz w:val="28"/>
          <w:szCs w:val="28"/>
        </w:rPr>
        <w:t>ский район» Смоленской области  на 2021 год,  согласно приложению № 3.</w:t>
      </w:r>
    </w:p>
    <w:p w:rsidR="00DC27C6" w:rsidRPr="00070F6E" w:rsidRDefault="00F964DA" w:rsidP="00070F6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C27C6" w:rsidRPr="00070F6E">
        <w:rPr>
          <w:color w:val="auto"/>
          <w:sz w:val="28"/>
          <w:szCs w:val="28"/>
        </w:rPr>
        <w:t>. Настоящее постановление подлежит официальному опубликованию в газете «</w:t>
      </w:r>
      <w:r w:rsidR="003901EB" w:rsidRPr="00070F6E">
        <w:rPr>
          <w:color w:val="auto"/>
          <w:sz w:val="28"/>
          <w:szCs w:val="28"/>
        </w:rPr>
        <w:t>Сельская</w:t>
      </w:r>
      <w:r w:rsidR="00DC27C6" w:rsidRPr="00070F6E">
        <w:rPr>
          <w:color w:val="auto"/>
          <w:sz w:val="28"/>
          <w:szCs w:val="28"/>
        </w:rPr>
        <w:t xml:space="preserve"> правда» и размещению на официальном сайте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="00DC27C6" w:rsidRPr="00070F6E">
        <w:rPr>
          <w:color w:val="auto"/>
          <w:sz w:val="28"/>
          <w:szCs w:val="28"/>
        </w:rPr>
        <w:t xml:space="preserve"> Смоленской области в информационно-телекоммуникационной сети «Интернет». </w:t>
      </w:r>
    </w:p>
    <w:p w:rsidR="00B57F1A" w:rsidRPr="00070F6E" w:rsidRDefault="00BE0A8F" w:rsidP="00070F6E">
      <w:pPr>
        <w:shd w:val="clear" w:color="auto" w:fill="FFFFFF"/>
        <w:tabs>
          <w:tab w:val="left" w:pos="1123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7C6" w:rsidRPr="00070F6E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F964DA">
        <w:rPr>
          <w:sz w:val="28"/>
          <w:szCs w:val="28"/>
        </w:rPr>
        <w:t>заместителя Главы муниципального образования «Смоленский район» Смоленской области (Молотков В.В.)</w:t>
      </w:r>
    </w:p>
    <w:p w:rsidR="00DC27C6" w:rsidRDefault="00DC27C6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F964DA" w:rsidRPr="00070F6E" w:rsidRDefault="00F964D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3901EB" w:rsidRPr="00070F6E" w:rsidRDefault="003901EB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Глав</w:t>
      </w:r>
      <w:r w:rsidR="003F7DBB" w:rsidRPr="00070F6E">
        <w:rPr>
          <w:sz w:val="28"/>
          <w:szCs w:val="28"/>
        </w:rPr>
        <w:t>а</w:t>
      </w:r>
      <w:r w:rsidRPr="00070F6E">
        <w:rPr>
          <w:sz w:val="28"/>
          <w:szCs w:val="28"/>
        </w:rPr>
        <w:t xml:space="preserve"> муниципального образования</w:t>
      </w: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«Смоленский район» Смоленской области</w:t>
      </w:r>
      <w:r w:rsidR="00D34553" w:rsidRPr="00070F6E">
        <w:rPr>
          <w:sz w:val="28"/>
          <w:szCs w:val="28"/>
        </w:rPr>
        <w:tab/>
      </w:r>
      <w:r w:rsidR="00D34553" w:rsidRPr="00070F6E">
        <w:rPr>
          <w:sz w:val="28"/>
          <w:szCs w:val="28"/>
        </w:rPr>
        <w:tab/>
      </w:r>
      <w:r w:rsidR="00F964DA">
        <w:rPr>
          <w:sz w:val="28"/>
          <w:szCs w:val="28"/>
        </w:rPr>
        <w:t xml:space="preserve">            </w:t>
      </w:r>
      <w:r w:rsidR="003F7DBB" w:rsidRPr="00070F6E">
        <w:rPr>
          <w:b/>
          <w:sz w:val="28"/>
          <w:szCs w:val="28"/>
        </w:rPr>
        <w:t xml:space="preserve">О.Н. </w:t>
      </w:r>
      <w:proofErr w:type="spellStart"/>
      <w:r w:rsidR="003F7DBB" w:rsidRPr="00070F6E">
        <w:rPr>
          <w:b/>
          <w:sz w:val="28"/>
          <w:szCs w:val="28"/>
        </w:rPr>
        <w:t>Павлюченкова</w:t>
      </w:r>
      <w:proofErr w:type="spellEnd"/>
    </w:p>
    <w:p w:rsidR="009C08F9" w:rsidRP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632B" w:rsidRPr="00070F6E" w:rsidRDefault="00AE632B" w:rsidP="00D26EA9">
      <w:pPr>
        <w:pStyle w:val="ConsPlusNormal"/>
        <w:widowControl/>
        <w:ind w:right="-1"/>
        <w:jc w:val="both"/>
        <w:rPr>
          <w:sz w:val="28"/>
          <w:szCs w:val="28"/>
        </w:rPr>
        <w:sectPr w:rsidR="00AE632B" w:rsidRPr="00070F6E" w:rsidSect="00AE2FC9">
          <w:headerReference w:type="default" r:id="rId10"/>
          <w:pgSz w:w="11909" w:h="16834"/>
          <w:pgMar w:top="851" w:right="566" w:bottom="709" w:left="1276" w:header="426" w:footer="3" w:gutter="0"/>
          <w:cols w:space="720"/>
          <w:titlePg/>
          <w:docGrid w:linePitch="326"/>
        </w:sectPr>
      </w:pPr>
    </w:p>
    <w:p w:rsidR="00AE632B" w:rsidRDefault="00C40106" w:rsidP="00C40106">
      <w:pPr>
        <w:pStyle w:val="5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964DA">
        <w:rPr>
          <w:sz w:val="28"/>
          <w:szCs w:val="28"/>
        </w:rPr>
        <w:t>Приложение № 1</w:t>
      </w:r>
      <w:r w:rsidR="00AE632B" w:rsidRPr="00070F6E">
        <w:rPr>
          <w:sz w:val="28"/>
          <w:szCs w:val="28"/>
        </w:rPr>
        <w:t xml:space="preserve">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к  постановлению Администрации муниципального образования 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>«</w:t>
      </w:r>
      <w:r>
        <w:rPr>
          <w:sz w:val="28"/>
          <w:szCs w:val="28"/>
        </w:rPr>
        <w:t>Смоле</w:t>
      </w:r>
      <w:r w:rsidRPr="00C40106">
        <w:rPr>
          <w:sz w:val="28"/>
          <w:szCs w:val="28"/>
        </w:rPr>
        <w:t>нский район» Смоленской области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от </w:t>
      </w:r>
      <w:r w:rsidR="00D26EA9">
        <w:rPr>
          <w:sz w:val="28"/>
          <w:szCs w:val="28"/>
          <w:u w:val="single"/>
        </w:rPr>
        <w:t xml:space="preserve">06.09.2021 </w:t>
      </w:r>
      <w:r w:rsidRPr="00C40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26EA9">
        <w:rPr>
          <w:sz w:val="28"/>
          <w:szCs w:val="28"/>
          <w:u w:val="single"/>
        </w:rPr>
        <w:t>1623</w:t>
      </w:r>
      <w:r>
        <w:rPr>
          <w:sz w:val="28"/>
          <w:szCs w:val="28"/>
          <w:u w:val="single"/>
        </w:rPr>
        <w:t xml:space="preserve"> 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C40106" w:rsidRPr="00070F6E" w:rsidRDefault="00C40106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  <w:lang w:bidi="ru-RU"/>
        </w:rPr>
      </w:pP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AE632B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</w:t>
      </w:r>
      <w:r w:rsidR="00F964DA">
        <w:rPr>
          <w:sz w:val="28"/>
          <w:szCs w:val="28"/>
        </w:rPr>
        <w:t xml:space="preserve">муниципального образования «Смоленский район» </w:t>
      </w:r>
      <w:r w:rsidRPr="00070F6E">
        <w:rPr>
          <w:sz w:val="28"/>
          <w:szCs w:val="28"/>
        </w:rPr>
        <w:t xml:space="preserve">Смоленской области </w:t>
      </w:r>
    </w:p>
    <w:p w:rsidR="003E6BCF" w:rsidRPr="00070F6E" w:rsidRDefault="003E6BCF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151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486"/>
        <w:gridCol w:w="2443"/>
        <w:gridCol w:w="2433"/>
        <w:gridCol w:w="1406"/>
        <w:gridCol w:w="3273"/>
        <w:gridCol w:w="2552"/>
      </w:tblGrid>
      <w:tr w:rsidR="00AE632B" w:rsidRPr="00070F6E" w:rsidTr="002D1C92">
        <w:trPr>
          <w:trHeight w:val="18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№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070F6E">
              <w:rPr>
                <w:rStyle w:val="9pt"/>
                <w:sz w:val="28"/>
                <w:szCs w:val="28"/>
              </w:rPr>
              <w:t>п</w:t>
            </w:r>
            <w:proofErr w:type="gramEnd"/>
            <w:r w:rsidRPr="00070F6E">
              <w:rPr>
                <w:rStyle w:val="9pt"/>
                <w:sz w:val="28"/>
                <w:szCs w:val="28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Наименование структурного подразделения, наименование должности, 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Наименование полномочия, реализация которого связана с рисками нарушения антимонопольного законодательств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Действия и условия, при которых может возникнуть риск нарушения антимонопольного законодательств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Степень риска (низкая, средняя, высокая)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Мероприятия по минимизации (устранению) 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Наличие (отсутствие) остаточных рисков, вероятность повторного возникновения рисков</w:t>
            </w:r>
          </w:p>
        </w:tc>
      </w:tr>
      <w:tr w:rsidR="00AE632B" w:rsidRPr="00070F6E" w:rsidTr="002D1C92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7</w:t>
            </w:r>
          </w:p>
        </w:tc>
      </w:tr>
      <w:tr w:rsidR="00AE632B" w:rsidRPr="00070F6E" w:rsidTr="002D1C92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Структурные подразделения Администрации муниципального образования «Смоленский район» Смоленской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Разработка  нормативных правовых  актов в сфере направлений деятельности структурных подразделений Администрации муниципального образования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«Смоленский район» Смоленской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Подготовка, согласование и утверждение нормативных правовых актов с нарушением  требований антимонопольного законодательства;</w:t>
            </w:r>
          </w:p>
          <w:p w:rsidR="002B728C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Недостаточный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уровень квалификации специалистов;</w:t>
            </w:r>
          </w:p>
          <w:p w:rsidR="002B728C" w:rsidRPr="00070F6E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Недостаточная координация процесса со стороны руководителей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Низкая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Default="002B728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Систематическое поведение предварительной правовой экспертизы проектов  нормативных правовых актов Администрации муниципального образования «Смоленский район» Смоленской области, на предмет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соответствия антимонопольному законодательству;</w:t>
            </w:r>
          </w:p>
          <w:p w:rsidR="002B728C" w:rsidRDefault="002B728C" w:rsidP="002B728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Мониторинг и анализ практики применения  антимонопольного законодательства  и  судебн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C3C41">
              <w:rPr>
                <w:color w:val="000000"/>
                <w:sz w:val="28"/>
                <w:szCs w:val="28"/>
                <w:lang w:bidi="ru-RU"/>
              </w:rPr>
              <w:t>административной  практики;</w:t>
            </w:r>
          </w:p>
          <w:p w:rsidR="001C3C41" w:rsidRPr="00070F6E" w:rsidRDefault="001C3C41" w:rsidP="002B728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Повышение квалификации специалистов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2B" w:rsidRPr="00070F6E" w:rsidRDefault="001C3C41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Незначительный уровень/ маловероятно</w:t>
            </w:r>
          </w:p>
        </w:tc>
      </w:tr>
      <w:tr w:rsidR="001C3C41" w:rsidRPr="00070F6E" w:rsidTr="002D1C92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C41" w:rsidRDefault="001C3C41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C41" w:rsidRDefault="001C3C41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Структурные подразделения Администрации муниципального образования «Смоленский район» Смоленской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C41" w:rsidRDefault="001C3C41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Осуществление закупок товаров, работ, услуг для муниципальных нужд в соответствии с законодательством Российской Федерации</w:t>
            </w:r>
            <w:r w:rsidR="00707892">
              <w:rPr>
                <w:color w:val="000000"/>
                <w:sz w:val="28"/>
                <w:szCs w:val="28"/>
                <w:lang w:bidi="ru-RU"/>
              </w:rPr>
              <w:t xml:space="preserve"> о контрактной системе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C41" w:rsidRDefault="0070789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Нарушение порядка определения и обоснования  начальной (максимальной)  цены муниципального контракта;</w:t>
            </w:r>
          </w:p>
          <w:p w:rsidR="00707892" w:rsidRDefault="0098650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Включение в аукционную (конкурсную) документацию требований, предъявляемых к участникам закупки, а также требований в части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описания объекта закупки, влекущих за собой ограничение количества участников закупки;</w:t>
            </w:r>
          </w:p>
          <w:p w:rsidR="00692009" w:rsidRDefault="0098650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Заключение договоров без проведения</w:t>
            </w:r>
            <w:r w:rsidR="00692009">
              <w:rPr>
                <w:color w:val="000000"/>
                <w:sz w:val="28"/>
                <w:szCs w:val="28"/>
                <w:lang w:bidi="ru-RU"/>
              </w:rPr>
              <w:t xml:space="preserve"> торгов с нарушением законодательства Российской Федерации о контрактной системе;</w:t>
            </w:r>
          </w:p>
          <w:p w:rsidR="00692009" w:rsidRDefault="0069200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Недостаточный уровень квалификации специалистов;</w:t>
            </w:r>
          </w:p>
          <w:p w:rsidR="00692009" w:rsidRDefault="0069200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Недостаточная координация процесса </w:t>
            </w:r>
            <w:r w:rsidR="001555B7">
              <w:rPr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 стороны руководителей; </w:t>
            </w:r>
          </w:p>
          <w:p w:rsidR="00986507" w:rsidRDefault="0069200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Наличие личной заинтересованности специалистов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C41" w:rsidRDefault="0069200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Высокая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C41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 порядка определения и обоснования начальной (максимальной) цены муниципального контракта;</w:t>
            </w:r>
          </w:p>
          <w:p w:rsidR="00C034BB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Обеспечение проведения надлежащей экспертизы документации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формируемой при осуществлении торгов;</w:t>
            </w:r>
          </w:p>
          <w:p w:rsidR="00C034BB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Обеспечение проведения конкурсных торгов  в соответствии с требованиями антимонопольного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законодательства;</w:t>
            </w:r>
          </w:p>
          <w:p w:rsidR="00C034BB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Мониторинг и анализ практики применения антимонопольного законодательства и судебн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административной практики; </w:t>
            </w:r>
          </w:p>
          <w:p w:rsidR="00C034BB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Усиление контроля со стороны руководителей  структурных подразделений Администрации муниципального образования «Смоленский район» Смоленской области;</w:t>
            </w:r>
          </w:p>
          <w:p w:rsidR="00C034BB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Организация повышения квалификации специалистов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C41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Незначительный уровень/ маловероятно</w:t>
            </w:r>
          </w:p>
        </w:tc>
      </w:tr>
      <w:tr w:rsidR="00C034BB" w:rsidRPr="00070F6E" w:rsidTr="002D1C92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4BB" w:rsidRDefault="00C034B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4BB" w:rsidRDefault="00251B3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Комиссия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Администрации муниципального образования «Смоленский район» Смоленской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4BB" w:rsidRDefault="00251B3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Принятие решения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о предоставлении субсидии социально ориентированным некоммерческим организациям;</w:t>
            </w:r>
          </w:p>
          <w:p w:rsidR="00251B39" w:rsidRDefault="00251B3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обязательных проверок соблюдения условий, целей и порядка предоставления субсидий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6FB" w:rsidRDefault="00251B39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Создание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дискриминационных или преимущественных  условий для отдельных категорий хозяйствующих субъектов при проведении конкурсов социально ориентированных некоммерческих организаций на право получения в текущем финансовом году субсидий (статья 17 закона 135-ФЗ)</w:t>
            </w:r>
            <w:r w:rsidR="008216FB">
              <w:rPr>
                <w:color w:val="000000"/>
                <w:sz w:val="28"/>
                <w:szCs w:val="28"/>
                <w:lang w:bidi="ru-RU"/>
              </w:rPr>
              <w:t xml:space="preserve"> Недостаточный уровень квалификации специалистов;</w:t>
            </w:r>
          </w:p>
          <w:p w:rsidR="008216FB" w:rsidRDefault="008216FB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Недостаточная координация процесса </w:t>
            </w:r>
            <w:r w:rsidR="001555B7">
              <w:rPr>
                <w:color w:val="000000"/>
                <w:sz w:val="28"/>
                <w:szCs w:val="28"/>
                <w:lang w:bidi="ru-RU"/>
              </w:rPr>
              <w:t>с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 стороны руководителей; </w:t>
            </w:r>
          </w:p>
          <w:p w:rsidR="00C034BB" w:rsidRDefault="008216FB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Наличие личной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заинтересованности специалистов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4BB" w:rsidRDefault="008216F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Средняя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4BB" w:rsidRDefault="008216F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профилактических мероприятий, в том числе в рамках работы по противодействию коррупции;</w:t>
            </w:r>
          </w:p>
          <w:p w:rsidR="008216FB" w:rsidRDefault="008216F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Обеспечение проведения надлежащей экспертизы документации, формируемой при проведении конкурсов социально ориентированных некоммерческих организаций на право получения субсидий на предмет соответствия антимонопольному законодательству;</w:t>
            </w:r>
          </w:p>
          <w:p w:rsidR="008216FB" w:rsidRDefault="008216F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требований</w:t>
            </w:r>
            <w:r w:rsidR="006236AC">
              <w:rPr>
                <w:color w:val="000000"/>
                <w:sz w:val="28"/>
                <w:szCs w:val="28"/>
                <w:lang w:bidi="ru-RU"/>
              </w:rPr>
              <w:t xml:space="preserve"> антимонопольного законодательства при проведении конкурсов социально ориентированных некоммерческих организаций на право получения субсидий; </w:t>
            </w:r>
          </w:p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проведением обязательных проверок  соблюдения условий, целей и порядка предоставления субсидий;</w:t>
            </w:r>
          </w:p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Повышение квалификации специалистов;</w:t>
            </w:r>
          </w:p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Усиление контроля со стороны руководителей  структурных подразделений Администрации муниципального образования «Смоленский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BB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Незначительный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уровень/ маловероятно</w:t>
            </w:r>
          </w:p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6236AC" w:rsidRPr="00070F6E" w:rsidTr="002D1C92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Структурные подразделения Администрации муниципального образования «Смоленский район» Смоленской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6AC" w:rsidRDefault="006236A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Подготовка ответов на обращения </w:t>
            </w:r>
            <w:r w:rsidR="00676153">
              <w:rPr>
                <w:color w:val="000000"/>
                <w:sz w:val="28"/>
                <w:szCs w:val="28"/>
                <w:lang w:bidi="ru-RU"/>
              </w:rPr>
              <w:t xml:space="preserve">физических и юридических лиц в соответствии с Федеральным законом от 02.05.2006  № 59-ФЗ «О порядке рассмотрения обращений граждан Российской </w:t>
            </w:r>
            <w:r w:rsidR="00676153">
              <w:rPr>
                <w:color w:val="000000"/>
                <w:sz w:val="28"/>
                <w:szCs w:val="28"/>
                <w:lang w:bidi="ru-RU"/>
              </w:rPr>
              <w:lastRenderedPageBreak/>
              <w:t>Федерации»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6AC" w:rsidRDefault="00676153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Нарушение сроков и порядка  подготовки ответов на обращения физических и юридических лиц;</w:t>
            </w:r>
          </w:p>
          <w:p w:rsidR="00676153" w:rsidRDefault="00676153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Действия (бездействия) сотрудников Администрации муниципального образования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«Смоленский район» Смоленской области в рамках  осуществления отдельных муниципальных или иных публичных полномочий;</w:t>
            </w:r>
          </w:p>
          <w:p w:rsidR="00676153" w:rsidRDefault="00676153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Недостаточный уровень квалификации специалистов;</w:t>
            </w:r>
          </w:p>
          <w:p w:rsidR="00676153" w:rsidRDefault="00676153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Недостаточная координация процесса со стороны руководителей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6AC" w:rsidRDefault="00676153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Низкая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6AC" w:rsidRDefault="00676153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выявленных нарушений при подготовке ответов на обращения физических и юридических  лиц</w:t>
            </w:r>
            <w:r w:rsidR="002D1C92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2D1C92" w:rsidRDefault="002D1C9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Усиление контроля со стороны руководителей структурных подразделений Администрации муниципального образования «Смоленский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район» Смоленской области за соблюдением сроков и порядка подготовки ответов на обращения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6AC" w:rsidRDefault="002D1C9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Незначительный уровень/ маловероятно</w:t>
            </w:r>
          </w:p>
        </w:tc>
      </w:tr>
      <w:tr w:rsidR="002D1C92" w:rsidRPr="00070F6E" w:rsidTr="002D1C92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2" w:rsidRDefault="002D1C9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2" w:rsidRDefault="002D1C9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Структурные подразделения Администрации муниципального образования «Смоленский район» Смоленской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2" w:rsidRDefault="002D1C92" w:rsidP="002D1C9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Реализация направлений деятельности Администрации муниципального образования «Смоленский район» Смоленской области, определенных Уставом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муниципального образования «Смоленский район» Смоленской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2" w:rsidRDefault="002D1C92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Возникновение конфликта интересов в деятельности сотрудников и структурных подразделений Администрации муниципального образования «Смоленский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район» Смоленской области;</w:t>
            </w:r>
          </w:p>
          <w:p w:rsidR="002D1C92" w:rsidRDefault="002D1C92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Наличие личной заинтересованности специалистов;</w:t>
            </w:r>
          </w:p>
          <w:p w:rsidR="002D1C92" w:rsidRDefault="002D1C92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Недостаточный уровень квалификации специалистов;</w:t>
            </w:r>
          </w:p>
          <w:p w:rsidR="002D1C92" w:rsidRDefault="002D1C92" w:rsidP="008216F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Недостаточная координация процесса со стороны руководителей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2" w:rsidRDefault="002D1C9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Средняя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1C92" w:rsidRDefault="002D1C9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6D2B9B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6D2B9B" w:rsidRDefault="006D2B9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Повышение квалификации специалистов;</w:t>
            </w:r>
          </w:p>
          <w:p w:rsidR="006D2B9B" w:rsidRDefault="006D2B9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Усиление контроля со стороны руководителей структурных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подразделений Администрации муниципального образования «Смоленский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92" w:rsidRDefault="006D2B9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Незначительный уровень/ маловероятно</w:t>
            </w:r>
          </w:p>
        </w:tc>
      </w:tr>
    </w:tbl>
    <w:p w:rsidR="00AE632B" w:rsidRPr="00070F6E" w:rsidRDefault="00AE632B" w:rsidP="00070F6E">
      <w:pPr>
        <w:rPr>
          <w:sz w:val="28"/>
          <w:szCs w:val="28"/>
        </w:rPr>
        <w:sectPr w:rsidR="00AE632B" w:rsidRPr="00070F6E" w:rsidSect="00CE1C96">
          <w:pgSz w:w="16834" w:h="11909" w:orient="landscape"/>
          <w:pgMar w:top="1134" w:right="567" w:bottom="1134" w:left="1276" w:header="0" w:footer="6" w:gutter="0"/>
          <w:cols w:space="720"/>
        </w:sectPr>
      </w:pPr>
    </w:p>
    <w:p w:rsidR="00AE632B" w:rsidRDefault="00C40106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E632B" w:rsidRPr="00070F6E">
        <w:rPr>
          <w:sz w:val="28"/>
          <w:szCs w:val="28"/>
        </w:rPr>
        <w:t xml:space="preserve">Приложение № </w:t>
      </w:r>
      <w:r w:rsidR="00BE0A8F">
        <w:rPr>
          <w:sz w:val="28"/>
          <w:szCs w:val="28"/>
        </w:rPr>
        <w:t>2</w:t>
      </w:r>
      <w:r w:rsidR="00AE632B" w:rsidRPr="00070F6E">
        <w:rPr>
          <w:sz w:val="28"/>
          <w:szCs w:val="28"/>
        </w:rPr>
        <w:t xml:space="preserve">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к  постановлению Администрации муниципального образования 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>«</w:t>
      </w:r>
      <w:r>
        <w:rPr>
          <w:sz w:val="28"/>
          <w:szCs w:val="28"/>
        </w:rPr>
        <w:t>Смоле</w:t>
      </w:r>
      <w:r w:rsidRPr="00C40106">
        <w:rPr>
          <w:sz w:val="28"/>
          <w:szCs w:val="28"/>
        </w:rPr>
        <w:t>нский район» Смоленской области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от </w:t>
      </w:r>
      <w:r w:rsidR="00F51AC2">
        <w:rPr>
          <w:sz w:val="28"/>
          <w:szCs w:val="28"/>
          <w:u w:val="single"/>
        </w:rPr>
        <w:t xml:space="preserve">06.09.2021 </w:t>
      </w:r>
      <w:r w:rsidRPr="00C40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51AC2">
        <w:rPr>
          <w:sz w:val="28"/>
          <w:szCs w:val="28"/>
          <w:u w:val="single"/>
        </w:rPr>
        <w:t>1623</w:t>
      </w:r>
      <w:r>
        <w:rPr>
          <w:sz w:val="28"/>
          <w:szCs w:val="28"/>
          <w:u w:val="single"/>
        </w:rPr>
        <w:t xml:space="preserve">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C40106" w:rsidRPr="00070F6E" w:rsidRDefault="00C40106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AE632B" w:rsidRPr="00070F6E" w:rsidRDefault="00AE632B" w:rsidP="00070F6E">
      <w:pPr>
        <w:pStyle w:val="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AE632B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План мероприятий («дорожная карта») по снижению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="00BE0A8F">
        <w:rPr>
          <w:sz w:val="28"/>
          <w:szCs w:val="28"/>
        </w:rPr>
        <w:t xml:space="preserve"> муниципального образования «Смоленский район» </w:t>
      </w:r>
      <w:r w:rsidRPr="00070F6E">
        <w:rPr>
          <w:sz w:val="28"/>
          <w:szCs w:val="28"/>
        </w:rPr>
        <w:t xml:space="preserve">Смоленской области </w:t>
      </w:r>
    </w:p>
    <w:p w:rsidR="003E6BCF" w:rsidRPr="00070F6E" w:rsidRDefault="003E6BCF" w:rsidP="00070F6E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778"/>
        <w:gridCol w:w="4270"/>
        <w:gridCol w:w="3402"/>
      </w:tblGrid>
      <w:tr w:rsidR="00AE632B" w:rsidRPr="00070F6E" w:rsidTr="00CE2E78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№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070F6E">
              <w:rPr>
                <w:rStyle w:val="9pt"/>
                <w:sz w:val="28"/>
                <w:szCs w:val="28"/>
              </w:rPr>
              <w:t>п</w:t>
            </w:r>
            <w:proofErr w:type="gramEnd"/>
            <w:r w:rsidRPr="00070F6E">
              <w:rPr>
                <w:rStyle w:val="9pt"/>
                <w:sz w:val="28"/>
                <w:szCs w:val="28"/>
              </w:rPr>
              <w:t>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Мероприятие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Срок исполнения</w:t>
            </w:r>
          </w:p>
        </w:tc>
      </w:tr>
      <w:tr w:rsidR="00AE632B" w:rsidRPr="00070F6E" w:rsidTr="00CE2E78">
        <w:trPr>
          <w:trHeight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2178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9pt"/>
                <w:sz w:val="28"/>
                <w:szCs w:val="28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4</w:t>
            </w:r>
          </w:p>
        </w:tc>
      </w:tr>
      <w:tr w:rsidR="00A526DF" w:rsidRPr="00070F6E" w:rsidTr="00CE2E78">
        <w:trPr>
          <w:trHeight w:val="44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6DF" w:rsidRPr="00070F6E" w:rsidRDefault="00A526DF" w:rsidP="00A526DF">
            <w:pPr>
              <w:pStyle w:val="5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rStyle w:val="9pt"/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</w:rPr>
              <w:t>Анализ нормативных правовых актов, разработчиком которых является Администрация муниципального образования «Смоленский район» Смоленской области (далее - Администрация) на предмет соответствия антимонопольному законодательству</w:t>
            </w:r>
          </w:p>
        </w:tc>
      </w:tr>
      <w:tr w:rsidR="00AE632B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526DF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CE2E7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Актуализация исчерпывающего перечня действующих нормативных правовых актов Администрации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CE2E7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Рабочая группа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) Администрации муниципального образования «Смоленский район» Смоленской области (далее - уполномоченный орган)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2B" w:rsidRPr="00070F6E" w:rsidRDefault="00CE2E78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CE2E7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CE2E7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CE2E7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действующих нормативных правовых актов Администрации на предмет соответствия антимонопольному законодательству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CE2E78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E78" w:rsidRDefault="00CE2E78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31.12.2021</w:t>
            </w:r>
          </w:p>
        </w:tc>
      </w:tr>
      <w:tr w:rsidR="006B51D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ранее выявленных нарушений в отношении принятых нормативных правовых актов Администрации на предмет несоответствия антимонопольному законодательству (за предыдущие три года)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6B51D8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31.12.2021</w:t>
            </w:r>
          </w:p>
        </w:tc>
      </w:tr>
      <w:tr w:rsidR="006B51D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Актуализация перечня действующих нормативных правовых актов Администрации (с приложением текста) на официальном сайте Администрации в информационно-коммуникационной сети «Интернет»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6B51D8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6B51D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1.5</w:t>
            </w:r>
            <w:r w:rsidR="00A86A9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0E4C8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правовой экспертизы проектов нормативных правовых актов Администрации на предмет соответствия требованиям антимонопольного  законодательства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0E4C8B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0E4C8B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0E4C8B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</w:t>
            </w:r>
            <w:r w:rsidR="000E4C8B">
              <w:rPr>
                <w:color w:val="000000"/>
                <w:sz w:val="28"/>
                <w:szCs w:val="28"/>
                <w:lang w:bidi="ru-RU"/>
              </w:rPr>
              <w:t>6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Размещение перечня проектов  нормативных правовых актов Администрации (с приложением текста) на официальном сайте Администрации в информационно-коммуникационной сети «Интернет»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8B" w:rsidRDefault="00A86A9F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402F2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1.7.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Сбор, анализ предложений (замечаний) граждан и организаций в отношении норм действующих нормативных правовых актов Администрации и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проектов нормативных правовых актов Администрации в части несоответствия нормам антимонопольного законодательства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402F2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31.11.2021года</w:t>
            </w:r>
          </w:p>
        </w:tc>
      </w:tr>
      <w:tr w:rsidR="00402F2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1.8.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Подготовка предложений Главе муниципального образования «Смоленский  район» Смоленской области о внесении изменений в действующие нормативные правовые акты Администрации и проекты нормативных правовых актов Администрации в части их приведения в соответствие с нормами антимонопольного законодательства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402F2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15.12.2021 года</w:t>
            </w:r>
          </w:p>
        </w:tc>
      </w:tr>
      <w:tr w:rsidR="00402F24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Pr="00402F24" w:rsidRDefault="003E74DA" w:rsidP="00402F24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Анализ деятельности Администрации</w:t>
            </w:r>
            <w:r w:rsidR="00C31D21">
              <w:rPr>
                <w:color w:val="000000"/>
                <w:sz w:val="28"/>
                <w:szCs w:val="28"/>
                <w:lang w:bidi="ru-RU"/>
              </w:rPr>
              <w:t xml:space="preserve"> при осуществлении закупок товаров, работ, услуг для обеспечения муниципальных нужд на предмет соответствия антимонопольному законодательству</w:t>
            </w:r>
          </w:p>
        </w:tc>
      </w:tr>
      <w:tr w:rsidR="00402F2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2274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2274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Актуализация перечня закупок товаров, работ, услуг для обеспечения муниципальных нужд, заказчиком которых является Администрация (за последние три года)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22742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022742" w:rsidRDefault="00022742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Отдел бухгалтерского учета и отчетности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022742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30.11.2021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022742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документации о закупках товаров, работ, услуг, для обеспечения муниципальных нужд на предмет соответствия антимонопольному законодательству (за последние три года)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607D3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42" w:rsidRDefault="00607D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31.12.2021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требований антимонопольного законодательства при проведении  закупок товаров, работ, услуг для обеспечения муниципальных нужд, заказчиком которых является Администрация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607D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2.4.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Мониторинг и анализ изменений, вносимых в законодательство Российской Федерации о контрактной системе в сфере закупок товаров, работ, услуг для обеспечения муниципальных нужд 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607D34" w:rsidRDefault="00607D3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607D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Мониторинг и анализ судебно-административной практики применения антимонопольного законодательства, разрешения споров в сфере закупок товаров, работ, услуг для обеспечения муниципальных нужд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607D34" w:rsidRDefault="00607D34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607D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Обеспечение проведения надлежащей предварительной </w:t>
            </w:r>
            <w:r w:rsidR="004F5D5C">
              <w:rPr>
                <w:color w:val="000000"/>
                <w:sz w:val="28"/>
                <w:szCs w:val="28"/>
                <w:lang w:bidi="ru-RU"/>
              </w:rPr>
              <w:t>правовой экспертизы документации, формируемой при осуществлении закупок товаров, работ, услуг для обеспечения муниципальных нужд, заказчиком которых является Администрация, на предмет соответствия антимонопольному законодательству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4F5D5C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4F5D5C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4F5D5C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Выработка процедур принятия решения о проведении закупок товаров, работ, услуг для обеспечения  муниципальных нужд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Default="004F5D5C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4F5D5C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Pr="004F5D5C" w:rsidRDefault="004F5D5C" w:rsidP="004F5D5C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Анализ деятельности Администрации при осуществлении предоставления субсидий социально ориентированным некоммерческим организациям на предмет соответствия антимонопольному законодательству</w:t>
            </w:r>
          </w:p>
        </w:tc>
      </w:tr>
      <w:tr w:rsidR="004F5D5C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D97019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документации о проведении конкурсов социально ориентированных некоммерческих организаций на право получения в текущем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финансовом году субсидий на предмет соответствия антимонопольному законодательству (за предыдущие три года)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Default="00D97019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30.11.2021 года</w:t>
            </w:r>
          </w:p>
        </w:tc>
      </w:tr>
      <w:tr w:rsidR="00D97019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3.2.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Исключение фактов истребования документов, не предусмотренных порядком предоставления субсидий социально ориентированным некоммерческим организациям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Комиссия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D97019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D97019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требований антимонопольного законодательства при проведении конкурсов социально ориентированных некоммерческих организаций на право получения в текущем финансовом году субсидий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D97019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Комиссия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D97019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C63CFD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Pr="00C63CFD" w:rsidRDefault="00C63CFD" w:rsidP="00C63CFD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подготовкой ответов на обращения физических и юридических лиц</w:t>
            </w:r>
          </w:p>
        </w:tc>
      </w:tr>
      <w:tr w:rsidR="00D97019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C63CFD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Pr="00C63CFD" w:rsidRDefault="00C63CFD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выявленных нарушений при подготовке ответов на обращения физических и юридических лиц с использованием системы «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ДелоР</w:t>
            </w:r>
            <w:proofErr w:type="gramStart"/>
            <w:r>
              <w:rPr>
                <w:color w:val="000000"/>
                <w:sz w:val="28"/>
                <w:szCs w:val="28"/>
                <w:lang w:val="en-US" w:bidi="ru-RU"/>
              </w:rPr>
              <w:t>ro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» (за последние три года)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C63CFD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C63CF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31.12.2021 года</w:t>
            </w:r>
          </w:p>
        </w:tc>
      </w:tr>
      <w:tr w:rsidR="00C63CFD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Усиление внутреннего контроля  за подготовкой ответов на обращения физических и юридических лиц с использованием системы «Дело</w:t>
            </w:r>
            <w:proofErr w:type="gramStart"/>
            <w:r>
              <w:rPr>
                <w:color w:val="000000"/>
                <w:sz w:val="28"/>
                <w:szCs w:val="28"/>
                <w:lang w:val="en-US" w:bidi="ru-RU"/>
              </w:rPr>
              <w:t>Pro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Default="00C63CF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C63CFD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Pr="00450F67" w:rsidRDefault="00450F67" w:rsidP="00450F67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Кадровая работа в части обеспечения антимонопольного законодательства</w:t>
            </w:r>
          </w:p>
        </w:tc>
      </w:tr>
      <w:tr w:rsidR="00C63CFD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DD6C1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Ознакомление сотрудников</w:t>
            </w:r>
            <w:r w:rsidR="00DD6C11">
              <w:rPr>
                <w:color w:val="000000"/>
                <w:sz w:val="28"/>
                <w:szCs w:val="28"/>
                <w:lang w:bidi="ru-RU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с Положением об организации в Администрации 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), утвержденным  постановлением Администрации муниципального образования «Смоленский район» Смоленской области от 22.04.2021 № 614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Default="00450F67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450F67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450F6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5.2.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450F67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Выявление конфликта интересов в деятельности сотрудников и структурных подразделений </w:t>
            </w:r>
            <w:r w:rsidR="005434E1">
              <w:rPr>
                <w:color w:val="000000"/>
                <w:sz w:val="28"/>
                <w:szCs w:val="28"/>
                <w:lang w:bidi="ru-RU"/>
              </w:rPr>
              <w:t>Администрации, разработка предложений по их исключению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5434E1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67" w:rsidRDefault="005434E1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5434E1" w:rsidRPr="00070F6E" w:rsidTr="00CB12B4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E1" w:rsidRPr="005434E1" w:rsidRDefault="005434E1" w:rsidP="005434E1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Общие мероприятия по минимизации и устранению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-рисков</w:t>
            </w:r>
          </w:p>
        </w:tc>
      </w:tr>
      <w:tr w:rsidR="005434E1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5434E1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Сбор сведений о нарушениях антимонопольного законодательства в деятельности Администрации (наличие предостережений, предупреждений, штрафов, жалоб, возбужденных дел) в структурных подразделениях Администрации (за последние три года)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604540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Структурные подразделения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E1" w:rsidRDefault="00604540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30.11.2021 года</w:t>
            </w:r>
          </w:p>
        </w:tc>
      </w:tr>
      <w:tr w:rsidR="00604540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 (за последние три года)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604540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30.11.2021 года</w:t>
            </w:r>
          </w:p>
        </w:tc>
      </w:tr>
      <w:tr w:rsidR="00604540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Выявление рисков нарушения антимонопольного законодательства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-рисков), оценка 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-рисков, учет обстоятельств, связанных с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-рисками, определение мер по их минимизации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604540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604540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075F9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075F96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мониторинга и анализа практики применения антимонопольного законодательства в сфере направлений деятельности Администрации, определенных Уставом муниципального образования «Смоленский район» Смоленской области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075F9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075F96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  <w:tr w:rsidR="00075F96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Консультирование сотрудников Администрации по вопросам, связанным с соблюдением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антимонопольного законодательства и антимонопольным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комплаенсом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075F9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Уполномоченный орган</w:t>
            </w:r>
          </w:p>
          <w:p w:rsidR="00075F96" w:rsidRDefault="00075F96" w:rsidP="00075F9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96" w:rsidRDefault="00075F96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2021 года</w:t>
            </w:r>
          </w:p>
        </w:tc>
      </w:tr>
    </w:tbl>
    <w:p w:rsidR="0027718C" w:rsidRDefault="0027718C" w:rsidP="00BE0A8F">
      <w:pPr>
        <w:jc w:val="both"/>
        <w:rPr>
          <w:sz w:val="28"/>
          <w:szCs w:val="28"/>
        </w:rPr>
      </w:pPr>
    </w:p>
    <w:p w:rsidR="00C40106" w:rsidRDefault="00C40106" w:rsidP="00BE0A8F">
      <w:pPr>
        <w:jc w:val="both"/>
        <w:rPr>
          <w:sz w:val="28"/>
          <w:szCs w:val="28"/>
        </w:rPr>
      </w:pPr>
    </w:p>
    <w:p w:rsidR="00CE1C96" w:rsidRDefault="00C4010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DD6C11" w:rsidRDefault="00DD6C11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4010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40106">
        <w:rPr>
          <w:sz w:val="28"/>
          <w:szCs w:val="28"/>
        </w:rPr>
        <w:t xml:space="preserve"> </w:t>
      </w:r>
      <w:r w:rsidR="00C40106" w:rsidRPr="00070F6E">
        <w:rPr>
          <w:sz w:val="28"/>
          <w:szCs w:val="28"/>
        </w:rPr>
        <w:t xml:space="preserve">Приложение № </w:t>
      </w:r>
      <w:r w:rsidR="00C40106">
        <w:rPr>
          <w:sz w:val="28"/>
          <w:szCs w:val="28"/>
        </w:rPr>
        <w:t>3</w:t>
      </w:r>
      <w:r w:rsidR="00C40106" w:rsidRPr="00070F6E">
        <w:rPr>
          <w:sz w:val="28"/>
          <w:szCs w:val="28"/>
        </w:rPr>
        <w:t xml:space="preserve">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к  постановлению Администрации муниципального образования 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>«</w:t>
      </w:r>
      <w:r>
        <w:rPr>
          <w:sz w:val="28"/>
          <w:szCs w:val="28"/>
        </w:rPr>
        <w:t>Смоле</w:t>
      </w:r>
      <w:r w:rsidRPr="00C40106">
        <w:rPr>
          <w:sz w:val="28"/>
          <w:szCs w:val="28"/>
        </w:rPr>
        <w:t>нский район» Смоленской области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от </w:t>
      </w:r>
      <w:r w:rsidR="00093246">
        <w:rPr>
          <w:sz w:val="28"/>
          <w:szCs w:val="28"/>
          <w:u w:val="single"/>
        </w:rPr>
        <w:t xml:space="preserve">06.09.2021 </w:t>
      </w:r>
      <w:r w:rsidRPr="00C40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093246">
        <w:rPr>
          <w:sz w:val="28"/>
          <w:szCs w:val="28"/>
          <w:u w:val="single"/>
        </w:rPr>
        <w:t>1623</w:t>
      </w:r>
      <w:r>
        <w:rPr>
          <w:sz w:val="28"/>
          <w:szCs w:val="28"/>
          <w:u w:val="single"/>
        </w:rPr>
        <w:t xml:space="preserve"> 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C40106" w:rsidRPr="00C40106" w:rsidRDefault="00C40106" w:rsidP="00C40106">
      <w:pPr>
        <w:ind w:right="119"/>
        <w:jc w:val="center"/>
        <w:rPr>
          <w:b/>
          <w:sz w:val="28"/>
          <w:szCs w:val="28"/>
        </w:rPr>
      </w:pPr>
      <w:r w:rsidRPr="00C40106">
        <w:rPr>
          <w:b/>
          <w:sz w:val="28"/>
          <w:szCs w:val="28"/>
        </w:rPr>
        <w:t xml:space="preserve"> </w:t>
      </w:r>
    </w:p>
    <w:p w:rsidR="00C40106" w:rsidRPr="00C40106" w:rsidRDefault="00C40106" w:rsidP="00243B2D">
      <w:pPr>
        <w:ind w:right="119"/>
        <w:jc w:val="center"/>
        <w:rPr>
          <w:b/>
          <w:sz w:val="28"/>
          <w:szCs w:val="28"/>
        </w:rPr>
      </w:pPr>
      <w:r w:rsidRPr="00C40106">
        <w:rPr>
          <w:b/>
          <w:sz w:val="28"/>
          <w:szCs w:val="28"/>
        </w:rPr>
        <w:t xml:space="preserve">Ключевые показатели эффективности </w:t>
      </w:r>
      <w:r>
        <w:rPr>
          <w:b/>
          <w:sz w:val="28"/>
          <w:szCs w:val="28"/>
        </w:rPr>
        <w:t xml:space="preserve">реализации </w:t>
      </w:r>
      <w:r w:rsidRPr="00C40106">
        <w:rPr>
          <w:b/>
          <w:sz w:val="28"/>
          <w:szCs w:val="28"/>
        </w:rPr>
        <w:t xml:space="preserve">антимонопольного </w:t>
      </w:r>
      <w:proofErr w:type="spellStart"/>
      <w:r w:rsidRPr="00C40106">
        <w:rPr>
          <w:b/>
          <w:sz w:val="28"/>
          <w:szCs w:val="28"/>
        </w:rPr>
        <w:t>комплаенса</w:t>
      </w:r>
      <w:proofErr w:type="spellEnd"/>
      <w:r w:rsidRPr="00C40106">
        <w:rPr>
          <w:b/>
          <w:sz w:val="28"/>
          <w:szCs w:val="28"/>
        </w:rPr>
        <w:br/>
        <w:t>Администрации муниципального образования «</w:t>
      </w:r>
      <w:r>
        <w:rPr>
          <w:b/>
          <w:sz w:val="28"/>
          <w:szCs w:val="28"/>
        </w:rPr>
        <w:t>Смоле</w:t>
      </w:r>
      <w:r w:rsidRPr="00C40106">
        <w:rPr>
          <w:b/>
          <w:sz w:val="28"/>
          <w:szCs w:val="28"/>
        </w:rPr>
        <w:t>нский район» Смоленской области на 2021 год</w:t>
      </w:r>
    </w:p>
    <w:p w:rsidR="00C40106" w:rsidRPr="00C40106" w:rsidRDefault="00C40106" w:rsidP="00C40106">
      <w:pPr>
        <w:ind w:right="119"/>
        <w:jc w:val="center"/>
        <w:rPr>
          <w:b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4961"/>
        <w:gridCol w:w="1701"/>
      </w:tblGrid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2D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proofErr w:type="gramStart"/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End"/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  <w:highlight w:val="yellow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74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Значение показателя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A2178B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74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74" w:lineRule="exact"/>
              <w:ind w:right="146"/>
              <w:jc w:val="both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Коэффициент снижения количества нарушений антимонопольного законодательства со стороны Администрации </w:t>
            </w:r>
            <w:r w:rsidR="00EF5970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(по сравнению с прошлым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7800AB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74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Рабочая группа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) Администрации муниципального образования «Смоленский район» Смоленской области (далее - уполномоченный орган)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EF5970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EF5970" w:rsidP="007800AB">
            <w:pPr>
              <w:spacing w:line="266" w:lineRule="exact"/>
              <w:ind w:right="280"/>
              <w:jc w:val="right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Pr="00243B2D" w:rsidRDefault="00EF5970" w:rsidP="00F90923">
            <w:pPr>
              <w:spacing w:line="278" w:lineRule="exact"/>
              <w:ind w:right="146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проектов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нормативных правовых актов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разработчиком которых является Администрация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в которых выявлены риски нарушения антимонопольного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F90923" w:rsidP="007800AB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F90923" w:rsidP="007800AB">
            <w:pPr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Pr="00243B2D" w:rsidRDefault="00F90923" w:rsidP="007800AB">
            <w:pPr>
              <w:spacing w:line="26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6" w:rsidRPr="00C40106" w:rsidRDefault="00EF5970" w:rsidP="00EF5970">
            <w:pPr>
              <w:spacing w:line="266" w:lineRule="exact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2D" w:rsidRPr="00243B2D" w:rsidRDefault="00243B2D" w:rsidP="00C40106">
            <w:pPr>
              <w:spacing w:line="278" w:lineRule="exact"/>
              <w:ind w:right="146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 нормативных правовых актов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разработчиком которых является 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Администрации, в которых выявлены риски нарушения антимонопольного</w:t>
            </w:r>
          </w:p>
          <w:p w:rsidR="00C40106" w:rsidRPr="00C40106" w:rsidRDefault="00243B2D" w:rsidP="00C40106">
            <w:pPr>
              <w:spacing w:line="278" w:lineRule="exact"/>
              <w:ind w:right="146"/>
              <w:jc w:val="both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F90923" w:rsidP="00C40106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C40106">
            <w:pPr>
              <w:spacing w:line="274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243B2D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EF5970" w:rsidP="00C40106">
            <w:pPr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C40106">
            <w:pPr>
              <w:spacing w:line="274" w:lineRule="exact"/>
              <w:ind w:right="14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 сотрудник</w:t>
            </w:r>
            <w:r w:rsidR="007424D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7424D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комплаенсу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F90923" w:rsidP="00C40106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C40106">
            <w:pPr>
              <w:spacing w:line="274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243B2D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</w:tbl>
    <w:p w:rsidR="00C40106" w:rsidRPr="00C40106" w:rsidRDefault="00C40106" w:rsidP="00C40106">
      <w:pPr>
        <w:ind w:right="119"/>
        <w:jc w:val="center"/>
        <w:rPr>
          <w:b/>
          <w:sz w:val="28"/>
          <w:szCs w:val="28"/>
        </w:rPr>
      </w:pPr>
    </w:p>
    <w:p w:rsidR="00C40106" w:rsidRPr="00070F6E" w:rsidRDefault="00C40106" w:rsidP="00BE0A8F">
      <w:pPr>
        <w:jc w:val="both"/>
        <w:rPr>
          <w:sz w:val="28"/>
          <w:szCs w:val="28"/>
        </w:rPr>
      </w:pPr>
    </w:p>
    <w:sectPr w:rsidR="00C40106" w:rsidRPr="00070F6E" w:rsidSect="00CE1C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5C" w:rsidRDefault="0002145C" w:rsidP="004363D4">
      <w:r>
        <w:separator/>
      </w:r>
    </w:p>
  </w:endnote>
  <w:endnote w:type="continuationSeparator" w:id="0">
    <w:p w:rsidR="0002145C" w:rsidRDefault="0002145C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5C" w:rsidRDefault="0002145C" w:rsidP="004363D4">
      <w:r>
        <w:separator/>
      </w:r>
    </w:p>
  </w:footnote>
  <w:footnote w:type="continuationSeparator" w:id="0">
    <w:p w:rsidR="0002145C" w:rsidRDefault="0002145C" w:rsidP="004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67" w:rsidRDefault="00450F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4A8494A"/>
    <w:multiLevelType w:val="hybridMultilevel"/>
    <w:tmpl w:val="AC1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74"/>
    <w:multiLevelType w:val="hybridMultilevel"/>
    <w:tmpl w:val="A28A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1AE00C7"/>
    <w:multiLevelType w:val="multilevel"/>
    <w:tmpl w:val="92A077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CF1CD3"/>
    <w:multiLevelType w:val="multilevel"/>
    <w:tmpl w:val="35C08BC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A749DD"/>
    <w:multiLevelType w:val="multilevel"/>
    <w:tmpl w:val="CB5406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BD3EB1"/>
    <w:multiLevelType w:val="multilevel"/>
    <w:tmpl w:val="9D30CD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D9043E"/>
    <w:multiLevelType w:val="hybridMultilevel"/>
    <w:tmpl w:val="2EF0F962"/>
    <w:lvl w:ilvl="0" w:tplc="304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62BD3"/>
    <w:multiLevelType w:val="multilevel"/>
    <w:tmpl w:val="421A523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BE0BFE"/>
    <w:multiLevelType w:val="multilevel"/>
    <w:tmpl w:val="949CB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1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2688"/>
    <w:rsid w:val="00002F13"/>
    <w:rsid w:val="000047CB"/>
    <w:rsid w:val="0000574D"/>
    <w:rsid w:val="00011693"/>
    <w:rsid w:val="00013FAB"/>
    <w:rsid w:val="00016773"/>
    <w:rsid w:val="000167B1"/>
    <w:rsid w:val="0002145C"/>
    <w:rsid w:val="0002201B"/>
    <w:rsid w:val="00022742"/>
    <w:rsid w:val="00025CBC"/>
    <w:rsid w:val="0003620D"/>
    <w:rsid w:val="0003764C"/>
    <w:rsid w:val="000376D2"/>
    <w:rsid w:val="00037F64"/>
    <w:rsid w:val="0004008F"/>
    <w:rsid w:val="0004439E"/>
    <w:rsid w:val="0004673C"/>
    <w:rsid w:val="00051E6F"/>
    <w:rsid w:val="00052B60"/>
    <w:rsid w:val="00053822"/>
    <w:rsid w:val="000548AF"/>
    <w:rsid w:val="000553A0"/>
    <w:rsid w:val="0005649F"/>
    <w:rsid w:val="00056B9B"/>
    <w:rsid w:val="000622B6"/>
    <w:rsid w:val="00070F6E"/>
    <w:rsid w:val="00075011"/>
    <w:rsid w:val="00075D59"/>
    <w:rsid w:val="00075F96"/>
    <w:rsid w:val="00077B6B"/>
    <w:rsid w:val="0008224B"/>
    <w:rsid w:val="00083BAC"/>
    <w:rsid w:val="00085F2F"/>
    <w:rsid w:val="000868F9"/>
    <w:rsid w:val="00093246"/>
    <w:rsid w:val="00094E16"/>
    <w:rsid w:val="00096EBB"/>
    <w:rsid w:val="000A2E89"/>
    <w:rsid w:val="000A50F2"/>
    <w:rsid w:val="000B0693"/>
    <w:rsid w:val="000B16E0"/>
    <w:rsid w:val="000B5D3D"/>
    <w:rsid w:val="000B5D96"/>
    <w:rsid w:val="000B6188"/>
    <w:rsid w:val="000C333C"/>
    <w:rsid w:val="000C33A3"/>
    <w:rsid w:val="000C4D10"/>
    <w:rsid w:val="000D054F"/>
    <w:rsid w:val="000D1B0F"/>
    <w:rsid w:val="000D3AB0"/>
    <w:rsid w:val="000D4071"/>
    <w:rsid w:val="000D4BCB"/>
    <w:rsid w:val="000D505F"/>
    <w:rsid w:val="000D5618"/>
    <w:rsid w:val="000D6A84"/>
    <w:rsid w:val="000E0A0F"/>
    <w:rsid w:val="000E174D"/>
    <w:rsid w:val="000E22BF"/>
    <w:rsid w:val="000E3F9C"/>
    <w:rsid w:val="000E4C8B"/>
    <w:rsid w:val="000E4F0B"/>
    <w:rsid w:val="000E6D00"/>
    <w:rsid w:val="000E7DB9"/>
    <w:rsid w:val="000F1A66"/>
    <w:rsid w:val="000F2B2D"/>
    <w:rsid w:val="000F3686"/>
    <w:rsid w:val="00100D75"/>
    <w:rsid w:val="001064B9"/>
    <w:rsid w:val="001070C1"/>
    <w:rsid w:val="00113101"/>
    <w:rsid w:val="00113B3E"/>
    <w:rsid w:val="00116E80"/>
    <w:rsid w:val="00117985"/>
    <w:rsid w:val="00124E64"/>
    <w:rsid w:val="0012604B"/>
    <w:rsid w:val="00132B13"/>
    <w:rsid w:val="001402EE"/>
    <w:rsid w:val="00140A69"/>
    <w:rsid w:val="0014664F"/>
    <w:rsid w:val="00147E21"/>
    <w:rsid w:val="00151E15"/>
    <w:rsid w:val="0015221D"/>
    <w:rsid w:val="00153D6C"/>
    <w:rsid w:val="001555B7"/>
    <w:rsid w:val="00157399"/>
    <w:rsid w:val="00161F95"/>
    <w:rsid w:val="00162789"/>
    <w:rsid w:val="00164740"/>
    <w:rsid w:val="00171A3D"/>
    <w:rsid w:val="00172B72"/>
    <w:rsid w:val="00173E2C"/>
    <w:rsid w:val="00174087"/>
    <w:rsid w:val="00175563"/>
    <w:rsid w:val="00176629"/>
    <w:rsid w:val="00176746"/>
    <w:rsid w:val="00177E98"/>
    <w:rsid w:val="00187E31"/>
    <w:rsid w:val="0019064F"/>
    <w:rsid w:val="00195D05"/>
    <w:rsid w:val="001A4EA6"/>
    <w:rsid w:val="001A65A5"/>
    <w:rsid w:val="001B11E3"/>
    <w:rsid w:val="001C3C41"/>
    <w:rsid w:val="001C76B7"/>
    <w:rsid w:val="001D3C96"/>
    <w:rsid w:val="001D484E"/>
    <w:rsid w:val="001D612E"/>
    <w:rsid w:val="001D707E"/>
    <w:rsid w:val="001E0A47"/>
    <w:rsid w:val="001E201D"/>
    <w:rsid w:val="001E3995"/>
    <w:rsid w:val="001E4141"/>
    <w:rsid w:val="001E4A0C"/>
    <w:rsid w:val="001F029B"/>
    <w:rsid w:val="002009CA"/>
    <w:rsid w:val="00207BAD"/>
    <w:rsid w:val="00210F2D"/>
    <w:rsid w:val="0021401E"/>
    <w:rsid w:val="0021541F"/>
    <w:rsid w:val="0022005C"/>
    <w:rsid w:val="00220750"/>
    <w:rsid w:val="0022196A"/>
    <w:rsid w:val="00225CA6"/>
    <w:rsid w:val="0022659A"/>
    <w:rsid w:val="002332E6"/>
    <w:rsid w:val="00235DDB"/>
    <w:rsid w:val="00241363"/>
    <w:rsid w:val="00243B2D"/>
    <w:rsid w:val="00243D23"/>
    <w:rsid w:val="0024707E"/>
    <w:rsid w:val="00251B39"/>
    <w:rsid w:val="00252681"/>
    <w:rsid w:val="0026411F"/>
    <w:rsid w:val="00264335"/>
    <w:rsid w:val="0026481A"/>
    <w:rsid w:val="0026699A"/>
    <w:rsid w:val="002677E6"/>
    <w:rsid w:val="00275DFE"/>
    <w:rsid w:val="00276500"/>
    <w:rsid w:val="0027718C"/>
    <w:rsid w:val="002828B5"/>
    <w:rsid w:val="002828DD"/>
    <w:rsid w:val="00284E72"/>
    <w:rsid w:val="00285F16"/>
    <w:rsid w:val="002970A4"/>
    <w:rsid w:val="0029741C"/>
    <w:rsid w:val="002A226B"/>
    <w:rsid w:val="002A5C8A"/>
    <w:rsid w:val="002B151D"/>
    <w:rsid w:val="002B2147"/>
    <w:rsid w:val="002B27A0"/>
    <w:rsid w:val="002B3F6E"/>
    <w:rsid w:val="002B728C"/>
    <w:rsid w:val="002C5755"/>
    <w:rsid w:val="002D1C92"/>
    <w:rsid w:val="002D2DE7"/>
    <w:rsid w:val="002E01E3"/>
    <w:rsid w:val="002E3A90"/>
    <w:rsid w:val="002E6284"/>
    <w:rsid w:val="00302D09"/>
    <w:rsid w:val="003042FC"/>
    <w:rsid w:val="00305E0B"/>
    <w:rsid w:val="00313632"/>
    <w:rsid w:val="003207A9"/>
    <w:rsid w:val="00322B15"/>
    <w:rsid w:val="00322B41"/>
    <w:rsid w:val="003245D2"/>
    <w:rsid w:val="00327F2B"/>
    <w:rsid w:val="00330D66"/>
    <w:rsid w:val="00330E22"/>
    <w:rsid w:val="00331C41"/>
    <w:rsid w:val="00335EDC"/>
    <w:rsid w:val="003364C2"/>
    <w:rsid w:val="00352CF0"/>
    <w:rsid w:val="003553D1"/>
    <w:rsid w:val="0035593D"/>
    <w:rsid w:val="00365A05"/>
    <w:rsid w:val="00370420"/>
    <w:rsid w:val="00373AA7"/>
    <w:rsid w:val="00375AAD"/>
    <w:rsid w:val="00375F44"/>
    <w:rsid w:val="00376F78"/>
    <w:rsid w:val="0038011C"/>
    <w:rsid w:val="00381B5A"/>
    <w:rsid w:val="003901EB"/>
    <w:rsid w:val="003902BF"/>
    <w:rsid w:val="00392E9A"/>
    <w:rsid w:val="00395C37"/>
    <w:rsid w:val="003A1369"/>
    <w:rsid w:val="003A16FA"/>
    <w:rsid w:val="003A36C4"/>
    <w:rsid w:val="003A43BE"/>
    <w:rsid w:val="003A7468"/>
    <w:rsid w:val="003B3D24"/>
    <w:rsid w:val="003B4CDF"/>
    <w:rsid w:val="003B4D37"/>
    <w:rsid w:val="003B5787"/>
    <w:rsid w:val="003B7442"/>
    <w:rsid w:val="003C0048"/>
    <w:rsid w:val="003C0653"/>
    <w:rsid w:val="003C1F01"/>
    <w:rsid w:val="003C6ABE"/>
    <w:rsid w:val="003C7442"/>
    <w:rsid w:val="003C7F37"/>
    <w:rsid w:val="003D3C06"/>
    <w:rsid w:val="003E1474"/>
    <w:rsid w:val="003E33D7"/>
    <w:rsid w:val="003E6BCF"/>
    <w:rsid w:val="003E74DA"/>
    <w:rsid w:val="003F6800"/>
    <w:rsid w:val="003F6E82"/>
    <w:rsid w:val="003F7DBB"/>
    <w:rsid w:val="00402F24"/>
    <w:rsid w:val="00404A02"/>
    <w:rsid w:val="00405DD1"/>
    <w:rsid w:val="004073BF"/>
    <w:rsid w:val="00411073"/>
    <w:rsid w:val="00411F33"/>
    <w:rsid w:val="00414532"/>
    <w:rsid w:val="0041472C"/>
    <w:rsid w:val="00415648"/>
    <w:rsid w:val="00415B59"/>
    <w:rsid w:val="004206DE"/>
    <w:rsid w:val="00426116"/>
    <w:rsid w:val="0043186C"/>
    <w:rsid w:val="004363D4"/>
    <w:rsid w:val="00436591"/>
    <w:rsid w:val="00436B1F"/>
    <w:rsid w:val="0043784B"/>
    <w:rsid w:val="004417A4"/>
    <w:rsid w:val="0044245A"/>
    <w:rsid w:val="0044554D"/>
    <w:rsid w:val="00445606"/>
    <w:rsid w:val="00445F10"/>
    <w:rsid w:val="00447DA1"/>
    <w:rsid w:val="00450F67"/>
    <w:rsid w:val="00451B93"/>
    <w:rsid w:val="0045596C"/>
    <w:rsid w:val="00460564"/>
    <w:rsid w:val="00460AF3"/>
    <w:rsid w:val="00463E1A"/>
    <w:rsid w:val="004649B5"/>
    <w:rsid w:val="00464BCB"/>
    <w:rsid w:val="00464C1E"/>
    <w:rsid w:val="00480289"/>
    <w:rsid w:val="0048115E"/>
    <w:rsid w:val="004823D0"/>
    <w:rsid w:val="00482572"/>
    <w:rsid w:val="00482679"/>
    <w:rsid w:val="00483077"/>
    <w:rsid w:val="00484527"/>
    <w:rsid w:val="00496B8E"/>
    <w:rsid w:val="004A2780"/>
    <w:rsid w:val="004A2A8A"/>
    <w:rsid w:val="004B0837"/>
    <w:rsid w:val="004B4817"/>
    <w:rsid w:val="004B759C"/>
    <w:rsid w:val="004C1A28"/>
    <w:rsid w:val="004C51EE"/>
    <w:rsid w:val="004C74B4"/>
    <w:rsid w:val="004D6567"/>
    <w:rsid w:val="004D7BA5"/>
    <w:rsid w:val="004E2E30"/>
    <w:rsid w:val="004E48C6"/>
    <w:rsid w:val="004E566D"/>
    <w:rsid w:val="004F4283"/>
    <w:rsid w:val="004F5D5C"/>
    <w:rsid w:val="0050181F"/>
    <w:rsid w:val="005071F0"/>
    <w:rsid w:val="00510B0E"/>
    <w:rsid w:val="00511A08"/>
    <w:rsid w:val="00512870"/>
    <w:rsid w:val="005132D5"/>
    <w:rsid w:val="00521C98"/>
    <w:rsid w:val="00523965"/>
    <w:rsid w:val="00525FA1"/>
    <w:rsid w:val="00527582"/>
    <w:rsid w:val="00537022"/>
    <w:rsid w:val="005407D3"/>
    <w:rsid w:val="005434E1"/>
    <w:rsid w:val="00546F72"/>
    <w:rsid w:val="00551BF1"/>
    <w:rsid w:val="00552531"/>
    <w:rsid w:val="00555264"/>
    <w:rsid w:val="00555C05"/>
    <w:rsid w:val="00555FA9"/>
    <w:rsid w:val="00556DEF"/>
    <w:rsid w:val="005657FB"/>
    <w:rsid w:val="005715D1"/>
    <w:rsid w:val="00572AF0"/>
    <w:rsid w:val="00577DD8"/>
    <w:rsid w:val="00582D95"/>
    <w:rsid w:val="00584186"/>
    <w:rsid w:val="005857F7"/>
    <w:rsid w:val="005878AD"/>
    <w:rsid w:val="0059020D"/>
    <w:rsid w:val="00591139"/>
    <w:rsid w:val="005938CC"/>
    <w:rsid w:val="005A1D73"/>
    <w:rsid w:val="005A4408"/>
    <w:rsid w:val="005B2978"/>
    <w:rsid w:val="005B499F"/>
    <w:rsid w:val="005B5C4B"/>
    <w:rsid w:val="005C002B"/>
    <w:rsid w:val="005C341D"/>
    <w:rsid w:val="005C3CB6"/>
    <w:rsid w:val="005C4D65"/>
    <w:rsid w:val="005D03B2"/>
    <w:rsid w:val="005D0BE7"/>
    <w:rsid w:val="005D1EF1"/>
    <w:rsid w:val="005D34F9"/>
    <w:rsid w:val="005D553D"/>
    <w:rsid w:val="005E1E7E"/>
    <w:rsid w:val="005E20F7"/>
    <w:rsid w:val="005E4817"/>
    <w:rsid w:val="005F028D"/>
    <w:rsid w:val="005F620F"/>
    <w:rsid w:val="00601221"/>
    <w:rsid w:val="00601E08"/>
    <w:rsid w:val="00604540"/>
    <w:rsid w:val="0060467A"/>
    <w:rsid w:val="00605390"/>
    <w:rsid w:val="00607D34"/>
    <w:rsid w:val="00610938"/>
    <w:rsid w:val="00613D00"/>
    <w:rsid w:val="0061742B"/>
    <w:rsid w:val="00620AED"/>
    <w:rsid w:val="00621E27"/>
    <w:rsid w:val="00622809"/>
    <w:rsid w:val="00622C32"/>
    <w:rsid w:val="006236AC"/>
    <w:rsid w:val="006260E8"/>
    <w:rsid w:val="00630EC6"/>
    <w:rsid w:val="00635931"/>
    <w:rsid w:val="006476E6"/>
    <w:rsid w:val="00652487"/>
    <w:rsid w:val="006552AF"/>
    <w:rsid w:val="00664FEF"/>
    <w:rsid w:val="0066785C"/>
    <w:rsid w:val="006710A0"/>
    <w:rsid w:val="00673B50"/>
    <w:rsid w:val="0067584B"/>
    <w:rsid w:val="00676153"/>
    <w:rsid w:val="00677049"/>
    <w:rsid w:val="00692009"/>
    <w:rsid w:val="00694291"/>
    <w:rsid w:val="00694837"/>
    <w:rsid w:val="00694ECE"/>
    <w:rsid w:val="006A0AE3"/>
    <w:rsid w:val="006A2350"/>
    <w:rsid w:val="006A5342"/>
    <w:rsid w:val="006A59ED"/>
    <w:rsid w:val="006B27F0"/>
    <w:rsid w:val="006B51D8"/>
    <w:rsid w:val="006C1A85"/>
    <w:rsid w:val="006C5092"/>
    <w:rsid w:val="006C56A3"/>
    <w:rsid w:val="006C59BA"/>
    <w:rsid w:val="006C7521"/>
    <w:rsid w:val="006D12A2"/>
    <w:rsid w:val="006D135E"/>
    <w:rsid w:val="006D2B9B"/>
    <w:rsid w:val="006E1213"/>
    <w:rsid w:val="006E2CAA"/>
    <w:rsid w:val="006E5DB5"/>
    <w:rsid w:val="006F289D"/>
    <w:rsid w:val="006F39FD"/>
    <w:rsid w:val="00707892"/>
    <w:rsid w:val="00713245"/>
    <w:rsid w:val="007132A7"/>
    <w:rsid w:val="00713574"/>
    <w:rsid w:val="00714BA9"/>
    <w:rsid w:val="00715D62"/>
    <w:rsid w:val="00720745"/>
    <w:rsid w:val="0072152C"/>
    <w:rsid w:val="00722DA3"/>
    <w:rsid w:val="00732A49"/>
    <w:rsid w:val="00733993"/>
    <w:rsid w:val="00734E9A"/>
    <w:rsid w:val="00740941"/>
    <w:rsid w:val="00741CC3"/>
    <w:rsid w:val="00741FAF"/>
    <w:rsid w:val="007424D1"/>
    <w:rsid w:val="00743051"/>
    <w:rsid w:val="007438EF"/>
    <w:rsid w:val="00755BCA"/>
    <w:rsid w:val="00760747"/>
    <w:rsid w:val="00761DAE"/>
    <w:rsid w:val="00764917"/>
    <w:rsid w:val="007652F6"/>
    <w:rsid w:val="00766310"/>
    <w:rsid w:val="0076712D"/>
    <w:rsid w:val="00771A8B"/>
    <w:rsid w:val="007723C8"/>
    <w:rsid w:val="007744E6"/>
    <w:rsid w:val="00776B07"/>
    <w:rsid w:val="007823B6"/>
    <w:rsid w:val="00787DF0"/>
    <w:rsid w:val="00790729"/>
    <w:rsid w:val="007922DF"/>
    <w:rsid w:val="0079795C"/>
    <w:rsid w:val="007A39C0"/>
    <w:rsid w:val="007A41AA"/>
    <w:rsid w:val="007A5B95"/>
    <w:rsid w:val="007B2114"/>
    <w:rsid w:val="007B49EC"/>
    <w:rsid w:val="007B7D60"/>
    <w:rsid w:val="007C200B"/>
    <w:rsid w:val="007C5BCC"/>
    <w:rsid w:val="007D54E8"/>
    <w:rsid w:val="007E1089"/>
    <w:rsid w:val="007E7082"/>
    <w:rsid w:val="007E717A"/>
    <w:rsid w:val="0080022C"/>
    <w:rsid w:val="0080077E"/>
    <w:rsid w:val="00803C9F"/>
    <w:rsid w:val="00804007"/>
    <w:rsid w:val="0080705B"/>
    <w:rsid w:val="00807EB2"/>
    <w:rsid w:val="00811857"/>
    <w:rsid w:val="00811F19"/>
    <w:rsid w:val="00812A06"/>
    <w:rsid w:val="00812A8B"/>
    <w:rsid w:val="008134B1"/>
    <w:rsid w:val="00814542"/>
    <w:rsid w:val="0081466E"/>
    <w:rsid w:val="00817ABB"/>
    <w:rsid w:val="008216FB"/>
    <w:rsid w:val="00831E8C"/>
    <w:rsid w:val="00834269"/>
    <w:rsid w:val="0083518A"/>
    <w:rsid w:val="008353AA"/>
    <w:rsid w:val="00837262"/>
    <w:rsid w:val="00840AAC"/>
    <w:rsid w:val="00841D04"/>
    <w:rsid w:val="00847803"/>
    <w:rsid w:val="00850FCA"/>
    <w:rsid w:val="008538E2"/>
    <w:rsid w:val="00854A89"/>
    <w:rsid w:val="00856415"/>
    <w:rsid w:val="00856866"/>
    <w:rsid w:val="00857C7E"/>
    <w:rsid w:val="00861E44"/>
    <w:rsid w:val="00862060"/>
    <w:rsid w:val="00862FC0"/>
    <w:rsid w:val="00865932"/>
    <w:rsid w:val="0086673B"/>
    <w:rsid w:val="00873F8A"/>
    <w:rsid w:val="00875B5F"/>
    <w:rsid w:val="0088476E"/>
    <w:rsid w:val="00886857"/>
    <w:rsid w:val="00887CC9"/>
    <w:rsid w:val="008907BF"/>
    <w:rsid w:val="0089341F"/>
    <w:rsid w:val="0089749F"/>
    <w:rsid w:val="008A24B0"/>
    <w:rsid w:val="008B0832"/>
    <w:rsid w:val="008B490A"/>
    <w:rsid w:val="008B5C49"/>
    <w:rsid w:val="008B6447"/>
    <w:rsid w:val="008C08D8"/>
    <w:rsid w:val="008C138A"/>
    <w:rsid w:val="008C1880"/>
    <w:rsid w:val="008C325F"/>
    <w:rsid w:val="008C4CAB"/>
    <w:rsid w:val="008C7626"/>
    <w:rsid w:val="008C77F9"/>
    <w:rsid w:val="008C79FA"/>
    <w:rsid w:val="008D05F7"/>
    <w:rsid w:val="008D0A9E"/>
    <w:rsid w:val="008D1239"/>
    <w:rsid w:val="008D41DC"/>
    <w:rsid w:val="008D5163"/>
    <w:rsid w:val="008E2028"/>
    <w:rsid w:val="008E4FCA"/>
    <w:rsid w:val="008E7C86"/>
    <w:rsid w:val="008F0C13"/>
    <w:rsid w:val="008F0FAA"/>
    <w:rsid w:val="008F1C32"/>
    <w:rsid w:val="008F2EFC"/>
    <w:rsid w:val="008F52FB"/>
    <w:rsid w:val="008F677F"/>
    <w:rsid w:val="008F6AD0"/>
    <w:rsid w:val="00903B4F"/>
    <w:rsid w:val="0090778F"/>
    <w:rsid w:val="0091317B"/>
    <w:rsid w:val="00917990"/>
    <w:rsid w:val="0092035F"/>
    <w:rsid w:val="00924C58"/>
    <w:rsid w:val="00926413"/>
    <w:rsid w:val="009267D6"/>
    <w:rsid w:val="00927524"/>
    <w:rsid w:val="00930A60"/>
    <w:rsid w:val="009350A4"/>
    <w:rsid w:val="0093650B"/>
    <w:rsid w:val="009403DE"/>
    <w:rsid w:val="00943BA3"/>
    <w:rsid w:val="00944C09"/>
    <w:rsid w:val="0094549F"/>
    <w:rsid w:val="0094558D"/>
    <w:rsid w:val="00953DAB"/>
    <w:rsid w:val="009567AC"/>
    <w:rsid w:val="0096114F"/>
    <w:rsid w:val="009623DA"/>
    <w:rsid w:val="009635BB"/>
    <w:rsid w:val="00963EB8"/>
    <w:rsid w:val="00970727"/>
    <w:rsid w:val="00970DBB"/>
    <w:rsid w:val="00982E29"/>
    <w:rsid w:val="00986507"/>
    <w:rsid w:val="009878FF"/>
    <w:rsid w:val="00992253"/>
    <w:rsid w:val="0099268F"/>
    <w:rsid w:val="00992F9A"/>
    <w:rsid w:val="009A0011"/>
    <w:rsid w:val="009A70FF"/>
    <w:rsid w:val="009B42EE"/>
    <w:rsid w:val="009B6B0E"/>
    <w:rsid w:val="009C08F9"/>
    <w:rsid w:val="009C4B42"/>
    <w:rsid w:val="009C5AB1"/>
    <w:rsid w:val="009C5CE3"/>
    <w:rsid w:val="009C7510"/>
    <w:rsid w:val="009D1AD7"/>
    <w:rsid w:val="009D2B33"/>
    <w:rsid w:val="009D37CB"/>
    <w:rsid w:val="009D5F07"/>
    <w:rsid w:val="009D6B8C"/>
    <w:rsid w:val="009D767D"/>
    <w:rsid w:val="009E1910"/>
    <w:rsid w:val="009E1CF9"/>
    <w:rsid w:val="009E36FB"/>
    <w:rsid w:val="009E48A2"/>
    <w:rsid w:val="009E60C9"/>
    <w:rsid w:val="009E6380"/>
    <w:rsid w:val="009F0CAC"/>
    <w:rsid w:val="009F1965"/>
    <w:rsid w:val="009F24C8"/>
    <w:rsid w:val="009F35C2"/>
    <w:rsid w:val="009F3A59"/>
    <w:rsid w:val="009F4105"/>
    <w:rsid w:val="009F5E60"/>
    <w:rsid w:val="00A01BE0"/>
    <w:rsid w:val="00A02216"/>
    <w:rsid w:val="00A025ED"/>
    <w:rsid w:val="00A035AD"/>
    <w:rsid w:val="00A05496"/>
    <w:rsid w:val="00A10943"/>
    <w:rsid w:val="00A10A41"/>
    <w:rsid w:val="00A160B5"/>
    <w:rsid w:val="00A160DC"/>
    <w:rsid w:val="00A17387"/>
    <w:rsid w:val="00A20FDC"/>
    <w:rsid w:val="00A2178B"/>
    <w:rsid w:val="00A25ADA"/>
    <w:rsid w:val="00A27426"/>
    <w:rsid w:val="00A304DA"/>
    <w:rsid w:val="00A322EB"/>
    <w:rsid w:val="00A3699A"/>
    <w:rsid w:val="00A519C7"/>
    <w:rsid w:val="00A526DF"/>
    <w:rsid w:val="00A53AEA"/>
    <w:rsid w:val="00A57A10"/>
    <w:rsid w:val="00A57A54"/>
    <w:rsid w:val="00A607A8"/>
    <w:rsid w:val="00A63B85"/>
    <w:rsid w:val="00A64AA3"/>
    <w:rsid w:val="00A71BB6"/>
    <w:rsid w:val="00A73D64"/>
    <w:rsid w:val="00A747A3"/>
    <w:rsid w:val="00A810CE"/>
    <w:rsid w:val="00A837FF"/>
    <w:rsid w:val="00A86778"/>
    <w:rsid w:val="00A86A9F"/>
    <w:rsid w:val="00A873C1"/>
    <w:rsid w:val="00A87CD5"/>
    <w:rsid w:val="00AA0E02"/>
    <w:rsid w:val="00AB58D4"/>
    <w:rsid w:val="00AB6FED"/>
    <w:rsid w:val="00AC09AC"/>
    <w:rsid w:val="00AC1FA6"/>
    <w:rsid w:val="00AC4E06"/>
    <w:rsid w:val="00AC518F"/>
    <w:rsid w:val="00AC6B2E"/>
    <w:rsid w:val="00AC75AF"/>
    <w:rsid w:val="00AD00F2"/>
    <w:rsid w:val="00AD2ECF"/>
    <w:rsid w:val="00AD3D21"/>
    <w:rsid w:val="00AD4A7D"/>
    <w:rsid w:val="00AD50D6"/>
    <w:rsid w:val="00AD5353"/>
    <w:rsid w:val="00AE089B"/>
    <w:rsid w:val="00AE2FC9"/>
    <w:rsid w:val="00AE394D"/>
    <w:rsid w:val="00AE632B"/>
    <w:rsid w:val="00AF0DB2"/>
    <w:rsid w:val="00AF1656"/>
    <w:rsid w:val="00AF31E7"/>
    <w:rsid w:val="00AF4E9C"/>
    <w:rsid w:val="00B00D7E"/>
    <w:rsid w:val="00B00EAD"/>
    <w:rsid w:val="00B07BF2"/>
    <w:rsid w:val="00B10612"/>
    <w:rsid w:val="00B14CBC"/>
    <w:rsid w:val="00B17B2E"/>
    <w:rsid w:val="00B310EF"/>
    <w:rsid w:val="00B31B8F"/>
    <w:rsid w:val="00B3612E"/>
    <w:rsid w:val="00B37AC2"/>
    <w:rsid w:val="00B4008D"/>
    <w:rsid w:val="00B443A1"/>
    <w:rsid w:val="00B4468C"/>
    <w:rsid w:val="00B455EB"/>
    <w:rsid w:val="00B460D9"/>
    <w:rsid w:val="00B5060D"/>
    <w:rsid w:val="00B51481"/>
    <w:rsid w:val="00B526B5"/>
    <w:rsid w:val="00B53697"/>
    <w:rsid w:val="00B57F1A"/>
    <w:rsid w:val="00B61DCD"/>
    <w:rsid w:val="00B62E1D"/>
    <w:rsid w:val="00B70DCA"/>
    <w:rsid w:val="00B7442F"/>
    <w:rsid w:val="00B75638"/>
    <w:rsid w:val="00B76D98"/>
    <w:rsid w:val="00B80283"/>
    <w:rsid w:val="00B8188F"/>
    <w:rsid w:val="00B83072"/>
    <w:rsid w:val="00B841D5"/>
    <w:rsid w:val="00B84E71"/>
    <w:rsid w:val="00B87433"/>
    <w:rsid w:val="00B9196D"/>
    <w:rsid w:val="00B927E6"/>
    <w:rsid w:val="00B9373C"/>
    <w:rsid w:val="00BA5F4F"/>
    <w:rsid w:val="00BA7264"/>
    <w:rsid w:val="00BA7508"/>
    <w:rsid w:val="00BB0B6E"/>
    <w:rsid w:val="00BB0F4A"/>
    <w:rsid w:val="00BB2574"/>
    <w:rsid w:val="00BB2D4C"/>
    <w:rsid w:val="00BB7686"/>
    <w:rsid w:val="00BC1A7F"/>
    <w:rsid w:val="00BC3447"/>
    <w:rsid w:val="00BC44F4"/>
    <w:rsid w:val="00BC5C83"/>
    <w:rsid w:val="00BC7513"/>
    <w:rsid w:val="00BD2444"/>
    <w:rsid w:val="00BD3A13"/>
    <w:rsid w:val="00BD52F2"/>
    <w:rsid w:val="00BD54BE"/>
    <w:rsid w:val="00BE0A8F"/>
    <w:rsid w:val="00BE591E"/>
    <w:rsid w:val="00BE606A"/>
    <w:rsid w:val="00BE7111"/>
    <w:rsid w:val="00BE7794"/>
    <w:rsid w:val="00C03281"/>
    <w:rsid w:val="00C034BB"/>
    <w:rsid w:val="00C03C07"/>
    <w:rsid w:val="00C053F0"/>
    <w:rsid w:val="00C100E7"/>
    <w:rsid w:val="00C11960"/>
    <w:rsid w:val="00C15F55"/>
    <w:rsid w:val="00C239CA"/>
    <w:rsid w:val="00C257D3"/>
    <w:rsid w:val="00C30C22"/>
    <w:rsid w:val="00C31D21"/>
    <w:rsid w:val="00C3481B"/>
    <w:rsid w:val="00C3719C"/>
    <w:rsid w:val="00C40106"/>
    <w:rsid w:val="00C41A86"/>
    <w:rsid w:val="00C4541C"/>
    <w:rsid w:val="00C53BCF"/>
    <w:rsid w:val="00C54164"/>
    <w:rsid w:val="00C543E7"/>
    <w:rsid w:val="00C63CFD"/>
    <w:rsid w:val="00C63F51"/>
    <w:rsid w:val="00C65D6C"/>
    <w:rsid w:val="00C66D47"/>
    <w:rsid w:val="00C7085D"/>
    <w:rsid w:val="00C708C9"/>
    <w:rsid w:val="00C70B3F"/>
    <w:rsid w:val="00C741D2"/>
    <w:rsid w:val="00C7640D"/>
    <w:rsid w:val="00C80F28"/>
    <w:rsid w:val="00C831F5"/>
    <w:rsid w:val="00CA0FB2"/>
    <w:rsid w:val="00CA201C"/>
    <w:rsid w:val="00CA2CB7"/>
    <w:rsid w:val="00CA55D5"/>
    <w:rsid w:val="00CA5F60"/>
    <w:rsid w:val="00CB0F31"/>
    <w:rsid w:val="00CB2110"/>
    <w:rsid w:val="00CB53F6"/>
    <w:rsid w:val="00CB5E36"/>
    <w:rsid w:val="00CC351F"/>
    <w:rsid w:val="00CC606B"/>
    <w:rsid w:val="00CD3CC1"/>
    <w:rsid w:val="00CE046D"/>
    <w:rsid w:val="00CE1C96"/>
    <w:rsid w:val="00CE2E78"/>
    <w:rsid w:val="00CE566F"/>
    <w:rsid w:val="00CF196D"/>
    <w:rsid w:val="00D027DF"/>
    <w:rsid w:val="00D052B2"/>
    <w:rsid w:val="00D07814"/>
    <w:rsid w:val="00D10EF1"/>
    <w:rsid w:val="00D17577"/>
    <w:rsid w:val="00D20F9B"/>
    <w:rsid w:val="00D22198"/>
    <w:rsid w:val="00D26EA9"/>
    <w:rsid w:val="00D34553"/>
    <w:rsid w:val="00D34DAD"/>
    <w:rsid w:val="00D36567"/>
    <w:rsid w:val="00D41F86"/>
    <w:rsid w:val="00D5312D"/>
    <w:rsid w:val="00D535E1"/>
    <w:rsid w:val="00D53DA9"/>
    <w:rsid w:val="00D569C6"/>
    <w:rsid w:val="00D6036C"/>
    <w:rsid w:val="00D60A7E"/>
    <w:rsid w:val="00D64FE0"/>
    <w:rsid w:val="00D72B13"/>
    <w:rsid w:val="00D74230"/>
    <w:rsid w:val="00D80732"/>
    <w:rsid w:val="00D81D0F"/>
    <w:rsid w:val="00D85A73"/>
    <w:rsid w:val="00D85BC9"/>
    <w:rsid w:val="00D86FE6"/>
    <w:rsid w:val="00D87CAA"/>
    <w:rsid w:val="00D906AD"/>
    <w:rsid w:val="00D91270"/>
    <w:rsid w:val="00D93F71"/>
    <w:rsid w:val="00D97019"/>
    <w:rsid w:val="00DA2277"/>
    <w:rsid w:val="00DA2C3A"/>
    <w:rsid w:val="00DA54A5"/>
    <w:rsid w:val="00DB1837"/>
    <w:rsid w:val="00DB1D05"/>
    <w:rsid w:val="00DB71AD"/>
    <w:rsid w:val="00DC1463"/>
    <w:rsid w:val="00DC27C6"/>
    <w:rsid w:val="00DC5291"/>
    <w:rsid w:val="00DC6B78"/>
    <w:rsid w:val="00DD2DBB"/>
    <w:rsid w:val="00DD512E"/>
    <w:rsid w:val="00DD6C11"/>
    <w:rsid w:val="00DE00B8"/>
    <w:rsid w:val="00DE41B1"/>
    <w:rsid w:val="00DE598F"/>
    <w:rsid w:val="00DF0392"/>
    <w:rsid w:val="00DF0A2C"/>
    <w:rsid w:val="00DF4844"/>
    <w:rsid w:val="00DF6E76"/>
    <w:rsid w:val="00E05106"/>
    <w:rsid w:val="00E15CEB"/>
    <w:rsid w:val="00E15FA2"/>
    <w:rsid w:val="00E21021"/>
    <w:rsid w:val="00E2236B"/>
    <w:rsid w:val="00E22746"/>
    <w:rsid w:val="00E26864"/>
    <w:rsid w:val="00E26B03"/>
    <w:rsid w:val="00E32E71"/>
    <w:rsid w:val="00E40D5A"/>
    <w:rsid w:val="00E44B3F"/>
    <w:rsid w:val="00E45544"/>
    <w:rsid w:val="00E45ACC"/>
    <w:rsid w:val="00E47C92"/>
    <w:rsid w:val="00E52109"/>
    <w:rsid w:val="00E52543"/>
    <w:rsid w:val="00E5300D"/>
    <w:rsid w:val="00E55E82"/>
    <w:rsid w:val="00E5659A"/>
    <w:rsid w:val="00E61811"/>
    <w:rsid w:val="00E66F8B"/>
    <w:rsid w:val="00E81FF9"/>
    <w:rsid w:val="00E82E0C"/>
    <w:rsid w:val="00E83D01"/>
    <w:rsid w:val="00E8470C"/>
    <w:rsid w:val="00E85D4C"/>
    <w:rsid w:val="00E9172E"/>
    <w:rsid w:val="00E97762"/>
    <w:rsid w:val="00EA14F5"/>
    <w:rsid w:val="00EA2796"/>
    <w:rsid w:val="00EB310C"/>
    <w:rsid w:val="00EB41CF"/>
    <w:rsid w:val="00EB5570"/>
    <w:rsid w:val="00EB5B42"/>
    <w:rsid w:val="00EB5F44"/>
    <w:rsid w:val="00EB73BB"/>
    <w:rsid w:val="00EB7581"/>
    <w:rsid w:val="00EC06EE"/>
    <w:rsid w:val="00EC18EB"/>
    <w:rsid w:val="00EC3DF0"/>
    <w:rsid w:val="00EC531C"/>
    <w:rsid w:val="00EC6D3A"/>
    <w:rsid w:val="00EC72EF"/>
    <w:rsid w:val="00ED1269"/>
    <w:rsid w:val="00ED46BA"/>
    <w:rsid w:val="00EE6D68"/>
    <w:rsid w:val="00EF3430"/>
    <w:rsid w:val="00EF5970"/>
    <w:rsid w:val="00EF766D"/>
    <w:rsid w:val="00F00589"/>
    <w:rsid w:val="00F00B97"/>
    <w:rsid w:val="00F0462A"/>
    <w:rsid w:val="00F05583"/>
    <w:rsid w:val="00F06691"/>
    <w:rsid w:val="00F10797"/>
    <w:rsid w:val="00F1083D"/>
    <w:rsid w:val="00F10E40"/>
    <w:rsid w:val="00F1119B"/>
    <w:rsid w:val="00F13948"/>
    <w:rsid w:val="00F2023F"/>
    <w:rsid w:val="00F20BB7"/>
    <w:rsid w:val="00F20F8E"/>
    <w:rsid w:val="00F2282C"/>
    <w:rsid w:val="00F24E9D"/>
    <w:rsid w:val="00F3016C"/>
    <w:rsid w:val="00F32113"/>
    <w:rsid w:val="00F33F58"/>
    <w:rsid w:val="00F36243"/>
    <w:rsid w:val="00F36C5B"/>
    <w:rsid w:val="00F370C6"/>
    <w:rsid w:val="00F404C4"/>
    <w:rsid w:val="00F4113B"/>
    <w:rsid w:val="00F42632"/>
    <w:rsid w:val="00F42E97"/>
    <w:rsid w:val="00F43359"/>
    <w:rsid w:val="00F451B9"/>
    <w:rsid w:val="00F45C5F"/>
    <w:rsid w:val="00F4627D"/>
    <w:rsid w:val="00F51AC2"/>
    <w:rsid w:val="00F547F8"/>
    <w:rsid w:val="00F61B44"/>
    <w:rsid w:val="00F66664"/>
    <w:rsid w:val="00F811A3"/>
    <w:rsid w:val="00F8348F"/>
    <w:rsid w:val="00F85884"/>
    <w:rsid w:val="00F86211"/>
    <w:rsid w:val="00F90923"/>
    <w:rsid w:val="00F9595D"/>
    <w:rsid w:val="00F964DA"/>
    <w:rsid w:val="00F97006"/>
    <w:rsid w:val="00F97A52"/>
    <w:rsid w:val="00FA733E"/>
    <w:rsid w:val="00FA7687"/>
    <w:rsid w:val="00FB41D6"/>
    <w:rsid w:val="00FD1391"/>
    <w:rsid w:val="00FD5CF4"/>
    <w:rsid w:val="00FD6618"/>
    <w:rsid w:val="00FE32EE"/>
    <w:rsid w:val="00FF297C"/>
    <w:rsid w:val="00FF52A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  <w:style w:type="character" w:customStyle="1" w:styleId="21">
    <w:name w:val="Основной текст (2)_"/>
    <w:link w:val="22"/>
    <w:locked/>
    <w:rsid w:val="00F964D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4DA"/>
    <w:pPr>
      <w:shd w:val="clear" w:color="auto" w:fill="FFFFFF"/>
      <w:spacing w:before="300" w:after="48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  <w:style w:type="character" w:customStyle="1" w:styleId="21">
    <w:name w:val="Основной текст (2)_"/>
    <w:link w:val="22"/>
    <w:locked/>
    <w:rsid w:val="00F964D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4DA"/>
    <w:pPr>
      <w:shd w:val="clear" w:color="auto" w:fill="FFFFFF"/>
      <w:spacing w:before="300" w:after="48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A75C-B2C4-4626-8738-237151D0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ECONOM-Pavlicova</cp:lastModifiedBy>
  <cp:revision>5</cp:revision>
  <cp:lastPrinted>2021-03-25T11:04:00Z</cp:lastPrinted>
  <dcterms:created xsi:type="dcterms:W3CDTF">2021-09-07T10:58:00Z</dcterms:created>
  <dcterms:modified xsi:type="dcterms:W3CDTF">2021-09-09T07:16:00Z</dcterms:modified>
</cp:coreProperties>
</file>