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C4A3" w14:textId="33D1FD4E" w:rsidR="00246FBD" w:rsidRPr="0026144D" w:rsidRDefault="006E0984" w:rsidP="00596ADA">
      <w:pPr>
        <w:ind w:firstLine="0"/>
        <w:jc w:val="right"/>
      </w:pPr>
      <w:r>
        <w:t>ПРОЕКТ</w:t>
      </w:r>
    </w:p>
    <w:p w14:paraId="78D6C4A4" w14:textId="77777777" w:rsidR="00596ADA" w:rsidRDefault="00596ADA" w:rsidP="00596ADA">
      <w:pPr>
        <w:ind w:firstLine="0"/>
        <w:jc w:val="right"/>
      </w:pPr>
    </w:p>
    <w:p w14:paraId="0E6AE1D4" w14:textId="06AFA445" w:rsidR="00D07E5B" w:rsidRDefault="00D07E5B" w:rsidP="00D07E5B">
      <w:pPr>
        <w:jc w:val="center"/>
      </w:pPr>
      <w:r>
        <w:rPr>
          <w:noProof/>
        </w:rPr>
        <w:drawing>
          <wp:inline distT="0" distB="0" distL="0" distR="0" wp14:anchorId="19EF5A60" wp14:editId="561BE1BB">
            <wp:extent cx="831850" cy="9283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28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64A66" w14:textId="77777777" w:rsidR="00D07E5B" w:rsidRDefault="00D07E5B" w:rsidP="00D07E5B">
      <w:pPr>
        <w:jc w:val="center"/>
      </w:pPr>
    </w:p>
    <w:p w14:paraId="3040F05D" w14:textId="77777777" w:rsidR="00D07E5B" w:rsidRPr="00F745FE" w:rsidRDefault="00D07E5B" w:rsidP="00D07E5B">
      <w:pPr>
        <w:jc w:val="center"/>
        <w:rPr>
          <w:b/>
          <w:bCs/>
          <w:szCs w:val="28"/>
        </w:rPr>
      </w:pPr>
      <w:r w:rsidRPr="00F745FE">
        <w:rPr>
          <w:b/>
          <w:bCs/>
          <w:szCs w:val="28"/>
        </w:rPr>
        <w:t>АДМИНИСТРАЦИЯ МУНИЦИПАЛЬНОГО ОБРАЗОВАНИЯ</w:t>
      </w:r>
    </w:p>
    <w:p w14:paraId="4651FA4C" w14:textId="77777777" w:rsidR="00D07E5B" w:rsidRDefault="00D07E5B" w:rsidP="00D07E5B">
      <w:pPr>
        <w:jc w:val="center"/>
        <w:rPr>
          <w:b/>
          <w:bCs/>
          <w:szCs w:val="28"/>
        </w:rPr>
      </w:pPr>
      <w:r w:rsidRPr="00F745FE">
        <w:rPr>
          <w:b/>
          <w:bCs/>
          <w:szCs w:val="28"/>
        </w:rPr>
        <w:t xml:space="preserve">«СМОЛЕНСКИЙ </w:t>
      </w:r>
      <w:r>
        <w:rPr>
          <w:b/>
          <w:bCs/>
          <w:szCs w:val="28"/>
        </w:rPr>
        <w:t>МУНИЦИПАЛЬНЫЙ ОКРУГ</w:t>
      </w:r>
      <w:r w:rsidRPr="00F745FE">
        <w:rPr>
          <w:b/>
          <w:bCs/>
          <w:szCs w:val="28"/>
        </w:rPr>
        <w:t xml:space="preserve">» </w:t>
      </w:r>
    </w:p>
    <w:p w14:paraId="51FC1FA2" w14:textId="77777777" w:rsidR="00D07E5B" w:rsidRPr="00F745FE" w:rsidRDefault="00D07E5B" w:rsidP="00D07E5B">
      <w:pPr>
        <w:jc w:val="center"/>
        <w:rPr>
          <w:b/>
          <w:bCs/>
          <w:szCs w:val="28"/>
        </w:rPr>
      </w:pPr>
      <w:r w:rsidRPr="00F745FE">
        <w:rPr>
          <w:b/>
          <w:bCs/>
          <w:szCs w:val="28"/>
        </w:rPr>
        <w:t>СМОЛЕНСКОЙ ОБЛАСТИ</w:t>
      </w:r>
    </w:p>
    <w:p w14:paraId="50566484" w14:textId="77777777" w:rsidR="00D07E5B" w:rsidRPr="00F745FE" w:rsidRDefault="00D07E5B" w:rsidP="00D07E5B">
      <w:pPr>
        <w:jc w:val="center"/>
        <w:rPr>
          <w:b/>
          <w:bCs/>
          <w:szCs w:val="28"/>
        </w:rPr>
      </w:pPr>
    </w:p>
    <w:p w14:paraId="78D6C4A5" w14:textId="25B02F67" w:rsidR="00246FBD" w:rsidRPr="00D07E5B" w:rsidRDefault="00D07E5B" w:rsidP="00D07E5B">
      <w:pPr>
        <w:jc w:val="center"/>
        <w:rPr>
          <w:b/>
          <w:bCs/>
          <w:szCs w:val="28"/>
        </w:rPr>
      </w:pPr>
      <w:proofErr w:type="gramStart"/>
      <w:r w:rsidRPr="00F745FE"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Т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Н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Л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Н</w:t>
      </w:r>
      <w:r>
        <w:rPr>
          <w:b/>
          <w:bCs/>
          <w:szCs w:val="28"/>
        </w:rPr>
        <w:t xml:space="preserve"> </w:t>
      </w:r>
      <w:r w:rsidRPr="00F745FE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Е</w:t>
      </w:r>
    </w:p>
    <w:p w14:paraId="78D6C4AE" w14:textId="77777777" w:rsidR="00246FBD" w:rsidRPr="005C269D" w:rsidRDefault="00246FBD" w:rsidP="00D07E5B">
      <w:pPr>
        <w:ind w:firstLine="0"/>
        <w:rPr>
          <w:b/>
          <w:szCs w:val="28"/>
        </w:rPr>
      </w:pPr>
    </w:p>
    <w:p w14:paraId="78D6C4AF" w14:textId="2960DEF6" w:rsidR="00246FBD" w:rsidRPr="00C50F65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6E0984">
        <w:rPr>
          <w:szCs w:val="28"/>
        </w:rPr>
        <w:t>____________</w:t>
      </w:r>
      <w:r w:rsidR="00D07E5B">
        <w:rPr>
          <w:szCs w:val="28"/>
        </w:rPr>
        <w:t>2025</w:t>
      </w:r>
      <w:r w:rsidR="00C50F65">
        <w:rPr>
          <w:szCs w:val="28"/>
        </w:rPr>
        <w:t xml:space="preserve"> </w:t>
      </w:r>
      <w:r w:rsidRPr="005C269D">
        <w:rPr>
          <w:szCs w:val="28"/>
        </w:rPr>
        <w:t xml:space="preserve">№ </w:t>
      </w:r>
      <w:r w:rsidR="00D07E5B">
        <w:rPr>
          <w:szCs w:val="28"/>
        </w:rPr>
        <w:t>___________</w:t>
      </w:r>
    </w:p>
    <w:p w14:paraId="78D6C4B0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14:paraId="78D6C4B1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r w:rsidRPr="005C269D">
        <w:rPr>
          <w:szCs w:val="28"/>
        </w:rPr>
        <w:t>муниципальн</w:t>
      </w:r>
      <w:r>
        <w:rPr>
          <w:szCs w:val="28"/>
        </w:rPr>
        <w:t>ую</w:t>
      </w:r>
    </w:p>
    <w:p w14:paraId="78D6C4B2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14:paraId="78D6C4B3" w14:textId="77777777"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14:paraId="46BBA96D" w14:textId="77777777" w:rsidR="008B50AC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«</w:t>
      </w:r>
      <w:r w:rsidR="008B50AC">
        <w:rPr>
          <w:szCs w:val="28"/>
        </w:rPr>
        <w:t>Смоленский муниципальный округ</w:t>
      </w:r>
      <w:r w:rsidRPr="005C269D">
        <w:rPr>
          <w:szCs w:val="28"/>
        </w:rPr>
        <w:t>»</w:t>
      </w:r>
    </w:p>
    <w:p w14:paraId="78D6C4B5" w14:textId="76163B20"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 Смоленской области </w:t>
      </w: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</w:t>
      </w:r>
      <w:r w:rsidR="0088763C">
        <w:rPr>
          <w:szCs w:val="28"/>
        </w:rPr>
        <w:t>5</w:t>
      </w:r>
      <w:r w:rsidR="00246FBD" w:rsidRPr="005C269D">
        <w:rPr>
          <w:szCs w:val="28"/>
        </w:rPr>
        <w:t xml:space="preserve"> годы» </w:t>
      </w:r>
    </w:p>
    <w:p w14:paraId="78D6C4B6" w14:textId="77777777" w:rsidR="00283516" w:rsidRPr="00283516" w:rsidRDefault="00283516" w:rsidP="00283516">
      <w:pPr>
        <w:rPr>
          <w:szCs w:val="28"/>
        </w:rPr>
      </w:pPr>
    </w:p>
    <w:p w14:paraId="78D6C4B7" w14:textId="77777777" w:rsidR="00283516" w:rsidRDefault="00283516" w:rsidP="00283516">
      <w:pPr>
        <w:rPr>
          <w:szCs w:val="28"/>
        </w:rPr>
      </w:pPr>
    </w:p>
    <w:p w14:paraId="605B173F" w14:textId="77777777" w:rsidR="00D07E5B" w:rsidRDefault="00D07E5B" w:rsidP="00283516">
      <w:pPr>
        <w:rPr>
          <w:szCs w:val="28"/>
        </w:rPr>
      </w:pPr>
    </w:p>
    <w:p w14:paraId="78D6C4B9" w14:textId="521DF632" w:rsidR="00283516" w:rsidRDefault="00283516" w:rsidP="00283516">
      <w:pPr>
        <w:rPr>
          <w:szCs w:val="28"/>
        </w:rPr>
      </w:pPr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</w:t>
      </w:r>
      <w:r w:rsidR="008B50AC">
        <w:rPr>
          <w:szCs w:val="28"/>
        </w:rPr>
        <w:t>Смоленский муниципальный округ</w:t>
      </w:r>
      <w:r w:rsidRPr="00ED069E">
        <w:rPr>
          <w:szCs w:val="28"/>
        </w:rPr>
        <w:t>» Смоленской области</w:t>
      </w:r>
      <w:r>
        <w:rPr>
          <w:szCs w:val="28"/>
        </w:rPr>
        <w:t xml:space="preserve">, учитывая необходимость </w:t>
      </w:r>
      <w:r w:rsidR="0088763C">
        <w:rPr>
          <w:szCs w:val="28"/>
        </w:rPr>
        <w:t>местной</w:t>
      </w:r>
      <w:r>
        <w:rPr>
          <w:szCs w:val="28"/>
        </w:rPr>
        <w:t xml:space="preserve"> поддержки развития физической культуры и спорта муниципально</w:t>
      </w:r>
      <w:r w:rsidR="00D266CF">
        <w:rPr>
          <w:szCs w:val="28"/>
        </w:rPr>
        <w:t>го</w:t>
      </w:r>
      <w:r>
        <w:rPr>
          <w:szCs w:val="28"/>
        </w:rPr>
        <w:t xml:space="preserve"> образовани</w:t>
      </w:r>
      <w:r w:rsidR="00D266CF">
        <w:rPr>
          <w:szCs w:val="28"/>
        </w:rPr>
        <w:t>я</w:t>
      </w:r>
      <w:r>
        <w:rPr>
          <w:szCs w:val="28"/>
        </w:rPr>
        <w:t xml:space="preserve"> «</w:t>
      </w:r>
      <w:r w:rsidR="008B50AC">
        <w:rPr>
          <w:szCs w:val="28"/>
        </w:rPr>
        <w:t>Смоленский муниципальный округ</w:t>
      </w:r>
      <w:r>
        <w:rPr>
          <w:szCs w:val="28"/>
        </w:rPr>
        <w:t xml:space="preserve">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</w:p>
    <w:p w14:paraId="5ECA9384" w14:textId="77777777" w:rsidR="00C63EE7" w:rsidRDefault="00C63EE7" w:rsidP="00283516">
      <w:pPr>
        <w:rPr>
          <w:szCs w:val="28"/>
        </w:rPr>
      </w:pPr>
    </w:p>
    <w:p w14:paraId="15FD20B2" w14:textId="1987D917" w:rsidR="00F406E4" w:rsidRDefault="00F406E4" w:rsidP="00F406E4">
      <w:pPr>
        <w:ind w:firstLine="0"/>
        <w:rPr>
          <w:szCs w:val="28"/>
        </w:rPr>
      </w:pPr>
      <w:r>
        <w:rPr>
          <w:szCs w:val="28"/>
        </w:rPr>
        <w:t>АДМИНИСТРАЦИЯ МУНИЦИПАЛЬНОГО ОБРАЗОВАНИЯ «СМОЛЕНСКИЙ</w:t>
      </w:r>
      <w:r w:rsidR="00C63EE7">
        <w:rPr>
          <w:szCs w:val="28"/>
        </w:rPr>
        <w:t xml:space="preserve"> </w:t>
      </w:r>
      <w:r>
        <w:rPr>
          <w:szCs w:val="28"/>
        </w:rPr>
        <w:t xml:space="preserve"> МУНИЦИПАЛЬНЫЙ </w:t>
      </w:r>
      <w:r w:rsidR="00C63EE7">
        <w:rPr>
          <w:szCs w:val="28"/>
        </w:rPr>
        <w:t xml:space="preserve"> </w:t>
      </w:r>
      <w:r>
        <w:rPr>
          <w:szCs w:val="28"/>
        </w:rPr>
        <w:t>ОКРУГ» СМОЛЕНСКОЙ</w:t>
      </w:r>
      <w:r w:rsidR="00C63EE7">
        <w:rPr>
          <w:szCs w:val="28"/>
        </w:rPr>
        <w:t xml:space="preserve">   </w:t>
      </w:r>
      <w:r>
        <w:rPr>
          <w:szCs w:val="28"/>
        </w:rPr>
        <w:t xml:space="preserve"> ОБЛАСТИ ПОСТАНОВЛЯЕТ:</w:t>
      </w:r>
    </w:p>
    <w:p w14:paraId="78D6C4BB" w14:textId="77777777" w:rsidR="00283516" w:rsidRDefault="00283516" w:rsidP="00283516">
      <w:pPr>
        <w:rPr>
          <w:szCs w:val="28"/>
        </w:rPr>
      </w:pPr>
    </w:p>
    <w:p w14:paraId="78D6C4BC" w14:textId="442BE368"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</w:t>
      </w:r>
      <w:r w:rsidR="008B50AC">
        <w:rPr>
          <w:szCs w:val="28"/>
        </w:rPr>
        <w:t>Смоленский муниципальный округ</w:t>
      </w:r>
      <w:r w:rsidR="000219BB">
        <w:rPr>
          <w:szCs w:val="28"/>
        </w:rPr>
        <w:t>» Смоленской области на 20</w:t>
      </w:r>
      <w:r w:rsidR="00204846">
        <w:rPr>
          <w:szCs w:val="28"/>
        </w:rPr>
        <w:t>2</w:t>
      </w:r>
      <w:r w:rsidR="00D266CF">
        <w:rPr>
          <w:szCs w:val="28"/>
        </w:rPr>
        <w:t>3</w:t>
      </w:r>
      <w:r w:rsidR="000219BB">
        <w:rPr>
          <w:szCs w:val="28"/>
        </w:rPr>
        <w:t>-20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</w:t>
      </w:r>
      <w:r w:rsidR="008B50AC">
        <w:rPr>
          <w:szCs w:val="28"/>
        </w:rPr>
        <w:t>Смоленский муниципальный округ</w:t>
      </w:r>
      <w:r w:rsidR="000219BB">
        <w:rPr>
          <w:szCs w:val="28"/>
        </w:rPr>
        <w:t>» Смоленск</w:t>
      </w:r>
      <w:r w:rsidR="00204846">
        <w:rPr>
          <w:szCs w:val="28"/>
        </w:rPr>
        <w:t xml:space="preserve">ой области от </w:t>
      </w:r>
      <w:r w:rsidR="00D266CF">
        <w:rPr>
          <w:szCs w:val="28"/>
        </w:rPr>
        <w:t xml:space="preserve">11.12.2020 № 1753 </w:t>
      </w:r>
      <w:r w:rsidR="000219BB">
        <w:rPr>
          <w:szCs w:val="28"/>
        </w:rPr>
        <w:t>следующие изменения:</w:t>
      </w:r>
    </w:p>
    <w:p w14:paraId="78D6C4BD" w14:textId="77777777"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p w14:paraId="0BA0089F" w14:textId="77777777" w:rsidR="00C63EE7" w:rsidRDefault="00C63EE7" w:rsidP="00283516">
      <w:pPr>
        <w:rPr>
          <w:spacing w:val="-5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141"/>
        <w:gridCol w:w="7606"/>
      </w:tblGrid>
      <w:tr w:rsidR="00515B4E" w:rsidRPr="009B1609" w14:paraId="78D6C4D7" w14:textId="77777777" w:rsidTr="007949B9">
        <w:tc>
          <w:tcPr>
            <w:tcW w:w="2141" w:type="dxa"/>
          </w:tcPr>
          <w:p w14:paraId="78D6C4BE" w14:textId="57CD1421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  <w:r>
              <w:rPr>
                <w:spacing w:val="-5"/>
              </w:rPr>
              <w:lastRenderedPageBreak/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7606" w:type="dxa"/>
          </w:tcPr>
          <w:p w14:paraId="718A0928" w14:textId="78C83EDE" w:rsidR="00515B4E" w:rsidRDefault="00515B4E" w:rsidP="00A94641">
            <w:pPr>
              <w:rPr>
                <w:rFonts w:ascii="Times" w:hAnsi="Times" w:cs="Times"/>
                <w:color w:val="000000"/>
              </w:rPr>
            </w:pPr>
            <w:r w:rsidRPr="00F9143E">
              <w:rPr>
                <w:bCs/>
              </w:rPr>
              <w:t>Финансирование программы осуществляется</w:t>
            </w:r>
            <w:r>
              <w:rPr>
                <w:bCs/>
              </w:rPr>
              <w:t xml:space="preserve"> из бюджета </w:t>
            </w:r>
            <w:r w:rsidRPr="00CD7220">
              <w:t>муниципального образования «</w:t>
            </w:r>
            <w:r w:rsidR="008B50AC">
              <w:t>Смоленский муниципальный округ</w:t>
            </w:r>
            <w:r w:rsidRPr="00CD7220">
              <w:t>»  Смоленской области</w:t>
            </w:r>
            <w:r>
              <w:rPr>
                <w:bCs/>
              </w:rPr>
              <w:t>, областного бюджета Смоленской области и внебюджетных средств.</w:t>
            </w:r>
            <w:r>
              <w:rPr>
                <w:color w:val="000000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>
              <w:rPr>
                <w:rFonts w:ascii="Times" w:hAnsi="Times" w:cs="Times"/>
                <w:color w:val="000000"/>
              </w:rPr>
              <w:t>.</w:t>
            </w:r>
          </w:p>
          <w:p w14:paraId="578E3532" w14:textId="78A4DE8F" w:rsidR="00515B4E" w:rsidRPr="0054114F" w:rsidRDefault="00515B4E" w:rsidP="00A94641">
            <w:pPr>
              <w:ind w:firstLine="708"/>
              <w:rPr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2023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592FE3" w:rsidRPr="00592FE3">
              <w:rPr>
                <w:rFonts w:ascii="Times" w:hAnsi="Times" w:cs="Times"/>
                <w:b/>
                <w:color w:val="000000"/>
                <w:u w:val="single"/>
              </w:rPr>
              <w:t>13</w:t>
            </w:r>
            <w:r w:rsidR="00C63EE7">
              <w:rPr>
                <w:rFonts w:ascii="Times" w:hAnsi="Times" w:cs="Times"/>
                <w:b/>
                <w:color w:val="000000"/>
                <w:u w:val="single"/>
              </w:rPr>
              <w:t>425,66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081B52">
              <w:rPr>
                <w:b/>
                <w:color w:val="000000"/>
                <w:u w:val="single"/>
              </w:rPr>
              <w:t>тыс</w:t>
            </w:r>
            <w:r w:rsidRPr="0054114F">
              <w:rPr>
                <w:b/>
                <w:color w:val="000000"/>
              </w:rPr>
              <w:t>. руб.</w:t>
            </w:r>
          </w:p>
          <w:p w14:paraId="059BAE23" w14:textId="7CD58AFA" w:rsidR="00515B4E" w:rsidRPr="0054114F" w:rsidRDefault="00515B4E" w:rsidP="00A94641">
            <w:pPr>
              <w:ind w:firstLine="708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2024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634195">
              <w:rPr>
                <w:rFonts w:ascii="Times" w:hAnsi="Times" w:cs="Times"/>
                <w:b/>
                <w:color w:val="000000"/>
                <w:u w:val="single"/>
              </w:rPr>
              <w:t>32152</w:t>
            </w:r>
            <w:r w:rsidR="008F3F96">
              <w:rPr>
                <w:rFonts w:ascii="Times" w:hAnsi="Times" w:cs="Times"/>
                <w:b/>
                <w:color w:val="000000"/>
                <w:u w:val="single"/>
              </w:rPr>
              <w:t>,</w:t>
            </w:r>
            <w:r w:rsidR="00634195">
              <w:rPr>
                <w:rFonts w:ascii="Times" w:hAnsi="Times" w:cs="Times"/>
                <w:b/>
                <w:color w:val="000000"/>
                <w:u w:val="single"/>
              </w:rPr>
              <w:t>7</w:t>
            </w:r>
            <w:r w:rsidR="008F3F96">
              <w:rPr>
                <w:rFonts w:ascii="Times" w:hAnsi="Times" w:cs="Times"/>
                <w:b/>
                <w:color w:val="000000"/>
                <w:u w:val="single"/>
              </w:rPr>
              <w:t>2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54114F">
              <w:rPr>
                <w:b/>
                <w:color w:val="000000"/>
              </w:rPr>
              <w:t>тыс. руб.</w:t>
            </w:r>
          </w:p>
          <w:p w14:paraId="40742891" w14:textId="6A2BA149" w:rsidR="00515B4E" w:rsidRDefault="00515B4E" w:rsidP="00A94641">
            <w:pPr>
              <w:ind w:firstLine="708"/>
              <w:rPr>
                <w:b/>
              </w:rPr>
            </w:pPr>
            <w:r>
              <w:rPr>
                <w:b/>
              </w:rPr>
              <w:t>2025</w:t>
            </w:r>
            <w:r w:rsidRPr="0054114F">
              <w:rPr>
                <w:b/>
              </w:rPr>
              <w:t xml:space="preserve"> год -     </w:t>
            </w:r>
            <w:r w:rsidR="00C859D8" w:rsidRPr="00C859D8">
              <w:rPr>
                <w:b/>
                <w:szCs w:val="28"/>
                <w:u w:val="single"/>
              </w:rPr>
              <w:t>22762,91</w:t>
            </w:r>
            <w:r w:rsidR="00C859D8">
              <w:rPr>
                <w:b/>
                <w:sz w:val="24"/>
                <w:szCs w:val="24"/>
              </w:rPr>
              <w:t xml:space="preserve"> </w:t>
            </w:r>
            <w:r w:rsidRPr="0054114F">
              <w:rPr>
                <w:b/>
                <w:color w:val="000000"/>
              </w:rPr>
              <w:t>тыс. руб</w:t>
            </w:r>
            <w:r w:rsidRPr="0054114F">
              <w:rPr>
                <w:b/>
              </w:rPr>
              <w:t>.</w:t>
            </w:r>
          </w:p>
          <w:p w14:paraId="78D6C4D6" w14:textId="77777777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14:paraId="78D6C4D8" w14:textId="77777777" w:rsidR="00235AC1" w:rsidRDefault="00235AC1" w:rsidP="00235AC1">
      <w:pPr>
        <w:rPr>
          <w:szCs w:val="28"/>
        </w:rPr>
      </w:pPr>
      <w:r>
        <w:rPr>
          <w:szCs w:val="28"/>
        </w:rPr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14:paraId="79FCF02A" w14:textId="77777777" w:rsidR="00D51516" w:rsidRPr="00D51516" w:rsidRDefault="00BD38AB" w:rsidP="00D51516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 w:rsidRPr="00D51516">
        <w:rPr>
          <w:color w:val="000000"/>
          <w:szCs w:val="28"/>
        </w:rPr>
        <w:t>«</w:t>
      </w:r>
      <w:r w:rsidR="00D51516" w:rsidRPr="00D51516">
        <w:rPr>
          <w:b/>
          <w:color w:val="000000"/>
          <w:szCs w:val="28"/>
          <w:lang w:val="en-US"/>
        </w:rPr>
        <w:t>VII</w:t>
      </w:r>
      <w:r w:rsidR="00D51516" w:rsidRPr="00D51516">
        <w:rPr>
          <w:b/>
          <w:color w:val="000000"/>
          <w:szCs w:val="28"/>
        </w:rPr>
        <w:t>. Ресурсное обеспечение муниципальной Программы</w:t>
      </w:r>
    </w:p>
    <w:p w14:paraId="6267570F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Ресурсное обеспечение муниципальной Программы осуществляется за счет средств федерального, областного и местного бюджетов.</w:t>
      </w:r>
    </w:p>
    <w:p w14:paraId="3183C692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14:paraId="41118A54" w14:textId="77777777" w:rsidR="00412D36" w:rsidRPr="00412D36" w:rsidRDefault="00412D36" w:rsidP="00412D36">
      <w:pPr>
        <w:ind w:firstLine="708"/>
        <w:rPr>
          <w:color w:val="000000"/>
        </w:rPr>
      </w:pPr>
      <w:r w:rsidRPr="00412D36">
        <w:rPr>
          <w:rFonts w:ascii="Times" w:hAnsi="Times" w:cs="Times"/>
          <w:color w:val="000000"/>
        </w:rPr>
        <w:t xml:space="preserve">2023 </w:t>
      </w:r>
      <w:r w:rsidRPr="00412D36">
        <w:rPr>
          <w:color w:val="000000"/>
        </w:rPr>
        <w:t>год</w:t>
      </w:r>
      <w:r w:rsidRPr="00412D36">
        <w:rPr>
          <w:rFonts w:ascii="Times" w:hAnsi="Times" w:cs="Times"/>
          <w:color w:val="000000"/>
        </w:rPr>
        <w:t xml:space="preserve"> –    </w:t>
      </w:r>
      <w:r w:rsidRPr="00412D36">
        <w:rPr>
          <w:rFonts w:ascii="Times" w:hAnsi="Times" w:cs="Times"/>
          <w:color w:val="000000"/>
          <w:u w:val="single"/>
        </w:rPr>
        <w:t xml:space="preserve">13425,66 </w:t>
      </w:r>
      <w:r w:rsidRPr="00412D36">
        <w:rPr>
          <w:color w:val="000000"/>
          <w:u w:val="single"/>
        </w:rPr>
        <w:t>тыс. руб.</w:t>
      </w:r>
    </w:p>
    <w:p w14:paraId="58F48DA2" w14:textId="4ADCD12B" w:rsidR="00412D36" w:rsidRPr="00412D36" w:rsidRDefault="00412D36" w:rsidP="00412D36">
      <w:pPr>
        <w:ind w:firstLine="708"/>
        <w:rPr>
          <w:rFonts w:ascii="Times" w:hAnsi="Times" w:cs="Times"/>
          <w:color w:val="000000"/>
        </w:rPr>
      </w:pPr>
      <w:r w:rsidRPr="00412D36">
        <w:rPr>
          <w:rFonts w:ascii="Times" w:hAnsi="Times" w:cs="Times"/>
          <w:color w:val="000000"/>
        </w:rPr>
        <w:t xml:space="preserve">2024 </w:t>
      </w:r>
      <w:r w:rsidRPr="00412D36">
        <w:rPr>
          <w:color w:val="000000"/>
        </w:rPr>
        <w:t>год</w:t>
      </w:r>
      <w:r w:rsidRPr="00412D36">
        <w:rPr>
          <w:rFonts w:ascii="Times" w:hAnsi="Times" w:cs="Times"/>
          <w:color w:val="000000"/>
        </w:rPr>
        <w:t xml:space="preserve"> –    </w:t>
      </w:r>
      <w:r w:rsidR="00634195" w:rsidRPr="00634195">
        <w:rPr>
          <w:rFonts w:ascii="Times" w:hAnsi="Times" w:cs="Times"/>
          <w:color w:val="000000"/>
          <w:u w:val="single"/>
        </w:rPr>
        <w:t>32152,72</w:t>
      </w:r>
      <w:r w:rsidR="00634195">
        <w:rPr>
          <w:rFonts w:ascii="Times" w:hAnsi="Times" w:cs="Times"/>
          <w:b/>
          <w:color w:val="000000"/>
          <w:u w:val="single"/>
        </w:rPr>
        <w:t xml:space="preserve"> </w:t>
      </w:r>
      <w:r w:rsidRPr="00412D36">
        <w:rPr>
          <w:rFonts w:ascii="Times" w:hAnsi="Times" w:cs="Times"/>
          <w:color w:val="000000"/>
          <w:u w:val="single"/>
        </w:rPr>
        <w:t xml:space="preserve"> </w:t>
      </w:r>
      <w:r w:rsidRPr="00412D36">
        <w:rPr>
          <w:color w:val="000000"/>
          <w:u w:val="single"/>
        </w:rPr>
        <w:t>тыс. руб</w:t>
      </w:r>
      <w:r w:rsidRPr="00412D36">
        <w:rPr>
          <w:color w:val="000000"/>
        </w:rPr>
        <w:t>.</w:t>
      </w:r>
    </w:p>
    <w:p w14:paraId="38EA66E1" w14:textId="1F6EFD1C" w:rsidR="00412D36" w:rsidRPr="00412D36" w:rsidRDefault="00412D36" w:rsidP="00412D36">
      <w:pPr>
        <w:ind w:firstLine="708"/>
      </w:pPr>
      <w:r w:rsidRPr="00412D36">
        <w:t xml:space="preserve">2025 год -     </w:t>
      </w:r>
      <w:bookmarkStart w:id="0" w:name="_GoBack"/>
      <w:r w:rsidR="00C859D8" w:rsidRPr="00C859D8">
        <w:rPr>
          <w:szCs w:val="28"/>
          <w:u w:val="single"/>
        </w:rPr>
        <w:t>22762,91</w:t>
      </w:r>
      <w:r w:rsidR="00C859D8">
        <w:rPr>
          <w:b/>
          <w:sz w:val="24"/>
          <w:szCs w:val="24"/>
        </w:rPr>
        <w:t xml:space="preserve"> </w:t>
      </w:r>
      <w:bookmarkEnd w:id="0"/>
      <w:r w:rsidRPr="00412D36">
        <w:rPr>
          <w:color w:val="000000"/>
          <w:u w:val="single"/>
        </w:rPr>
        <w:t>тыс. руб</w:t>
      </w:r>
      <w:r w:rsidRPr="00412D36">
        <w:rPr>
          <w:u w:val="single"/>
        </w:rPr>
        <w:t>.</w:t>
      </w:r>
    </w:p>
    <w:p w14:paraId="2352116E" w14:textId="458BC4F2" w:rsidR="00D1688B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5878F8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</w:t>
      </w:r>
      <w:r w:rsidR="008B50AC">
        <w:rPr>
          <w:szCs w:val="28"/>
        </w:rPr>
        <w:t>Смоленский муниципальный округ</w:t>
      </w:r>
      <w:r w:rsidR="00624009">
        <w:rPr>
          <w:szCs w:val="28"/>
        </w:rPr>
        <w:t>» Смоленской области на 202</w:t>
      </w:r>
      <w:r w:rsidR="00D1688B">
        <w:rPr>
          <w:szCs w:val="28"/>
        </w:rPr>
        <w:t>3</w:t>
      </w:r>
      <w:r w:rsidR="00624009">
        <w:rPr>
          <w:szCs w:val="28"/>
        </w:rPr>
        <w:t>-202</w:t>
      </w:r>
      <w:r w:rsidR="00D1688B">
        <w:rPr>
          <w:szCs w:val="28"/>
        </w:rPr>
        <w:t>5</w:t>
      </w:r>
      <w:r w:rsidR="00624009">
        <w:rPr>
          <w:szCs w:val="28"/>
        </w:rPr>
        <w:t xml:space="preserve"> годы» изложить в редакции</w:t>
      </w:r>
      <w:r w:rsidR="00D1688B">
        <w:rPr>
          <w:szCs w:val="28"/>
        </w:rPr>
        <w:t xml:space="preserve"> согласно приложению.</w:t>
      </w:r>
    </w:p>
    <w:p w14:paraId="78D6C5A5" w14:textId="1E736D4C" w:rsidR="000419B4" w:rsidRPr="000419B4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AA5479">
        <w:rPr>
          <w:szCs w:val="28"/>
        </w:rPr>
        <w:t xml:space="preserve">        </w:t>
      </w:r>
      <w:r w:rsidR="000419B4">
        <w:rPr>
          <w:szCs w:val="28"/>
        </w:rPr>
        <w:t>2.</w:t>
      </w:r>
      <w:r w:rsidR="009E153F">
        <w:rPr>
          <w:szCs w:val="28"/>
        </w:rPr>
        <w:t xml:space="preserve"> </w:t>
      </w:r>
      <w:r w:rsidR="000419B4" w:rsidRPr="000419B4">
        <w:rPr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14:paraId="78D6C5A6" w14:textId="4CF6C854"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2F5477">
        <w:rPr>
          <w:szCs w:val="28"/>
        </w:rPr>
        <w:t>заместителя Главы</w:t>
      </w:r>
      <w:r>
        <w:rPr>
          <w:szCs w:val="28"/>
        </w:rPr>
        <w:t xml:space="preserve"> муниципального образования «</w:t>
      </w:r>
      <w:r w:rsidR="008B50AC">
        <w:rPr>
          <w:szCs w:val="28"/>
        </w:rPr>
        <w:t>Смоленский муниципальный округ</w:t>
      </w:r>
      <w:r>
        <w:rPr>
          <w:szCs w:val="28"/>
        </w:rPr>
        <w:t>» Смоленской области</w:t>
      </w:r>
      <w:r w:rsidR="00776543">
        <w:rPr>
          <w:szCs w:val="28"/>
        </w:rPr>
        <w:t xml:space="preserve"> (</w:t>
      </w:r>
      <w:proofErr w:type="spellStart"/>
      <w:r w:rsidR="002F5477">
        <w:rPr>
          <w:szCs w:val="28"/>
        </w:rPr>
        <w:t>Кондратова</w:t>
      </w:r>
      <w:proofErr w:type="spellEnd"/>
      <w:r w:rsidR="002F5477">
        <w:rPr>
          <w:szCs w:val="28"/>
        </w:rPr>
        <w:t xml:space="preserve"> О.Н.</w:t>
      </w:r>
      <w:r w:rsidR="00B92BB8">
        <w:rPr>
          <w:szCs w:val="28"/>
        </w:rPr>
        <w:t>).</w:t>
      </w:r>
    </w:p>
    <w:p w14:paraId="78D6C5A7" w14:textId="77777777" w:rsidR="00B92BB8" w:rsidRDefault="00B92BB8" w:rsidP="00D27DE1">
      <w:pPr>
        <w:rPr>
          <w:szCs w:val="28"/>
        </w:rPr>
      </w:pPr>
    </w:p>
    <w:p w14:paraId="78D6C5A8" w14:textId="77777777" w:rsidR="00776543" w:rsidRDefault="00776543" w:rsidP="00776543">
      <w:pPr>
        <w:rPr>
          <w:szCs w:val="28"/>
        </w:rPr>
      </w:pPr>
    </w:p>
    <w:p w14:paraId="78D6C5A9" w14:textId="77777777" w:rsidR="00AF0630" w:rsidRPr="00776543" w:rsidRDefault="00AF0630" w:rsidP="00776543">
      <w:pPr>
        <w:rPr>
          <w:szCs w:val="28"/>
        </w:rPr>
      </w:pPr>
    </w:p>
    <w:p w14:paraId="78D6C5AA" w14:textId="77777777"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14:paraId="4DE72014" w14:textId="77777777" w:rsidR="008B50AC" w:rsidRDefault="00776543" w:rsidP="00C50F65">
      <w:pPr>
        <w:ind w:firstLine="0"/>
        <w:rPr>
          <w:szCs w:val="28"/>
        </w:rPr>
      </w:pPr>
      <w:r w:rsidRPr="00776543">
        <w:rPr>
          <w:szCs w:val="28"/>
        </w:rPr>
        <w:t>«</w:t>
      </w:r>
      <w:r w:rsidR="008B50AC">
        <w:rPr>
          <w:szCs w:val="28"/>
        </w:rPr>
        <w:t>Смоленский муниципальный округ</w:t>
      </w:r>
      <w:r w:rsidRPr="00776543">
        <w:rPr>
          <w:szCs w:val="28"/>
        </w:rPr>
        <w:t xml:space="preserve">» </w:t>
      </w:r>
    </w:p>
    <w:p w14:paraId="78D6C5AB" w14:textId="76D05619" w:rsidR="002362E6" w:rsidRDefault="00776543" w:rsidP="00C50F65">
      <w:pPr>
        <w:ind w:firstLine="0"/>
        <w:rPr>
          <w:b/>
          <w:szCs w:val="28"/>
        </w:rPr>
      </w:pPr>
      <w:r w:rsidRPr="00776543">
        <w:rPr>
          <w:szCs w:val="28"/>
        </w:rPr>
        <w:t xml:space="preserve">Смоленской области         </w:t>
      </w:r>
      <w:r w:rsidR="00AA5479">
        <w:rPr>
          <w:szCs w:val="28"/>
        </w:rPr>
        <w:t xml:space="preserve">       </w:t>
      </w:r>
      <w:r w:rsidRPr="00776543">
        <w:rPr>
          <w:szCs w:val="28"/>
        </w:rPr>
        <w:t xml:space="preserve">   </w:t>
      </w:r>
      <w:r w:rsidR="00EB788F">
        <w:rPr>
          <w:szCs w:val="28"/>
        </w:rPr>
        <w:t xml:space="preserve">   </w:t>
      </w:r>
      <w:r w:rsidR="008B50AC">
        <w:rPr>
          <w:szCs w:val="28"/>
        </w:rPr>
        <w:t xml:space="preserve">                                         </w:t>
      </w:r>
      <w:r w:rsidR="00EB788F">
        <w:rPr>
          <w:szCs w:val="28"/>
        </w:rPr>
        <w:t xml:space="preserve">  </w:t>
      </w:r>
      <w:r w:rsidR="00AA5479">
        <w:rPr>
          <w:b/>
          <w:szCs w:val="28"/>
        </w:rPr>
        <w:t>О.Н. Павлюченкова</w:t>
      </w:r>
    </w:p>
    <w:p w14:paraId="41E55BD4" w14:textId="77777777" w:rsidR="00D1688B" w:rsidRDefault="00D1688B" w:rsidP="00C50F65">
      <w:pPr>
        <w:ind w:firstLine="0"/>
        <w:rPr>
          <w:b/>
          <w:szCs w:val="28"/>
        </w:rPr>
        <w:sectPr w:rsidR="00D1688B" w:rsidSect="00E973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60A5F20" w14:textId="77777777" w:rsidR="00D1688B" w:rsidRPr="00D1688B" w:rsidRDefault="00D1688B" w:rsidP="00D1688B">
      <w:pPr>
        <w:jc w:val="right"/>
        <w:rPr>
          <w:b/>
        </w:rPr>
      </w:pPr>
      <w:r w:rsidRPr="00D1688B">
        <w:rPr>
          <w:b/>
        </w:rPr>
        <w:lastRenderedPageBreak/>
        <w:t xml:space="preserve">Приложение  </w:t>
      </w:r>
    </w:p>
    <w:p w14:paraId="379AE31C" w14:textId="1FE3A1BF" w:rsidR="00D1688B" w:rsidRPr="00D1688B" w:rsidRDefault="00D1688B" w:rsidP="00D1688B">
      <w:pPr>
        <w:jc w:val="right"/>
      </w:pPr>
      <w:r w:rsidRPr="00D1688B">
        <w:t xml:space="preserve"> </w:t>
      </w:r>
      <w:r>
        <w:t xml:space="preserve">к </w:t>
      </w:r>
      <w:r w:rsidRPr="00D1688B">
        <w:t>постановлени</w:t>
      </w:r>
      <w:r>
        <w:t>ю</w:t>
      </w:r>
      <w:r w:rsidRPr="00D1688B">
        <w:t xml:space="preserve"> Администрации </w:t>
      </w:r>
    </w:p>
    <w:p w14:paraId="4C0784BC" w14:textId="77777777" w:rsidR="00D1688B" w:rsidRPr="00D1688B" w:rsidRDefault="00D1688B" w:rsidP="00D1688B">
      <w:pPr>
        <w:jc w:val="right"/>
      </w:pPr>
      <w:r w:rsidRPr="00D1688B">
        <w:t xml:space="preserve">муниципального образования </w:t>
      </w:r>
    </w:p>
    <w:p w14:paraId="3183FD23" w14:textId="77777777" w:rsidR="008B50AC" w:rsidRDefault="00D1688B" w:rsidP="00D1688B">
      <w:pPr>
        <w:jc w:val="right"/>
      </w:pPr>
      <w:r w:rsidRPr="00D1688B">
        <w:t>«</w:t>
      </w:r>
      <w:r w:rsidR="008B50AC">
        <w:t>Смоленский муниципальный округ</w:t>
      </w:r>
      <w:r w:rsidRPr="00D1688B">
        <w:t xml:space="preserve">» </w:t>
      </w:r>
    </w:p>
    <w:p w14:paraId="577BF8C9" w14:textId="2F92EB87" w:rsidR="00D1688B" w:rsidRPr="00D1688B" w:rsidRDefault="00D1688B" w:rsidP="00D1688B">
      <w:pPr>
        <w:jc w:val="right"/>
      </w:pPr>
      <w:r w:rsidRPr="00D1688B">
        <w:t xml:space="preserve">Смоленской области </w:t>
      </w:r>
    </w:p>
    <w:p w14:paraId="4A0424B7" w14:textId="03BB30A8" w:rsidR="00D1688B" w:rsidRPr="00D1688B" w:rsidRDefault="00D1688B" w:rsidP="00D1688B">
      <w:pPr>
        <w:ind w:firstLine="0"/>
        <w:jc w:val="right"/>
        <w:rPr>
          <w:szCs w:val="28"/>
          <w:u w:val="single"/>
        </w:rPr>
      </w:pPr>
      <w:r w:rsidRPr="00D1688B">
        <w:rPr>
          <w:szCs w:val="28"/>
        </w:rPr>
        <w:t xml:space="preserve">от </w:t>
      </w:r>
      <w:r w:rsidR="00DA06C3">
        <w:rPr>
          <w:szCs w:val="28"/>
        </w:rPr>
        <w:t xml:space="preserve">                      </w:t>
      </w:r>
      <w:r w:rsidRPr="00D1688B">
        <w:rPr>
          <w:szCs w:val="28"/>
        </w:rPr>
        <w:t xml:space="preserve">№ </w:t>
      </w:r>
      <w:r w:rsidR="00DA06C3">
        <w:rPr>
          <w:szCs w:val="28"/>
        </w:rPr>
        <w:t xml:space="preserve">   </w:t>
      </w:r>
    </w:p>
    <w:p w14:paraId="1C015753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7A7FD2A1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14C075A2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  <w:r w:rsidRPr="00D1688B">
        <w:rPr>
          <w:b/>
          <w:sz w:val="24"/>
          <w:szCs w:val="24"/>
        </w:rPr>
        <w:t>ПЕРЕЧЕНЬ МЕРОПРИЯТИЙ</w:t>
      </w:r>
    </w:p>
    <w:p w14:paraId="366D872B" w14:textId="77777777" w:rsidR="00D1688B" w:rsidRPr="00D1688B" w:rsidRDefault="00D1688B" w:rsidP="00D1688B">
      <w:pPr>
        <w:ind w:left="360" w:firstLine="0"/>
        <w:jc w:val="center"/>
        <w:rPr>
          <w:b/>
          <w:sz w:val="24"/>
          <w:szCs w:val="24"/>
        </w:rPr>
      </w:pPr>
      <w:r w:rsidRPr="00D1688B">
        <w:rPr>
          <w:b/>
          <w:sz w:val="24"/>
          <w:szCs w:val="24"/>
        </w:rPr>
        <w:t>МУНИЦИПАЛЬНОЙ  ПРОГРАММЫ</w:t>
      </w:r>
    </w:p>
    <w:p w14:paraId="22E742C2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1CF8C08E" w14:textId="60188D68" w:rsidR="00D1688B" w:rsidRPr="00D1688B" w:rsidRDefault="00D1688B" w:rsidP="00D1688B">
      <w:pPr>
        <w:jc w:val="center"/>
      </w:pPr>
      <w:r w:rsidRPr="00D1688B">
        <w:t>«</w:t>
      </w:r>
      <w:r w:rsidR="008B50AC">
        <w:t>Смоленский муниципальный округ</w:t>
      </w:r>
      <w:r w:rsidRPr="00D1688B">
        <w:t>» Смоленской области на 2023-2025 годы»</w:t>
      </w:r>
    </w:p>
    <w:p w14:paraId="0DFFC448" w14:textId="77777777" w:rsidR="00D1688B" w:rsidRPr="00D1688B" w:rsidRDefault="00D1688B" w:rsidP="00D1688B">
      <w:pPr>
        <w:ind w:left="720" w:firstLine="0"/>
      </w:pPr>
    </w:p>
    <w:tbl>
      <w:tblPr>
        <w:tblpPr w:leftFromText="180" w:rightFromText="180" w:bottomFromText="200" w:vertAnchor="text" w:tblpXSpec="center" w:tblpY="1"/>
        <w:tblOverlap w:val="never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170"/>
        <w:gridCol w:w="2410"/>
        <w:gridCol w:w="2126"/>
        <w:gridCol w:w="1276"/>
        <w:gridCol w:w="1276"/>
        <w:gridCol w:w="1275"/>
      </w:tblGrid>
      <w:tr w:rsidR="00D1688B" w:rsidRPr="00D1688B" w14:paraId="1678DB77" w14:textId="77777777" w:rsidTr="00A94641">
        <w:trPr>
          <w:cantSplit/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694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№ п</w:t>
            </w:r>
            <w:r w:rsidRPr="00D1688B">
              <w:rPr>
                <w:b/>
                <w:sz w:val="24"/>
                <w:szCs w:val="24"/>
                <w:lang w:val="en-US"/>
              </w:rPr>
              <w:t>/</w:t>
            </w:r>
            <w:r w:rsidRPr="00D1688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1CF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EBDA" w14:textId="77777777" w:rsidR="00D1688B" w:rsidRPr="00D1688B" w:rsidRDefault="00D1688B" w:rsidP="00D1688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Исполнитель</w:t>
            </w:r>
          </w:p>
          <w:p w14:paraId="0BA6F13A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мероприятия    </w:t>
            </w:r>
            <w:r w:rsidRPr="00D1688B">
              <w:rPr>
                <w:b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82F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9B2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D1688B" w:rsidRPr="00D1688B" w14:paraId="1FDBCB91" w14:textId="77777777" w:rsidTr="00A94641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29FD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ACD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84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B9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C281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8BD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E9C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2025</w:t>
            </w:r>
          </w:p>
        </w:tc>
      </w:tr>
    </w:tbl>
    <w:p w14:paraId="4E1D4BCC" w14:textId="77777777" w:rsidR="00D1688B" w:rsidRPr="00D1688B" w:rsidRDefault="00D1688B" w:rsidP="00D1688B">
      <w:pPr>
        <w:rPr>
          <w:vanish/>
        </w:rPr>
      </w:pP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6533"/>
        <w:gridCol w:w="52"/>
        <w:gridCol w:w="1882"/>
        <w:gridCol w:w="50"/>
        <w:gridCol w:w="2552"/>
        <w:gridCol w:w="81"/>
        <w:gridCol w:w="1247"/>
        <w:gridCol w:w="39"/>
        <w:gridCol w:w="1237"/>
        <w:gridCol w:w="39"/>
        <w:gridCol w:w="1276"/>
        <w:gridCol w:w="17"/>
      </w:tblGrid>
      <w:tr w:rsidR="00D1688B" w:rsidRPr="00D1688B" w14:paraId="56AAF8C6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ADF2" w14:textId="027AFF84" w:rsidR="00D1688B" w:rsidRPr="00D1688B" w:rsidRDefault="00D1688B" w:rsidP="008B50AC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D1688B">
              <w:rPr>
                <w:sz w:val="24"/>
                <w:szCs w:val="24"/>
              </w:rPr>
              <w:t xml:space="preserve">Создание условий для максимального вовлечения населения </w:t>
            </w:r>
            <w:r w:rsidR="008B50AC">
              <w:rPr>
                <w:sz w:val="24"/>
                <w:szCs w:val="24"/>
              </w:rPr>
              <w:t>округа</w:t>
            </w:r>
            <w:r w:rsidRPr="00D1688B">
              <w:rPr>
                <w:sz w:val="24"/>
                <w:szCs w:val="24"/>
              </w:rPr>
              <w:t xml:space="preserve"> в систематические занятия физической культурой и спортом</w:t>
            </w:r>
          </w:p>
        </w:tc>
      </w:tr>
      <w:tr w:rsidR="00D1688B" w:rsidRPr="00D1688B" w14:paraId="1AA8F276" w14:textId="77777777" w:rsidTr="00DA06C3">
        <w:trPr>
          <w:trHeight w:val="593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84A" w14:textId="49015F25" w:rsidR="00D1688B" w:rsidRPr="00D1688B" w:rsidRDefault="00D1688B" w:rsidP="008B50AC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Раздел «Развитие инфраструктуры физической культуры и спорта для всех возрастных групп и категорий населения </w:t>
            </w:r>
            <w:r w:rsidR="008B50AC">
              <w:rPr>
                <w:b/>
                <w:sz w:val="24"/>
                <w:szCs w:val="24"/>
              </w:rPr>
              <w:t>округа</w:t>
            </w:r>
            <w:r w:rsidRPr="00D1688B">
              <w:rPr>
                <w:b/>
                <w:sz w:val="24"/>
                <w:szCs w:val="24"/>
              </w:rPr>
              <w:t xml:space="preserve"> на 2023-2025 годы»</w:t>
            </w:r>
          </w:p>
        </w:tc>
      </w:tr>
      <w:tr w:rsidR="00D1688B" w:rsidRPr="00D1688B" w14:paraId="2EC6203A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AD8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Задача:</w:t>
            </w:r>
            <w:r w:rsidRPr="00D1688B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D1688B" w:rsidRPr="00D1688B" w14:paraId="04773544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029" w14:textId="62D559FF" w:rsidR="00D1688B" w:rsidRPr="00D1688B" w:rsidRDefault="00D1688B" w:rsidP="008B50AC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D1688B">
              <w:rPr>
                <w:sz w:val="24"/>
                <w:szCs w:val="24"/>
              </w:rPr>
              <w:t xml:space="preserve">Совершенствование материально-технической базы для занятия физической культурой и спортом в Смоленском </w:t>
            </w:r>
            <w:r w:rsidR="008B50AC">
              <w:rPr>
                <w:sz w:val="24"/>
                <w:szCs w:val="24"/>
              </w:rPr>
              <w:t>муниципальном округе</w:t>
            </w:r>
          </w:p>
        </w:tc>
      </w:tr>
      <w:tr w:rsidR="00D1688B" w:rsidRPr="00D1688B" w14:paraId="3A6B18E4" w14:textId="77777777" w:rsidTr="00DA06C3">
        <w:trPr>
          <w:trHeight w:val="653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3372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</w:t>
            </w:r>
            <w:r w:rsidRPr="00D1688B">
              <w:rPr>
                <w:sz w:val="24"/>
                <w:szCs w:val="24"/>
              </w:rPr>
              <w:lastRenderedPageBreak/>
              <w:t>1.</w:t>
            </w:r>
          </w:p>
          <w:p w14:paraId="69A81F56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161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1147" w14:textId="38B95857" w:rsidR="00D1688B" w:rsidRPr="00D1688B" w:rsidRDefault="008B50AC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D1688B" w:rsidRPr="00D1688B">
              <w:rPr>
                <w:sz w:val="24"/>
                <w:szCs w:val="24"/>
              </w:rPr>
              <w:t xml:space="preserve"> по культуре туризму </w:t>
            </w:r>
            <w:r w:rsidR="00D1688B" w:rsidRPr="00D1688B">
              <w:rPr>
                <w:sz w:val="24"/>
                <w:szCs w:val="24"/>
              </w:rPr>
              <w:lastRenderedPageBreak/>
              <w:t>и спорту</w:t>
            </w:r>
          </w:p>
          <w:p w14:paraId="33ABBA38" w14:textId="771A0C94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D1688B"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BFB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093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B4D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17E9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 -</w:t>
            </w:r>
          </w:p>
        </w:tc>
      </w:tr>
      <w:tr w:rsidR="00D1688B" w:rsidRPr="00D1688B" w14:paraId="00B406FC" w14:textId="77777777" w:rsidTr="00DA06C3">
        <w:trPr>
          <w:trHeight w:val="326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51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ADB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72E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E7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B0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DEA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517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</w:tr>
      <w:tr w:rsidR="00D1688B" w:rsidRPr="00D1688B" w14:paraId="6D1683CA" w14:textId="77777777" w:rsidTr="00DA06C3">
        <w:trPr>
          <w:trHeight w:val="96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CAACC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Итого по основному мероприятию 1 раздела 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0C8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40D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88D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</w:tr>
      <w:tr w:rsidR="00D1688B" w:rsidRPr="00D1688B" w14:paraId="642D69E6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FD1" w14:textId="5FE8B86E" w:rsidR="00D1688B" w:rsidRPr="00D1688B" w:rsidRDefault="00D1688B" w:rsidP="008B50AC">
            <w:pPr>
              <w:numPr>
                <w:ilvl w:val="0"/>
                <w:numId w:val="3"/>
              </w:numPr>
              <w:spacing w:after="12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Раздел «Развитие и поддержка физической культуры и спорта на территории Смоленского </w:t>
            </w:r>
            <w:r w:rsidR="008B50AC">
              <w:rPr>
                <w:b/>
                <w:sz w:val="24"/>
                <w:szCs w:val="24"/>
              </w:rPr>
              <w:t xml:space="preserve">муниципального округа </w:t>
            </w:r>
            <w:r w:rsidRPr="00D1688B">
              <w:rPr>
                <w:b/>
                <w:sz w:val="24"/>
                <w:szCs w:val="24"/>
              </w:rPr>
              <w:t>на 20</w:t>
            </w:r>
            <w:r>
              <w:rPr>
                <w:b/>
                <w:sz w:val="24"/>
                <w:szCs w:val="24"/>
              </w:rPr>
              <w:t>23</w:t>
            </w:r>
            <w:r w:rsidRPr="00D1688B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D1688B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D1688B" w:rsidRPr="00D1688B" w14:paraId="08E8D690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8681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 1:</w:t>
            </w:r>
            <w:r w:rsidRPr="00D1688B">
              <w:rPr>
                <w:sz w:val="24"/>
                <w:szCs w:val="24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D1688B" w:rsidRPr="00D1688B" w14:paraId="1B58CF2C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1AA" w14:textId="77777777" w:rsidR="00D1688B" w:rsidRPr="00D1688B" w:rsidRDefault="00D1688B" w:rsidP="00D1688B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2 </w:t>
            </w:r>
            <w:r w:rsidRPr="00D1688B">
              <w:rPr>
                <w:sz w:val="24"/>
                <w:szCs w:val="24"/>
              </w:rPr>
              <w:t>Развитие массовой физкультурно-оздоровительной работы с населением</w:t>
            </w:r>
          </w:p>
        </w:tc>
      </w:tr>
      <w:tr w:rsidR="00D1688B" w:rsidRPr="00D1688B" w14:paraId="3EDFBDFC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7A7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4837ED6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952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  <w:p w14:paraId="6AC14928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AAD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3B87D635" w14:textId="483B6996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99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A29" w14:textId="4DCACA00" w:rsidR="00D1688B" w:rsidRPr="001D7136" w:rsidRDefault="0052184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250</w:t>
            </w:r>
            <w:r w:rsidR="00D1688B" w:rsidRPr="001D713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959" w14:textId="1CCE06B8" w:rsidR="00D1688B" w:rsidRPr="001D7136" w:rsidRDefault="0052184A" w:rsidP="0002567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2</w:t>
            </w:r>
            <w:r w:rsidR="00025677" w:rsidRPr="001D7136">
              <w:rPr>
                <w:sz w:val="24"/>
                <w:szCs w:val="24"/>
              </w:rPr>
              <w:t>5</w:t>
            </w:r>
            <w:r w:rsidRPr="001D7136">
              <w:rPr>
                <w:sz w:val="24"/>
                <w:szCs w:val="24"/>
              </w:rPr>
              <w:t>8</w:t>
            </w:r>
            <w:r w:rsidR="00D1688B" w:rsidRPr="001D7136">
              <w:rPr>
                <w:sz w:val="24"/>
                <w:szCs w:val="24"/>
              </w:rPr>
              <w:t>,</w:t>
            </w:r>
            <w:r w:rsidR="00025677" w:rsidRPr="001D7136">
              <w:rPr>
                <w:sz w:val="24"/>
                <w:szCs w:val="24"/>
              </w:rPr>
              <w:t>45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F18" w14:textId="77777777" w:rsidR="00D1688B" w:rsidRPr="001D7136" w:rsidRDefault="00D1688B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250,0</w:t>
            </w:r>
          </w:p>
        </w:tc>
      </w:tr>
      <w:tr w:rsidR="000C4A45" w:rsidRPr="00D1688B" w14:paraId="02B23C0B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1A3" w14:textId="0AB63669" w:rsidR="000C4A45" w:rsidRPr="00D1688B" w:rsidRDefault="000C4A45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2D0" w14:textId="76FEA324" w:rsidR="000C4A45" w:rsidRPr="00D1688B" w:rsidRDefault="00AF1F9D" w:rsidP="00AF1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площадки для размещения спортивного оборудования на земельном участке с кадастровым номером 67:18:2470201:829 по адресу: 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>
              <w:rPr>
                <w:sz w:val="24"/>
                <w:szCs w:val="24"/>
              </w:rPr>
              <w:t>, п. Авторемзавод</w:t>
            </w:r>
            <w:r w:rsidR="004F13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5C0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57687548" w14:textId="59C38978" w:rsidR="000C4A45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E53" w14:textId="7B99650D" w:rsidR="000C4A45" w:rsidRPr="00D1688B" w:rsidRDefault="0052184A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7D1" w14:textId="77B4346B" w:rsidR="000C4A45" w:rsidRPr="001D7136" w:rsidRDefault="0052184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BD2" w14:textId="1C253D48" w:rsidR="000C4A45" w:rsidRPr="001D7136" w:rsidRDefault="004F78D4" w:rsidP="007E5BD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1</w:t>
            </w:r>
            <w:r w:rsidR="007E5BDB" w:rsidRPr="001D7136">
              <w:rPr>
                <w:sz w:val="24"/>
                <w:szCs w:val="24"/>
              </w:rPr>
              <w:t>300</w:t>
            </w:r>
            <w:r w:rsidRPr="001D7136">
              <w:rPr>
                <w:sz w:val="24"/>
                <w:szCs w:val="24"/>
              </w:rPr>
              <w:t>,</w:t>
            </w:r>
            <w:r w:rsidR="00BD41B6" w:rsidRPr="001D7136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A89" w14:textId="6606D28F" w:rsidR="000C4A45" w:rsidRPr="001D7136" w:rsidRDefault="0052184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0,0</w:t>
            </w:r>
          </w:p>
        </w:tc>
      </w:tr>
      <w:tr w:rsidR="00DA06C3" w:rsidRPr="00D1688B" w14:paraId="4F6530CC" w14:textId="77777777" w:rsidTr="00DA06C3">
        <w:trPr>
          <w:trHeight w:val="32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1926C" w14:textId="780DF0DA" w:rsidR="00DA06C3" w:rsidRDefault="00DA06C3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0165" w14:textId="343D3103" w:rsidR="00DA06C3" w:rsidRDefault="00DA06C3" w:rsidP="00D1688B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Устройство многофункциональной спортивной площадки (благоустройство территории и подготовка площадки </w:t>
            </w:r>
            <w:r w:rsidRPr="004F78D4">
              <w:rPr>
                <w:sz w:val="24"/>
                <w:szCs w:val="24"/>
              </w:rPr>
              <w:t>на земельном участке с кадастровым номером 67:18:2470201:829 по адресу:</w:t>
            </w:r>
            <w:proofErr w:type="gramEnd"/>
            <w:r w:rsidRPr="004F78D4">
              <w:rPr>
                <w:sz w:val="24"/>
                <w:szCs w:val="24"/>
              </w:rPr>
              <w:t xml:space="preserve"> </w:t>
            </w:r>
            <w:proofErr w:type="gramStart"/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4F78D4">
              <w:rPr>
                <w:sz w:val="24"/>
                <w:szCs w:val="24"/>
              </w:rPr>
              <w:t>, п. Авторемзавод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842D2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1B813019" w14:textId="67184349" w:rsidR="00DA06C3" w:rsidRPr="0052184A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F98" w14:textId="450FEBD5" w:rsidR="00DA06C3" w:rsidRPr="0052184A" w:rsidRDefault="00DA06C3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31F" w14:textId="0ED72B57" w:rsidR="00DA06C3" w:rsidRPr="001D7136" w:rsidRDefault="00DA06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B20" w14:textId="1C9663E3" w:rsidR="00DA06C3" w:rsidRPr="001D7136" w:rsidRDefault="00BD41B6" w:rsidP="00BD41B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409,0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3AE" w14:textId="5C66A074" w:rsidR="00DA06C3" w:rsidRPr="001D7136" w:rsidRDefault="00DA06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0,0</w:t>
            </w:r>
          </w:p>
        </w:tc>
      </w:tr>
      <w:tr w:rsidR="00DA06C3" w:rsidRPr="00D1688B" w14:paraId="36F40E0A" w14:textId="77777777" w:rsidTr="00DA06C3">
        <w:trPr>
          <w:trHeight w:val="326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32" w14:textId="77777777" w:rsidR="00DA06C3" w:rsidRDefault="00DA06C3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21A3" w14:textId="77777777" w:rsidR="00DA06C3" w:rsidRDefault="00DA06C3" w:rsidP="00D168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DBB" w14:textId="77777777" w:rsidR="00DA06C3" w:rsidRPr="0052184A" w:rsidRDefault="00DA06C3" w:rsidP="009E5C21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806" w14:textId="41618322" w:rsidR="00DA06C3" w:rsidRPr="0052184A" w:rsidRDefault="009A1C2D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A06C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B52" w14:textId="77777777" w:rsidR="00DA06C3" w:rsidRPr="001D7136" w:rsidRDefault="00DA06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B05" w14:textId="6BFE79DF" w:rsidR="00DA06C3" w:rsidRPr="001D7136" w:rsidRDefault="00BD41B6" w:rsidP="004F7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12280,60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DAC" w14:textId="77777777" w:rsidR="00DA06C3" w:rsidRPr="001D7136" w:rsidRDefault="00DA06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74C3" w:rsidRPr="00D1688B" w14:paraId="78F84B89" w14:textId="77777777" w:rsidTr="00DF2729">
        <w:trPr>
          <w:trHeight w:val="401"/>
          <w:jc w:val="center"/>
        </w:trPr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9BC05" w14:textId="4CF4B35B" w:rsidR="00F974C3" w:rsidRDefault="00F974C3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EB22D" w14:textId="264F4A9D" w:rsidR="00F974C3" w:rsidRDefault="000C522F" w:rsidP="0048449F">
            <w:pPr>
              <w:ind w:firstLine="132"/>
              <w:rPr>
                <w:sz w:val="24"/>
                <w:szCs w:val="24"/>
              </w:rPr>
            </w:pPr>
            <w:r w:rsidRPr="000C522F">
              <w:rPr>
                <w:sz w:val="24"/>
                <w:szCs w:val="24"/>
              </w:rPr>
              <w:t>Субсиди</w:t>
            </w:r>
            <w:r w:rsidR="0048449F">
              <w:rPr>
                <w:sz w:val="24"/>
                <w:szCs w:val="24"/>
              </w:rPr>
              <w:t>я</w:t>
            </w:r>
            <w:r w:rsidRPr="000C522F">
              <w:rPr>
                <w:sz w:val="24"/>
                <w:szCs w:val="24"/>
              </w:rPr>
              <w:t xml:space="preserve"> на подготовку основания и</w:t>
            </w:r>
            <w:r>
              <w:rPr>
                <w:sz w:val="24"/>
                <w:szCs w:val="24"/>
              </w:rPr>
              <w:t xml:space="preserve"> </w:t>
            </w:r>
            <w:r w:rsidRPr="000C522F">
              <w:rPr>
                <w:sz w:val="24"/>
                <w:szCs w:val="24"/>
              </w:rPr>
              <w:t>монтаж оборудования площад</w:t>
            </w:r>
            <w:r>
              <w:rPr>
                <w:sz w:val="24"/>
                <w:szCs w:val="24"/>
              </w:rPr>
              <w:t>ки</w:t>
            </w:r>
            <w:r w:rsidRPr="000C522F">
              <w:rPr>
                <w:sz w:val="24"/>
                <w:szCs w:val="24"/>
              </w:rPr>
              <w:t xml:space="preserve"> ГТО</w:t>
            </w:r>
            <w:r>
              <w:rPr>
                <w:sz w:val="24"/>
                <w:szCs w:val="24"/>
              </w:rPr>
              <w:t xml:space="preserve"> </w:t>
            </w:r>
            <w:r w:rsidR="00F974C3">
              <w:rPr>
                <w:sz w:val="24"/>
                <w:szCs w:val="24"/>
              </w:rPr>
              <w:t xml:space="preserve">на земельном участке с кадастровым номером 67:18:3840101:2109 по адресу: 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="00F974C3">
              <w:rPr>
                <w:sz w:val="24"/>
                <w:szCs w:val="24"/>
              </w:rPr>
              <w:t xml:space="preserve">, д. </w:t>
            </w:r>
            <w:proofErr w:type="spellStart"/>
            <w:r w:rsidR="00F974C3">
              <w:rPr>
                <w:sz w:val="24"/>
                <w:szCs w:val="24"/>
              </w:rPr>
              <w:t>Богородицкое</w:t>
            </w:r>
            <w:proofErr w:type="spellEnd"/>
            <w:r w:rsidR="00F974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6E0AF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2256688D" w14:textId="1B268852" w:rsidR="00F974C3" w:rsidRPr="0052184A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AE4" w14:textId="686E9DC4" w:rsidR="00F974C3" w:rsidRDefault="00F974C3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FBC94" w14:textId="53C9AD65" w:rsidR="00F974C3" w:rsidRPr="001D7136" w:rsidRDefault="00F974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26E5B" w14:textId="7B0DE556" w:rsidR="00F974C3" w:rsidRPr="001D7136" w:rsidRDefault="00F974C3" w:rsidP="004F7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64CF" w14:textId="009C431C" w:rsidR="00F974C3" w:rsidRPr="001D7136" w:rsidRDefault="00F974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52,63</w:t>
            </w:r>
          </w:p>
        </w:tc>
      </w:tr>
      <w:tr w:rsidR="00F974C3" w:rsidRPr="00D1688B" w14:paraId="10EE6871" w14:textId="77777777" w:rsidTr="00DF2729">
        <w:trPr>
          <w:trHeight w:val="400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3B6" w14:textId="77777777" w:rsidR="00F974C3" w:rsidRDefault="00F974C3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7C8" w14:textId="77777777" w:rsidR="00F974C3" w:rsidRDefault="00F974C3" w:rsidP="00812F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C79" w14:textId="77777777" w:rsidR="00F974C3" w:rsidRDefault="00F974C3" w:rsidP="008D0EC0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1DE" w14:textId="76A7670E" w:rsidR="00F974C3" w:rsidRDefault="00F974C3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1C7" w14:textId="77777777" w:rsidR="00F974C3" w:rsidRPr="001D7136" w:rsidRDefault="00F974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A25" w14:textId="77777777" w:rsidR="00F974C3" w:rsidRPr="001D7136" w:rsidRDefault="00F974C3" w:rsidP="004F7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8E3" w14:textId="05C73E26" w:rsidR="00F974C3" w:rsidRPr="001D7136" w:rsidRDefault="00F974C3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1000,00</w:t>
            </w:r>
          </w:p>
        </w:tc>
      </w:tr>
      <w:tr w:rsidR="0048449F" w:rsidRPr="00D1688B" w14:paraId="53011B2D" w14:textId="77777777" w:rsidTr="005F6C27">
        <w:trPr>
          <w:trHeight w:val="498"/>
          <w:jc w:val="center"/>
        </w:trPr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EFDB8" w14:textId="6C7C8036" w:rsidR="0048449F" w:rsidRDefault="0048449F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838FD" w14:textId="2CA5F54E" w:rsidR="0048449F" w:rsidRDefault="0048449F" w:rsidP="00E16357">
            <w:pPr>
              <w:ind w:firstLine="0"/>
              <w:rPr>
                <w:sz w:val="24"/>
                <w:szCs w:val="24"/>
              </w:rPr>
            </w:pPr>
            <w:proofErr w:type="gramStart"/>
            <w:r w:rsidRPr="000C522F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я</w:t>
            </w:r>
            <w:r w:rsidRPr="000C522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  <w:r w:rsidRPr="000C52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C522F">
              <w:rPr>
                <w:sz w:val="24"/>
                <w:szCs w:val="24"/>
              </w:rPr>
              <w:t>площад</w:t>
            </w:r>
            <w:r w:rsidR="00E16357">
              <w:rPr>
                <w:sz w:val="24"/>
                <w:szCs w:val="24"/>
              </w:rPr>
              <w:t>ка</w:t>
            </w:r>
            <w:r w:rsidRPr="000C522F">
              <w:rPr>
                <w:sz w:val="24"/>
                <w:szCs w:val="24"/>
              </w:rPr>
              <w:t xml:space="preserve"> ГТО</w:t>
            </w:r>
            <w:r>
              <w:rPr>
                <w:sz w:val="24"/>
                <w:szCs w:val="24"/>
              </w:rPr>
              <w:t xml:space="preserve"> на земельном участке с кадастровым </w:t>
            </w:r>
            <w:r>
              <w:rPr>
                <w:sz w:val="24"/>
                <w:szCs w:val="24"/>
              </w:rPr>
              <w:lastRenderedPageBreak/>
              <w:t>номером 67:18:3840101:2109 по адресу: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Богородицкое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87719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5ADEFDC7" w14:textId="670DD498" w:rsidR="0048449F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A27" w14:textId="3DA71DCA" w:rsidR="0048449F" w:rsidRDefault="0048449F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lastRenderedPageBreak/>
              <w:t>бюджет  муниципального образования</w:t>
            </w:r>
          </w:p>
        </w:tc>
        <w:tc>
          <w:tcPr>
            <w:tcW w:w="13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8A25D" w14:textId="5CFDB206" w:rsidR="0048449F" w:rsidRPr="001D7136" w:rsidRDefault="0048449F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9753F" w14:textId="0BA37D0E" w:rsidR="0048449F" w:rsidRPr="001D7136" w:rsidRDefault="0048449F" w:rsidP="004F7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53B2DA" w14:textId="4420FE27" w:rsidR="0048449F" w:rsidRPr="001D7136" w:rsidRDefault="0048449F" w:rsidP="0048449F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29,35</w:t>
            </w:r>
          </w:p>
        </w:tc>
      </w:tr>
      <w:tr w:rsidR="00E16357" w:rsidRPr="00D1688B" w14:paraId="74B0ADF2" w14:textId="77777777" w:rsidTr="005F6C27">
        <w:trPr>
          <w:trHeight w:val="498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E012" w14:textId="77777777" w:rsidR="00E16357" w:rsidRDefault="00E16357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EC74" w14:textId="77777777" w:rsidR="00E16357" w:rsidRPr="000C522F" w:rsidRDefault="00E16357" w:rsidP="00E1635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F6C8" w14:textId="77777777" w:rsidR="00E16357" w:rsidRDefault="00E16357" w:rsidP="008D0EC0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BEC" w14:textId="6B1E750F" w:rsidR="00E16357" w:rsidRPr="0052184A" w:rsidRDefault="00E16357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F1B3" w14:textId="77777777" w:rsidR="00E16357" w:rsidRPr="001D7136" w:rsidRDefault="00E16357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F2841" w14:textId="77777777" w:rsidR="00E16357" w:rsidRPr="001D7136" w:rsidRDefault="00E16357" w:rsidP="004F7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7849B6" w14:textId="288D7DD8" w:rsidR="00E16357" w:rsidRPr="001D7136" w:rsidRDefault="00E16357" w:rsidP="000950A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494,0</w:t>
            </w:r>
            <w:r w:rsidR="000950AA" w:rsidRPr="001D7136">
              <w:rPr>
                <w:sz w:val="24"/>
                <w:szCs w:val="24"/>
              </w:rPr>
              <w:t>8</w:t>
            </w:r>
          </w:p>
        </w:tc>
      </w:tr>
      <w:tr w:rsidR="0048449F" w:rsidRPr="00D1688B" w14:paraId="733576E1" w14:textId="77777777" w:rsidTr="00DF2729">
        <w:trPr>
          <w:trHeight w:val="498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B13" w14:textId="77777777" w:rsidR="0048449F" w:rsidRDefault="0048449F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6F2" w14:textId="77777777" w:rsidR="0048449F" w:rsidRPr="000C522F" w:rsidRDefault="0048449F" w:rsidP="004844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318" w14:textId="77777777" w:rsidR="0048449F" w:rsidRDefault="0048449F" w:rsidP="008D0EC0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02F" w14:textId="63B134C3" w:rsidR="0048449F" w:rsidRDefault="00E16357" w:rsidP="00E16357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D90" w14:textId="77777777" w:rsidR="0048449F" w:rsidRPr="001D7136" w:rsidRDefault="0048449F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C22" w14:textId="77777777" w:rsidR="0048449F" w:rsidRPr="001D7136" w:rsidRDefault="0048449F" w:rsidP="004F7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0A2" w14:textId="40C2EDF8" w:rsidR="0048449F" w:rsidRPr="001D7136" w:rsidRDefault="0048449F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2412,25</w:t>
            </w:r>
          </w:p>
        </w:tc>
      </w:tr>
      <w:tr w:rsidR="00D1688B" w:rsidRPr="00D1688B" w14:paraId="5F094942" w14:textId="77777777" w:rsidTr="00BD41B6">
        <w:trPr>
          <w:trHeight w:val="28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8468A" w14:textId="0133E53A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1 раздела 2</w:t>
            </w:r>
            <w:r w:rsidR="00BD41B6">
              <w:rPr>
                <w:sz w:val="24"/>
                <w:szCs w:val="24"/>
              </w:rPr>
              <w:t>, в том числе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D562" w14:textId="6F68C2DF" w:rsidR="00D1688B" w:rsidRPr="001D7136" w:rsidRDefault="00F80239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250</w:t>
            </w:r>
            <w:r w:rsidR="00D1688B" w:rsidRPr="001D713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B63" w14:textId="70245A3D" w:rsidR="00D1688B" w:rsidRPr="001D7136" w:rsidRDefault="00025677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14248,75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593F0" w14:textId="3D6785B4" w:rsidR="00D1688B" w:rsidRPr="001D7136" w:rsidRDefault="00694B53" w:rsidP="000950AA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4238,3</w:t>
            </w:r>
            <w:r w:rsidR="000950AA" w:rsidRPr="001D7136">
              <w:rPr>
                <w:b/>
                <w:sz w:val="24"/>
                <w:szCs w:val="24"/>
              </w:rPr>
              <w:t>1</w:t>
            </w:r>
          </w:p>
        </w:tc>
      </w:tr>
      <w:tr w:rsidR="00BD41B6" w:rsidRPr="00D1688B" w14:paraId="30E7EE9C" w14:textId="77777777" w:rsidTr="00BD41B6">
        <w:trPr>
          <w:trHeight w:val="28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3A56" w14:textId="5EE3EDEF" w:rsidR="00BD41B6" w:rsidRPr="00D1688B" w:rsidRDefault="0048449F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AE530" w14:textId="692BC8C2" w:rsidR="00BD41B6" w:rsidRPr="001D7136" w:rsidRDefault="0048449F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244C" w14:textId="36126128" w:rsidR="00BD41B6" w:rsidRPr="001D7136" w:rsidRDefault="00BD41B6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6ADA" w14:textId="4FC199A3" w:rsidR="00BD41B6" w:rsidRPr="001D7136" w:rsidRDefault="0048449F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2412,25</w:t>
            </w:r>
          </w:p>
        </w:tc>
      </w:tr>
      <w:tr w:rsidR="0048449F" w:rsidRPr="00D1688B" w14:paraId="5C1FBAC9" w14:textId="77777777" w:rsidTr="00BD41B6">
        <w:trPr>
          <w:trHeight w:val="28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B4047" w14:textId="1F9F5BDB" w:rsidR="0048449F" w:rsidRDefault="0048449F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DD382" w14:textId="3F939A1B" w:rsidR="0048449F" w:rsidRPr="001D7136" w:rsidRDefault="0048449F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81BC2" w14:textId="1C8BC478" w:rsidR="0048449F" w:rsidRPr="001D7136" w:rsidRDefault="0048449F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12280,60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D34C" w14:textId="3F71C774" w:rsidR="0048449F" w:rsidRPr="001D7136" w:rsidRDefault="0048449F" w:rsidP="000950AA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</w:t>
            </w:r>
            <w:r w:rsidR="00694B53" w:rsidRPr="001D7136">
              <w:rPr>
                <w:b/>
                <w:sz w:val="24"/>
                <w:szCs w:val="24"/>
              </w:rPr>
              <w:t>494,0</w:t>
            </w:r>
            <w:r w:rsidR="000950AA" w:rsidRPr="001D7136">
              <w:rPr>
                <w:b/>
                <w:sz w:val="24"/>
                <w:szCs w:val="24"/>
              </w:rPr>
              <w:t>8</w:t>
            </w:r>
          </w:p>
        </w:tc>
      </w:tr>
      <w:tr w:rsidR="00BD41B6" w:rsidRPr="00D1688B" w14:paraId="3ED3B916" w14:textId="77777777" w:rsidTr="00BD41B6">
        <w:trPr>
          <w:trHeight w:val="28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9E0D6" w14:textId="4EF2A10F" w:rsidR="00BD41B6" w:rsidRPr="00D1688B" w:rsidRDefault="00BD41B6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355C6" w14:textId="680DFF4C" w:rsidR="00BD41B6" w:rsidRPr="001D7136" w:rsidRDefault="00BD41B6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E5336" w14:textId="57A191C6" w:rsidR="00BD41B6" w:rsidRPr="001D7136" w:rsidRDefault="00BD41B6" w:rsidP="00BD41B6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1968,15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26FD" w14:textId="32482BB6" w:rsidR="00BD41B6" w:rsidRPr="001D7136" w:rsidRDefault="0048449F" w:rsidP="000C522F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331,98</w:t>
            </w:r>
          </w:p>
        </w:tc>
      </w:tr>
      <w:tr w:rsidR="00D1688B" w:rsidRPr="00D1688B" w14:paraId="45EAD839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879" w14:textId="0EB2E631" w:rsidR="00D1688B" w:rsidRPr="00D1688B" w:rsidRDefault="00D1688B" w:rsidP="008B50AC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2: </w:t>
            </w:r>
            <w:r w:rsidRPr="00D1688B">
              <w:rPr>
                <w:sz w:val="24"/>
                <w:szCs w:val="24"/>
              </w:rPr>
              <w:t xml:space="preserve">Повышение доступности спортивных учреждений, качественного обслуживания населения, соответствующего современным потребностям жителей </w:t>
            </w:r>
            <w:r w:rsidR="008B50AC">
              <w:rPr>
                <w:sz w:val="24"/>
                <w:szCs w:val="24"/>
              </w:rPr>
              <w:t>округа</w:t>
            </w:r>
          </w:p>
        </w:tc>
      </w:tr>
      <w:tr w:rsidR="00D1688B" w:rsidRPr="00D1688B" w14:paraId="0D47734A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A60" w14:textId="750741C5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2 раздела 2 </w:t>
            </w:r>
            <w:r w:rsidRPr="00D1688B">
              <w:rPr>
                <w:sz w:val="24"/>
                <w:szCs w:val="24"/>
              </w:rPr>
              <w:t>Обеспечение деятельности бюджетных учреждений спорта в 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области.</w:t>
            </w:r>
          </w:p>
        </w:tc>
      </w:tr>
      <w:tr w:rsidR="00D1688B" w:rsidRPr="00D1688B" w14:paraId="7D005E6C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C44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73F7D0E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98C" w14:textId="038B8E0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 на оплату  труда  бюджетных учреждений спорта в 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8B1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158EA997" w14:textId="6ECAD0A5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B6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FEF" w14:textId="7D8E82B2" w:rsidR="00D1688B" w:rsidRPr="001D7136" w:rsidRDefault="00F52B8D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4123,68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68E" w14:textId="6441AC64" w:rsidR="00D1688B" w:rsidRPr="001D7136" w:rsidRDefault="00080263" w:rsidP="00F52B8D">
            <w:pPr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4743,17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7EF" w14:textId="7FA75328" w:rsidR="00D1688B" w:rsidRPr="001D7136" w:rsidRDefault="00D1688B" w:rsidP="0070019C">
            <w:pPr>
              <w:ind w:firstLine="0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 xml:space="preserve">      </w:t>
            </w:r>
            <w:r w:rsidR="0070019C" w:rsidRPr="001D7136">
              <w:rPr>
                <w:sz w:val="24"/>
                <w:szCs w:val="24"/>
              </w:rPr>
              <w:t>5619,20</w:t>
            </w:r>
          </w:p>
        </w:tc>
      </w:tr>
      <w:tr w:rsidR="00D1688B" w:rsidRPr="00D1688B" w14:paraId="55628E1A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62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5D1" w14:textId="3C0EAE53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Субсидии на оплату коммунальных услуг в бюджетных учреждениях спорта в 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F64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44B3E750" w14:textId="39B16ADA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01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426" w14:textId="2B727F9E" w:rsidR="00D1688B" w:rsidRPr="001D7136" w:rsidRDefault="007659B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626,49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394" w14:textId="29FA1B21" w:rsidR="00D1688B" w:rsidRPr="001D7136" w:rsidRDefault="0008246E" w:rsidP="0008246E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642</w:t>
            </w:r>
            <w:r w:rsidR="00080263" w:rsidRPr="001D7136">
              <w:rPr>
                <w:sz w:val="24"/>
                <w:szCs w:val="24"/>
              </w:rPr>
              <w:t>,</w:t>
            </w:r>
            <w:r w:rsidRPr="001D7136">
              <w:rPr>
                <w:sz w:val="24"/>
                <w:szCs w:val="24"/>
              </w:rPr>
              <w:t>50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370" w14:textId="71CF3606" w:rsidR="00D1688B" w:rsidRPr="001D7136" w:rsidRDefault="0070019C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1415,50</w:t>
            </w:r>
          </w:p>
        </w:tc>
      </w:tr>
      <w:tr w:rsidR="00D1688B" w:rsidRPr="00D1688B" w14:paraId="5E2C4BF7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10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5E4" w14:textId="0454A38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финансовое обеспечение муниципального задания в бюджетных учреждениях спорта в 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 области, в том числе:</w:t>
            </w:r>
          </w:p>
          <w:p w14:paraId="7028D15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CB5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5144917A" w14:textId="7F5EEB2E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42E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0E7" w14:textId="458160B3" w:rsidR="00D1688B" w:rsidRPr="001D7136" w:rsidRDefault="007659B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741,44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FBD" w14:textId="1B13AF7C" w:rsidR="00D1688B" w:rsidRPr="001D7136" w:rsidRDefault="0008246E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680,90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CFD" w14:textId="1FB05737" w:rsidR="00D1688B" w:rsidRPr="001D7136" w:rsidRDefault="00397A19" w:rsidP="0070019C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924,</w:t>
            </w:r>
            <w:r w:rsidR="0070019C" w:rsidRPr="001D7136">
              <w:rPr>
                <w:sz w:val="24"/>
                <w:szCs w:val="24"/>
              </w:rPr>
              <w:t>10</w:t>
            </w:r>
          </w:p>
        </w:tc>
      </w:tr>
      <w:tr w:rsidR="00D1688B" w:rsidRPr="00D1688B" w14:paraId="3F06056F" w14:textId="77777777" w:rsidTr="00DA06C3">
        <w:trPr>
          <w:trHeight w:val="96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B3C9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2 раздела 2</w:t>
            </w:r>
          </w:p>
          <w:p w14:paraId="00FF477E" w14:textId="77777777" w:rsidR="00D1688B" w:rsidRPr="00D1688B" w:rsidRDefault="00D1688B" w:rsidP="00D16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664D2" w14:textId="123236B8" w:rsidR="00D1688B" w:rsidRPr="001D7136" w:rsidRDefault="007659BA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5491,61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A108" w14:textId="26F0D35C" w:rsidR="00D1688B" w:rsidRPr="001D7136" w:rsidRDefault="00397A19" w:rsidP="0008246E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6</w:t>
            </w:r>
            <w:r w:rsidR="0008246E" w:rsidRPr="001D7136">
              <w:rPr>
                <w:b/>
                <w:sz w:val="24"/>
                <w:szCs w:val="24"/>
              </w:rPr>
              <w:t>066</w:t>
            </w:r>
            <w:r w:rsidRPr="001D7136">
              <w:rPr>
                <w:b/>
                <w:sz w:val="24"/>
                <w:szCs w:val="24"/>
              </w:rPr>
              <w:t>,</w:t>
            </w:r>
            <w:r w:rsidR="0008246E" w:rsidRPr="001D713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A5EB" w14:textId="5C974168" w:rsidR="00D1688B" w:rsidRPr="001D7136" w:rsidRDefault="001D7136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7958,80</w:t>
            </w:r>
          </w:p>
        </w:tc>
      </w:tr>
      <w:tr w:rsidR="00D1688B" w:rsidRPr="00D1688B" w14:paraId="7B4BF091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DBA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3: </w:t>
            </w:r>
            <w:r w:rsidRPr="00D1688B">
              <w:rPr>
                <w:sz w:val="24"/>
                <w:szCs w:val="24"/>
              </w:rPr>
              <w:t xml:space="preserve">Повышение доступности спортивных учреждений, качественного обслуживания населения, соответствующего современным потребностям жителей района </w:t>
            </w:r>
          </w:p>
        </w:tc>
      </w:tr>
      <w:tr w:rsidR="00D1688B" w:rsidRPr="00D1688B" w14:paraId="0DE403BB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EF60" w14:textId="58199DCA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3 раздела 2 </w:t>
            </w:r>
            <w:r w:rsidRPr="00D1688B">
              <w:rPr>
                <w:sz w:val="24"/>
                <w:szCs w:val="24"/>
              </w:rPr>
              <w:t>Обеспечение деятельности казенных учреждений спорта в 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области.</w:t>
            </w:r>
          </w:p>
        </w:tc>
      </w:tr>
      <w:tr w:rsidR="00D1688B" w:rsidRPr="00D1688B" w14:paraId="75CD3DFD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5D7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</w:t>
            </w:r>
            <w:r w:rsidRPr="00D1688B">
              <w:rPr>
                <w:sz w:val="24"/>
                <w:szCs w:val="24"/>
              </w:rPr>
              <w:lastRenderedPageBreak/>
              <w:t>1.</w:t>
            </w:r>
          </w:p>
          <w:p w14:paraId="7E05D00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1CF" w14:textId="1BF3DB20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 xml:space="preserve">Расходы  на оплату  труда  казенных учреждений спорта в </w:t>
            </w:r>
            <w:r w:rsidRPr="00D1688B">
              <w:rPr>
                <w:sz w:val="24"/>
                <w:szCs w:val="24"/>
              </w:rPr>
              <w:lastRenderedPageBreak/>
              <w:t>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B1A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</w:t>
            </w:r>
            <w:r w:rsidRPr="00D1688B">
              <w:rPr>
                <w:sz w:val="24"/>
                <w:szCs w:val="24"/>
              </w:rPr>
              <w:t xml:space="preserve"> по </w:t>
            </w:r>
            <w:r w:rsidRPr="00D1688B">
              <w:rPr>
                <w:sz w:val="24"/>
                <w:szCs w:val="24"/>
              </w:rPr>
              <w:lastRenderedPageBreak/>
              <w:t>культуре туризму и спорту</w:t>
            </w:r>
          </w:p>
          <w:p w14:paraId="08CA5E28" w14:textId="3D7614E1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27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 xml:space="preserve">бюджет  </w:t>
            </w:r>
            <w:r w:rsidRPr="00D1688B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44B" w14:textId="1C17C50B" w:rsidR="00D1688B" w:rsidRPr="001D7136" w:rsidRDefault="007659B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lastRenderedPageBreak/>
              <w:t>5161,21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923" w14:textId="101FC374" w:rsidR="00D1688B" w:rsidRPr="001D7136" w:rsidRDefault="0008246E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6101,1</w:t>
            </w:r>
            <w:r w:rsidR="000C3E78" w:rsidRPr="001D7136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006" w14:textId="5FA1D725" w:rsidR="00D1688B" w:rsidRPr="001D7136" w:rsidRDefault="001D7136" w:rsidP="001D713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7033</w:t>
            </w:r>
            <w:r w:rsidR="000C3E78" w:rsidRPr="001D7136">
              <w:rPr>
                <w:sz w:val="24"/>
                <w:szCs w:val="24"/>
              </w:rPr>
              <w:t>,</w:t>
            </w:r>
            <w:r w:rsidRPr="001D7136">
              <w:rPr>
                <w:sz w:val="24"/>
                <w:szCs w:val="24"/>
              </w:rPr>
              <w:t>0</w:t>
            </w:r>
            <w:r w:rsidR="000C3E78" w:rsidRPr="001D7136">
              <w:rPr>
                <w:sz w:val="24"/>
                <w:szCs w:val="24"/>
              </w:rPr>
              <w:t>0</w:t>
            </w:r>
          </w:p>
        </w:tc>
      </w:tr>
      <w:tr w:rsidR="00D1688B" w:rsidRPr="00D1688B" w14:paraId="6A1D0000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DD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604" w14:textId="6D907D65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оплату коммунальных услуг в казенных учреждениях спорта в 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F92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1CB0B379" w14:textId="190B1CF2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7C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0CC" w14:textId="2AFB83B6" w:rsidR="00D1688B" w:rsidRPr="001D7136" w:rsidRDefault="007659B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677,03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D1F" w14:textId="290375B1" w:rsidR="00D1688B" w:rsidRPr="001D7136" w:rsidRDefault="0008246E" w:rsidP="0008246E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650</w:t>
            </w:r>
            <w:r w:rsidR="004D73F3" w:rsidRPr="001D7136">
              <w:rPr>
                <w:sz w:val="24"/>
                <w:szCs w:val="24"/>
              </w:rPr>
              <w:t>,</w:t>
            </w:r>
            <w:r w:rsidRPr="001D7136">
              <w:rPr>
                <w:sz w:val="24"/>
                <w:szCs w:val="24"/>
              </w:rPr>
              <w:t>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BC8" w14:textId="2B8D6269" w:rsidR="00D1688B" w:rsidRPr="001D7136" w:rsidRDefault="001D7136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839,80</w:t>
            </w:r>
          </w:p>
        </w:tc>
      </w:tr>
      <w:tr w:rsidR="00D1688B" w:rsidRPr="00D1688B" w14:paraId="6420F1F3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09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777" w14:textId="13744CE1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обеспечение финансовой деятельности в казенных учреждениях спорта в муниципальном образовании «</w:t>
            </w:r>
            <w:r w:rsidR="008B50AC">
              <w:rPr>
                <w:sz w:val="24"/>
                <w:szCs w:val="24"/>
              </w:rPr>
              <w:t>Смоленский муниципальный округ</w:t>
            </w:r>
            <w:r w:rsidRPr="00D1688B">
              <w:rPr>
                <w:sz w:val="24"/>
                <w:szCs w:val="24"/>
              </w:rPr>
              <w:t>» Смоленской  области, в том числе: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43F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3F24722F" w14:textId="02511B2C" w:rsidR="00D1688B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C5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8C0" w14:textId="16D2463C" w:rsidR="00D1688B" w:rsidRPr="001D7136" w:rsidRDefault="007659BA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1845,81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FDD" w14:textId="5C42190D" w:rsidR="00D1688B" w:rsidRPr="001D7136" w:rsidRDefault="0008246E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5085,60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3B3" w14:textId="5FFE1708" w:rsidR="00D1688B" w:rsidRPr="001D7136" w:rsidRDefault="001D7136" w:rsidP="00D1688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D7136">
              <w:rPr>
                <w:sz w:val="24"/>
                <w:szCs w:val="24"/>
              </w:rPr>
              <w:t>2693,00</w:t>
            </w:r>
          </w:p>
        </w:tc>
      </w:tr>
      <w:tr w:rsidR="00051FFE" w:rsidRPr="00C127D8" w14:paraId="69221A16" w14:textId="77777777" w:rsidTr="00051FFE">
        <w:trPr>
          <w:gridAfter w:val="1"/>
          <w:wAfter w:w="17" w:type="dxa"/>
          <w:trHeight w:val="1909"/>
          <w:jc w:val="center"/>
        </w:trPr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E6A04" w14:textId="628DB7E7" w:rsidR="00051FFE" w:rsidRPr="00C127D8" w:rsidRDefault="00051FFE" w:rsidP="00DA06C3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  <w:r w:rsidRPr="00C127D8">
              <w:rPr>
                <w:sz w:val="24"/>
                <w:szCs w:val="24"/>
              </w:rPr>
              <w:t xml:space="preserve">Итого по основному мероприятию </w:t>
            </w:r>
            <w:r>
              <w:rPr>
                <w:sz w:val="24"/>
                <w:szCs w:val="24"/>
              </w:rPr>
              <w:t>3</w:t>
            </w:r>
            <w:r w:rsidRPr="00C12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раздела</w:t>
            </w:r>
            <w:r w:rsidRPr="00C12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D9974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4556FA14" w14:textId="2CC4C764" w:rsidR="00051FFE" w:rsidRPr="00C127D8" w:rsidRDefault="008B50AC" w:rsidP="008B50AC">
            <w:pPr>
              <w:shd w:val="clear" w:color="auto" w:fill="FFFFFF"/>
              <w:spacing w:after="100" w:afterAutospacing="1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AF47" w14:textId="77777777" w:rsidR="00051FFE" w:rsidRPr="00C127D8" w:rsidRDefault="00051FFE" w:rsidP="00051FFE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14:paraId="34C4AB68" w14:textId="4BC4E207" w:rsidR="00051FFE" w:rsidRPr="00C127D8" w:rsidRDefault="00051FFE" w:rsidP="00051FF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7BF6" w14:textId="0EFF9C88" w:rsidR="00051FFE" w:rsidRPr="001D7136" w:rsidRDefault="00051FFE" w:rsidP="00DA06C3">
            <w:pPr>
              <w:shd w:val="clear" w:color="auto" w:fill="FFFFFF"/>
              <w:spacing w:after="100" w:afterAutospacing="1"/>
              <w:ind w:firstLine="38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7684,05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07BA2" w14:textId="68EAFC0A" w:rsidR="00051FFE" w:rsidRPr="001D7136" w:rsidRDefault="00051FFE" w:rsidP="00D369DC">
            <w:pPr>
              <w:shd w:val="clear" w:color="auto" w:fill="FFFFFF"/>
              <w:spacing w:after="100" w:afterAutospacing="1"/>
              <w:ind w:left="-567"/>
              <w:jc w:val="right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11837,40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EC03" w14:textId="288EA21F" w:rsidR="00051FFE" w:rsidRPr="001D7136" w:rsidRDefault="001D7136" w:rsidP="00D369DC">
            <w:pPr>
              <w:shd w:val="clear" w:color="auto" w:fill="FFFFFF"/>
              <w:spacing w:after="100" w:afterAutospacing="1"/>
              <w:ind w:left="-567"/>
              <w:jc w:val="right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10565,80</w:t>
            </w:r>
          </w:p>
        </w:tc>
      </w:tr>
      <w:tr w:rsidR="00DA06C3" w:rsidRPr="00C127D8" w14:paraId="650B153A" w14:textId="77777777" w:rsidTr="0095150D">
        <w:trPr>
          <w:gridAfter w:val="1"/>
          <w:wAfter w:w="17" w:type="dxa"/>
          <w:trHeight w:val="1005"/>
          <w:jc w:val="center"/>
        </w:trPr>
        <w:tc>
          <w:tcPr>
            <w:tcW w:w="7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377D" w14:textId="77777777" w:rsidR="00DA06C3" w:rsidRPr="00627F26" w:rsidRDefault="00DA06C3" w:rsidP="00D369DC">
            <w:pPr>
              <w:shd w:val="clear" w:color="auto" w:fill="FFFFFF"/>
              <w:spacing w:after="100" w:afterAutospacing="1"/>
              <w:ind w:left="-567"/>
              <w:rPr>
                <w:b/>
                <w:sz w:val="24"/>
                <w:szCs w:val="24"/>
              </w:rPr>
            </w:pPr>
            <w:r w:rsidRPr="00627F26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5FEF1" w14:textId="77777777" w:rsidR="008B50AC" w:rsidRPr="00D1688B" w:rsidRDefault="008B50AC" w:rsidP="008B50A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D1688B">
              <w:rPr>
                <w:sz w:val="24"/>
                <w:szCs w:val="24"/>
              </w:rPr>
              <w:t xml:space="preserve"> по культуре туризму и спорту</w:t>
            </w:r>
          </w:p>
          <w:p w14:paraId="2A7D40AF" w14:textId="56024E8C" w:rsidR="00DA06C3" w:rsidRPr="00C127D8" w:rsidRDefault="008B50AC" w:rsidP="008B50AC">
            <w:pPr>
              <w:shd w:val="clear" w:color="auto" w:fill="FFFFFF"/>
              <w:spacing w:after="100" w:afterAutospacing="1"/>
              <w:ind w:left="-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Pr="00D1688B">
              <w:rPr>
                <w:sz w:val="24"/>
                <w:szCs w:val="24"/>
              </w:rPr>
              <w:t>ЦБ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3DB0" w14:textId="0C6E1E2A" w:rsidR="00DA06C3" w:rsidRPr="00C127D8" w:rsidRDefault="00DA06C3" w:rsidP="00DA06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640AF" w14:textId="1817D38A" w:rsidR="00DA06C3" w:rsidRPr="001D7136" w:rsidRDefault="00265AFE" w:rsidP="00DA06C3">
            <w:pPr>
              <w:shd w:val="clear" w:color="auto" w:fill="FFFFFF"/>
              <w:spacing w:after="100" w:afterAutospacing="1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13425,66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58D0" w14:textId="63F646BF" w:rsidR="00DA06C3" w:rsidRPr="001D7136" w:rsidRDefault="00634195" w:rsidP="00F22D9B">
            <w:pPr>
              <w:shd w:val="clear" w:color="auto" w:fill="FFFFFF"/>
              <w:spacing w:after="100" w:afterAutospacing="1"/>
              <w:ind w:left="-567" w:firstLine="0"/>
              <w:jc w:val="right"/>
              <w:rPr>
                <w:b/>
                <w:bCs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32152,72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7D1DE" w14:textId="0C13D52C" w:rsidR="00DA06C3" w:rsidRPr="001D7136" w:rsidRDefault="001D7136" w:rsidP="00694B53">
            <w:pPr>
              <w:shd w:val="clear" w:color="auto" w:fill="FFFFFF"/>
              <w:spacing w:after="100" w:afterAutospacing="1"/>
              <w:ind w:left="-567" w:firstLine="0"/>
              <w:jc w:val="right"/>
              <w:rPr>
                <w:b/>
                <w:bCs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22762,91</w:t>
            </w:r>
          </w:p>
        </w:tc>
      </w:tr>
      <w:tr w:rsidR="0048449F" w:rsidRPr="00C127D8" w14:paraId="54F70949" w14:textId="77777777" w:rsidTr="0095150D">
        <w:trPr>
          <w:gridAfter w:val="1"/>
          <w:wAfter w:w="17" w:type="dxa"/>
          <w:trHeight w:val="1005"/>
          <w:jc w:val="center"/>
        </w:trPr>
        <w:tc>
          <w:tcPr>
            <w:tcW w:w="70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6DDA" w14:textId="77777777" w:rsidR="0048449F" w:rsidRPr="00627F26" w:rsidRDefault="0048449F" w:rsidP="00D369DC">
            <w:pPr>
              <w:shd w:val="clear" w:color="auto" w:fill="FFFFFF"/>
              <w:spacing w:after="100" w:afterAutospacing="1"/>
              <w:ind w:left="-567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E1C64" w14:textId="77777777" w:rsidR="0048449F" w:rsidRDefault="0048449F" w:rsidP="00D369D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3D3C9" w14:textId="4253AE78" w:rsidR="0048449F" w:rsidRDefault="0048449F" w:rsidP="00DA06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0AD59" w14:textId="113875E6" w:rsidR="0048449F" w:rsidRPr="001D7136" w:rsidRDefault="0048449F" w:rsidP="0048449F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6F564" w14:textId="3E0FBD6A" w:rsidR="0048449F" w:rsidRPr="001D7136" w:rsidRDefault="0048449F" w:rsidP="0048449F">
            <w:pPr>
              <w:shd w:val="clear" w:color="auto" w:fill="FFFFFF"/>
              <w:spacing w:after="100" w:afterAutospacing="1"/>
              <w:ind w:left="-567"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0D0CD" w14:textId="7CE26292" w:rsidR="0048449F" w:rsidRPr="001D7136" w:rsidRDefault="0048449F" w:rsidP="0048449F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2412,25</w:t>
            </w:r>
          </w:p>
        </w:tc>
      </w:tr>
      <w:tr w:rsidR="00DA06C3" w:rsidRPr="00C127D8" w14:paraId="5BA5AF3A" w14:textId="77777777" w:rsidTr="00F22D9B">
        <w:trPr>
          <w:gridAfter w:val="1"/>
          <w:wAfter w:w="17" w:type="dxa"/>
          <w:trHeight w:val="561"/>
          <w:jc w:val="center"/>
        </w:trPr>
        <w:tc>
          <w:tcPr>
            <w:tcW w:w="70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0B12" w14:textId="77777777" w:rsidR="00DA06C3" w:rsidRDefault="00DA06C3" w:rsidP="00D369DC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86D68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DA4" w14:textId="77777777" w:rsidR="00DA06C3" w:rsidRDefault="00DA06C3" w:rsidP="00D369DC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4C5" w14:textId="6B852A2D" w:rsidR="00DA06C3" w:rsidRPr="001D7136" w:rsidRDefault="00DA06C3" w:rsidP="00577F31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B64" w14:textId="68B31A36" w:rsidR="00DA06C3" w:rsidRPr="001D7136" w:rsidRDefault="00F22D9B" w:rsidP="00F22D9B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12280,60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C4B" w14:textId="5C0171E8" w:rsidR="00DA06C3" w:rsidRPr="001D7136" w:rsidRDefault="00051FFE" w:rsidP="00694B53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</w:t>
            </w:r>
            <w:r w:rsidR="00694B53" w:rsidRPr="001D7136">
              <w:rPr>
                <w:b/>
                <w:sz w:val="24"/>
                <w:szCs w:val="24"/>
              </w:rPr>
              <w:t>494</w:t>
            </w:r>
            <w:r w:rsidR="00DA06C3" w:rsidRPr="001D7136">
              <w:rPr>
                <w:b/>
                <w:sz w:val="24"/>
                <w:szCs w:val="24"/>
              </w:rPr>
              <w:t>,0</w:t>
            </w:r>
            <w:r w:rsidR="001D7136" w:rsidRPr="001D7136">
              <w:rPr>
                <w:b/>
                <w:sz w:val="24"/>
                <w:szCs w:val="24"/>
              </w:rPr>
              <w:t>8</w:t>
            </w:r>
          </w:p>
        </w:tc>
      </w:tr>
      <w:tr w:rsidR="00DA06C3" w:rsidRPr="00C127D8" w14:paraId="02BCE5BF" w14:textId="77777777" w:rsidTr="00DA06C3">
        <w:trPr>
          <w:gridAfter w:val="1"/>
          <w:wAfter w:w="17" w:type="dxa"/>
          <w:trHeight w:val="965"/>
          <w:jc w:val="center"/>
        </w:trPr>
        <w:tc>
          <w:tcPr>
            <w:tcW w:w="70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36EF" w14:textId="77777777" w:rsidR="00DA06C3" w:rsidRDefault="00DA06C3" w:rsidP="00D369DC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5A20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6354D" w14:textId="77777777" w:rsidR="00DA06C3" w:rsidRPr="00C127D8" w:rsidRDefault="00DA06C3" w:rsidP="00D369DC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27D8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77CE0" w14:textId="1D906397" w:rsidR="00DA06C3" w:rsidRPr="001D7136" w:rsidRDefault="00265AFE" w:rsidP="00DA06C3">
            <w:pPr>
              <w:shd w:val="clear" w:color="auto" w:fill="FFFFFF"/>
              <w:spacing w:after="100" w:afterAutospacing="1"/>
              <w:ind w:firstLine="0"/>
              <w:jc w:val="right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13425,66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E81AB" w14:textId="297DA9DD" w:rsidR="00DA06C3" w:rsidRPr="001D7136" w:rsidRDefault="00634195" w:rsidP="009D140A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19872,12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148A6" w14:textId="2BD339BE" w:rsidR="00DA06C3" w:rsidRPr="001D7136" w:rsidRDefault="001D7136" w:rsidP="001D7136">
            <w:pPr>
              <w:shd w:val="clear" w:color="auto" w:fill="FFFFFF"/>
              <w:spacing w:after="100" w:afterAutospacing="1"/>
              <w:ind w:left="66" w:firstLine="0"/>
              <w:jc w:val="center"/>
              <w:rPr>
                <w:b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18856,58</w:t>
            </w:r>
          </w:p>
        </w:tc>
      </w:tr>
    </w:tbl>
    <w:p w14:paraId="23C670E8" w14:textId="77777777" w:rsidR="00DA06C3" w:rsidRDefault="00DA06C3" w:rsidP="00DA06C3">
      <w:pPr>
        <w:ind w:left="-567"/>
        <w:jc w:val="center"/>
        <w:rPr>
          <w:rFonts w:eastAsia="Calibri"/>
          <w:b/>
          <w:szCs w:val="28"/>
        </w:rPr>
      </w:pPr>
    </w:p>
    <w:p w14:paraId="59C0C5F6" w14:textId="77777777" w:rsidR="00D1688B" w:rsidRDefault="00D1688B" w:rsidP="00D1688B">
      <w:pPr>
        <w:rPr>
          <w:rFonts w:eastAsia="Calibri"/>
          <w:b/>
          <w:szCs w:val="28"/>
        </w:rPr>
      </w:pPr>
    </w:p>
    <w:p w14:paraId="7787DB5D" w14:textId="77777777" w:rsidR="00DA06C3" w:rsidRPr="00D1688B" w:rsidRDefault="00DA06C3" w:rsidP="00D1688B">
      <w:pPr>
        <w:rPr>
          <w:rFonts w:eastAsia="Calibri"/>
          <w:b/>
          <w:szCs w:val="28"/>
        </w:rPr>
      </w:pPr>
    </w:p>
    <w:p w14:paraId="53775E29" w14:textId="77777777" w:rsidR="00D1688B" w:rsidRPr="00D1688B" w:rsidRDefault="00D1688B" w:rsidP="00D1688B">
      <w:pPr>
        <w:jc w:val="center"/>
        <w:rPr>
          <w:b/>
          <w:bCs/>
          <w:szCs w:val="28"/>
        </w:rPr>
      </w:pPr>
      <w:r w:rsidRPr="00D1688B">
        <w:rPr>
          <w:rFonts w:eastAsia="Calibri"/>
          <w:b/>
          <w:szCs w:val="28"/>
        </w:rPr>
        <w:t>Итоговая сумма расходов м</w:t>
      </w:r>
      <w:r w:rsidRPr="00D1688B">
        <w:rPr>
          <w:b/>
          <w:bCs/>
          <w:szCs w:val="28"/>
        </w:rPr>
        <w:t>униципальной программы</w:t>
      </w:r>
    </w:p>
    <w:p w14:paraId="25642509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0DED9174" w14:textId="344B45A5" w:rsidR="00D1688B" w:rsidRPr="00D1688B" w:rsidRDefault="00D1688B" w:rsidP="00D1688B">
      <w:pPr>
        <w:jc w:val="center"/>
      </w:pPr>
      <w:r w:rsidRPr="00D1688B">
        <w:t>«</w:t>
      </w:r>
      <w:r w:rsidR="008B50AC">
        <w:t>Смоленский муниципальный округ</w:t>
      </w:r>
      <w:r w:rsidRPr="00D1688B">
        <w:t>» Смоленской области на 2023-2025 годы»</w:t>
      </w:r>
    </w:p>
    <w:p w14:paraId="6DF1D80B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tbl>
      <w:tblPr>
        <w:tblW w:w="97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63"/>
        <w:gridCol w:w="1701"/>
        <w:gridCol w:w="1560"/>
        <w:gridCol w:w="1559"/>
      </w:tblGrid>
      <w:tr w:rsidR="00D1688B" w:rsidRPr="00D1688B" w14:paraId="33165875" w14:textId="77777777" w:rsidTr="00A94641">
        <w:trPr>
          <w:cantSplit/>
          <w:trHeight w:val="373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A1415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14DA9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688B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D12C0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2023</w:t>
            </w:r>
          </w:p>
          <w:p w14:paraId="02753F1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2526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2024</w:t>
            </w:r>
          </w:p>
          <w:p w14:paraId="5F20660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804B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2025</w:t>
            </w:r>
          </w:p>
          <w:p w14:paraId="5DDAEF2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</w:tr>
      <w:tr w:rsidR="00D1688B" w:rsidRPr="00D1688B" w14:paraId="21132986" w14:textId="77777777" w:rsidTr="00A94641">
        <w:trPr>
          <w:cantSplit/>
          <w:trHeight w:val="276"/>
          <w:jc w:val="center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4270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BCE5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80E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AE81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83B8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1688B" w:rsidRPr="00D1688B" w14:paraId="0A1F42BF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C0EF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8711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3C91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52A8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B18E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DA7E37" w:rsidRPr="00D1688B" w14:paraId="10A9BC65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9DCF" w14:textId="77777777" w:rsidR="00DA7E37" w:rsidRPr="00D1688B" w:rsidRDefault="00DA7E37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E172" w14:textId="3E77C3A1" w:rsidR="00DA7E37" w:rsidRPr="00DA7E37" w:rsidRDefault="00DA7E37" w:rsidP="00DA7E37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A4AF" w14:textId="1398DAFF" w:rsidR="00DA7E37" w:rsidRPr="00DA7E37" w:rsidRDefault="00DA7E37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B858" w14:textId="6A162481" w:rsidR="00DA7E37" w:rsidRPr="00DA7E37" w:rsidRDefault="00DA7E37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01F5" w14:textId="6E8347B8" w:rsidR="00DA7E37" w:rsidRPr="00DA7E37" w:rsidRDefault="00DA7E37" w:rsidP="00DA7E37">
            <w:pPr>
              <w:autoSpaceDE w:val="0"/>
              <w:autoSpaceDN w:val="0"/>
              <w:adjustRightInd w:val="0"/>
              <w:ind w:firstLine="31"/>
              <w:jc w:val="center"/>
              <w:rPr>
                <w:b/>
                <w:bCs/>
                <w:sz w:val="24"/>
                <w:szCs w:val="24"/>
              </w:rPr>
            </w:pPr>
            <w:r w:rsidRPr="00DA7E37">
              <w:rPr>
                <w:b/>
                <w:bCs/>
                <w:sz w:val="24"/>
                <w:szCs w:val="24"/>
              </w:rPr>
              <w:t>2412,25</w:t>
            </w:r>
          </w:p>
        </w:tc>
      </w:tr>
      <w:tr w:rsidR="00D1688B" w:rsidRPr="00D1688B" w14:paraId="27956740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48AA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9333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E5AB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984E" w14:textId="06FE02CC" w:rsidR="00D1688B" w:rsidRPr="00F22D9B" w:rsidRDefault="00F22D9B" w:rsidP="0023102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22D9B">
              <w:rPr>
                <w:b/>
                <w:sz w:val="24"/>
                <w:szCs w:val="24"/>
              </w:rPr>
              <w:t>12280,60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B13F" w14:textId="79D11768" w:rsidR="00D1688B" w:rsidRPr="00051FFE" w:rsidRDefault="00051FFE" w:rsidP="00DA7E37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D1688B" w:rsidRPr="00D1688B">
              <w:rPr>
                <w:bCs/>
                <w:sz w:val="24"/>
                <w:szCs w:val="24"/>
              </w:rPr>
              <w:t xml:space="preserve"> </w:t>
            </w:r>
            <w:r w:rsidRPr="00051FFE">
              <w:rPr>
                <w:b/>
                <w:bCs/>
                <w:sz w:val="24"/>
                <w:szCs w:val="24"/>
              </w:rPr>
              <w:t>1</w:t>
            </w:r>
            <w:r w:rsidR="00DA7E37">
              <w:rPr>
                <w:b/>
                <w:bCs/>
                <w:sz w:val="24"/>
                <w:szCs w:val="24"/>
              </w:rPr>
              <w:t>494</w:t>
            </w:r>
            <w:r w:rsidRPr="00051FFE">
              <w:rPr>
                <w:b/>
                <w:bCs/>
                <w:sz w:val="24"/>
                <w:szCs w:val="24"/>
              </w:rPr>
              <w:t>,0</w:t>
            </w:r>
            <w:r w:rsidR="001D713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22D9B" w:rsidRPr="00D1688B" w14:paraId="7D2F9F3C" w14:textId="77777777" w:rsidTr="00B54193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BFEB" w14:textId="77777777" w:rsidR="00F22D9B" w:rsidRPr="00D1688B" w:rsidRDefault="00F22D9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60A7" w14:textId="77777777" w:rsidR="00F22D9B" w:rsidRPr="00D1688B" w:rsidRDefault="00F22D9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CF0A" w14:textId="62208DAF" w:rsidR="00F22D9B" w:rsidRPr="00F22D9B" w:rsidRDefault="00F22D9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F22D9B">
              <w:rPr>
                <w:b/>
                <w:sz w:val="24"/>
                <w:szCs w:val="24"/>
              </w:rPr>
              <w:t>13425,66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B3E3" w14:textId="4D1C74E5" w:rsidR="00F22D9B" w:rsidRPr="00634195" w:rsidRDefault="00634195" w:rsidP="00515B4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34195">
              <w:rPr>
                <w:b/>
                <w:sz w:val="24"/>
                <w:szCs w:val="24"/>
              </w:rPr>
              <w:t>19872,12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CBAE" w14:textId="13628B0E" w:rsidR="00F22D9B" w:rsidRPr="001D7136" w:rsidRDefault="001D7136" w:rsidP="00DA7E3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18856,58</w:t>
            </w:r>
          </w:p>
        </w:tc>
      </w:tr>
      <w:tr w:rsidR="00F22D9B" w:rsidRPr="00D1688B" w14:paraId="29AB683E" w14:textId="77777777" w:rsidTr="00635768">
        <w:trPr>
          <w:cantSplit/>
          <w:trHeight w:val="101"/>
          <w:jc w:val="center"/>
        </w:trPr>
        <w:tc>
          <w:tcPr>
            <w:tcW w:w="4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B683" w14:textId="77777777" w:rsidR="00F22D9B" w:rsidRPr="00D1688B" w:rsidRDefault="00F22D9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80DA" w14:textId="1764342B" w:rsidR="00F22D9B" w:rsidRPr="00F22D9B" w:rsidRDefault="00F22D9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2D9B">
              <w:rPr>
                <w:b/>
                <w:sz w:val="24"/>
                <w:szCs w:val="24"/>
              </w:rPr>
              <w:t>13425,66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0D0D" w14:textId="248DA243" w:rsidR="00F22D9B" w:rsidRPr="00634195" w:rsidRDefault="00634195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34195">
              <w:rPr>
                <w:b/>
                <w:sz w:val="24"/>
                <w:szCs w:val="24"/>
              </w:rPr>
              <w:t>32152,72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8E1B" w14:textId="0F73F437" w:rsidR="00F22D9B" w:rsidRPr="00DA7E37" w:rsidRDefault="001D7136" w:rsidP="00051FFE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4"/>
                <w:szCs w:val="24"/>
              </w:rPr>
            </w:pPr>
            <w:r w:rsidRPr="001D7136">
              <w:rPr>
                <w:b/>
                <w:sz w:val="24"/>
                <w:szCs w:val="24"/>
              </w:rPr>
              <w:t>22762,91</w:t>
            </w:r>
          </w:p>
        </w:tc>
      </w:tr>
    </w:tbl>
    <w:p w14:paraId="2FCAE279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p w14:paraId="155F0E88" w14:textId="77777777" w:rsidR="00D1688B" w:rsidRPr="00D1688B" w:rsidRDefault="00D1688B" w:rsidP="00D1688B">
      <w:pPr>
        <w:rPr>
          <w:rFonts w:eastAsia="Calibri"/>
          <w:szCs w:val="24"/>
        </w:rPr>
      </w:pPr>
    </w:p>
    <w:p w14:paraId="65080768" w14:textId="2C0E7683" w:rsidR="00D1688B" w:rsidRDefault="00D1688B" w:rsidP="00C50F65">
      <w:pPr>
        <w:ind w:firstLine="0"/>
        <w:rPr>
          <w:b/>
          <w:szCs w:val="28"/>
        </w:rPr>
      </w:pPr>
    </w:p>
    <w:sectPr w:rsidR="00D1688B" w:rsidSect="00082E1A">
      <w:headerReference w:type="default" r:id="rId10"/>
      <w:pgSz w:w="16838" w:h="11906" w:orient="landscape"/>
      <w:pgMar w:top="567" w:right="709" w:bottom="42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23927" w14:textId="77777777" w:rsidR="00465371" w:rsidRDefault="00465371" w:rsidP="00332A8C">
      <w:r>
        <w:separator/>
      </w:r>
    </w:p>
  </w:endnote>
  <w:endnote w:type="continuationSeparator" w:id="0">
    <w:p w14:paraId="1F0F6812" w14:textId="77777777" w:rsidR="00465371" w:rsidRDefault="00465371" w:rsidP="003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F074D" w14:textId="77777777" w:rsidR="00465371" w:rsidRDefault="00465371" w:rsidP="00332A8C">
      <w:r>
        <w:separator/>
      </w:r>
    </w:p>
  </w:footnote>
  <w:footnote w:type="continuationSeparator" w:id="0">
    <w:p w14:paraId="36087C9A" w14:textId="77777777" w:rsidR="00465371" w:rsidRDefault="00465371" w:rsidP="0033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D3153" w14:textId="77777777" w:rsidR="00FE17A8" w:rsidRDefault="00FE17A8">
    <w:pPr>
      <w:pStyle w:val="a7"/>
      <w:jc w:val="right"/>
    </w:pPr>
  </w:p>
  <w:p w14:paraId="471A26A7" w14:textId="77777777" w:rsidR="00FE17A8" w:rsidRPr="003236C2" w:rsidRDefault="00FE17A8">
    <w:pPr>
      <w:pStyle w:val="a7"/>
      <w:jc w:val="right"/>
    </w:pPr>
  </w:p>
  <w:p w14:paraId="5149A4EA" w14:textId="77777777" w:rsidR="00FE17A8" w:rsidRDefault="00FE17A8">
    <w:pPr>
      <w:pStyle w:val="a7"/>
    </w:pPr>
  </w:p>
  <w:p w14:paraId="11489375" w14:textId="77777777" w:rsidR="00FE17A8" w:rsidRPr="00E85561" w:rsidRDefault="00FE17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0C7"/>
    <w:rsid w:val="00015286"/>
    <w:rsid w:val="00017372"/>
    <w:rsid w:val="000219BB"/>
    <w:rsid w:val="0002522E"/>
    <w:rsid w:val="00025390"/>
    <w:rsid w:val="00025677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1FFE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67090"/>
    <w:rsid w:val="00070048"/>
    <w:rsid w:val="0007061F"/>
    <w:rsid w:val="00071284"/>
    <w:rsid w:val="0007130B"/>
    <w:rsid w:val="00072FB4"/>
    <w:rsid w:val="00074ED6"/>
    <w:rsid w:val="00075BCE"/>
    <w:rsid w:val="0007693B"/>
    <w:rsid w:val="00077582"/>
    <w:rsid w:val="00080263"/>
    <w:rsid w:val="000807C0"/>
    <w:rsid w:val="0008246E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50AA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3E78"/>
    <w:rsid w:val="000C4A45"/>
    <w:rsid w:val="000C4B87"/>
    <w:rsid w:val="000C522F"/>
    <w:rsid w:val="000C5241"/>
    <w:rsid w:val="000C5814"/>
    <w:rsid w:val="000C6645"/>
    <w:rsid w:val="000C6A04"/>
    <w:rsid w:val="000C6D52"/>
    <w:rsid w:val="000D076E"/>
    <w:rsid w:val="000D336F"/>
    <w:rsid w:val="000D4094"/>
    <w:rsid w:val="000D51D1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AE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76616"/>
    <w:rsid w:val="001812B5"/>
    <w:rsid w:val="00181D4D"/>
    <w:rsid w:val="00183A8E"/>
    <w:rsid w:val="001844F3"/>
    <w:rsid w:val="00184C27"/>
    <w:rsid w:val="00186928"/>
    <w:rsid w:val="00186DBF"/>
    <w:rsid w:val="001873DA"/>
    <w:rsid w:val="00187A96"/>
    <w:rsid w:val="00190B5A"/>
    <w:rsid w:val="00191231"/>
    <w:rsid w:val="001914BA"/>
    <w:rsid w:val="00191657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235D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280"/>
    <w:rsid w:val="001D5489"/>
    <w:rsid w:val="001D5549"/>
    <w:rsid w:val="001D5BD8"/>
    <w:rsid w:val="001D5E15"/>
    <w:rsid w:val="001D7136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1023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5AFE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70F"/>
    <w:rsid w:val="002A0EA1"/>
    <w:rsid w:val="002A1C8E"/>
    <w:rsid w:val="002A3B44"/>
    <w:rsid w:val="002A60A6"/>
    <w:rsid w:val="002B0C1E"/>
    <w:rsid w:val="002B0F9E"/>
    <w:rsid w:val="002B1061"/>
    <w:rsid w:val="002B1A0A"/>
    <w:rsid w:val="002B281C"/>
    <w:rsid w:val="002B6C32"/>
    <w:rsid w:val="002B744E"/>
    <w:rsid w:val="002B7B3D"/>
    <w:rsid w:val="002C13C8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51D8"/>
    <w:rsid w:val="002E68AF"/>
    <w:rsid w:val="002F0523"/>
    <w:rsid w:val="002F1790"/>
    <w:rsid w:val="002F2AA8"/>
    <w:rsid w:val="002F2BFF"/>
    <w:rsid w:val="002F5477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506"/>
    <w:rsid w:val="003128D1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2A8C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6925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3D50"/>
    <w:rsid w:val="003968A4"/>
    <w:rsid w:val="003968FE"/>
    <w:rsid w:val="0039713B"/>
    <w:rsid w:val="00397A19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0E77"/>
    <w:rsid w:val="00402AAF"/>
    <w:rsid w:val="00404B65"/>
    <w:rsid w:val="00405261"/>
    <w:rsid w:val="0040623A"/>
    <w:rsid w:val="0041098F"/>
    <w:rsid w:val="004115DE"/>
    <w:rsid w:val="00411F5C"/>
    <w:rsid w:val="00412D36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1A7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371"/>
    <w:rsid w:val="0046595A"/>
    <w:rsid w:val="0046707C"/>
    <w:rsid w:val="0046730C"/>
    <w:rsid w:val="004725E3"/>
    <w:rsid w:val="004729C8"/>
    <w:rsid w:val="00473403"/>
    <w:rsid w:val="0047427A"/>
    <w:rsid w:val="00474861"/>
    <w:rsid w:val="0047799B"/>
    <w:rsid w:val="00477C77"/>
    <w:rsid w:val="00483007"/>
    <w:rsid w:val="004839D8"/>
    <w:rsid w:val="0048449F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60A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768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D73F3"/>
    <w:rsid w:val="004E0867"/>
    <w:rsid w:val="004E13FF"/>
    <w:rsid w:val="004E2C0F"/>
    <w:rsid w:val="004E37F1"/>
    <w:rsid w:val="004E6D17"/>
    <w:rsid w:val="004E77C1"/>
    <w:rsid w:val="004E7BFD"/>
    <w:rsid w:val="004F0090"/>
    <w:rsid w:val="004F1331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4F78D4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5B4E"/>
    <w:rsid w:val="00516EFD"/>
    <w:rsid w:val="0051715D"/>
    <w:rsid w:val="005175F3"/>
    <w:rsid w:val="00520E64"/>
    <w:rsid w:val="0052184A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34F"/>
    <w:rsid w:val="005768A0"/>
    <w:rsid w:val="00577F31"/>
    <w:rsid w:val="00580590"/>
    <w:rsid w:val="00580EA2"/>
    <w:rsid w:val="00581AF8"/>
    <w:rsid w:val="005827F0"/>
    <w:rsid w:val="00587268"/>
    <w:rsid w:val="005878F8"/>
    <w:rsid w:val="00592FE3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1AD2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C3E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3489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4195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3B8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4B53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59FF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0984"/>
    <w:rsid w:val="006E34D4"/>
    <w:rsid w:val="006E42DD"/>
    <w:rsid w:val="006E47D0"/>
    <w:rsid w:val="006E68B9"/>
    <w:rsid w:val="006E6DA7"/>
    <w:rsid w:val="006E6FAB"/>
    <w:rsid w:val="006F02CE"/>
    <w:rsid w:val="006F3EB3"/>
    <w:rsid w:val="006F3F5E"/>
    <w:rsid w:val="006F49AD"/>
    <w:rsid w:val="006F4C70"/>
    <w:rsid w:val="006F5828"/>
    <w:rsid w:val="0070019C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4CBF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61D"/>
    <w:rsid w:val="00757BE5"/>
    <w:rsid w:val="007607FB"/>
    <w:rsid w:val="00760C4F"/>
    <w:rsid w:val="007611FE"/>
    <w:rsid w:val="007615EE"/>
    <w:rsid w:val="00761E56"/>
    <w:rsid w:val="00762D79"/>
    <w:rsid w:val="007650A3"/>
    <w:rsid w:val="007659BA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1797"/>
    <w:rsid w:val="00794234"/>
    <w:rsid w:val="0079499C"/>
    <w:rsid w:val="007949B9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5BDB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3897"/>
    <w:rsid w:val="007F49AB"/>
    <w:rsid w:val="007F5E4D"/>
    <w:rsid w:val="007F77F4"/>
    <w:rsid w:val="008001E6"/>
    <w:rsid w:val="00801B44"/>
    <w:rsid w:val="008021B2"/>
    <w:rsid w:val="0080328A"/>
    <w:rsid w:val="00803469"/>
    <w:rsid w:val="00803647"/>
    <w:rsid w:val="00804683"/>
    <w:rsid w:val="00804BA1"/>
    <w:rsid w:val="0080625B"/>
    <w:rsid w:val="0080697A"/>
    <w:rsid w:val="00806EC8"/>
    <w:rsid w:val="00807804"/>
    <w:rsid w:val="00807DD8"/>
    <w:rsid w:val="008112DF"/>
    <w:rsid w:val="008118C7"/>
    <w:rsid w:val="00812F4B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B72"/>
    <w:rsid w:val="00847DE4"/>
    <w:rsid w:val="00850806"/>
    <w:rsid w:val="008534EA"/>
    <w:rsid w:val="008536BF"/>
    <w:rsid w:val="008538E5"/>
    <w:rsid w:val="008543C3"/>
    <w:rsid w:val="00856D43"/>
    <w:rsid w:val="0086008B"/>
    <w:rsid w:val="00860AB9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8613B"/>
    <w:rsid w:val="0088763C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5E64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0AC"/>
    <w:rsid w:val="008B5BCE"/>
    <w:rsid w:val="008B7CA9"/>
    <w:rsid w:val="008B7F84"/>
    <w:rsid w:val="008C087A"/>
    <w:rsid w:val="008C0EB1"/>
    <w:rsid w:val="008C1B2A"/>
    <w:rsid w:val="008C1CD9"/>
    <w:rsid w:val="008C2D94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3F96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3133"/>
    <w:rsid w:val="009446F8"/>
    <w:rsid w:val="00944D14"/>
    <w:rsid w:val="009454AE"/>
    <w:rsid w:val="009455BC"/>
    <w:rsid w:val="009478C7"/>
    <w:rsid w:val="009478F4"/>
    <w:rsid w:val="00951BBD"/>
    <w:rsid w:val="00951CBB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0F32"/>
    <w:rsid w:val="009912C3"/>
    <w:rsid w:val="0099142A"/>
    <w:rsid w:val="00991899"/>
    <w:rsid w:val="00993631"/>
    <w:rsid w:val="00994545"/>
    <w:rsid w:val="0099660D"/>
    <w:rsid w:val="0099671B"/>
    <w:rsid w:val="0099784C"/>
    <w:rsid w:val="00997CD4"/>
    <w:rsid w:val="00997FA3"/>
    <w:rsid w:val="009A1C2D"/>
    <w:rsid w:val="009A329A"/>
    <w:rsid w:val="009A3E28"/>
    <w:rsid w:val="009A5B73"/>
    <w:rsid w:val="009A6BC9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140A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31E7"/>
    <w:rsid w:val="009E4EEB"/>
    <w:rsid w:val="009E5046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26E9"/>
    <w:rsid w:val="00A13A02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4FE6"/>
    <w:rsid w:val="00A35C25"/>
    <w:rsid w:val="00A363C5"/>
    <w:rsid w:val="00A36BDC"/>
    <w:rsid w:val="00A42389"/>
    <w:rsid w:val="00A4254A"/>
    <w:rsid w:val="00A44243"/>
    <w:rsid w:val="00A4521F"/>
    <w:rsid w:val="00A47D7E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304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1F9D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512"/>
    <w:rsid w:val="00B4797E"/>
    <w:rsid w:val="00B5470C"/>
    <w:rsid w:val="00B55689"/>
    <w:rsid w:val="00B56C84"/>
    <w:rsid w:val="00B60644"/>
    <w:rsid w:val="00B62706"/>
    <w:rsid w:val="00B631CB"/>
    <w:rsid w:val="00B63956"/>
    <w:rsid w:val="00B651C4"/>
    <w:rsid w:val="00B669EA"/>
    <w:rsid w:val="00B66AF3"/>
    <w:rsid w:val="00B676FB"/>
    <w:rsid w:val="00B70B81"/>
    <w:rsid w:val="00B71114"/>
    <w:rsid w:val="00B71E2F"/>
    <w:rsid w:val="00B72271"/>
    <w:rsid w:val="00B74D94"/>
    <w:rsid w:val="00B76953"/>
    <w:rsid w:val="00B81367"/>
    <w:rsid w:val="00B820FA"/>
    <w:rsid w:val="00B83C11"/>
    <w:rsid w:val="00B842A8"/>
    <w:rsid w:val="00B8596B"/>
    <w:rsid w:val="00B878FA"/>
    <w:rsid w:val="00B87B6E"/>
    <w:rsid w:val="00B87D3A"/>
    <w:rsid w:val="00B918E4"/>
    <w:rsid w:val="00B91AB8"/>
    <w:rsid w:val="00B92B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42FF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6D6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1CF"/>
    <w:rsid w:val="00BD1ACD"/>
    <w:rsid w:val="00BD2104"/>
    <w:rsid w:val="00BD362A"/>
    <w:rsid w:val="00BD38AB"/>
    <w:rsid w:val="00BD39D5"/>
    <w:rsid w:val="00BD3C66"/>
    <w:rsid w:val="00BD41B6"/>
    <w:rsid w:val="00BD5745"/>
    <w:rsid w:val="00BD68E1"/>
    <w:rsid w:val="00BD6D2A"/>
    <w:rsid w:val="00BD6D67"/>
    <w:rsid w:val="00BE2C45"/>
    <w:rsid w:val="00BE2C64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D9"/>
    <w:rsid w:val="00C042E9"/>
    <w:rsid w:val="00C0501C"/>
    <w:rsid w:val="00C05AFE"/>
    <w:rsid w:val="00C077EA"/>
    <w:rsid w:val="00C1349C"/>
    <w:rsid w:val="00C14583"/>
    <w:rsid w:val="00C160EA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0F65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3EE7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59D8"/>
    <w:rsid w:val="00C874B7"/>
    <w:rsid w:val="00C925B7"/>
    <w:rsid w:val="00C96FA1"/>
    <w:rsid w:val="00C971B3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6A5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4163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07E5B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688B"/>
    <w:rsid w:val="00D17404"/>
    <w:rsid w:val="00D174AC"/>
    <w:rsid w:val="00D17D40"/>
    <w:rsid w:val="00D202A4"/>
    <w:rsid w:val="00D20CAF"/>
    <w:rsid w:val="00D21322"/>
    <w:rsid w:val="00D23F3D"/>
    <w:rsid w:val="00D25F0B"/>
    <w:rsid w:val="00D25F47"/>
    <w:rsid w:val="00D266CF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31B5"/>
    <w:rsid w:val="00D44419"/>
    <w:rsid w:val="00D4452C"/>
    <w:rsid w:val="00D45915"/>
    <w:rsid w:val="00D46372"/>
    <w:rsid w:val="00D46758"/>
    <w:rsid w:val="00D46AD3"/>
    <w:rsid w:val="00D50204"/>
    <w:rsid w:val="00D51516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06C3"/>
    <w:rsid w:val="00DA4A75"/>
    <w:rsid w:val="00DA5013"/>
    <w:rsid w:val="00DA6639"/>
    <w:rsid w:val="00DA7495"/>
    <w:rsid w:val="00DA7E37"/>
    <w:rsid w:val="00DB2E39"/>
    <w:rsid w:val="00DB40F0"/>
    <w:rsid w:val="00DB4BBA"/>
    <w:rsid w:val="00DB4C7D"/>
    <w:rsid w:val="00DB53D8"/>
    <w:rsid w:val="00DB6506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195E"/>
    <w:rsid w:val="00DD2614"/>
    <w:rsid w:val="00DD2748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3F"/>
    <w:rsid w:val="00E11D5C"/>
    <w:rsid w:val="00E13853"/>
    <w:rsid w:val="00E14081"/>
    <w:rsid w:val="00E14518"/>
    <w:rsid w:val="00E16357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5D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5B3E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D9B"/>
    <w:rsid w:val="00F22ED2"/>
    <w:rsid w:val="00F252D2"/>
    <w:rsid w:val="00F31265"/>
    <w:rsid w:val="00F32E56"/>
    <w:rsid w:val="00F33216"/>
    <w:rsid w:val="00F368EC"/>
    <w:rsid w:val="00F37260"/>
    <w:rsid w:val="00F406E4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2B8D"/>
    <w:rsid w:val="00F533F1"/>
    <w:rsid w:val="00F54476"/>
    <w:rsid w:val="00F55E60"/>
    <w:rsid w:val="00F57954"/>
    <w:rsid w:val="00F57EF1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239"/>
    <w:rsid w:val="00F802D3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4C3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7A8"/>
    <w:rsid w:val="00FE1DFB"/>
    <w:rsid w:val="00FE2C85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C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12FA-F06D-43D2-8F2E-922DB011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42</cp:revision>
  <cp:lastPrinted>2025-01-28T15:42:00Z</cp:lastPrinted>
  <dcterms:created xsi:type="dcterms:W3CDTF">2024-08-01T09:43:00Z</dcterms:created>
  <dcterms:modified xsi:type="dcterms:W3CDTF">2025-02-09T20:04:00Z</dcterms:modified>
</cp:coreProperties>
</file>