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42FD">
        <w:rPr>
          <w:sz w:val="28"/>
          <w:szCs w:val="28"/>
        </w:rPr>
        <w:t>4</w:t>
      </w:r>
    </w:p>
    <w:p w:rsidR="00EF7D0F" w:rsidRPr="00561AE7" w:rsidRDefault="00EF7D0F" w:rsidP="00EF7D0F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 xml:space="preserve">к решению Смоленской окружной Думы «О  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C30938" w:rsidRDefault="00C30938" w:rsidP="00C30938">
      <w:pPr>
        <w:jc w:val="right"/>
        <w:rPr>
          <w:sz w:val="28"/>
          <w:szCs w:val="28"/>
        </w:rPr>
      </w:pPr>
      <w:bookmarkStart w:id="0" w:name="_GoBack"/>
      <w:bookmarkEnd w:id="0"/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</w:t>
      </w:r>
      <w:r w:rsidR="00730C26">
        <w:rPr>
          <w:b/>
          <w:bCs/>
          <w:kern w:val="32"/>
          <w:sz w:val="28"/>
          <w:szCs w:val="28"/>
        </w:rPr>
        <w:t>муниципальный округ</w:t>
      </w:r>
      <w:r w:rsidRPr="00C30938">
        <w:rPr>
          <w:b/>
          <w:bCs/>
          <w:kern w:val="32"/>
          <w:sz w:val="28"/>
          <w:szCs w:val="28"/>
        </w:rPr>
        <w:t xml:space="preserve">» Смоленской области на </w:t>
      </w:r>
      <w:r w:rsidR="00FE6D3F">
        <w:rPr>
          <w:b/>
          <w:sz w:val="28"/>
          <w:szCs w:val="28"/>
        </w:rPr>
        <w:t>202</w:t>
      </w:r>
      <w:r w:rsidR="00730C26">
        <w:rPr>
          <w:b/>
          <w:sz w:val="28"/>
          <w:szCs w:val="28"/>
        </w:rPr>
        <w:t>7</w:t>
      </w:r>
      <w:r w:rsidR="00FE6D3F">
        <w:rPr>
          <w:b/>
          <w:sz w:val="28"/>
          <w:szCs w:val="28"/>
        </w:rPr>
        <w:t xml:space="preserve"> год</w:t>
      </w: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746EDC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409"/>
      </w:tblGrid>
      <w:tr w:rsidR="00051A50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A50" w:rsidRPr="003133CE" w:rsidRDefault="00051A50" w:rsidP="00A1710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№</w:t>
            </w:r>
          </w:p>
          <w:p w:rsidR="00051A50" w:rsidRPr="003133CE" w:rsidRDefault="00051A50" w:rsidP="00A1710F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A50" w:rsidRPr="003133CE" w:rsidRDefault="00051A50" w:rsidP="00A1710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Вид </w:t>
            </w:r>
            <w:r>
              <w:rPr>
                <w:sz w:val="24"/>
                <w:szCs w:val="24"/>
              </w:rPr>
              <w:t>долгового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A50" w:rsidRPr="003133CE" w:rsidRDefault="00051A50" w:rsidP="00A1710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  <w:r>
              <w:rPr>
                <w:sz w:val="24"/>
                <w:szCs w:val="24"/>
              </w:rPr>
              <w:t xml:space="preserve"> </w:t>
            </w:r>
            <w:r w:rsidRPr="003133CE">
              <w:rPr>
                <w:sz w:val="24"/>
                <w:szCs w:val="24"/>
              </w:rPr>
              <w:t>привлечения</w:t>
            </w:r>
          </w:p>
          <w:p w:rsidR="00051A50" w:rsidRPr="003133CE" w:rsidRDefault="00051A50" w:rsidP="00730C2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</w:t>
            </w:r>
            <w:r w:rsidR="00730C26">
              <w:rPr>
                <w:sz w:val="24"/>
                <w:szCs w:val="24"/>
              </w:rPr>
              <w:t>7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A50" w:rsidRPr="0056370E" w:rsidRDefault="00051A50" w:rsidP="00A1710F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A50" w:rsidRPr="003133CE" w:rsidRDefault="00051A50" w:rsidP="00730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погашения в 202</w:t>
            </w:r>
            <w:r w:rsidR="00730C2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году</w:t>
            </w:r>
          </w:p>
        </w:tc>
      </w:tr>
      <w:tr w:rsidR="009530AC" w:rsidRPr="003133CE" w:rsidTr="009530AC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0AC" w:rsidRPr="003133CE" w:rsidRDefault="009530AC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9530AC" w:rsidP="009530AC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0AC" w:rsidRPr="003133CE" w:rsidRDefault="00746EDC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66D31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1" w:rsidRPr="003133CE" w:rsidRDefault="00F66D31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1" w:rsidRPr="003133CE" w:rsidRDefault="00F66D31" w:rsidP="006B76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133CE">
              <w:rPr>
                <w:sz w:val="24"/>
                <w:szCs w:val="24"/>
              </w:rPr>
              <w:t>редит</w:t>
            </w:r>
            <w:r>
              <w:rPr>
                <w:sz w:val="24"/>
                <w:szCs w:val="24"/>
              </w:rPr>
              <w:t xml:space="preserve">ы, </w:t>
            </w:r>
            <w:r w:rsidR="006E7806">
              <w:rPr>
                <w:sz w:val="24"/>
                <w:szCs w:val="24"/>
              </w:rPr>
              <w:t>привлеченные</w:t>
            </w:r>
            <w:r w:rsidRPr="003133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бюджетом </w:t>
            </w:r>
            <w:r w:rsidRPr="003133CE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</w:t>
            </w:r>
            <w:r w:rsidRPr="003133CE">
              <w:rPr>
                <w:sz w:val="24"/>
                <w:szCs w:val="24"/>
              </w:rPr>
              <w:t xml:space="preserve"> </w:t>
            </w:r>
            <w:r w:rsidR="006B76C4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от кредитных организаций</w:t>
            </w:r>
            <w:r w:rsidRPr="003133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31" w:rsidRPr="003133CE" w:rsidRDefault="00F66D31" w:rsidP="00661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96428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31" w:rsidRPr="003133CE" w:rsidRDefault="00F66D31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31" w:rsidRPr="003133CE" w:rsidRDefault="00DE2E35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66D31" w:rsidRPr="003133CE" w:rsidTr="009530AC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1" w:rsidRPr="003133CE" w:rsidRDefault="00F66D31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1" w:rsidRPr="003133CE" w:rsidRDefault="00F66D31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3133CE">
              <w:rPr>
                <w:sz w:val="24"/>
                <w:szCs w:val="24"/>
              </w:rPr>
              <w:t>юджетны</w:t>
            </w:r>
            <w:r>
              <w:rPr>
                <w:sz w:val="24"/>
                <w:szCs w:val="24"/>
              </w:rPr>
              <w:t>е</w:t>
            </w:r>
            <w:r w:rsidRPr="003133CE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ы</w:t>
            </w:r>
            <w:r w:rsidRPr="003133CE">
              <w:rPr>
                <w:sz w:val="24"/>
                <w:szCs w:val="24"/>
              </w:rPr>
              <w:t xml:space="preserve"> </w:t>
            </w:r>
            <w:r w:rsidR="006E7806">
              <w:rPr>
                <w:sz w:val="24"/>
                <w:szCs w:val="24"/>
              </w:rPr>
              <w:t>привлеченные</w:t>
            </w:r>
            <w:r>
              <w:rPr>
                <w:sz w:val="24"/>
                <w:szCs w:val="24"/>
              </w:rPr>
              <w:t xml:space="preserve"> в бюджет</w:t>
            </w:r>
            <w:r w:rsidRPr="003133CE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</w:t>
            </w:r>
            <w:r w:rsidRPr="003133CE">
              <w:rPr>
                <w:sz w:val="24"/>
                <w:szCs w:val="24"/>
              </w:rPr>
              <w:t xml:space="preserve"> </w:t>
            </w:r>
            <w:r w:rsidR="00730C26">
              <w:rPr>
                <w:sz w:val="24"/>
                <w:szCs w:val="24"/>
              </w:rPr>
              <w:t xml:space="preserve">округа </w:t>
            </w:r>
            <w:r>
              <w:rPr>
                <w:sz w:val="24"/>
                <w:szCs w:val="24"/>
              </w:rPr>
              <w:t>из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31" w:rsidRPr="003133CE" w:rsidRDefault="00F66D31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31" w:rsidRPr="003133CE" w:rsidRDefault="00F66D31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31" w:rsidRPr="003133CE" w:rsidRDefault="0089401A" w:rsidP="009530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11 364,0</w:t>
            </w:r>
          </w:p>
        </w:tc>
      </w:tr>
      <w:tr w:rsidR="00F66D31" w:rsidRPr="003133CE" w:rsidTr="00E23A62">
        <w:trPr>
          <w:cantSplit/>
          <w:trHeight w:val="165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1" w:rsidRPr="003133CE" w:rsidRDefault="00F66D31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31" w:rsidRPr="003133CE" w:rsidRDefault="00F66D31" w:rsidP="00CA40A0">
            <w:pPr>
              <w:jc w:val="center"/>
              <w:rPr>
                <w:sz w:val="24"/>
                <w:szCs w:val="24"/>
              </w:rPr>
            </w:pPr>
            <w:r w:rsidRPr="00E23A62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1" w:rsidRDefault="00F66D31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31" w:rsidRPr="003133CE" w:rsidRDefault="00657A4E" w:rsidP="000472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11 364,0</w:t>
            </w:r>
          </w:p>
        </w:tc>
      </w:tr>
    </w:tbl>
    <w:p w:rsidR="0070352F" w:rsidRPr="00C30938" w:rsidRDefault="0070352F" w:rsidP="00C30938"/>
    <w:sectPr w:rsidR="0070352F" w:rsidRPr="00C30938" w:rsidSect="006476E2">
      <w:pgSz w:w="11906" w:h="16838"/>
      <w:pgMar w:top="851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E9"/>
    <w:rsid w:val="000472F2"/>
    <w:rsid w:val="0005064B"/>
    <w:rsid w:val="00051A50"/>
    <w:rsid w:val="00082F79"/>
    <w:rsid w:val="00122096"/>
    <w:rsid w:val="00131597"/>
    <w:rsid w:val="00156D6D"/>
    <w:rsid w:val="00186E80"/>
    <w:rsid w:val="001C5E42"/>
    <w:rsid w:val="001D5BC7"/>
    <w:rsid w:val="00296428"/>
    <w:rsid w:val="003543B2"/>
    <w:rsid w:val="003E581A"/>
    <w:rsid w:val="004C2A7B"/>
    <w:rsid w:val="005C569C"/>
    <w:rsid w:val="006042FD"/>
    <w:rsid w:val="006113C0"/>
    <w:rsid w:val="00616A84"/>
    <w:rsid w:val="006476E2"/>
    <w:rsid w:val="00655BF7"/>
    <w:rsid w:val="00657A4E"/>
    <w:rsid w:val="00661E98"/>
    <w:rsid w:val="00694B86"/>
    <w:rsid w:val="006963FC"/>
    <w:rsid w:val="006B44C0"/>
    <w:rsid w:val="006B76C4"/>
    <w:rsid w:val="006E7806"/>
    <w:rsid w:val="0070352F"/>
    <w:rsid w:val="00714C4E"/>
    <w:rsid w:val="00730C26"/>
    <w:rsid w:val="00746EDC"/>
    <w:rsid w:val="007D5E70"/>
    <w:rsid w:val="0089401A"/>
    <w:rsid w:val="008C540B"/>
    <w:rsid w:val="00951C0A"/>
    <w:rsid w:val="009530AC"/>
    <w:rsid w:val="00AB225C"/>
    <w:rsid w:val="00B00AE8"/>
    <w:rsid w:val="00B211FE"/>
    <w:rsid w:val="00B2640D"/>
    <w:rsid w:val="00C30938"/>
    <w:rsid w:val="00C35E88"/>
    <w:rsid w:val="00CA40A0"/>
    <w:rsid w:val="00CC6F7A"/>
    <w:rsid w:val="00CE11F1"/>
    <w:rsid w:val="00CF1AC3"/>
    <w:rsid w:val="00D25DE1"/>
    <w:rsid w:val="00D75D9D"/>
    <w:rsid w:val="00DD7E41"/>
    <w:rsid w:val="00DE2E35"/>
    <w:rsid w:val="00E23A62"/>
    <w:rsid w:val="00E55A6F"/>
    <w:rsid w:val="00EF3024"/>
    <w:rsid w:val="00EF7D0F"/>
    <w:rsid w:val="00F026E3"/>
    <w:rsid w:val="00F4277E"/>
    <w:rsid w:val="00F66D31"/>
    <w:rsid w:val="00F9179D"/>
    <w:rsid w:val="00FD4348"/>
    <w:rsid w:val="00FE320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2024-10-07T09:05:00Z</cp:lastPrinted>
  <dcterms:created xsi:type="dcterms:W3CDTF">2025-01-10T13:17:00Z</dcterms:created>
  <dcterms:modified xsi:type="dcterms:W3CDTF">2025-01-10T13:25:00Z</dcterms:modified>
</cp:coreProperties>
</file>