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Default="00C30938" w:rsidP="00C3093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6C774C">
        <w:rPr>
          <w:sz w:val="28"/>
          <w:szCs w:val="28"/>
        </w:rPr>
        <w:t>1</w:t>
      </w:r>
      <w:r w:rsidR="00D35DA1">
        <w:rPr>
          <w:sz w:val="28"/>
          <w:szCs w:val="28"/>
        </w:rPr>
        <w:t>1</w:t>
      </w:r>
    </w:p>
    <w:p w:rsidR="00E9747C" w:rsidRDefault="00E9747C" w:rsidP="00E9747C">
      <w:pPr>
        <w:ind w:left="4536"/>
        <w:jc w:val="both"/>
        <w:rPr>
          <w:sz w:val="28"/>
          <w:szCs w:val="28"/>
        </w:rPr>
      </w:pPr>
      <w:r w:rsidRPr="00561AE7">
        <w:rPr>
          <w:sz w:val="28"/>
          <w:szCs w:val="28"/>
        </w:rPr>
        <w:t xml:space="preserve">к решению Смоленской окружной Думы «О  внесении изменений и дополнений в решение Смоленской </w:t>
      </w:r>
      <w:r>
        <w:rPr>
          <w:sz w:val="28"/>
          <w:szCs w:val="28"/>
        </w:rPr>
        <w:t>окружной</w:t>
      </w:r>
      <w:r w:rsidRPr="00561AE7">
        <w:rPr>
          <w:sz w:val="28"/>
          <w:szCs w:val="28"/>
        </w:rPr>
        <w:t xml:space="preserve"> Думы от 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561AE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90</w:t>
      </w:r>
      <w:r w:rsidRPr="00561AE7">
        <w:rPr>
          <w:sz w:val="28"/>
          <w:szCs w:val="28"/>
        </w:rPr>
        <w:t xml:space="preserve"> «О бюджете муниципального образования «Смоленский </w:t>
      </w:r>
      <w:r>
        <w:rPr>
          <w:sz w:val="28"/>
          <w:szCs w:val="28"/>
        </w:rPr>
        <w:t>муниципальный округ</w:t>
      </w:r>
      <w:r w:rsidRPr="00561AE7">
        <w:rPr>
          <w:sz w:val="28"/>
          <w:szCs w:val="28"/>
        </w:rPr>
        <w:t>» Смоленской области на 202</w:t>
      </w:r>
      <w:r>
        <w:rPr>
          <w:sz w:val="28"/>
          <w:szCs w:val="28"/>
        </w:rPr>
        <w:t>5</w:t>
      </w:r>
      <w:r w:rsidRPr="00561AE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61AE7">
        <w:rPr>
          <w:sz w:val="28"/>
          <w:szCs w:val="28"/>
        </w:rPr>
        <w:t xml:space="preserve"> годов»</w:t>
      </w:r>
    </w:p>
    <w:p w:rsidR="00E9747C" w:rsidRPr="00561AE7" w:rsidRDefault="00E9747C" w:rsidP="00E9747C">
      <w:pPr>
        <w:ind w:left="4536"/>
        <w:jc w:val="both"/>
        <w:rPr>
          <w:sz w:val="28"/>
          <w:szCs w:val="28"/>
        </w:rPr>
      </w:pPr>
      <w:bookmarkStart w:id="0" w:name="_GoBack"/>
      <w:bookmarkEnd w:id="0"/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 xml:space="preserve">ели предоставления субсидий лицам, указанным в статье 78 Бюджетного Кодекса Российской Федерации, объем бюджетных ассигнований </w:t>
      </w:r>
      <w:proofErr w:type="gramStart"/>
      <w:r w:rsidRPr="00C81A98">
        <w:rPr>
          <w:b/>
          <w:bCs/>
          <w:sz w:val="28"/>
          <w:szCs w:val="28"/>
        </w:rPr>
        <w:t>на</w:t>
      </w:r>
      <w:proofErr w:type="gramEnd"/>
      <w:r w:rsidRPr="00C81A98">
        <w:rPr>
          <w:b/>
          <w:bCs/>
          <w:sz w:val="28"/>
          <w:szCs w:val="28"/>
        </w:rPr>
        <w:t xml:space="preserve"> предоставление конкретной субсидии, предоставляемой из бюджета муниципального образования «Смоленский </w:t>
      </w:r>
      <w:r w:rsidR="00A261E8">
        <w:rPr>
          <w:b/>
          <w:bCs/>
          <w:sz w:val="28"/>
          <w:szCs w:val="28"/>
        </w:rPr>
        <w:t>муниципальный округ</w:t>
      </w:r>
      <w:r w:rsidRPr="00C81A98">
        <w:rPr>
          <w:b/>
          <w:bCs/>
          <w:sz w:val="28"/>
          <w:szCs w:val="28"/>
        </w:rPr>
        <w:t>» Смоленской области на 20</w:t>
      </w:r>
      <w:r w:rsidR="00364905">
        <w:rPr>
          <w:b/>
          <w:bCs/>
          <w:sz w:val="28"/>
          <w:szCs w:val="28"/>
        </w:rPr>
        <w:t>2</w:t>
      </w:r>
      <w:r w:rsidR="00A261E8">
        <w:rPr>
          <w:b/>
          <w:bCs/>
          <w:sz w:val="28"/>
          <w:szCs w:val="28"/>
        </w:rPr>
        <w:t>5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A261E8">
        <w:rPr>
          <w:b/>
          <w:bCs/>
          <w:sz w:val="28"/>
          <w:szCs w:val="28"/>
        </w:rPr>
        <w:t>6</w:t>
      </w:r>
      <w:r w:rsidRPr="00C81A98">
        <w:rPr>
          <w:b/>
          <w:bCs/>
          <w:sz w:val="28"/>
          <w:szCs w:val="28"/>
        </w:rPr>
        <w:t xml:space="preserve"> и 202</w:t>
      </w:r>
      <w:r w:rsidR="00A261E8">
        <w:rPr>
          <w:b/>
          <w:bCs/>
          <w:sz w:val="28"/>
          <w:szCs w:val="28"/>
        </w:rPr>
        <w:t>7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AD5D27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№ </w:t>
            </w:r>
            <w:proofErr w:type="gramStart"/>
            <w:r w:rsidRPr="00AD5D27">
              <w:rPr>
                <w:sz w:val="24"/>
                <w:szCs w:val="24"/>
              </w:rPr>
              <w:t>п</w:t>
            </w:r>
            <w:proofErr w:type="gramEnd"/>
            <w:r w:rsidRPr="00AD5D27">
              <w:rPr>
                <w:sz w:val="24"/>
                <w:szCs w:val="24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AD5D27" w:rsidRDefault="00B10AC7" w:rsidP="00AD5D27">
            <w:pPr>
              <w:ind w:lef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AD5D27" w:rsidRDefault="00B10AC7" w:rsidP="00A261E8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</w:t>
            </w:r>
            <w:r w:rsidR="00364905" w:rsidRPr="00AD5D27">
              <w:rPr>
                <w:sz w:val="24"/>
                <w:szCs w:val="24"/>
              </w:rPr>
              <w:t>2</w:t>
            </w:r>
            <w:r w:rsidR="00A261E8">
              <w:rPr>
                <w:sz w:val="24"/>
                <w:szCs w:val="24"/>
              </w:rPr>
              <w:t>5</w:t>
            </w:r>
            <w:r w:rsidR="0091121C">
              <w:rPr>
                <w:sz w:val="24"/>
                <w:szCs w:val="24"/>
              </w:rPr>
              <w:t xml:space="preserve"> </w:t>
            </w:r>
            <w:r w:rsidRPr="00AD5D27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hideMark/>
          </w:tcPr>
          <w:p w:rsidR="00B10AC7" w:rsidRPr="00AD5D27" w:rsidRDefault="00B10AC7" w:rsidP="00A261E8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</w:t>
            </w:r>
            <w:r w:rsidR="00D83DE7" w:rsidRPr="00AD5D27">
              <w:rPr>
                <w:sz w:val="24"/>
                <w:szCs w:val="24"/>
              </w:rPr>
              <w:t>2</w:t>
            </w:r>
            <w:r w:rsidR="00A261E8">
              <w:rPr>
                <w:sz w:val="24"/>
                <w:szCs w:val="24"/>
              </w:rPr>
              <w:t>6</w:t>
            </w:r>
            <w:r w:rsidRPr="00AD5D2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AD5D27" w:rsidRDefault="00D83DE7" w:rsidP="00A261E8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Сумма на 202</w:t>
            </w:r>
            <w:r w:rsidR="00A261E8">
              <w:rPr>
                <w:sz w:val="24"/>
                <w:szCs w:val="24"/>
              </w:rPr>
              <w:t>7</w:t>
            </w:r>
            <w:r w:rsidR="00B10AC7" w:rsidRPr="00AD5D2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AD5D27" w:rsidRDefault="00B10AC7" w:rsidP="00215634">
            <w:pPr>
              <w:ind w:left="-27"/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Субсидии в рамках реализации муниципальной программы </w:t>
            </w:r>
            <w:r w:rsidR="00FB749A">
              <w:rPr>
                <w:sz w:val="24"/>
                <w:szCs w:val="24"/>
              </w:rPr>
              <w:t>«</w:t>
            </w:r>
            <w:r w:rsidR="00215634">
              <w:rPr>
                <w:sz w:val="24"/>
                <w:szCs w:val="24"/>
              </w:rPr>
              <w:t>Р</w:t>
            </w:r>
            <w:r w:rsidR="00D83DE7" w:rsidRPr="00AD5D27">
              <w:rPr>
                <w:sz w:val="24"/>
                <w:szCs w:val="24"/>
              </w:rPr>
              <w:t>азвити</w:t>
            </w:r>
            <w:r w:rsidR="00215634">
              <w:rPr>
                <w:sz w:val="24"/>
                <w:szCs w:val="24"/>
              </w:rPr>
              <w:t>е</w:t>
            </w:r>
            <w:r w:rsidR="00D83DE7" w:rsidRPr="00AD5D27">
              <w:rPr>
                <w:sz w:val="24"/>
                <w:szCs w:val="24"/>
              </w:rPr>
              <w:t xml:space="preserve"> сельскохозяйственного производства на территории муниципального образования "Смоленский </w:t>
            </w:r>
            <w:r w:rsidR="0094151A" w:rsidRPr="00AD5D27">
              <w:rPr>
                <w:sz w:val="24"/>
                <w:szCs w:val="24"/>
              </w:rPr>
              <w:t>район" Смоленской области</w:t>
            </w:r>
            <w:r w:rsidR="00D83DE7" w:rsidRPr="00AD5D27">
              <w:rPr>
                <w:sz w:val="24"/>
                <w:szCs w:val="24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AD5D27" w:rsidRDefault="006A0084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</w:tcPr>
          <w:p w:rsidR="00B10AC7" w:rsidRPr="00AD5D27" w:rsidRDefault="006A0084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AD5D27" w:rsidRDefault="007832A6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AD5D27" w:rsidRDefault="00B10AC7" w:rsidP="00D14D17">
            <w:pPr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AD5D27" w:rsidRDefault="00B10AC7" w:rsidP="00AD5D27">
            <w:pPr>
              <w:ind w:left="-27"/>
              <w:jc w:val="both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AD5D27" w:rsidRDefault="0000188C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</w:t>
            </w:r>
            <w:r w:rsidR="00B10AC7" w:rsidRPr="00AD5D27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noWrap/>
          </w:tcPr>
          <w:p w:rsidR="00B10AC7" w:rsidRPr="00AD5D27" w:rsidRDefault="0000188C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AD5D27" w:rsidRDefault="007832A6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AD5D27">
              <w:rPr>
                <w:sz w:val="24"/>
                <w:szCs w:val="24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16FC8"/>
    <w:rsid w:val="0002171B"/>
    <w:rsid w:val="000336B5"/>
    <w:rsid w:val="00034D58"/>
    <w:rsid w:val="00080F90"/>
    <w:rsid w:val="000D3684"/>
    <w:rsid w:val="00177677"/>
    <w:rsid w:val="001A4C06"/>
    <w:rsid w:val="00215634"/>
    <w:rsid w:val="00235992"/>
    <w:rsid w:val="002839B7"/>
    <w:rsid w:val="003250B4"/>
    <w:rsid w:val="003345AF"/>
    <w:rsid w:val="00362C2F"/>
    <w:rsid w:val="00364905"/>
    <w:rsid w:val="003829F8"/>
    <w:rsid w:val="0039674C"/>
    <w:rsid w:val="003F5008"/>
    <w:rsid w:val="0058356A"/>
    <w:rsid w:val="005C27E1"/>
    <w:rsid w:val="006113C0"/>
    <w:rsid w:val="00626AB7"/>
    <w:rsid w:val="00681420"/>
    <w:rsid w:val="006A0084"/>
    <w:rsid w:val="006C774C"/>
    <w:rsid w:val="0070352F"/>
    <w:rsid w:val="00755713"/>
    <w:rsid w:val="007832A6"/>
    <w:rsid w:val="008451A7"/>
    <w:rsid w:val="00861D52"/>
    <w:rsid w:val="008956F1"/>
    <w:rsid w:val="008C2256"/>
    <w:rsid w:val="008F706B"/>
    <w:rsid w:val="0091121C"/>
    <w:rsid w:val="0094151A"/>
    <w:rsid w:val="009B747E"/>
    <w:rsid w:val="00A261E8"/>
    <w:rsid w:val="00A416BF"/>
    <w:rsid w:val="00AC40D1"/>
    <w:rsid w:val="00AD5D27"/>
    <w:rsid w:val="00AF4D55"/>
    <w:rsid w:val="00B00AE8"/>
    <w:rsid w:val="00B10AC7"/>
    <w:rsid w:val="00B84FB7"/>
    <w:rsid w:val="00B8657D"/>
    <w:rsid w:val="00B86F7E"/>
    <w:rsid w:val="00BD51F6"/>
    <w:rsid w:val="00C10C8E"/>
    <w:rsid w:val="00C30938"/>
    <w:rsid w:val="00C77F0D"/>
    <w:rsid w:val="00CC47AA"/>
    <w:rsid w:val="00CE11F1"/>
    <w:rsid w:val="00D042D8"/>
    <w:rsid w:val="00D05DE4"/>
    <w:rsid w:val="00D21A26"/>
    <w:rsid w:val="00D35DA1"/>
    <w:rsid w:val="00D36508"/>
    <w:rsid w:val="00D83DE7"/>
    <w:rsid w:val="00D86D4A"/>
    <w:rsid w:val="00DC1DD2"/>
    <w:rsid w:val="00DC3E6C"/>
    <w:rsid w:val="00E074B9"/>
    <w:rsid w:val="00E9747C"/>
    <w:rsid w:val="00EB0779"/>
    <w:rsid w:val="00F0692B"/>
    <w:rsid w:val="00FB749A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8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4</cp:revision>
  <cp:lastPrinted>2024-10-07T09:20:00Z</cp:lastPrinted>
  <dcterms:created xsi:type="dcterms:W3CDTF">2025-01-10T13:12:00Z</dcterms:created>
  <dcterms:modified xsi:type="dcterms:W3CDTF">2025-01-10T13:26:00Z</dcterms:modified>
</cp:coreProperties>
</file>