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01EF2">
        <w:rPr>
          <w:sz w:val="28"/>
          <w:szCs w:val="28"/>
        </w:rPr>
        <w:t>8</w:t>
      </w:r>
    </w:p>
    <w:p w:rsidR="009F3EA6" w:rsidRDefault="009F3EA6" w:rsidP="009F3EA6">
      <w:pPr>
        <w:ind w:left="4536"/>
        <w:jc w:val="both"/>
        <w:rPr>
          <w:sz w:val="28"/>
          <w:szCs w:val="28"/>
        </w:rPr>
      </w:pPr>
      <w:r w:rsidRPr="00561AE7">
        <w:rPr>
          <w:sz w:val="28"/>
          <w:szCs w:val="28"/>
        </w:rPr>
        <w:t>к решению Смоленской окружной Думы «О</w:t>
      </w:r>
      <w:r w:rsidR="004D519A">
        <w:rPr>
          <w:sz w:val="28"/>
          <w:szCs w:val="28"/>
        </w:rPr>
        <w:t xml:space="preserve"> </w:t>
      </w:r>
      <w:r w:rsidRPr="00561AE7">
        <w:rPr>
          <w:sz w:val="28"/>
          <w:szCs w:val="28"/>
        </w:rPr>
        <w:t xml:space="preserve">внесении изменений и дополнений в решение Смоленской </w:t>
      </w:r>
      <w:r>
        <w:rPr>
          <w:sz w:val="28"/>
          <w:szCs w:val="28"/>
        </w:rPr>
        <w:t>окружной</w:t>
      </w:r>
      <w:r w:rsidRPr="00561AE7">
        <w:rPr>
          <w:sz w:val="28"/>
          <w:szCs w:val="28"/>
        </w:rPr>
        <w:t xml:space="preserve"> Думы от 2</w:t>
      </w:r>
      <w:r>
        <w:rPr>
          <w:sz w:val="28"/>
          <w:szCs w:val="28"/>
        </w:rPr>
        <w:t>6</w:t>
      </w:r>
      <w:r w:rsidRPr="00561AE7"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4</w:t>
      </w:r>
      <w:r w:rsidRPr="00561AE7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90</w:t>
      </w:r>
      <w:r w:rsidRPr="00561AE7">
        <w:rPr>
          <w:sz w:val="28"/>
          <w:szCs w:val="28"/>
        </w:rPr>
        <w:t xml:space="preserve"> «О бюджете муниципального образования «Смоленский </w:t>
      </w:r>
      <w:r>
        <w:rPr>
          <w:sz w:val="28"/>
          <w:szCs w:val="28"/>
        </w:rPr>
        <w:t>муниципальный округ</w:t>
      </w:r>
      <w:r w:rsidRPr="00561AE7">
        <w:rPr>
          <w:sz w:val="28"/>
          <w:szCs w:val="28"/>
        </w:rPr>
        <w:t>» Смоленской области на 202</w:t>
      </w:r>
      <w:r>
        <w:rPr>
          <w:sz w:val="28"/>
          <w:szCs w:val="28"/>
        </w:rPr>
        <w:t>5</w:t>
      </w:r>
      <w:r w:rsidRPr="00561AE7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Pr="00561AE7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561AE7">
        <w:rPr>
          <w:sz w:val="28"/>
          <w:szCs w:val="28"/>
        </w:rPr>
        <w:t xml:space="preserve"> годов»</w:t>
      </w:r>
    </w:p>
    <w:p w:rsidR="009F3EA6" w:rsidRPr="00561AE7" w:rsidRDefault="009F3EA6" w:rsidP="009F3EA6">
      <w:pPr>
        <w:ind w:left="4536"/>
        <w:jc w:val="both"/>
        <w:rPr>
          <w:sz w:val="28"/>
          <w:szCs w:val="28"/>
        </w:rPr>
      </w:pPr>
    </w:p>
    <w:p w:rsidR="00DC1DD2" w:rsidRPr="00700B3B" w:rsidRDefault="00DC1DD2" w:rsidP="00DC1DD2">
      <w:pPr>
        <w:jc w:val="center"/>
        <w:rPr>
          <w:b/>
          <w:sz w:val="28"/>
          <w:szCs w:val="28"/>
        </w:rPr>
      </w:pPr>
      <w:r w:rsidRPr="00700B3B">
        <w:rPr>
          <w:b/>
          <w:sz w:val="28"/>
          <w:szCs w:val="28"/>
        </w:rPr>
        <w:t>Ведомственная структура расходов бюджета муниципального образования «Смоленский</w:t>
      </w:r>
      <w:r w:rsidR="00B32D8E">
        <w:rPr>
          <w:b/>
          <w:sz w:val="28"/>
          <w:szCs w:val="28"/>
        </w:rPr>
        <w:t xml:space="preserve"> муниципальный округ</w:t>
      </w:r>
      <w:r w:rsidRPr="00700B3B">
        <w:rPr>
          <w:b/>
          <w:sz w:val="28"/>
          <w:szCs w:val="28"/>
        </w:rPr>
        <w:t>»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</w:t>
      </w:r>
      <w:r>
        <w:rPr>
          <w:b/>
          <w:sz w:val="28"/>
          <w:szCs w:val="28"/>
        </w:rPr>
        <w:t>икации расходов бюджетов на 20</w:t>
      </w:r>
      <w:r w:rsidR="00EF03C7">
        <w:rPr>
          <w:b/>
          <w:sz w:val="28"/>
          <w:szCs w:val="28"/>
        </w:rPr>
        <w:t>2</w:t>
      </w:r>
      <w:r w:rsidR="00B32D8E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плановый период 202</w:t>
      </w:r>
      <w:r w:rsidR="00B32D8E">
        <w:rPr>
          <w:b/>
          <w:sz w:val="28"/>
          <w:szCs w:val="28"/>
        </w:rPr>
        <w:t>6</w:t>
      </w:r>
      <w:r w:rsidRPr="00700B3B">
        <w:rPr>
          <w:b/>
          <w:sz w:val="28"/>
          <w:szCs w:val="28"/>
        </w:rPr>
        <w:t xml:space="preserve"> и 202</w:t>
      </w:r>
      <w:r w:rsidR="00B32D8E">
        <w:rPr>
          <w:b/>
          <w:sz w:val="28"/>
          <w:szCs w:val="28"/>
        </w:rPr>
        <w:t>7</w:t>
      </w:r>
      <w:r w:rsidRPr="00700B3B">
        <w:rPr>
          <w:b/>
          <w:sz w:val="28"/>
          <w:szCs w:val="28"/>
        </w:rPr>
        <w:t xml:space="preserve"> годов</w:t>
      </w:r>
    </w:p>
    <w:p w:rsidR="00EE2F3B" w:rsidRDefault="005C27E1" w:rsidP="00F635CA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p w:rsidR="00546AA3" w:rsidRDefault="00546AA3" w:rsidP="00F635CA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546AA3" w:rsidRDefault="00546AA3" w:rsidP="00F635CA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</w:p>
    <w:tbl>
      <w:tblPr>
        <w:tblW w:w="106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709"/>
        <w:gridCol w:w="708"/>
        <w:gridCol w:w="1418"/>
        <w:gridCol w:w="709"/>
        <w:gridCol w:w="1559"/>
        <w:gridCol w:w="1559"/>
        <w:gridCol w:w="1418"/>
      </w:tblGrid>
      <w:tr w:rsidR="00546AA3" w:rsidRPr="00546AA3" w:rsidTr="009150DB">
        <w:trPr>
          <w:trHeight w:val="1704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6AA3" w:rsidRPr="00546AA3" w:rsidRDefault="00546AA3" w:rsidP="00546AA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46AA3">
              <w:rPr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6AA3" w:rsidRPr="00546AA3" w:rsidRDefault="00546AA3" w:rsidP="00546AA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46AA3">
              <w:rPr>
                <w:b/>
                <w:color w:val="000000"/>
                <w:sz w:val="24"/>
                <w:szCs w:val="24"/>
              </w:rPr>
              <w:t>Главный распорядитель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6AA3" w:rsidRPr="00546AA3" w:rsidRDefault="00546AA3" w:rsidP="00546AA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46AA3">
              <w:rPr>
                <w:b/>
                <w:color w:val="000000"/>
                <w:sz w:val="24"/>
                <w:szCs w:val="24"/>
              </w:rPr>
              <w:t>раздел подраздел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6AA3" w:rsidRPr="00546AA3" w:rsidRDefault="00546AA3" w:rsidP="00546AA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46AA3">
              <w:rPr>
                <w:b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6AA3" w:rsidRPr="00546AA3" w:rsidRDefault="00546AA3" w:rsidP="00546AA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46AA3">
              <w:rPr>
                <w:b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6AA3" w:rsidRPr="00546AA3" w:rsidRDefault="00546AA3" w:rsidP="00546AA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46AA3">
              <w:rPr>
                <w:b/>
                <w:color w:val="000000"/>
                <w:sz w:val="24"/>
                <w:szCs w:val="24"/>
              </w:rPr>
              <w:t>Сумма на 2025 год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6AA3" w:rsidRPr="00546AA3" w:rsidRDefault="00546AA3" w:rsidP="00546AA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46AA3">
              <w:rPr>
                <w:b/>
                <w:color w:val="000000"/>
                <w:sz w:val="24"/>
                <w:szCs w:val="24"/>
              </w:rPr>
              <w:t>Сумма на 2026 год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6AA3" w:rsidRPr="00546AA3" w:rsidRDefault="00546AA3" w:rsidP="00546AA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46AA3">
              <w:rPr>
                <w:b/>
                <w:color w:val="000000"/>
                <w:sz w:val="24"/>
                <w:szCs w:val="24"/>
              </w:rPr>
              <w:t>Сумма на 2027 год</w:t>
            </w:r>
          </w:p>
        </w:tc>
      </w:tr>
      <w:tr w:rsidR="00546AA3" w:rsidRPr="00546AA3" w:rsidTr="009150DB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Смоленская окружная Дума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6 286,5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2 271,5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2 271,5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6 286,5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2 271,5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2 271,5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6 286,5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2 271,5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2 271,5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Непрограммные направления деятельности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6 286,5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2 271,5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2 271,5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Обеспечение деятельности законодательных органов местного </w:t>
            </w:r>
            <w:r w:rsidRPr="00546AA3">
              <w:rPr>
                <w:color w:val="000000"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6 286,5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2 271,5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2 271,5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6 286,5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2 271,5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2 271,5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1 935,7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1 935,7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1 935,7</w:t>
            </w:r>
          </w:p>
        </w:tc>
      </w:tr>
      <w:tr w:rsidR="00546AA3" w:rsidRPr="00546AA3" w:rsidTr="009150DB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1 935,7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1 935,7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1 935,7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4 350,8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335,8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335,8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4 350,8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335,8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335,8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Контрольно - ревизионная комиссия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4 083,5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4 083,5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4 083,5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4 083,5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4 083,5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4 083,5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4 083,5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4 083,5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4 083,5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Непрограммные направления деятельности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4 083,5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4 083,5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4 083,5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4 083,5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4 083,5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4 083,5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4 083,5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4 083,5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4 083,5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3 883,5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3 883,5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3 883,5</w:t>
            </w:r>
          </w:p>
        </w:tc>
      </w:tr>
      <w:tr w:rsidR="00546AA3" w:rsidRPr="00546AA3" w:rsidTr="009150DB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3 883,5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3 883,5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3 883,5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546AA3" w:rsidRPr="00546AA3" w:rsidTr="009150DB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Управление жилищно - коммунального хозяйства, строительства и дорожного хозяйства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418 035,3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59 392,2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134 268,2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264 503,8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27 956,7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51 739,0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264 503,8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27 956,7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51 739,0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МП "Совершенствование и развитие автомобильных дорог общего пользования на территории Смоленского муниципального округа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243 146,0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0540000000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243 146,0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"Совершенствование и развитие сети автомобильных дорог общего пользования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0540100000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73 727,5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Совершенствование и развитие сети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0540101370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</w:t>
            </w:r>
            <w:r w:rsidRPr="00546AA3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0540101370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0540101370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Совершенствование и развитие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054019Д001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43 727,5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054019Д001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43 727,5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054019Д001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43 727,5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на проектирование, строительство, реконструкцию, капитальный ремонт и ремонт автомобильных дорог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0540200000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169 418,6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343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05402SД030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89 589,6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05402SД030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14 514,5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05402SД030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14 514,5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05402SД030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75 075,1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05402SД030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75 075,1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05402SД031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79 829,0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05402SД031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16 726,7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05402SД031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16 726,7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05402SД031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63 102,3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05402SД031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63 102,3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МП "Обеспечение безопасности дорожного движения на территории Смоленского муниципального округа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1540000000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"Обеспечению безопасности дорожного движения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1540100000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Обеспечение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154019Д001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154019Д001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154019Д001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330,0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21 027,7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16 626,7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40 409,0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Обеспечению содержания, обслуживания и распоряжения объектами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21 027,7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16 626,7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40 409,0</w:t>
            </w:r>
          </w:p>
        </w:tc>
      </w:tr>
      <w:tr w:rsidR="00546AA3" w:rsidRPr="00546AA3" w:rsidTr="009150DB">
        <w:trPr>
          <w:trHeight w:val="312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Непрограммные мероприятия направленные на проектирование, строительство, реконструкцию, капитальный ремонт , ремонт и содержание автомобильных дорог общего пользования искусственных дорожных сооружений на них, а так же мероприятия по транспортной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21 027,7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16 626,7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40 409,0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21 027,7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16 626,7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40 409,0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21 027,7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16 626,7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40 409,0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153 531,5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31 435,6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82 529,2</w:t>
            </w:r>
          </w:p>
        </w:tc>
      </w:tr>
      <w:tr w:rsidR="00546AA3" w:rsidRPr="00546AA3" w:rsidTr="009150DB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153 531,5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31 435,6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82 529,2</w:t>
            </w:r>
          </w:p>
        </w:tc>
      </w:tr>
      <w:tr w:rsidR="00546AA3" w:rsidRPr="00546AA3" w:rsidTr="009150DB">
        <w:trPr>
          <w:trHeight w:val="312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Муниципальная программа "Создание условий для обеспечения качественными услугами жилищно - коммунального хозяйства и благоустройства территории муниципального образования "Смоленский муниципальный округ" Смоленской области на 2025-2029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138 159,5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21 335,6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72 529,2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138 159,5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21 335,6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72 529,2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в сфере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84 551,7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Субсидии на модернизацию систем коммунальной инфраструктуры за счет средств, поступивших от публично-правовой компании - Фонда развития территорий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1240209505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56 950,0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1240209505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56 950,0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1240209505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56 950,0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Субсидии на модернизацию систем коммунальной инфраструктуры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1240209605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25 374,3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1240209605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25 374,3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1240209605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25 374,3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Комплексное развитие систем коммунальной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1240222040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2 227,4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1240222040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2 227,4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1240222040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2 227,4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124И300000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53 607,8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21 335,6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72 529,2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Субсидии на реализацию мероприятий по модернизации коммунальной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124И351540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53 607,8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21 335,6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72 529,2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124И351540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53 607,8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21 335,6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72 529,2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124И351540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53 607,8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21 335,6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72 529,2</w:t>
            </w:r>
          </w:p>
        </w:tc>
      </w:tr>
      <w:tr w:rsidR="00546AA3" w:rsidRPr="00546AA3" w:rsidTr="009150DB">
        <w:trPr>
          <w:trHeight w:val="249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Модернизация объектов коммунальной инфраструктуры и прочие мероприятия в сфере жилищно - коммунального хозяйства муниципального образования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249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Модернизации объектов коммунальной инфраструктуры и прочие мероприятия в сфере жилищно - коммунального хозяйства в муниципальном образовании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8200100000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Исполнение решения суда от 12.10.2023г. по гражданскому делу №2-1315/2023 по обеспечению земельного участка с кадастровым номером 67: 18:0050302:1652 объектами транспортной и коммунальной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8200122270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8200122270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8200122270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12 372,1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12 372,1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Ремонт объектов теплоснабжения и </w:t>
            </w:r>
            <w:r w:rsidRPr="00546AA3">
              <w:rPr>
                <w:color w:val="000000"/>
                <w:sz w:val="24"/>
                <w:szCs w:val="24"/>
              </w:rPr>
              <w:lastRenderedPageBreak/>
              <w:t>прочие расходы с сфере теплоснабжения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8300422330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4 777,0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8300422330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4 777,0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8300422330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4 777,0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Ремонт объектов водоснабжения, водоотведения и прочие расходы в сфере водоснабжения, водоотведения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8300422340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7 595,1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8300422340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7 595,1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8300422340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7 595,1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Субсидии на осуществление мероприятий по строительству, реконструкции, капитальному ремонту общественных бань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87001S0520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</w:t>
            </w:r>
            <w:r w:rsidRPr="00546AA3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87001S0520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87001S0520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Управление по развитию территорий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361 806,3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297 939,7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296 875,9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110 252,4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83 797,8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83 872,7</w:t>
            </w:r>
          </w:p>
        </w:tc>
      </w:tr>
      <w:tr w:rsidR="00546AA3" w:rsidRPr="00546AA3" w:rsidTr="009150DB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75 508,1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74 801,9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74 829,6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Непрограммные направления расходов бюджета муниципального образования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1 925,5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Исполнение решений суда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1 717,7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Погашение кредиторской задолженности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1 717,7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1 716,8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1 716,8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Непрограммные направления деятельности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73 582,6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74 801,9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74 829,6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73 582,6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74 801,9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74 829,6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</w:t>
            </w:r>
            <w:r w:rsidRPr="00546AA3">
              <w:rPr>
                <w:color w:val="000000"/>
                <w:sz w:val="24"/>
                <w:szCs w:val="24"/>
              </w:rPr>
              <w:lastRenderedPageBreak/>
              <w:t>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73 582,6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74 801,9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74 829,6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51 458,0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51 608,0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51 608,0</w:t>
            </w:r>
          </w:p>
        </w:tc>
      </w:tr>
      <w:tr w:rsidR="00546AA3" w:rsidRPr="00546AA3" w:rsidTr="009150DB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51 458,0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51 608,0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51 608,0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21 951,9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22 973,9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22 995,6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21 951,9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22 973,9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22 995,6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172,7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226,0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172,7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226,0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34 744,2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8 995,9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9 043,1</w:t>
            </w:r>
          </w:p>
        </w:tc>
      </w:tr>
      <w:tr w:rsidR="00546AA3" w:rsidRPr="00546AA3" w:rsidTr="009150DB">
        <w:trPr>
          <w:trHeight w:val="312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Муниципальная программа "Создание условий для обеспечения качественными услугами жилищно - коммунального хозяйства и благоустройства территории муниципального образования </w:t>
            </w:r>
            <w:r w:rsidRPr="00546AA3">
              <w:rPr>
                <w:color w:val="000000"/>
                <w:sz w:val="24"/>
                <w:szCs w:val="24"/>
              </w:rPr>
              <w:lastRenderedPageBreak/>
              <w:t>"Смоленский муниципальный округ" Смоленской области на 2025-2029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9 768,1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9 768,1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в сфере жилищного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7 168,1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Мероприятия по содержанию, проведению капитального и текущего ремонта муниципального жилого фонда в том числе по решениям судов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1240120830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7 168,1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1240120830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7 168,1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1240120830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7 168,1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1240500000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Приобретение жилых помещений по решениям судов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1240522360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1240522360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Капитальные вложения в объекты государственной (муниципальной) </w:t>
            </w:r>
            <w:r w:rsidRPr="00546AA3">
              <w:rPr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1240522360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12 871,7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Обеспечению содержания, обслуживания и распоряжения объектами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12 871,7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12 871,7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12 652,7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12 652,7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Непрограммные направления расходов бюджета муниципального образования  Смоленский </w:t>
            </w:r>
            <w:r w:rsidRPr="00546AA3">
              <w:rPr>
                <w:color w:val="000000"/>
                <w:sz w:val="24"/>
                <w:szCs w:val="24"/>
              </w:rPr>
              <w:lastRenderedPageBreak/>
              <w:t>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1 265,8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1 124,1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Исполнение решений суда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1 124,1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322,1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322,1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Погашение кредиторской задолженности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8 465,4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7 836,8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7 883,8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8 465,4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7 836,8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7 883,8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Мероприятия по содержанию, проведению капитального и текущего ремонта муниципального жилого фонда в том числе по решениям судов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735,8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751,7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735,8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751,7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735,8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751,7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Мероприятия по оплате взносов на капитальный ремонт муниципального жилого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3 502,7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4 001,1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4 001,1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3 502,7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4 001,1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4 001,1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3 502,7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4 001,1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4 001,1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Обеспечение деятельности добровольных пожарных дружин и мероприятия по обеспечению пожарной безопасности в муниципальном образовании.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4 449,6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3 094,9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3 126,0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857,0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857,0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3 101,5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1 759,2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1 774,8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3 101,5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1 759,2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1 774,8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581,1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483,7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494,2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581,1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483,7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494,2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Непрограммные направления деятельности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2 373,3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1 159,1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1 159,3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Непрограммные направления деятельности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530,4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530,4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530,4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Обеспечение деятельности по прочим </w:t>
            </w:r>
            <w:proofErr w:type="spellStart"/>
            <w:r w:rsidRPr="00546AA3">
              <w:rPr>
                <w:color w:val="000000"/>
                <w:sz w:val="24"/>
                <w:szCs w:val="24"/>
              </w:rPr>
              <w:t>непрограмным</w:t>
            </w:r>
            <w:proofErr w:type="spellEnd"/>
            <w:r w:rsidRPr="00546AA3">
              <w:rPr>
                <w:color w:val="000000"/>
                <w:sz w:val="24"/>
                <w:szCs w:val="24"/>
              </w:rPr>
              <w:t xml:space="preserve"> мероприятиям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530,4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530,4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530,4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Финансирование прочих непрограммных мероприятий, проведение фестивалей, конкурсов и других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9900720400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530,4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530,4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530,4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9900720400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530,4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530,4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530,4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9900720400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530,4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530,4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530,4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Финансирование прочих непрограммных мероприятий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1 842,9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628,7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628,9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Финансирование расходов на непрограммные мероприятия муниципального образования.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1 842,9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628,7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628,9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Проведение семинаров, фестивалей, конкурсов и других мероприятий, единовременное денежное вознаграждение и иные расходы муниципального образования.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9920220640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1 842,9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628,7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628,9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9920220640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1 842,9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628,7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628,9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9920220640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1 842,9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628,7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628,9</w:t>
            </w:r>
          </w:p>
        </w:tc>
      </w:tr>
      <w:tr w:rsidR="00546AA3" w:rsidRPr="00546AA3" w:rsidTr="009150DB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4 604,9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4 936,8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5 108,5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4 604,9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4 936,8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5 108,5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4 604,9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4 936,8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5 108,5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на осуществление государственных полномочий в муниципальном образовании Смоленский муниципальный округ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4 604,9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4 936,8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5 108,5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Субвенции на осуществление первичного воинского учета, на территориях, где отсутствуют военные комиссариаты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4 604,9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4 936,8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5 108,5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3 678,4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3 646,4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3 646,4</w:t>
            </w:r>
          </w:p>
        </w:tc>
      </w:tr>
      <w:tr w:rsidR="00546AA3" w:rsidRPr="00546AA3" w:rsidTr="009150DB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3 678,4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3 646,4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3 646,4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926,5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1 290,4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1 462,1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926,5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1 290,4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1 462,1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1 697,4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1 402,0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1 409,0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1 597,4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1 302,0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1 309,0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1 597,4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1 302,0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1 309,0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1 597,4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1 302,0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1 309,0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Обеспечение деятельности добровольных пожарных дружин и мероприятия по обеспечению пожарной безопасности в муниципальном образовании.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1 597,4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1 302,0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1 309,0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1 597,4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1 302,0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1 309,0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1 597,4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1 302,0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1 309,0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Обеспечение деятельности добровольных пожарных дружин и мероприятия по обеспечению пожарной безопасности в муниципальном образовании.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56 991,7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48 466,2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48 487,8</w:t>
            </w:r>
          </w:p>
        </w:tc>
      </w:tr>
      <w:tr w:rsidR="00546AA3" w:rsidRPr="00546AA3" w:rsidTr="009150DB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515,5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526,0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Непрограммные направления расходов бюджета муниципального образования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Погашение кредиторской задолженности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515,5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526,0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515,5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526,0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Обеспечение деятельности добровольных пожарных дружин и мероприятия по обеспечению пожарной безопасности в муниципальном образовании.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Обеспечение мероприятия по отдельным полномочиям в области водных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415,0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415,0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415,0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55 074,6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46 829,6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46 829,6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21 197,8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15 000,0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Обеспечению содержания, обслуживания и распоряжения объектами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18 845,0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15 000,0</w:t>
            </w:r>
          </w:p>
        </w:tc>
      </w:tr>
      <w:tr w:rsidR="00546AA3" w:rsidRPr="00546AA3" w:rsidTr="009150DB">
        <w:trPr>
          <w:trHeight w:val="312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Непрограммные мероприятия направленные на проектирование, строительство, реконструкцию, капитальный ремонт , ремонт и содержание автомобильных дорог общего пользования искусственных дорожных сооружений на них, а так же мероприятия по транспортной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18 845,0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15 000,0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18 845,0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15 000,0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18 845,0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15 000,0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2 352,8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Погашение кредиторской </w:t>
            </w:r>
            <w:r w:rsidRPr="00546AA3">
              <w:rPr>
                <w:color w:val="000000"/>
                <w:sz w:val="24"/>
                <w:szCs w:val="24"/>
              </w:rPr>
              <w:lastRenderedPageBreak/>
              <w:t>задолженности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830039Д002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2 352,8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830039Д002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2 352,8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830039Д002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2 352,8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33 876,8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31 829,6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31 829,6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33 876,8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31 829,6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31 829,6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Мероприятия направленные на содержание, совершенствование и развитие сети автомобильных дорог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33 876,8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31 829,6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31 829,6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33 876,8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31 829,6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31 829,6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33 876,8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31 829,6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31 829,6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1 302,5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1 121,1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1 132,2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Непрограммные направления расходов бюджета муниципального образования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Погашение кредиторской задолженности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1 212,0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1 121,1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1 132,2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1 212,0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1 121,1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1 132,2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Мероприятия по содержанию, обслуживанию и распоряжению объектами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Мероприятия по землепользованию и землеустройству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871,1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882,2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871,1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882,2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871,1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882,2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188 259,9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159 336,8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157 997,8</w:t>
            </w:r>
          </w:p>
        </w:tc>
      </w:tr>
      <w:tr w:rsidR="00546AA3" w:rsidRPr="00546AA3" w:rsidTr="009150DB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881,0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881,0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881,0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Мероприятия направленные на прочее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Мероприятия по содержанию, проведению капитального и текущего ремонта муниципального жилого фонда в том числе по решениям судов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620,0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620,0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</w:t>
            </w:r>
            <w:r w:rsidRPr="00546AA3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620,0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Мероприятия по выравниванию выпадающих доходов и прочие мероприятия в сфере жилищно -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Мероприятия по землепользованию и землеустройству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546AA3" w:rsidRPr="00546AA3" w:rsidTr="009150DB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55 418,0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40 638,4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39 184,2</w:t>
            </w:r>
          </w:p>
        </w:tc>
      </w:tr>
      <w:tr w:rsidR="00546AA3" w:rsidRPr="00546AA3" w:rsidTr="009150DB">
        <w:trPr>
          <w:trHeight w:val="312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Муниципальная программа "Создание условий для обеспечения качественными услугами жилищно - коммунального хозяйства и благоустройства территории муниципального </w:t>
            </w:r>
            <w:r w:rsidRPr="00546AA3">
              <w:rPr>
                <w:color w:val="000000"/>
                <w:sz w:val="24"/>
                <w:szCs w:val="24"/>
              </w:rPr>
              <w:lastRenderedPageBreak/>
              <w:t>образования "Смоленский муниципальный округ" Смоленской области на 2025-2029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6 634,4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6 634,4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в сфере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6 634,4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Комплексное развитие систем коммунальной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1240222040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1240222040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1240222040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546AA3" w:rsidRPr="00546AA3" w:rsidTr="009150DB">
        <w:trPr>
          <w:trHeight w:val="249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Субсидии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12402S0850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6 265,9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12402S0850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6 265,9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12402S0850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6 265,9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Субсидии на строительство, реконструкцию, капитальный ремонт шахтных колодцев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12402S1980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368,4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12402S1980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368,4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12402S1980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368,4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Непрограммные направления расходов бюджета муниципального образования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3 735,3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1 169,3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Исполнение решений суда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1 169,3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1 169,3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1 169,3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2 566,0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Погашение кредиторской задолженности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2 566,0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2 328,3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2 328,3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237,2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237,2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45 048,3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39 788,4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38 334,2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45 048,3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39 788,4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38 334,2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Мероприятия по оплате взносов на капитальный ремонт муниципального жилого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570,0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570,0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570,0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Мероприятия по выравниванию выпадающих доходов и прочие мероприятия в сфере жилищно -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44 498,3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39 228,4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37 764,2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37 892,1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32 028,3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30 294,3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37 892,1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32 028,3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30 294,3</w:t>
            </w:r>
          </w:p>
        </w:tc>
      </w:tr>
      <w:tr w:rsidR="00546AA3" w:rsidRPr="00546AA3" w:rsidTr="009150DB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6 606,1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7 200,1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7 469,9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6 606,1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7 200,1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7 469,9</w:t>
            </w:r>
          </w:p>
        </w:tc>
      </w:tr>
      <w:tr w:rsidR="00546AA3" w:rsidRPr="00546AA3" w:rsidTr="009150DB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131 777,0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117 822,4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117 932,6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Муниципальная программа "Формирование современной городской среды на территории муниципального </w:t>
            </w:r>
            <w:r w:rsidRPr="00546AA3">
              <w:rPr>
                <w:color w:val="000000"/>
                <w:sz w:val="24"/>
                <w:szCs w:val="24"/>
              </w:rPr>
              <w:lastRenderedPageBreak/>
              <w:t>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3 041,6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2 864,0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2 749,8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3 041,6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2 864,0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2 749,8</w:t>
            </w:r>
          </w:p>
        </w:tc>
      </w:tr>
      <w:tr w:rsidR="00546AA3" w:rsidRPr="00546AA3" w:rsidTr="009150DB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"Формирование современной городской среды на территории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0640100000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Формирование современной городской среды на территории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0640120690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0640120690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0640120690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в рамках формирования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064И400000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2 980,9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2 864,0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2 749,8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Субсидии на реализацию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064И455550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2 980,9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2 864,0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2 749,8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064И455550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2 980,9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064И455550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2 980,9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064И455550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2 864,0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2 749,8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064И455550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2 864,0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2 749,8</w:t>
            </w:r>
          </w:p>
        </w:tc>
      </w:tr>
      <w:tr w:rsidR="00546AA3" w:rsidRPr="00546AA3" w:rsidTr="009150DB">
        <w:trPr>
          <w:trHeight w:val="312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Муниципальная программа "Создание условий для обеспечения качественными услугами жилищно - коммунального хозяйства и благоустройства территории муниципального образования "Смоленский муниципальный округ" Смоленской области на 2025-2029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в сфере благоустройства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1240300000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Энергоснабжение и повышение энергетической </w:t>
            </w:r>
            <w:r w:rsidRPr="00546AA3">
              <w:rPr>
                <w:color w:val="000000"/>
                <w:sz w:val="24"/>
                <w:szCs w:val="24"/>
              </w:rPr>
              <w:lastRenderedPageBreak/>
              <w:t>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1240320680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1240320680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1240320680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546AA3" w:rsidRPr="00546AA3" w:rsidTr="009150DB">
        <w:trPr>
          <w:trHeight w:val="312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Муниципальная программа "Ремонт и восстановление воинских захоронений и мемориальных сооружений , находящихся вне воинских захоронений, на территории муниципального образования "Смоленский муниципальный округ" Смоленской области на 2025-2027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4 031,6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3 000,0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4 031,6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3 000,0</w:t>
            </w:r>
          </w:p>
        </w:tc>
      </w:tr>
      <w:tr w:rsidR="00546AA3" w:rsidRPr="00546AA3" w:rsidTr="009150DB">
        <w:trPr>
          <w:trHeight w:val="343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"Ремонт и восстановление воинских захоронений и мемориальных сооружений , находящихся вне воинских захоронений, на территории муниципального образования "Смоленский муниципальный округ" Смоленской области на 2025-2027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1340100000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4 031,6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3 000,0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Субсидии на 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13401S2010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4 031,6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3 000,0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13401S2010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4 031,6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3 000,0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13401S2010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4 031,6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3 000,0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Муниципальная программа "Комплексное развитие сельских территорий муниципального образования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3200000000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3 504,1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3240000000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3 504,1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"Комплексное развитие сельских территорий муниципального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3240100000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3 504,1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Субсидии на 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32401L5767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3 504,1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32401L5767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3 504,1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32401L5767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3 504,1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2 193,0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2 083,3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2 083,3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2 193,0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2 083,3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2 083,3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Субсидии на проведение мероприятий, направленных на устройство детских игровых площадок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8300281170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2 083,3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2 083,3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8300281170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2 083,3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2 083,3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8300281170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2 083,3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2 083,3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Субсидии на устройство детских игровых площадок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83002S1170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2 193,0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83002S1170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2 193,0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83002S1170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2 193,0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Непрограммные направления расходов бюджета муниципального образования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7 913,2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Исполнение решений суда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7 315,0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Погашение кредиторской задолженности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7 315,0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7 257,5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7 257,5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8600322290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111 093,5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109 375,1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109 599,5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110 318,7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109 375,1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109 599,5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Мероприятия направленные на прочее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45 609,2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45 697,9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46 071,3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45 602,1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45 697,9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46 071,3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45 602,1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45 697,9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46 071,3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Мероприятия по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11 423,2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9 955,8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9 986,8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11 418,2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9 955,8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9 986,8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11 418,2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9 955,8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9 986,8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Мероприятия по содержанию и обслуживанию уличного освещения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50 186,3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53 721,4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53 541,4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50 079,8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53 708,4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53 528,4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50 079,8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53 708,4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53 528,4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13,0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13,0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Устройство спортивной площадки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Расходы за счет средств резервного фонда Правительства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Непрограммный комплекс процессных мероприятий в сфере благоустройства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774,8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Субсидии на поддержку инициативных проектов в сфере благоустройства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8700980580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694,8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8700980580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694,8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8700980580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694,8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Субсидии на поддержку инициативных проектов в сфере благоустройства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87009S0580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87009S0580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87009S0580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Администрация муниципального образования "Смоленский муниципальный округ"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385 707,1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318 771,2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297 307,9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239 083,9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211 892,4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212 292,5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2 873,4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Непрограммные направления деятельности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2 873,4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2 873,4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9900200140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2 873,4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9900200140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2 873,4</w:t>
            </w:r>
          </w:p>
        </w:tc>
      </w:tr>
      <w:tr w:rsidR="00546AA3" w:rsidRPr="00546AA3" w:rsidTr="009150DB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9900200140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2 873,4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2 873,4</w:t>
            </w:r>
          </w:p>
        </w:tc>
      </w:tr>
      <w:tr w:rsidR="00546AA3" w:rsidRPr="00546AA3" w:rsidTr="009150DB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89 535,5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84 526,3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84 975,3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1 688,5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1 588,2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1 588,2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на осуществление государственных полномочий в муниципальном образовании Смоленский муниципальный округ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1 688,5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1 588,2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1 588,2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Реализация государственных полномочий по созданию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537,7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547,6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519,7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519,7</w:t>
            </w:r>
          </w:p>
        </w:tc>
      </w:tr>
      <w:tr w:rsidR="00546AA3" w:rsidRPr="00546AA3" w:rsidTr="009150DB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547,6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519,7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519,7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18,0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18,0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1 122,9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1 050,6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1 050,6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1 015,4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1 015,4</w:t>
            </w:r>
          </w:p>
        </w:tc>
      </w:tr>
      <w:tr w:rsidR="00546AA3" w:rsidRPr="00546AA3" w:rsidTr="009150DB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1 015,4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1 015,4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35,2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35,2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Непрограммные направления деятельности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87 847,1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82 938,0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83 387,0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87 847,1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82 938,0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83 387,0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87 847,1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82 938,0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83 387,0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74 194,0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74 035,2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74 039,2</w:t>
            </w:r>
          </w:p>
        </w:tc>
      </w:tr>
      <w:tr w:rsidR="00546AA3" w:rsidRPr="00546AA3" w:rsidTr="009150DB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74 194,0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74 035,2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74 039,2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13 275,5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9 245,0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13 275,5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9 245,0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102,9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102,9</w:t>
            </w:r>
          </w:p>
        </w:tc>
      </w:tr>
      <w:tr w:rsidR="00546AA3" w:rsidRPr="00546AA3" w:rsidTr="009150DB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4,2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4,2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на осуществление государственных полномочий в муниципальном образовании Смоленский муниципальный округ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4,2</w:t>
            </w:r>
          </w:p>
        </w:tc>
      </w:tr>
      <w:tr w:rsidR="00546AA3" w:rsidRPr="00546AA3" w:rsidTr="009150DB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4,2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4,2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4,2</w:t>
            </w:r>
          </w:p>
        </w:tc>
      </w:tr>
      <w:tr w:rsidR="00546AA3" w:rsidRPr="00546AA3" w:rsidTr="009150DB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28 160,0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546AA3" w:rsidRPr="00546AA3" w:rsidTr="009150DB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Резервный фонд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28 160,0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Резервный фонд муниципального образования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8101000000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28 160,0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Расходы за счет средств резервного фонда муниципального образования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28 160,0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546AA3" w:rsidRPr="00546AA3" w:rsidTr="009150DB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28 160,0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28 160,0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10 000,0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118 511,0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114 439,6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114 439,6</w:t>
            </w:r>
          </w:p>
        </w:tc>
      </w:tr>
      <w:tr w:rsidR="00546AA3" w:rsidRPr="00546AA3" w:rsidTr="009150DB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МП "Комплексные меры по профилактике правонарушений и усилению борьбы с преступностью в муниципальном образовании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0740000000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"Комплексные меры по профилактике правонарушений и усилению борьбы с преступностью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0740100000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0740101380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0740101380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0740101380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МП "Развитие муниципальной службы в муниципальном образовании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420,5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0840000000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420,5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на развитие муниципальной службы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0840100000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420,5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Развитие муниципальной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0840101390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420,5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0840101390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420,5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0840101390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420,5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МП "Развитие системы профилактики безнадзорности и правонарушений несовершеннолетних в Смоленской муниципальном округе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1040000000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546AA3" w:rsidRPr="00546AA3" w:rsidTr="009150DB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"Развитие системы профилактики безнадзорности и правонарушений несовершеннолетних в Смоленском муниципальном округе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1040100000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Развитие системы профилактики безнадзорности и правонарушений несовершеннолетних в Смоленском муниципальном округе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1040102010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1040102010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1040102010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546AA3" w:rsidRPr="00546AA3" w:rsidTr="009150DB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муниципальный округ 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546AA3" w:rsidRPr="00546AA3" w:rsidTr="009150DB">
        <w:trPr>
          <w:trHeight w:val="249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"Комплексные меры противодействия злоупотреблению наркотическими средствами и их незаконному обороту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1140100000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1140101400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1140101400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1140101400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2 688,9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2 025,5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2 025,5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на осуществление государственных полномочий в муниципальном образовании Смоленский муниципальный округ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2 688,9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2 025,5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2 025,5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2 025,5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2 025,5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2 025,5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1 957,3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2 025,5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2 025,5</w:t>
            </w:r>
          </w:p>
        </w:tc>
      </w:tr>
      <w:tr w:rsidR="00546AA3" w:rsidRPr="00546AA3" w:rsidTr="009150DB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1 957,3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2 025,5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2 025,5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663,4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663,4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663,4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249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Модернизация объектов коммунальной инфраструктуры и прочие мероприятия в сфере жилищно - коммунального хозяйства муниципального образования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1 245,7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850,0</w:t>
            </w:r>
          </w:p>
        </w:tc>
      </w:tr>
      <w:tr w:rsidR="00546AA3" w:rsidRPr="00546AA3" w:rsidTr="009150DB">
        <w:trPr>
          <w:trHeight w:val="249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Модернизации объектов коммунальной инфраструктуры и прочие мероприятия в сфере жилищно - коммунального хозяйства в муниципальном образовании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8200100000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1 245,7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850,0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Содержание жилого фонда, проведение капитального, текущего ремонта, оплата взносов на капитальный ремонт муниципального жилого фонда и иных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8200101750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1 245,7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8200101750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1 240,4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8200101750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1 240,4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8200101750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Иные бюджетные </w:t>
            </w:r>
            <w:r w:rsidRPr="00546AA3">
              <w:rPr>
                <w:color w:val="000000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8200101750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1 224,9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Обеспечению содержания, обслуживания и распоряжения объектами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1 224,9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Мероприятия по землеустройству и землепользованию, оценочная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973,4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973,4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Материально - техническое обеспечение муниципальных учреждений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74 190,8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70 390,8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70 390,8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Материально - техническое обеспечение муниципальных бюджетных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8500100000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74 190,8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70 390,8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70 390,8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8500100150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74 190,8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70 390,8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70 390,8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8500100150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74 190,8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70 390,8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70 390,8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8500100150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74 190,8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70 390,8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70 390,8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Непрограммные направления расходов бюджета муниципального образования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Исполнение решений суда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8600222280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Непрограммные направления деятельности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38 902,0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38 622,8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38 622,8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Обеспечение деятельности МКУ ЦБ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38 622,8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38 622,8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38 622,8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муниципальных учреждений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38 622,8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38 622,8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38 622,8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37 537,8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37 537,8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37 537,8</w:t>
            </w:r>
          </w:p>
        </w:tc>
      </w:tr>
      <w:tr w:rsidR="00546AA3" w:rsidRPr="00546AA3" w:rsidTr="009150DB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37 537,8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37 537,8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37 537,8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1 085,0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1 085,0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Обеспечение деятельности по прочим </w:t>
            </w:r>
            <w:proofErr w:type="spellStart"/>
            <w:r w:rsidRPr="00546AA3">
              <w:rPr>
                <w:color w:val="000000"/>
                <w:sz w:val="24"/>
                <w:szCs w:val="24"/>
              </w:rPr>
              <w:t>непрограмным</w:t>
            </w:r>
            <w:proofErr w:type="spellEnd"/>
            <w:r w:rsidRPr="00546AA3">
              <w:rPr>
                <w:color w:val="000000"/>
                <w:sz w:val="24"/>
                <w:szCs w:val="24"/>
              </w:rPr>
              <w:t xml:space="preserve"> мероприятиям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238,7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Финансирование расходов по прочим непрограммных мероприятиям, оказание единовременных денежных вознаграждений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9900720390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238,7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9900720390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238,7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9900720390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238,7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Публично - нормативные расходы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Ежемесячная денежная выплата "Почетный гражданин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9900822320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Публичные нормативные выплаты гражданам несоциального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9900822320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9900822320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8 664,7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5 215,0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4 665,0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360,0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МП "Развитие сельскохозяйственного производства на территории муниципального образования "Смоленский муниципальный </w:t>
            </w:r>
            <w:r w:rsidRPr="00546AA3">
              <w:rPr>
                <w:color w:val="000000"/>
                <w:sz w:val="24"/>
                <w:szCs w:val="24"/>
              </w:rPr>
              <w:lastRenderedPageBreak/>
              <w:t>округ" Смоленской области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2040000000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"Развитие сельскохозяйственного производства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2040100000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Развитие сельскохозяйственного производства (проведение семинаров, совещаний (в том числе награждений ценными подарками) конкурсов, соре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2040101430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546AA3" w:rsidRPr="00546AA3" w:rsidTr="009150DB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2040101430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2040101430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МП "Развитие малого и среднего предпринимательства на территории муниципального образования" 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Комплекс процессных мероприятий "Развитие малого и среднего предпринимательства на территории муниципального образования"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2140100000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Развитие малого и среднего предпринимательства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2140101450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2140101450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2140101450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2 329,7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2 329,7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Обеспечению содержания, обслуживания и распоряжения объектами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2 329,7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312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Непрограммные мероприятия направленные на проектирование, строительство, реконструкцию, капитальный ремонт , ремонт и содержание автомобильных дорог общего пользования искусственных дорожных сооружений на них, а так же мероприятия по транспортной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2 329,7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2 329,7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2 329,7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6 025,0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4 845,0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4 305,0</w:t>
            </w:r>
          </w:p>
        </w:tc>
      </w:tr>
      <w:tr w:rsidR="00546AA3" w:rsidRPr="00546AA3" w:rsidTr="009150DB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МП "Создание условий для осуществления градостроительной деятельности на территории муниципального образования "Смоленский муниципальный округ 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3 525,0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4 845,0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4 305,0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1740000000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3 525,0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4 845,0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4 305,0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"Создание условий для осуществления градостроительной деятельности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1740100000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2 525,0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4 845,0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4 305,0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Создание условий для осуществления градостроительной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1740101420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2 525,0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4 845,0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4 305,0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1740101420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2 525,0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4 845,0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4 305,0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1740101420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2 525,0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4 845,0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4 305,0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"Проведение комплексных кадастровых работ на территории муниципального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1740200000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Проведение комплексных кадастровых работ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1740201421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1740201421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1740201421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МП "Развитие малого и среднего предпринимательства на территории муниципального образования" Смоленский муниципальный </w:t>
            </w:r>
            <w:r w:rsidRPr="00546AA3">
              <w:rPr>
                <w:color w:val="000000"/>
                <w:sz w:val="24"/>
                <w:szCs w:val="24"/>
              </w:rPr>
              <w:lastRenderedPageBreak/>
              <w:t>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"Развитие малого и среднего предпринимательства на территории муниципального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2140200000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Предоставление грантов субъектам малого и среднего предпринимательства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21402S1340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21402S1340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21402S1340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2 050,0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2 070,0</w:t>
            </w:r>
          </w:p>
        </w:tc>
      </w:tr>
      <w:tr w:rsidR="00546AA3" w:rsidRPr="00546AA3" w:rsidTr="009150DB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2 050,0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2 070,0</w:t>
            </w:r>
          </w:p>
        </w:tc>
      </w:tr>
      <w:tr w:rsidR="00546AA3" w:rsidRPr="00546AA3" w:rsidTr="009150DB">
        <w:trPr>
          <w:trHeight w:val="249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Модернизация объектов коммунальной инфраструктуры и прочие мероприятия в сфере жилищно - коммунального хозяйства муниципального образования  </w:t>
            </w:r>
            <w:r w:rsidRPr="00546AA3">
              <w:rPr>
                <w:color w:val="000000"/>
                <w:sz w:val="24"/>
                <w:szCs w:val="24"/>
              </w:rPr>
              <w:lastRenderedPageBreak/>
              <w:t>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2 050,0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2 070,0</w:t>
            </w:r>
          </w:p>
        </w:tc>
      </w:tr>
      <w:tr w:rsidR="00546AA3" w:rsidRPr="00546AA3" w:rsidTr="009150DB">
        <w:trPr>
          <w:trHeight w:val="249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Модернизации объектов коммунальной инфраструктуры и прочие мероприятия в сфере жилищно - коммунального хозяйства в муниципальном образовании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8200100000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2 050,0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2 070,0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Организация перевозки в морг умерших (погибших)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8200101580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2 050,0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2 070,0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8200101580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2 050,0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2 070,0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8200101580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2 050,0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2 070,0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5 506,4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5 568,7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5 374,6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5 506,4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5 568,7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5 374,6</w:t>
            </w:r>
          </w:p>
        </w:tc>
      </w:tr>
      <w:tr w:rsidR="00546AA3" w:rsidRPr="00546AA3" w:rsidTr="009150DB">
        <w:trPr>
          <w:trHeight w:val="249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Модернизация объектов коммунальной инфраструктуры и прочие мероприятия в сфере жилищно - коммунального хозяйства муниципального </w:t>
            </w:r>
            <w:r w:rsidRPr="00546AA3">
              <w:rPr>
                <w:color w:val="000000"/>
                <w:sz w:val="24"/>
                <w:szCs w:val="24"/>
              </w:rPr>
              <w:lastRenderedPageBreak/>
              <w:t>образования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5 506,4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5 568,7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5 374,6</w:t>
            </w:r>
          </w:p>
        </w:tc>
      </w:tr>
      <w:tr w:rsidR="00546AA3" w:rsidRPr="00546AA3" w:rsidTr="009150DB">
        <w:trPr>
          <w:trHeight w:val="249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Модернизации объектов коммунальной инфраструктуры и прочие мероприятия в сфере жилищно - коммунального хозяйства в муниципальном образовании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8200100000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5 506,4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5 568,7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5 374,6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Расходы на ликвидацию мест несанкционированного размещения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8200122250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5 506,4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5 568,7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5 374,6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8200122250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5 506,4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5 568,7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5 374,6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8200122250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5 506,4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5 568,7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5 374,6</w:t>
            </w:r>
          </w:p>
        </w:tc>
      </w:tr>
      <w:tr w:rsidR="00546AA3" w:rsidRPr="00546AA3" w:rsidTr="009150DB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130 952,0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94 045,1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72 905,8</w:t>
            </w:r>
          </w:p>
        </w:tc>
      </w:tr>
      <w:tr w:rsidR="00546AA3" w:rsidRPr="00546AA3" w:rsidTr="009150DB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12 221,7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12 130,0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Непрограммные направления деятельности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12 221,7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12 130,0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Публично - нормативные расходы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12 221,7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12 130,0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Доплаты к пенсиям муниципальных служащих и других публично - нормативные расходов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9900801730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12 221,7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12 130,0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9900801730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12 221,7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12 130,0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9900801730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12 221,7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12 130,0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1 840,0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Резервный фонд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1 840,0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Резервный фонд муниципального образования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8101000000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1 840,0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Расходы за счет средств резервного фонда муниципального образования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1 840,0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1 840,0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1 840,0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116 540,3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81 595,1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60 425,8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МП "Обеспечение жильем молодых семей муниципального образования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2 877,9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2 326,7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2 315,3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0440000000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2 877,9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2 326,7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2 315,3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"Обеспечение жильем молодых семей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0440100000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2 877,9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2 326,7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2 315,3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Субсидии на реализацию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04401L4970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2 877,9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2 326,7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2 315,3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04401L4970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2 877,9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2 326,7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2 315,3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04401L4970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2 877,9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2 326,7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2 315,3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113 662,4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79 268,4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58 110,5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на осуществление государственных полномочий в муниципальном образовании Смоленский муниципальный округ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113 662,4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79 268,4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58 110,5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Обеспечение детей - сирот и детей оставшихся без попечения родителей , лиц из их числа жилыми помещениями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101 041,5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79 268,4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58 110,5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101 041,5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79 268,4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58 110,5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101 041,5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79 268,4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58 110,5</w:t>
            </w:r>
          </w:p>
        </w:tc>
      </w:tr>
      <w:tr w:rsidR="00546AA3" w:rsidRPr="00546AA3" w:rsidTr="009150DB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78001L0820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12 620,9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78001L0820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12 620,9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78001L0820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12 620,9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Оказание финансовой поддержки социально ориентированным некоммерческим организациям, не являющимся бюджетными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546AA3" w:rsidRPr="00546AA3" w:rsidTr="009150DB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8400100000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Оказание финансовой поддержки социально - ориентированным некоммерческим организациям, не являющимися бюджетными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8400160650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546AA3" w:rsidRPr="00546AA3" w:rsidTr="009150DB">
        <w:trPr>
          <w:trHeight w:val="249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8400160650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8400160650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финансовое управление Администрации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25 188,8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32 576,7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32 576,7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19 568,4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19 568,4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19 568,4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19 568,4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19 568,4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19 568,4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Непрограммные направления деятельности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19 568,4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19 568,4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19 568,4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19 568,4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19 568,4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19 568,4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19 568,4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19 568,4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19 568,4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18 709,3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18 709,3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18 709,3</w:t>
            </w:r>
          </w:p>
        </w:tc>
      </w:tr>
      <w:tr w:rsidR="00546AA3" w:rsidRPr="00546AA3" w:rsidTr="009150DB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18 709,3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18 709,3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18 709,3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859,1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859,1</w:t>
            </w:r>
          </w:p>
        </w:tc>
      </w:tr>
      <w:tr w:rsidR="00546AA3" w:rsidRPr="00546AA3" w:rsidTr="009150DB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5 570,4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12 958,3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12 958,3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5 570,4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12 958,3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12 958,3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5 570,4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12 958,3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12 958,3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Комплекс процессных мероприятий на осуществление государственных полномочий в муниципальном образовании Смоленский муниципальный округ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5 570,4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12 958,3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12 958,3</w:t>
            </w:r>
          </w:p>
        </w:tc>
      </w:tr>
      <w:tr w:rsidR="00546AA3" w:rsidRPr="00546AA3" w:rsidTr="009150DB">
        <w:trPr>
          <w:trHeight w:val="249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Осуществление мер социальной поддержки по предоставлению компенсации расходов на оплату жилых помещений , отопления и освещения педагогическим работникам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5 570,4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12 958,3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12 958,3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5 570,4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12 958,3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12 958,3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5 570,4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12 958,3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12 958,3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МП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5600000000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5640000000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Комплекс процессных мероприятий "Управление муниципальным долгом муниципального образования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5640100000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Управление муниципальным долгом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5640170110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5640170110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5640170110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Управление по культуре, туризму и спорту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268 793,6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178 558,4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293 057,8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546AA3" w:rsidRPr="00546AA3" w:rsidTr="009150DB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муниципальный округ 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546AA3" w:rsidRPr="00546AA3" w:rsidTr="009150DB">
        <w:trPr>
          <w:trHeight w:val="249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Комплекс процессных мероприятий "Комплексные меры противодействия злоупотреблению наркотическими средствами и их незаконному обороту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1140100000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1140101400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1140101400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1140101400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7 050,0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23 452,5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25 200,9</w:t>
            </w:r>
          </w:p>
        </w:tc>
      </w:tr>
      <w:tr w:rsidR="00546AA3" w:rsidRPr="00546AA3" w:rsidTr="009150DB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7 050,0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23 452,5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25 200,9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МП "Развитие физической культуры и спорта в муниципальном образовании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23 402,5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25 150,9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23 402,5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25 150,9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в рамках создания спортивной площадки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20 404,4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22 000,0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Субсидии на закупку и монтаж оборудования для создания "умных" спортивных площадок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03405L7530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22 000,0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03405L7530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2 280,0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4 400,0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03405L7530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2 280,0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4 400,0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03405L7530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9 720,0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17 600,0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03405L7530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9 720,0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17 600,0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Субсидии на создание "умных" спортивных площадок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03405S1460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8 404,4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03405S1460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8 404,4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03405S1460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8 404,4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по благоустройству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Выполнение работ по благоустройству территории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0340622350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0340622350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</w:t>
            </w:r>
            <w:r w:rsidRPr="00546AA3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0340622350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Комплекс процессных мероприятий на оснащение объектов спортивной инфраструктуры спортивно - технологическим оборудованием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2 998,1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3 150,9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Субсидии на оснащение объектов спортивной инфраструктуры спортивно- технологическим оборудованием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03409L2280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2 998,1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3 150,9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03409L2280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2 998,1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3 150,9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03409L2280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2 998,1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3 150,9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Муниципальная программа "Комплексное развитие сельских территорий муниципального образования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3200000000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3240000000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"Комплексное развитие сельских территорий муниципального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3240100000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Комплексное развитие сельских территорий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3240102130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3240102130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3240102130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46AA3" w:rsidRPr="00546AA3" w:rsidTr="009150DB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43 223,1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35 204,6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37 628,2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43 223,1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35 204,6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37 628,2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МП "Развитие культуры на селе" в муниципальном образовании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43 223,1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35 204,6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37 628,2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43 223,1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35 204,6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37 628,2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"Развитие дополнительного образования детей в сфере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0240100000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39 626,8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35 204,6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37 628,2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Дополнительное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0240101300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39 626,8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35 204,6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37 628,2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0240101300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39 626,8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35 204,6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37 628,2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0240101300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39 626,8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35 204,6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37 628,2</w:t>
            </w:r>
          </w:p>
        </w:tc>
      </w:tr>
      <w:tr w:rsidR="00546AA3" w:rsidRPr="00546AA3" w:rsidTr="009150DB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024Я500000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3 596,3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Субсидии на государственную поддержку отрасли культуры (приобретение музыкальных инструментов, оборудования и </w:t>
            </w:r>
            <w:r w:rsidRPr="00546AA3">
              <w:rPr>
                <w:color w:val="000000"/>
                <w:sz w:val="24"/>
                <w:szCs w:val="24"/>
              </w:rPr>
              <w:lastRenderedPageBreak/>
              <w:t>материалов для детских школ искусств)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024Я555191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3 596,3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024Я555191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3 596,3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024Я555191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3 596,3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189 603,2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101 769,5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212 096,9</w:t>
            </w:r>
          </w:p>
        </w:tc>
      </w:tr>
      <w:tr w:rsidR="00546AA3" w:rsidRPr="00546AA3" w:rsidTr="009150DB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189 603,2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101 769,5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212 096,9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МП "Развитие культуры на селе" в муниципальном образовании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188 669,0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100 579,3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210 849,4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188 669,0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100 579,3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210 849,4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"Обеспечение деятельности библиотечной системы"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0240200000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27 188,9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23 766,6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24 554,3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Развитие библиотечного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0240200310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27 053,9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23 628,2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24 415,6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0240200310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27 053,9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23 628,2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24 415,6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0240200310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27 053,9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23 628,2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24 415,6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Государственная поддержка отрасли культуры (комплектование книжных фондов библиотек)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02402L5197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138,4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138,7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02402L5197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138,4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138,7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02402L5197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138,4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138,7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"Обеспечение деятельности культурно-досуговой и народного творчества"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0240300000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145 896,6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76 524,7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186 007,1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Обеспечение деятельности культурно-досуговой и народного творчества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0240301320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144 050,3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76 524,7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186 007,1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0240301320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144 050,3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76 524,7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186 007,1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0240301320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144 050,3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76 524,7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186 007,1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Расходы за счет средств резервного фонда Администрации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0240329990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0240329990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</w:t>
            </w:r>
            <w:r w:rsidRPr="00546AA3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0240329990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02403L4670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1 209,6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02403L4670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1 209,6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02403L4670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1 209,6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Субсидии на государственную поддержку отрасли культуры (поддержка лучших сельских учреждений культуры)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02403L5196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02403L5196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02403L5196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рамках целевого приема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0240600000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288,0</w:t>
            </w:r>
          </w:p>
        </w:tc>
      </w:tr>
      <w:tr w:rsidR="00546AA3" w:rsidRPr="00546AA3" w:rsidTr="009150DB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Ежемесячная денежная выплата, назначаемая студентам, осуществляющим образовательную деятельность по образовательным программам высшего образования, обучающимся по очной форме обучения в рамках целевого приема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0240601330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288,0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0240601330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288,0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0240601330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288,0</w:t>
            </w:r>
          </w:p>
        </w:tc>
      </w:tr>
      <w:tr w:rsidR="00546AA3" w:rsidRPr="00546AA3" w:rsidTr="009150DB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024Я500000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15 151,5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Субсидии на создание модельных муниципальных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024Я554540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15 151,5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024Я554540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15 151,5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024Я554540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15 151,5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Долгосрочная муниципальная целевая программа "Доступная среда" в муниципальном образовании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2440000000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"Доступная среда" в учреждениях культуры (РДК)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2440400000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"Доступная среда" в учреждениях культуры (РДК)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2440401490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2440401490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2440401490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546AA3" w:rsidRPr="00546AA3" w:rsidTr="009150DB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210,0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210,0</w:t>
            </w:r>
          </w:p>
        </w:tc>
      </w:tr>
      <w:tr w:rsidR="00546AA3" w:rsidRPr="00546AA3" w:rsidTr="009150DB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"Участие в профилактике терроризма и экстремизма. а так же минимизация и (или)ликвидация последствий на территории муниципального образования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2640100000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210,0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экстремизма. а так же минимизация и (или)ликвидация последствий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210,0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205,0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205,0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804,2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912,5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804,2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912,5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МКУ ВИМ "Во славу Отчизне"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804,2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912,5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782,1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839,5</w:t>
            </w:r>
          </w:p>
        </w:tc>
      </w:tr>
      <w:tr w:rsidR="00546AA3" w:rsidRPr="00546AA3" w:rsidTr="009150DB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782,1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839,5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</w:t>
            </w:r>
            <w:r w:rsidRPr="00546AA3">
              <w:rPr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73,0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8700120780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73,0</w:t>
            </w:r>
          </w:p>
        </w:tc>
      </w:tr>
      <w:tr w:rsidR="00546AA3" w:rsidRPr="00546AA3" w:rsidTr="009150DB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на осуществление государственных полномочий в муниципальном образовании Смоленский муниципальный округ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249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Осуществление мер социальной поддержки по предоставлению компенсации расходов на оплату жилых помещений , отопления и освещения педагогическим работникам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</w:t>
            </w:r>
            <w:r w:rsidRPr="00546AA3">
              <w:rPr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МП "Демографическое развитие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2540000000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"Демографическое развитие муниципального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2540100000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Демографическое развитие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2540101530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2540101530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</w:t>
            </w:r>
            <w:r w:rsidRPr="00546AA3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2540101530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МП "Социальная адаптация граждан пожилого возраста" в муниципальном образовании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4300000000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4340000000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"Социальная адаптация граждан пожилого возраста"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4340100000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Социальная адаптация граждан пожилого возраста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4340101560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4340101560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4340101560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28 641,2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18 027,1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18 027,1</w:t>
            </w:r>
          </w:p>
        </w:tc>
      </w:tr>
      <w:tr w:rsidR="00546AA3" w:rsidRPr="00546AA3" w:rsidTr="009150DB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25 579,2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18 027,1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18 027,1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"Обеспечивающая программа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Обеспечивающая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0140901290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0140901290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0140901290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МП "Развитие физической культуры и спорта в муниципальном образовании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23 061,2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18 027,1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18 027,1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23 061,2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18 027,1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18 027,1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"Развитие физической культуры и спорта в казенных учреждениях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14 572,4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9 750,7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9 750,7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Развитие физической культуры и спорта в казенных учреждениях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14 572,4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9 750,7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9 750,7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7 607,0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7 033,0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7 033,0</w:t>
            </w:r>
          </w:p>
        </w:tc>
      </w:tr>
      <w:tr w:rsidR="00546AA3" w:rsidRPr="00546AA3" w:rsidTr="009150DB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7 607,0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7 033,0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7 033,0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6 961,1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2 717,8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2 717,8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6 961,1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2 717,8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2 717,8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 Развитие физической культуры и спорта в бюджетных учреждениях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8 166,8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7 940,4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7 940,4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Развитие физической культуры и спорта в бюджетных учреждениях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0340201350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8 166,8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7 940,4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7 940,4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0340201350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8 166,8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7 940,4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7 940,4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0340201350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8 166,8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7 940,4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7 940,4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Комплекс процессных мероприятий " Развитие физической культуры и спорта на проведение спортивных мероприятий и соревнований в муниципальном образовании"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Проведение спортивных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546AA3" w:rsidRPr="00546AA3" w:rsidTr="009150DB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в рамках целевого приема студентов, осуществляющим образовательную деятельность по образовательным программам высшего </w:t>
            </w:r>
            <w:r w:rsidRPr="00546AA3">
              <w:rPr>
                <w:color w:val="000000"/>
                <w:sz w:val="24"/>
                <w:szCs w:val="24"/>
              </w:rPr>
              <w:lastRenderedPageBreak/>
              <w:t>образования, обучающимся по очной форме обучения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36,0</w:t>
            </w:r>
          </w:p>
        </w:tc>
      </w:tr>
      <w:tr w:rsidR="00546AA3" w:rsidRPr="00546AA3" w:rsidTr="009150DB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Ежемесячная денежная выплата, назначаемая студентам, осуществляющим образовательную деятельность по образовательным программам высшего образования, обучающимся по очной форме обучения в рамках целевого приема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0340701330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36,0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0340701330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36,0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0340701330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36,0</w:t>
            </w:r>
          </w:p>
        </w:tc>
      </w:tr>
      <w:tr w:rsidR="00546AA3" w:rsidRPr="00546AA3" w:rsidTr="009150DB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2 198,4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2 198,4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Комплекс процессных мероприятий "Участие в профилактике терроризма и экстремизма. а так же минимизация и (или)ликвидация последствий на территории муниципального образования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2640100000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2 198,4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экстремизма. а так же минимизация и (или)ликвидация последствий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2 198,4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2 198,4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2 198,4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3 062,0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МП "Развитие физической культуры и спорта в муниципальном образовании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3 062,0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3 062,0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на подготовку основания и монтаж оборудования </w:t>
            </w:r>
            <w:r w:rsidRPr="00546AA3">
              <w:rPr>
                <w:color w:val="000000"/>
                <w:sz w:val="24"/>
                <w:szCs w:val="24"/>
              </w:rPr>
              <w:lastRenderedPageBreak/>
              <w:t>площадок ГТО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1 052,6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Субсидии на подготовка основания и монтаж оборудования площадок ГТО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03408S1810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1 052,6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03408S1810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1 052,6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03408S1810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1 052,6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на оснащение объектов спортивной инфраструктуры спортивно - технологическим оборудованием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2 009,4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Субсидии на оснащение объектов спортивной инфраструктуры спортивно- технологическим оборудованием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03409L2280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2 009,4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03409L2280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2 009,4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03409L2280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2 009,4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Управление по образованию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1 220 441,7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1 302 654,8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1 072 405,7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7 102,7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7 102,7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7 102,7</w:t>
            </w:r>
          </w:p>
        </w:tc>
      </w:tr>
      <w:tr w:rsidR="00546AA3" w:rsidRPr="00546AA3" w:rsidTr="009150DB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7 086,2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7 086,2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7 086,2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Непрограммные направления деятельности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7 086,2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7 086,2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7 086,2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Расходы на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7 086,2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7 086,2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7 086,2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7 086,2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7 086,2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7 086,2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7 086,2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7 086,2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7 086,2</w:t>
            </w:r>
          </w:p>
        </w:tc>
      </w:tr>
      <w:tr w:rsidR="00546AA3" w:rsidRPr="00546AA3" w:rsidTr="009150DB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9900500140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7 086,2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7 086,2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7 086,2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16,5</w:t>
            </w:r>
          </w:p>
        </w:tc>
      </w:tr>
      <w:tr w:rsidR="00546AA3" w:rsidRPr="00546AA3" w:rsidTr="009150DB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муниципальный округ 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16,5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16,5</w:t>
            </w:r>
          </w:p>
        </w:tc>
      </w:tr>
      <w:tr w:rsidR="00546AA3" w:rsidRPr="00546AA3" w:rsidTr="009150DB">
        <w:trPr>
          <w:trHeight w:val="249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"Комплексные меры противодействия злоупотреблению наркотическими средствами и их незаконному обороту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1140100000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16,5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1140101400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16,5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</w:t>
            </w:r>
            <w:r w:rsidRPr="00546AA3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1140101400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16,5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1140101400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16,5</w:t>
            </w:r>
          </w:p>
        </w:tc>
      </w:tr>
      <w:tr w:rsidR="00546AA3" w:rsidRPr="00546AA3" w:rsidTr="009150DB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1 172 983,0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1 262 809,0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1 032 559,8</w:t>
            </w:r>
          </w:p>
        </w:tc>
      </w:tr>
      <w:tr w:rsidR="00546AA3" w:rsidRPr="00546AA3" w:rsidTr="009150DB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353 698,9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286 231,0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291 071,0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353 698,9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286 231,0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291 071,0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353 698,9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286 231,0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291 071,0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"Обеспечение функций муниципальных дошкольных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291 578,4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274 310,5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279 150,5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Развитие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0140101200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165 474,4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152 970,6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152 970,6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0140101200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165 474,4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152 970,6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152 970,6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0140101200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165 474,4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152 970,6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152 970,6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Расходы за счет средств резервного фонда Администрации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бюджетным </w:t>
            </w:r>
            <w:r w:rsidRPr="00546AA3">
              <w:rPr>
                <w:color w:val="000000"/>
                <w:sz w:val="24"/>
                <w:szCs w:val="24"/>
              </w:rPr>
              <w:lastRenderedPageBreak/>
              <w:t>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Расходы на обеспечение государственных гарантий, реализацию прав на получение общедоступного и бесплатного дошкольного образования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125 255,2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121 339,9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126 179,9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125 255,2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121 339,9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126 179,9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125 255,2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121 339,9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126 179,9</w:t>
            </w:r>
          </w:p>
        </w:tc>
      </w:tr>
      <w:tr w:rsidR="00546AA3" w:rsidRPr="00546AA3" w:rsidTr="009150DB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Обеспечение мер по антитеррористической защищенности муниципального образования, а также подготовка в 2025 году муниципального образования к осенне - зимнему периоду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01401С1201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01401С1201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01401С1201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Комплекс процессных мероприятий "Создание оптимальных условий повышения качества образовательного процесса"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Создание оптимальных условий повышения качества образовательного процесса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0140201580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0140201580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0140201580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249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20 122,2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11 920,5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11 920,5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Развитие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12 083,0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11 920,5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11 920,5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12 083,0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11 920,5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11 920,5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12 083,0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11 920,5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11 920,5</w:t>
            </w:r>
          </w:p>
        </w:tc>
      </w:tr>
      <w:tr w:rsidR="00546AA3" w:rsidRPr="00546AA3" w:rsidTr="009150DB">
        <w:trPr>
          <w:trHeight w:val="249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Субвенция на обеспечение государственных гарантий реализации прав на получение общедоступного и бесплатного дошкольного образования в дошкольных группах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8 039,2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8 039,2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8 039,2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014Я100000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41 948,3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Субсидии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014Я153150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39 054,9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014Я153150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39 054,9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014Я153150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39 054,9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Субсидии на 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014Я183020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2 893,4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014Я183020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2 893,4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014Я183020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2 893,4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799 969,1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956 546,0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720 128,3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795 930,9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952 507,8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716 090,1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795 930,9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952 507,8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716 090,1</w:t>
            </w:r>
          </w:p>
        </w:tc>
      </w:tr>
      <w:tr w:rsidR="00546AA3" w:rsidRPr="00546AA3" w:rsidTr="009150DB">
        <w:trPr>
          <w:trHeight w:val="249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736 112,3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749 036,1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664 780,7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Развитие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185 548,1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216 027,9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128 537,1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1 085,1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1 085,1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1 085,1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1 085,1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184 463,0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214 942,7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127 452,0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184 463,0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214 942,7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127 452,0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Обеспечение предоставления начального общего, основного общего, основного общего, среднего общего в муниципальных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0140301211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0140301211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0140301211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Развитие системы поддержки талантливых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Стипендии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Сохранение и укрепление здоровья школьников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0140301213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0140301213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0140301213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0140301214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0140301214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0140301214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Ежемесячная денежная выплата, назначаемая студентам, осуществляющим образовательную деятельность по образовательным программам высшего образования, обучающимся по </w:t>
            </w:r>
            <w:r w:rsidRPr="00546AA3">
              <w:rPr>
                <w:color w:val="000000"/>
                <w:sz w:val="24"/>
                <w:szCs w:val="24"/>
              </w:rPr>
              <w:lastRenderedPageBreak/>
              <w:t>очной форме обучения в рамках целевого приема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0140301330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1 524,0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1 668,0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1 484,0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0140301330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1 184,0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1 364,0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1 364,0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0140301330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1 184,0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1 364,0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1 364,0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0140301330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0140301330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Расходы за счет резервного фонда Администрации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516 378,5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488 735,7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508 008,8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516 378,5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488 735,7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508 008,8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516 378,5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488 735,7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508 008,8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Субсидии на обеспечение условий для функционирования центров "Точка роста"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0140381710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1 252,6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1 190,0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0140381710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1 252,6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1 190,0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0140381710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1 252,6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1 190,0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28 988,8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26 559,1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25 560,8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28 988,8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26 559,1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25 560,8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28 988,8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26 559,1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25 560,8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Субсидии на реализацию мероприятий по модернизации школьных систем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01403L7500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14 855,5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01403L7500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14 855,5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01403L7500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14 855,5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"Педагогические кадры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281,1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Педагогические кадры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0140601250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281,1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0140601250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281,1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0140601250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281,1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014Ю400000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7 942,2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152 029,8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014Ю455590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2 761,9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014Ю455590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2 761,9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014Ю455590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2 761,9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Субсидии на мероприятия по модернизации школьных систем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014Ю457500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146 903,6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014Ю457500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146 903,6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014Ю457500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146 903,6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Субсидии на 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014Ю481890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5 180,2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014Ю481890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5 180,2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014Ю481890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5 180,2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Субсидии на капитальный ремонт зданий муниципальных образовательных организаций в рамках модернизации школьных систем </w:t>
            </w:r>
            <w:proofErr w:type="spellStart"/>
            <w:r w:rsidRPr="00546AA3">
              <w:rPr>
                <w:color w:val="000000"/>
                <w:sz w:val="24"/>
                <w:szCs w:val="24"/>
              </w:rPr>
              <w:t>образовани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014Ю481970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5 126,2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014Ю481970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5 126,2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014Ю481970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5 126,2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014Ю600000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51 595,3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51 441,9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51 309,4</w:t>
            </w:r>
          </w:p>
        </w:tc>
      </w:tr>
      <w:tr w:rsidR="00546AA3" w:rsidRPr="00546AA3" w:rsidTr="009150DB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Выплаты ежемесячного денежного вознаграждения советникам директоров по воспитанию и взаимодействию с детскими </w:t>
            </w:r>
            <w:r w:rsidRPr="00546AA3">
              <w:rPr>
                <w:color w:val="000000"/>
                <w:sz w:val="24"/>
                <w:szCs w:val="24"/>
              </w:rPr>
              <w:lastRenderedPageBreak/>
              <w:t>общественными объединениями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1 562,4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1 562,4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1 562,4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1 562,4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1 562,4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1 562,4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1 562,4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1 562,4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1 562,4</w:t>
            </w:r>
          </w:p>
        </w:tc>
      </w:tr>
      <w:tr w:rsidR="00546AA3" w:rsidRPr="00546AA3" w:rsidTr="009150DB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5 035,8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5 112,2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5 204,7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5 035,8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5 112,2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5 204,7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5 035,8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5 112,2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5 204,7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44 997,1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44 767,3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44 542,3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44 997,1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44 767,3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44 542,3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44 997,1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44 767,3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44 542,3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Долгосрочная муниципальная целевая программа "Доступная среда" в муниципальном образовании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2440000000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"Доступная среда" в общеобразовательных учреждениях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2440200000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"Доступная среда" в общеобразовательных учреждениях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2440201470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2440201470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2440201470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125,0</w:t>
            </w:r>
          </w:p>
        </w:tc>
      </w:tr>
      <w:tr w:rsidR="00546AA3" w:rsidRPr="00546AA3" w:rsidTr="009150DB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46AA3" w:rsidRPr="00546AA3" w:rsidTr="009150DB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"Участие в профилактике терроризма и экстремизма. а так же минимизация и (или)ликвидация последствий на территории муниципального образования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2640100000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экстремизма. а так же минимизация и (или)ликвидация последствий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3 863,2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3 863,2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3 863,2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на осуществление государственных полномочий в муниципальном образовании Смоленский муниципальный округ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3 863,2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3 863,2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3 863,2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Реализация государственных полномочий по выплате вознаграждения за выполнение функций классного руководства </w:t>
            </w:r>
            <w:proofErr w:type="spellStart"/>
            <w:r w:rsidRPr="00546AA3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3 863,2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3 863,2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3 863,2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3 863,2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3 863,2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3 863,2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3 863,2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3 863,2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3 863,2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16 166,6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17 100,3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18 428,8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16 166,6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17 100,3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18 428,8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16 166,6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17 100,3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18 428,8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"Обеспечение деятельности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16 166,6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17 100,3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18 428,8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Развитие дополнительного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0140401210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5 570,2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5 479,4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5 905,8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0140401210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5 570,2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5 479,4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5 905,8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0140401210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5 570,2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5 479,4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5 905,8</w:t>
            </w:r>
          </w:p>
        </w:tc>
      </w:tr>
      <w:tr w:rsidR="00546AA3" w:rsidRPr="00546AA3" w:rsidTr="009150DB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0140401220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16,9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0140401220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10,9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0140401220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10,9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0140401220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0140401220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2,0</w:t>
            </w:r>
          </w:p>
        </w:tc>
      </w:tr>
      <w:tr w:rsidR="00546AA3" w:rsidRPr="00546AA3" w:rsidTr="009150DB">
        <w:trPr>
          <w:trHeight w:val="249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0140401220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0140401220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2,0</w:t>
            </w:r>
          </w:p>
        </w:tc>
      </w:tr>
      <w:tr w:rsidR="00546AA3" w:rsidRPr="00546AA3" w:rsidTr="009150DB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0140401220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0140401220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2,0</w:t>
            </w:r>
          </w:p>
        </w:tc>
      </w:tr>
      <w:tr w:rsidR="00546AA3" w:rsidRPr="00546AA3" w:rsidTr="009150DB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Обеспечение оказание муниципальных услуг в социальной сфере "Реализация дополнительных общеразвивающих программ" в соответствии с социальным сертификатом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0140401221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10 582,1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11 605,2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12 506,1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0140401221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10 582,1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11 605,2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12 506,1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0140401221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10 582,1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11 605,2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12 506,1</w:t>
            </w:r>
          </w:p>
        </w:tc>
      </w:tr>
      <w:tr w:rsidR="00546AA3" w:rsidRPr="00546AA3" w:rsidTr="009150DB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2 415,3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2 282,7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2 282,7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2 415,3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2 282,7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2 282,7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2 415,3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2 282,7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2 282,7</w:t>
            </w:r>
          </w:p>
        </w:tc>
      </w:tr>
      <w:tr w:rsidR="00546AA3" w:rsidRPr="00546AA3" w:rsidTr="009150DB">
        <w:trPr>
          <w:trHeight w:val="249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Комплекс процессных мероприятий "Организация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1 553,9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1 487,3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1 487,3</w:t>
            </w:r>
          </w:p>
        </w:tc>
      </w:tr>
      <w:tr w:rsidR="00546AA3" w:rsidRPr="00546AA3" w:rsidTr="009150DB">
        <w:trPr>
          <w:trHeight w:val="468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Субвенция на обеспечение отдыха и оздоровления детей,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1 553,9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1 487,3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1 487,3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1 553,9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1 487,3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1 487,3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0140380030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1 553,9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1 487,3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1 487,3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"Молодежь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Молодежь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0140701260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0140701260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0140701260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"Организация отдыха, оздоровления ,занятости детей и подростков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795,4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795,4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Обеспечение временной занятости несовершеннолетних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0140801270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795,4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795,4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0140801270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795,4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795,4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0140801270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795,4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795,4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649,0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203,0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203,0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"Обеспечение деятельности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Совершенствование системы устройства детей - сирот и детей, оставшихся без попечения родителей, на воспитание в семьи и сопровождение выпускников </w:t>
            </w:r>
            <w:proofErr w:type="spellStart"/>
            <w:r w:rsidRPr="00546AA3">
              <w:rPr>
                <w:color w:val="000000"/>
                <w:sz w:val="24"/>
                <w:szCs w:val="24"/>
              </w:rPr>
              <w:t>интернатных</w:t>
            </w:r>
            <w:proofErr w:type="spellEnd"/>
            <w:r w:rsidRPr="00546AA3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0140401230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0140401230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0140401230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Обеспечение методического сопровождения </w:t>
            </w:r>
            <w:proofErr w:type="spellStart"/>
            <w:r w:rsidRPr="00546AA3">
              <w:rPr>
                <w:color w:val="000000"/>
                <w:sz w:val="24"/>
                <w:szCs w:val="24"/>
              </w:rPr>
              <w:t>допобразования</w:t>
            </w:r>
            <w:proofErr w:type="spellEnd"/>
            <w:r w:rsidRPr="00546AA3">
              <w:rPr>
                <w:color w:val="000000"/>
                <w:sz w:val="24"/>
                <w:szCs w:val="24"/>
              </w:rPr>
              <w:t xml:space="preserve"> в муниципальных образовательных организациях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0140420160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0140420160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0140420160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"Обеспечивающая программа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203,0</w:t>
            </w:r>
          </w:p>
        </w:tc>
      </w:tr>
      <w:tr w:rsidR="00546AA3" w:rsidRPr="00546AA3" w:rsidTr="009150DB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Обеспечивающая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0140901290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203,0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0140901290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203,0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0140901290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203,0</w:t>
            </w:r>
          </w:p>
        </w:tc>
      </w:tr>
      <w:tr w:rsidR="00546AA3" w:rsidRPr="00546AA3" w:rsidTr="009150DB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МП "Комплексные меры по профилактике правонарушений и усилению борьбы с преступностью в муниципальном образовании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0740000000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"Комплексные меры по профилактике правонарушений и усилению борьбы с преступностью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0740100000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0740101380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0740101380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0740101380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МП "Обеспечение безопасности дорожного движения на территории Смоленского муниципального округа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370,0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1540000000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370,0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"Обеспечению безопасности дорожного движения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1540100000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370,0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Обеспечение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1540122310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370,0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1540122310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370,0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1540122310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370,0</w:t>
            </w:r>
          </w:p>
        </w:tc>
      </w:tr>
      <w:tr w:rsidR="00546AA3" w:rsidRPr="00546AA3" w:rsidTr="009150DB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546AA3" w:rsidRPr="00546AA3" w:rsidTr="009150DB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"Участие в профилактике терроризма и экстремизма. а так же минимизация и (или)ликвидация последствий на территории муниципального образования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2640100000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экстремизма. а так же минимизация и (или)ликвидация последствий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2640101540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МП "Патриотическое воспитание граждан муниципального образования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2740000000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"Патриотическое </w:t>
            </w:r>
            <w:r w:rsidRPr="00546AA3">
              <w:rPr>
                <w:color w:val="000000"/>
                <w:sz w:val="24"/>
                <w:szCs w:val="24"/>
              </w:rPr>
              <w:lastRenderedPageBreak/>
              <w:t>воспитание граждан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2740100000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Патриотическое воспитание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2740101550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2740101550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2740101550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МП "Развитие добровольчества (</w:t>
            </w:r>
            <w:proofErr w:type="spellStart"/>
            <w:r w:rsidRPr="00546AA3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546AA3">
              <w:rPr>
                <w:color w:val="000000"/>
                <w:sz w:val="24"/>
                <w:szCs w:val="24"/>
              </w:rPr>
              <w:t>) в муниципальном образовании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4600000000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Комплекс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4640000000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"Развитие добровольчества (</w:t>
            </w:r>
            <w:proofErr w:type="spellStart"/>
            <w:r w:rsidRPr="00546AA3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546AA3">
              <w:rPr>
                <w:color w:val="000000"/>
                <w:sz w:val="24"/>
                <w:szCs w:val="24"/>
              </w:rPr>
              <w:t>) в муниципальном образовании"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4640100000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Развитие добровольчества (</w:t>
            </w:r>
            <w:proofErr w:type="spellStart"/>
            <w:r w:rsidRPr="00546AA3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546AA3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4640101570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4640101570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</w:t>
            </w:r>
            <w:r w:rsidRPr="00546AA3">
              <w:rPr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4640101570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546AA3" w:rsidRPr="00546AA3" w:rsidTr="009150DB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40 356,1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32 743,1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32 743,1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7 216,6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7 216,6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на осуществление государственных полномочий в муниципальном образовании Смоленский муниципальный округ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7 216,6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249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Осуществление мер социальной поддержки по предоставлению компенсации расходов на оплату жилых помещений , отопления и освещения педагогическим работникам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7 216,6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149,8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</w:t>
            </w:r>
            <w:r w:rsidRPr="00546AA3">
              <w:rPr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149,8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7 066,8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7 066,8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31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28 731,6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28 614,1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28 614,1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муниципальный округ" Смоленской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"Обеспечение деятельности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436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Выплата ежемесячных денежных средств на содержание лиц из числа детей - сирот и детей. оставшихся без попечения родителей. обучающихся за счет средств бюджета Администрации муниципального образования "Смоленский муниципальный округ" Смоленской области по основным общеобразовательным программам (за исключением лиц. находящихся на полном государственном </w:t>
            </w:r>
            <w:r w:rsidRPr="00546AA3">
              <w:rPr>
                <w:color w:val="000000"/>
                <w:sz w:val="24"/>
                <w:szCs w:val="24"/>
              </w:rPr>
              <w:lastRenderedPageBreak/>
              <w:t>обеспечении)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0140401231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0140401231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0140401231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28 614,1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28 614,1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28 614,1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на осуществление государственных полномочий в муниципальном образовании Смоленский муниципальный округ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28 614,1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28 614,1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28 614,1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10 069,1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10 069,1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10 069,1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</w:t>
            </w:r>
            <w:r w:rsidRPr="00546AA3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9 919,1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10 069,1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10 069,1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9 919,1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10 069,1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10 069,1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Выплата вознаграждения, причитающегося приемным родителям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3 261,5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3 261,5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3 261,5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3 226,5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3 261,5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3 261,5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3 226,5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3 261,5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3 261,5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15 283,5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15 283,5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15 283,5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14 983,5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15 283,5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15 283,5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14 983,5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15 283,5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15 283,5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4 407,9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4 129,1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4 129,1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МП "Демографическое развитие муниципального образования "Смоленский муниципальный округ"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2540000000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"Демографическое развитие муниципального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2540100000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Демографическое развитие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2540101530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2540101530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2540101530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 Смоленский муниципальный округ 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7800000000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4 377,9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4 099,1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4 099,1</w:t>
            </w:r>
          </w:p>
        </w:tc>
      </w:tr>
      <w:tr w:rsidR="00546AA3" w:rsidRPr="00546AA3" w:rsidTr="009150DB">
        <w:trPr>
          <w:trHeight w:val="1872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на осуществление государственных полномочий в муниципальном образовании Смоленский муниципальный округ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4 377,9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4 099,1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4 099,1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4 377,9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4 099,1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4 099,1</w:t>
            </w:r>
          </w:p>
        </w:tc>
      </w:tr>
      <w:tr w:rsidR="00546AA3" w:rsidRPr="00546AA3" w:rsidTr="009150DB">
        <w:trPr>
          <w:trHeight w:val="936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4 172,4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3 893,6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3 893,6</w:t>
            </w:r>
          </w:p>
        </w:tc>
      </w:tr>
      <w:tr w:rsidR="00546AA3" w:rsidRPr="00546AA3" w:rsidTr="009150DB">
        <w:trPr>
          <w:trHeight w:val="280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4 172,4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3 893,6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3 893,6</w:t>
            </w:r>
          </w:p>
        </w:tc>
      </w:tr>
      <w:tr w:rsidR="00546AA3" w:rsidRPr="00546AA3" w:rsidTr="00F859B3">
        <w:trPr>
          <w:trHeight w:val="841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</w:t>
            </w:r>
            <w:r w:rsidRPr="00546AA3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205,5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7800180290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205,5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Управление муниципального имущества Администрации муниципального образования «Смоленский муниципальный округ»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2 230,2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1 850,0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922,9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922,9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922,9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Обеспечению содержания, обслуживания и распоряжения объектами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922,9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Мероприятия по землеустройству и землепользованию, оценочная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922,9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922,9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8300101760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922,9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850,0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1 307,3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781,3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МП "Создание условий для осуществления градостроительной деятельности на территории муниципального образования "Смоленский муниципальный округ 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781,3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1740000000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781,3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"Проведение комплексных кадастровых работ на территории муниципального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1740200000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781,3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17402L5990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781,3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17402L5990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781,3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17402L5990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781,3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lastRenderedPageBreak/>
              <w:t xml:space="preserve">      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546AA3" w:rsidRPr="00546AA3" w:rsidTr="009150DB">
        <w:trPr>
          <w:trHeight w:val="218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МП "Создание условий для осуществления градостроительной деятельности на территории муниципального образования "Смоленский муниципальный округ " Смоленской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546AA3" w:rsidRPr="00546AA3" w:rsidTr="009150DB">
        <w:trPr>
          <w:trHeight w:val="624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Комплексы процессных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1740000000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546AA3" w:rsidRPr="00546AA3" w:rsidTr="009150DB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Комплекс процессных мероприятий "Проведение комплексных кадастровых работ на территории муниципального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1740200000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Проведение комплексных кадастровых работ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1740201421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1740201421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546AA3" w:rsidRPr="00546AA3" w:rsidTr="009150DB">
        <w:trPr>
          <w:trHeight w:val="1248"/>
        </w:trPr>
        <w:tc>
          <w:tcPr>
            <w:tcW w:w="2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6AA3" w:rsidRPr="00546AA3" w:rsidRDefault="00546AA3" w:rsidP="00373B25">
            <w:pPr>
              <w:jc w:val="both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917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546AA3">
              <w:rPr>
                <w:color w:val="000000"/>
                <w:sz w:val="22"/>
                <w:szCs w:val="22"/>
              </w:rPr>
              <w:t>1740201421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526,0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9150DB" w:rsidRPr="00546AA3" w:rsidTr="009150DB">
        <w:trPr>
          <w:trHeight w:val="255"/>
        </w:trPr>
        <w:tc>
          <w:tcPr>
            <w:tcW w:w="6111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A3" w:rsidRPr="00546AA3" w:rsidRDefault="00546AA3" w:rsidP="00546AA3">
            <w:pPr>
              <w:jc w:val="right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 xml:space="preserve">Всего расходов: 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2 692 573,0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2 198 098,0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46AA3" w:rsidRPr="00546AA3" w:rsidRDefault="00546AA3" w:rsidP="00546AA3">
            <w:pPr>
              <w:jc w:val="right"/>
              <w:rPr>
                <w:color w:val="000000"/>
                <w:sz w:val="24"/>
                <w:szCs w:val="24"/>
              </w:rPr>
            </w:pPr>
            <w:r w:rsidRPr="00546AA3">
              <w:rPr>
                <w:color w:val="000000"/>
                <w:sz w:val="24"/>
                <w:szCs w:val="24"/>
              </w:rPr>
              <w:t>2 134 697,2</w:t>
            </w:r>
          </w:p>
        </w:tc>
      </w:tr>
    </w:tbl>
    <w:p w:rsidR="00546AA3" w:rsidRDefault="00546AA3" w:rsidP="00F635CA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</w:p>
    <w:sectPr w:rsidR="00546AA3" w:rsidSect="005F6E9C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5ACB"/>
    <w:rsid w:val="00011BB2"/>
    <w:rsid w:val="00014999"/>
    <w:rsid w:val="0001723E"/>
    <w:rsid w:val="00017CF8"/>
    <w:rsid w:val="00024056"/>
    <w:rsid w:val="00034D58"/>
    <w:rsid w:val="00047A6B"/>
    <w:rsid w:val="00055642"/>
    <w:rsid w:val="000558D0"/>
    <w:rsid w:val="00065578"/>
    <w:rsid w:val="000914A4"/>
    <w:rsid w:val="000B240F"/>
    <w:rsid w:val="000C2584"/>
    <w:rsid w:val="000C2CDB"/>
    <w:rsid w:val="000C3221"/>
    <w:rsid w:val="000C558F"/>
    <w:rsid w:val="000D355C"/>
    <w:rsid w:val="000D616F"/>
    <w:rsid w:val="000E1D77"/>
    <w:rsid w:val="000F5A18"/>
    <w:rsid w:val="00103D7A"/>
    <w:rsid w:val="00144B36"/>
    <w:rsid w:val="0016681B"/>
    <w:rsid w:val="00166B53"/>
    <w:rsid w:val="00167173"/>
    <w:rsid w:val="00181BD2"/>
    <w:rsid w:val="00182C14"/>
    <w:rsid w:val="001B35A2"/>
    <w:rsid w:val="001E3A19"/>
    <w:rsid w:val="001E4036"/>
    <w:rsid w:val="001F615B"/>
    <w:rsid w:val="00203BA4"/>
    <w:rsid w:val="00206275"/>
    <w:rsid w:val="0020755F"/>
    <w:rsid w:val="00212F92"/>
    <w:rsid w:val="002474AE"/>
    <w:rsid w:val="00253ED5"/>
    <w:rsid w:val="00257CE6"/>
    <w:rsid w:val="00265E48"/>
    <w:rsid w:val="00271AA1"/>
    <w:rsid w:val="002765A7"/>
    <w:rsid w:val="002B162F"/>
    <w:rsid w:val="002B199B"/>
    <w:rsid w:val="002C2634"/>
    <w:rsid w:val="002C5CEA"/>
    <w:rsid w:val="002E0B55"/>
    <w:rsid w:val="002E31B5"/>
    <w:rsid w:val="002E7D47"/>
    <w:rsid w:val="003015B9"/>
    <w:rsid w:val="00305577"/>
    <w:rsid w:val="0031767F"/>
    <w:rsid w:val="00324B9A"/>
    <w:rsid w:val="00326FDA"/>
    <w:rsid w:val="003375DF"/>
    <w:rsid w:val="003614B5"/>
    <w:rsid w:val="00373B25"/>
    <w:rsid w:val="00381BE2"/>
    <w:rsid w:val="003A5BE1"/>
    <w:rsid w:val="003C33C4"/>
    <w:rsid w:val="003D798F"/>
    <w:rsid w:val="003F0246"/>
    <w:rsid w:val="003F1BFF"/>
    <w:rsid w:val="004209B8"/>
    <w:rsid w:val="00432FFA"/>
    <w:rsid w:val="00434B6E"/>
    <w:rsid w:val="004542E0"/>
    <w:rsid w:val="0047187F"/>
    <w:rsid w:val="00473F76"/>
    <w:rsid w:val="00484C06"/>
    <w:rsid w:val="00485F13"/>
    <w:rsid w:val="00490124"/>
    <w:rsid w:val="00496A71"/>
    <w:rsid w:val="004B2484"/>
    <w:rsid w:val="004B4742"/>
    <w:rsid w:val="004C61D5"/>
    <w:rsid w:val="004D3C0B"/>
    <w:rsid w:val="004D519A"/>
    <w:rsid w:val="004F0611"/>
    <w:rsid w:val="005156B2"/>
    <w:rsid w:val="005168F9"/>
    <w:rsid w:val="00517A1B"/>
    <w:rsid w:val="0052003A"/>
    <w:rsid w:val="00525B6B"/>
    <w:rsid w:val="00527B99"/>
    <w:rsid w:val="005324FB"/>
    <w:rsid w:val="00537207"/>
    <w:rsid w:val="00544FB6"/>
    <w:rsid w:val="00546AA3"/>
    <w:rsid w:val="00547B97"/>
    <w:rsid w:val="00551CA4"/>
    <w:rsid w:val="005609F9"/>
    <w:rsid w:val="00567BE3"/>
    <w:rsid w:val="00575007"/>
    <w:rsid w:val="005A4D17"/>
    <w:rsid w:val="005C13A3"/>
    <w:rsid w:val="005C27E1"/>
    <w:rsid w:val="005D07D3"/>
    <w:rsid w:val="005E3AF0"/>
    <w:rsid w:val="005E4D49"/>
    <w:rsid w:val="005F4C4C"/>
    <w:rsid w:val="005F5959"/>
    <w:rsid w:val="005F6E9C"/>
    <w:rsid w:val="005F77F0"/>
    <w:rsid w:val="0060075D"/>
    <w:rsid w:val="006113C0"/>
    <w:rsid w:val="00624D01"/>
    <w:rsid w:val="00632DF3"/>
    <w:rsid w:val="00673FA1"/>
    <w:rsid w:val="006763A4"/>
    <w:rsid w:val="00681B99"/>
    <w:rsid w:val="0068217F"/>
    <w:rsid w:val="0069026A"/>
    <w:rsid w:val="006A6C6A"/>
    <w:rsid w:val="006B6A37"/>
    <w:rsid w:val="006B72FC"/>
    <w:rsid w:val="006C5A0A"/>
    <w:rsid w:val="006C6074"/>
    <w:rsid w:val="006D043D"/>
    <w:rsid w:val="006D17F9"/>
    <w:rsid w:val="006D3FB4"/>
    <w:rsid w:val="00701AC2"/>
    <w:rsid w:val="0070352F"/>
    <w:rsid w:val="0071046C"/>
    <w:rsid w:val="007162E5"/>
    <w:rsid w:val="00731460"/>
    <w:rsid w:val="00732F48"/>
    <w:rsid w:val="007702DE"/>
    <w:rsid w:val="0079447A"/>
    <w:rsid w:val="00795217"/>
    <w:rsid w:val="007B4CF0"/>
    <w:rsid w:val="007C0943"/>
    <w:rsid w:val="007C744C"/>
    <w:rsid w:val="007D00B6"/>
    <w:rsid w:val="007D0485"/>
    <w:rsid w:val="007E0236"/>
    <w:rsid w:val="007E5269"/>
    <w:rsid w:val="007E5CAA"/>
    <w:rsid w:val="00803983"/>
    <w:rsid w:val="00832282"/>
    <w:rsid w:val="0083743F"/>
    <w:rsid w:val="00853E83"/>
    <w:rsid w:val="00856F02"/>
    <w:rsid w:val="00864E51"/>
    <w:rsid w:val="00897FA6"/>
    <w:rsid w:val="008B2E4B"/>
    <w:rsid w:val="008D536C"/>
    <w:rsid w:val="008D6B39"/>
    <w:rsid w:val="008D7E60"/>
    <w:rsid w:val="008E3860"/>
    <w:rsid w:val="008F1401"/>
    <w:rsid w:val="008F28B1"/>
    <w:rsid w:val="008F403B"/>
    <w:rsid w:val="00901EF2"/>
    <w:rsid w:val="009150DB"/>
    <w:rsid w:val="009177EF"/>
    <w:rsid w:val="00940245"/>
    <w:rsid w:val="009402A3"/>
    <w:rsid w:val="009407F4"/>
    <w:rsid w:val="00942B83"/>
    <w:rsid w:val="00945714"/>
    <w:rsid w:val="00976553"/>
    <w:rsid w:val="009A5061"/>
    <w:rsid w:val="009F0EAB"/>
    <w:rsid w:val="009F3EA6"/>
    <w:rsid w:val="009F7A5D"/>
    <w:rsid w:val="00A058E1"/>
    <w:rsid w:val="00A14B60"/>
    <w:rsid w:val="00A30B1A"/>
    <w:rsid w:val="00A34EC4"/>
    <w:rsid w:val="00A416BF"/>
    <w:rsid w:val="00A44467"/>
    <w:rsid w:val="00A47BAF"/>
    <w:rsid w:val="00A53ACA"/>
    <w:rsid w:val="00A5607F"/>
    <w:rsid w:val="00A56C31"/>
    <w:rsid w:val="00A66AC4"/>
    <w:rsid w:val="00A9193D"/>
    <w:rsid w:val="00A95C61"/>
    <w:rsid w:val="00AC2D28"/>
    <w:rsid w:val="00AF0E14"/>
    <w:rsid w:val="00B00AE8"/>
    <w:rsid w:val="00B0110E"/>
    <w:rsid w:val="00B063A6"/>
    <w:rsid w:val="00B32AE8"/>
    <w:rsid w:val="00B32D8E"/>
    <w:rsid w:val="00B51FEE"/>
    <w:rsid w:val="00B725C6"/>
    <w:rsid w:val="00B93394"/>
    <w:rsid w:val="00BC1E16"/>
    <w:rsid w:val="00BE105A"/>
    <w:rsid w:val="00BE7DD0"/>
    <w:rsid w:val="00C0123B"/>
    <w:rsid w:val="00C028BC"/>
    <w:rsid w:val="00C07281"/>
    <w:rsid w:val="00C11D62"/>
    <w:rsid w:val="00C11DF8"/>
    <w:rsid w:val="00C12736"/>
    <w:rsid w:val="00C14B4E"/>
    <w:rsid w:val="00C218D2"/>
    <w:rsid w:val="00C30938"/>
    <w:rsid w:val="00C55645"/>
    <w:rsid w:val="00C57FF8"/>
    <w:rsid w:val="00C8245A"/>
    <w:rsid w:val="00C948BD"/>
    <w:rsid w:val="00CA058E"/>
    <w:rsid w:val="00CB0E64"/>
    <w:rsid w:val="00CC097E"/>
    <w:rsid w:val="00CD52E9"/>
    <w:rsid w:val="00CD5743"/>
    <w:rsid w:val="00CD6CC4"/>
    <w:rsid w:val="00CE11F1"/>
    <w:rsid w:val="00D217AA"/>
    <w:rsid w:val="00D2524C"/>
    <w:rsid w:val="00D27052"/>
    <w:rsid w:val="00D353F8"/>
    <w:rsid w:val="00D52ECC"/>
    <w:rsid w:val="00D63AD6"/>
    <w:rsid w:val="00D735DD"/>
    <w:rsid w:val="00D73722"/>
    <w:rsid w:val="00D85038"/>
    <w:rsid w:val="00D873F3"/>
    <w:rsid w:val="00D93D94"/>
    <w:rsid w:val="00DB7B51"/>
    <w:rsid w:val="00DC1DD2"/>
    <w:rsid w:val="00DF5C17"/>
    <w:rsid w:val="00DF695E"/>
    <w:rsid w:val="00E01680"/>
    <w:rsid w:val="00E126D4"/>
    <w:rsid w:val="00E1657F"/>
    <w:rsid w:val="00E20E26"/>
    <w:rsid w:val="00E2198C"/>
    <w:rsid w:val="00E315E9"/>
    <w:rsid w:val="00E37136"/>
    <w:rsid w:val="00E6352D"/>
    <w:rsid w:val="00E83BAC"/>
    <w:rsid w:val="00EA2A78"/>
    <w:rsid w:val="00EA650B"/>
    <w:rsid w:val="00EB2815"/>
    <w:rsid w:val="00EC24EF"/>
    <w:rsid w:val="00EC3743"/>
    <w:rsid w:val="00EE13E7"/>
    <w:rsid w:val="00EE1D0E"/>
    <w:rsid w:val="00EE2F3B"/>
    <w:rsid w:val="00EE79EE"/>
    <w:rsid w:val="00EF03C7"/>
    <w:rsid w:val="00F0010C"/>
    <w:rsid w:val="00F0579E"/>
    <w:rsid w:val="00F26725"/>
    <w:rsid w:val="00F37C98"/>
    <w:rsid w:val="00F558BE"/>
    <w:rsid w:val="00F60621"/>
    <w:rsid w:val="00F635CA"/>
    <w:rsid w:val="00F6392A"/>
    <w:rsid w:val="00F725FA"/>
    <w:rsid w:val="00F74713"/>
    <w:rsid w:val="00F8405B"/>
    <w:rsid w:val="00F859B3"/>
    <w:rsid w:val="00F93066"/>
    <w:rsid w:val="00F95C1B"/>
    <w:rsid w:val="00FA2293"/>
    <w:rsid w:val="00FB1846"/>
    <w:rsid w:val="00FC67D2"/>
    <w:rsid w:val="00FE0378"/>
    <w:rsid w:val="00FE6D3F"/>
    <w:rsid w:val="00FE757C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D3FB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D3FB4"/>
    <w:rPr>
      <w:color w:val="800080"/>
      <w:u w:val="single"/>
    </w:rPr>
  </w:style>
  <w:style w:type="paragraph" w:customStyle="1" w:styleId="xl94">
    <w:name w:val="xl94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01">
    <w:name w:val="xl101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2">
    <w:name w:val="xl92"/>
    <w:basedOn w:val="a"/>
    <w:rsid w:val="00547B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3">
    <w:name w:val="xl93"/>
    <w:basedOn w:val="a"/>
    <w:rsid w:val="00547B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20755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20755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207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207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A6C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6C6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06">
    <w:name w:val="xl106"/>
    <w:basedOn w:val="a"/>
    <w:rsid w:val="006763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6763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6821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1">
    <w:name w:val="xl91"/>
    <w:basedOn w:val="a"/>
    <w:rsid w:val="006821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88">
    <w:name w:val="xl88"/>
    <w:basedOn w:val="a"/>
    <w:rsid w:val="00A95C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9">
    <w:name w:val="xl89"/>
    <w:basedOn w:val="a"/>
    <w:rsid w:val="00A95C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D3FB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D3FB4"/>
    <w:rPr>
      <w:color w:val="800080"/>
      <w:u w:val="single"/>
    </w:rPr>
  </w:style>
  <w:style w:type="paragraph" w:customStyle="1" w:styleId="xl94">
    <w:name w:val="xl94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01">
    <w:name w:val="xl101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2">
    <w:name w:val="xl92"/>
    <w:basedOn w:val="a"/>
    <w:rsid w:val="00547B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3">
    <w:name w:val="xl93"/>
    <w:basedOn w:val="a"/>
    <w:rsid w:val="00547B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20755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20755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207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207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A6C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6C6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06">
    <w:name w:val="xl106"/>
    <w:basedOn w:val="a"/>
    <w:rsid w:val="006763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6763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6821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1">
    <w:name w:val="xl91"/>
    <w:basedOn w:val="a"/>
    <w:rsid w:val="006821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88">
    <w:name w:val="xl88"/>
    <w:basedOn w:val="a"/>
    <w:rsid w:val="00A95C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9">
    <w:name w:val="xl89"/>
    <w:basedOn w:val="a"/>
    <w:rsid w:val="00A95C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127</Pages>
  <Words>22448</Words>
  <Characters>127956</Characters>
  <Application>Microsoft Office Word</Application>
  <DocSecurity>0</DocSecurity>
  <Lines>1066</Lines>
  <Paragraphs>300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149</cp:revision>
  <cp:lastPrinted>2024-10-07T09:08:00Z</cp:lastPrinted>
  <dcterms:created xsi:type="dcterms:W3CDTF">2024-04-10T13:17:00Z</dcterms:created>
  <dcterms:modified xsi:type="dcterms:W3CDTF">2025-07-28T07:10:00Z</dcterms:modified>
</cp:coreProperties>
</file>