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0" w:rsidRDefault="00C06AD1" w:rsidP="006A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6A35A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Дорогие работники бытового обслуживания населения и жилищно-коммунального хозяйства</w:t>
      </w:r>
      <w:bookmarkStart w:id="0" w:name="_GoBack"/>
      <w:bookmarkEnd w:id="0"/>
      <w:r w:rsidRPr="006A35A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!</w:t>
      </w:r>
    </w:p>
    <w:p w:rsidR="00C06AD1" w:rsidRPr="006A35A0" w:rsidRDefault="00C06AD1" w:rsidP="006A3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A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br/>
      </w:r>
      <w:r w:rsidRPr="004959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6A3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день вашего профессионального праздника, я хочу выразить самые искренние поздравления и глубокую признательность за ваш ответственный и нелёгкий труд, терпение, самоотверженность и преданность делу. Именно ваши ежедневные усилия обеспечивают чистоту, порядок и надёжное функционирование инфраструктуры.</w:t>
      </w:r>
    </w:p>
    <w:p w:rsidR="007856D6" w:rsidRDefault="00C06AD1" w:rsidP="00C06AD1">
      <w:pPr>
        <w:rPr>
          <w:rFonts w:ascii="Times New Roman" w:hAnsi="Times New Roman" w:cs="Times New Roman"/>
          <w:sz w:val="28"/>
          <w:szCs w:val="28"/>
        </w:rPr>
      </w:pPr>
      <w:r w:rsidRPr="006A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особенный день желаю вам крепкого здоровья, профессиональных успехов и поддержки ваших близких. Пусть каждый день вашей работы приносит удовлетворение и благодарность граждан, о которых вы позаботились.</w:t>
      </w:r>
      <w:r w:rsidRPr="006A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— настоящие герои повседневности!</w:t>
      </w:r>
      <w:r w:rsidRPr="006A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35A0" w:rsidRPr="006A35A0" w:rsidRDefault="006A35A0" w:rsidP="006A3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5A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A35A0" w:rsidRPr="006A35A0" w:rsidRDefault="006A35A0" w:rsidP="006A3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5A0">
        <w:rPr>
          <w:rFonts w:ascii="Times New Roman" w:hAnsi="Times New Roman" w:cs="Times New Roman"/>
          <w:sz w:val="28"/>
          <w:szCs w:val="28"/>
        </w:rPr>
        <w:t>«Смоленский муниципальный округ» Смоленской области</w:t>
      </w:r>
    </w:p>
    <w:p w:rsidR="006A35A0" w:rsidRPr="006A35A0" w:rsidRDefault="006A35A0" w:rsidP="006A35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5A0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6A35A0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6A35A0" w:rsidRPr="006A35A0" w:rsidRDefault="006A35A0" w:rsidP="00C06AD1">
      <w:pPr>
        <w:rPr>
          <w:rFonts w:ascii="Times New Roman" w:hAnsi="Times New Roman" w:cs="Times New Roman"/>
          <w:sz w:val="28"/>
          <w:szCs w:val="28"/>
        </w:rPr>
      </w:pPr>
    </w:p>
    <w:sectPr w:rsidR="006A35A0" w:rsidRPr="006A35A0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AD1"/>
    <w:rsid w:val="0000297B"/>
    <w:rsid w:val="0014242F"/>
    <w:rsid w:val="00574DA2"/>
    <w:rsid w:val="006A35A0"/>
    <w:rsid w:val="007856D6"/>
    <w:rsid w:val="00C0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Чаплыгина</cp:lastModifiedBy>
  <cp:revision>4</cp:revision>
  <dcterms:created xsi:type="dcterms:W3CDTF">2025-02-26T12:52:00Z</dcterms:created>
  <dcterms:modified xsi:type="dcterms:W3CDTF">2025-03-04T13:15:00Z</dcterms:modified>
</cp:coreProperties>
</file>