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C567" w14:textId="77777777" w:rsidR="007437F7" w:rsidRPr="00F0487D" w:rsidRDefault="00F40CD1" w:rsidP="007437F7">
      <w:pPr>
        <w:jc w:val="center"/>
        <w:rPr>
          <w:bCs/>
          <w:sz w:val="28"/>
          <w:szCs w:val="28"/>
        </w:rPr>
      </w:pPr>
      <w:r>
        <w:rPr>
          <w:noProof/>
          <w:sz w:val="28"/>
          <w:szCs w:val="28"/>
        </w:rPr>
        <w:pict w14:anchorId="33510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ымянный" style="width:40.5pt;height:67.5pt;visibility:visible;mso-wrap-style:square">
            <v:imagedata r:id="rId6" o:title=" Безымянный"/>
          </v:shape>
        </w:pict>
      </w:r>
    </w:p>
    <w:p w14:paraId="21E1EBF1" w14:textId="77777777" w:rsidR="007437F7" w:rsidRPr="000A0DFF" w:rsidRDefault="007437F7" w:rsidP="007437F7">
      <w:pPr>
        <w:pStyle w:val="a8"/>
        <w:jc w:val="center"/>
        <w:rPr>
          <w:b/>
          <w:sz w:val="28"/>
          <w:szCs w:val="28"/>
        </w:rPr>
      </w:pPr>
      <w:r w:rsidRPr="000A0DFF">
        <w:rPr>
          <w:b/>
          <w:sz w:val="28"/>
          <w:szCs w:val="28"/>
        </w:rPr>
        <w:t>СМОЛЕНСКАЯ ОКРУЖНАЯ ДУМА</w:t>
      </w:r>
    </w:p>
    <w:p w14:paraId="73254933" w14:textId="77777777" w:rsidR="007437F7" w:rsidRPr="000A0DFF" w:rsidRDefault="007437F7" w:rsidP="007437F7">
      <w:pPr>
        <w:pStyle w:val="a8"/>
        <w:jc w:val="center"/>
        <w:rPr>
          <w:b/>
          <w:sz w:val="28"/>
          <w:szCs w:val="28"/>
        </w:rPr>
      </w:pPr>
    </w:p>
    <w:p w14:paraId="787622C2" w14:textId="77777777" w:rsidR="007437F7" w:rsidRPr="000A0DFF" w:rsidRDefault="007437F7" w:rsidP="007437F7">
      <w:pPr>
        <w:pStyle w:val="a8"/>
        <w:jc w:val="center"/>
        <w:rPr>
          <w:b/>
          <w:sz w:val="28"/>
          <w:szCs w:val="28"/>
        </w:rPr>
      </w:pPr>
      <w:r w:rsidRPr="000A0DFF">
        <w:rPr>
          <w:b/>
          <w:sz w:val="28"/>
          <w:szCs w:val="28"/>
        </w:rPr>
        <w:t>РЕШЕНИЕ</w:t>
      </w:r>
    </w:p>
    <w:p w14:paraId="672068C8" w14:textId="77777777" w:rsidR="00836192" w:rsidRDefault="00836192" w:rsidP="00836192">
      <w:pPr>
        <w:ind w:right="5385"/>
        <w:rPr>
          <w:bCs/>
          <w:sz w:val="28"/>
          <w:szCs w:val="28"/>
        </w:rPr>
      </w:pPr>
    </w:p>
    <w:p w14:paraId="6160A7AE" w14:textId="77777777" w:rsidR="00836192" w:rsidRDefault="00836192" w:rsidP="00836192">
      <w:pPr>
        <w:ind w:right="5385"/>
        <w:rPr>
          <w:bCs/>
          <w:sz w:val="28"/>
          <w:szCs w:val="28"/>
        </w:rPr>
      </w:pPr>
    </w:p>
    <w:p w14:paraId="540DB50C" w14:textId="77777777" w:rsidR="00836192" w:rsidRDefault="00836192" w:rsidP="00836192">
      <w:pPr>
        <w:ind w:right="5385"/>
        <w:rPr>
          <w:bCs/>
          <w:sz w:val="28"/>
          <w:szCs w:val="28"/>
        </w:rPr>
      </w:pPr>
      <w:r w:rsidRPr="007E1281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372DC9">
        <w:rPr>
          <w:bCs/>
          <w:sz w:val="28"/>
          <w:szCs w:val="28"/>
        </w:rPr>
        <w:t>27</w:t>
      </w:r>
      <w:r w:rsidR="00F366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марта </w:t>
      </w:r>
      <w:r w:rsidRPr="007E1281">
        <w:rPr>
          <w:bCs/>
          <w:sz w:val="28"/>
          <w:szCs w:val="28"/>
        </w:rPr>
        <w:t>202</w:t>
      </w:r>
      <w:r w:rsidR="007437F7">
        <w:rPr>
          <w:bCs/>
          <w:sz w:val="28"/>
          <w:szCs w:val="28"/>
        </w:rPr>
        <w:t>6</w:t>
      </w:r>
      <w:r w:rsidRPr="007E1281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</w:t>
      </w:r>
      <w:r w:rsidR="001B0A6B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="00372DC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Pr="007E1281">
        <w:rPr>
          <w:bCs/>
          <w:sz w:val="28"/>
          <w:szCs w:val="28"/>
        </w:rPr>
        <w:t>№</w:t>
      </w:r>
      <w:r w:rsidR="00372DC9">
        <w:rPr>
          <w:bCs/>
          <w:sz w:val="28"/>
          <w:szCs w:val="28"/>
        </w:rPr>
        <w:t xml:space="preserve"> 1</w:t>
      </w:r>
      <w:r w:rsidR="0024758E">
        <w:rPr>
          <w:bCs/>
          <w:sz w:val="28"/>
          <w:szCs w:val="28"/>
        </w:rPr>
        <w:t>8</w:t>
      </w:r>
    </w:p>
    <w:p w14:paraId="2CE76A59" w14:textId="77777777" w:rsidR="008E3803" w:rsidRPr="00220BC3" w:rsidRDefault="008E3803" w:rsidP="00C26A0B">
      <w:pPr>
        <w:tabs>
          <w:tab w:val="left" w:pos="4253"/>
          <w:tab w:val="left" w:pos="7200"/>
        </w:tabs>
        <w:ind w:right="5102"/>
        <w:rPr>
          <w:sz w:val="28"/>
          <w:szCs w:val="28"/>
        </w:rPr>
      </w:pPr>
    </w:p>
    <w:p w14:paraId="44E79BC4" w14:textId="77777777" w:rsidR="007437F7" w:rsidRPr="007437F7" w:rsidRDefault="00293313" w:rsidP="007437F7">
      <w:pPr>
        <w:tabs>
          <w:tab w:val="left" w:pos="176"/>
          <w:tab w:val="left" w:pos="252"/>
        </w:tabs>
        <w:ind w:left="34" w:right="5385"/>
        <w:jc w:val="both"/>
        <w:rPr>
          <w:sz w:val="28"/>
          <w:szCs w:val="28"/>
        </w:rPr>
      </w:pPr>
      <w:r>
        <w:rPr>
          <w:sz w:val="28"/>
          <w:szCs w:val="28"/>
        </w:rPr>
        <w:t>Об отче</w:t>
      </w:r>
      <w:r w:rsidRPr="00220BC3">
        <w:rPr>
          <w:sz w:val="28"/>
          <w:szCs w:val="28"/>
        </w:rPr>
        <w:t xml:space="preserve">те о деятельности </w:t>
      </w:r>
      <w:r w:rsidR="007437F7" w:rsidRPr="007437F7">
        <w:rPr>
          <w:sz w:val="28"/>
          <w:szCs w:val="28"/>
        </w:rPr>
        <w:t>Отдела Министерства внутренних дел Российской Федерации «Смоленский» за 2025 год</w:t>
      </w:r>
    </w:p>
    <w:p w14:paraId="044F9A54" w14:textId="77777777" w:rsidR="00125A88" w:rsidRDefault="00125A88" w:rsidP="009F29EC"/>
    <w:p w14:paraId="7CE0401C" w14:textId="77777777" w:rsidR="00771CE3" w:rsidRPr="009F29EC" w:rsidRDefault="00771CE3" w:rsidP="009F29EC"/>
    <w:p w14:paraId="420869D5" w14:textId="17C433E5" w:rsidR="00293313" w:rsidRPr="00771CE3" w:rsidRDefault="006D3D8E" w:rsidP="002933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A88" w:rsidRPr="009F29EC">
        <w:rPr>
          <w:sz w:val="28"/>
          <w:szCs w:val="28"/>
        </w:rPr>
        <w:t>Рассмотрев информацию</w:t>
      </w:r>
      <w:r w:rsidR="008E3803" w:rsidRPr="009F29EC">
        <w:rPr>
          <w:sz w:val="28"/>
          <w:szCs w:val="28"/>
        </w:rPr>
        <w:t xml:space="preserve"> </w:t>
      </w:r>
      <w:r w:rsidR="00293313">
        <w:rPr>
          <w:sz w:val="28"/>
          <w:szCs w:val="28"/>
        </w:rPr>
        <w:t xml:space="preserve">врио </w:t>
      </w:r>
      <w:r w:rsidR="008E5C55" w:rsidRPr="009318CF">
        <w:rPr>
          <w:sz w:val="28"/>
          <w:szCs w:val="28"/>
        </w:rPr>
        <w:t xml:space="preserve">начальника </w:t>
      </w:r>
      <w:r w:rsidR="007437F7">
        <w:rPr>
          <w:sz w:val="28"/>
          <w:szCs w:val="28"/>
        </w:rPr>
        <w:t xml:space="preserve">Отдела Министерства внутренних дел Российской Федерации «Смоленский» </w:t>
      </w:r>
      <w:r w:rsidR="00293313">
        <w:rPr>
          <w:sz w:val="28"/>
          <w:szCs w:val="28"/>
        </w:rPr>
        <w:t>майора</w:t>
      </w:r>
      <w:r w:rsidR="007437F7">
        <w:rPr>
          <w:sz w:val="28"/>
          <w:szCs w:val="28"/>
        </w:rPr>
        <w:t xml:space="preserve"> полиции</w:t>
      </w:r>
      <w:r w:rsidR="00293313" w:rsidRPr="00833420">
        <w:br/>
      </w:r>
      <w:r w:rsidR="00293313">
        <w:rPr>
          <w:sz w:val="28"/>
          <w:szCs w:val="28"/>
        </w:rPr>
        <w:t>В.С.</w:t>
      </w:r>
      <w:r w:rsidR="00E619AC" w:rsidRPr="00E619AC">
        <w:t xml:space="preserve"> </w:t>
      </w:r>
      <w:r w:rsidR="00E619AC">
        <w:t> </w:t>
      </w:r>
      <w:r w:rsidR="00293313">
        <w:rPr>
          <w:sz w:val="28"/>
          <w:szCs w:val="28"/>
        </w:rPr>
        <w:t>Базылева</w:t>
      </w:r>
      <w:r w:rsidR="008E5C55">
        <w:rPr>
          <w:sz w:val="28"/>
          <w:szCs w:val="28"/>
        </w:rPr>
        <w:t xml:space="preserve"> </w:t>
      </w:r>
      <w:r w:rsidR="007437F7" w:rsidRPr="007437F7">
        <w:rPr>
          <w:sz w:val="28"/>
          <w:szCs w:val="28"/>
        </w:rPr>
        <w:t xml:space="preserve">об </w:t>
      </w:r>
      <w:r w:rsidR="00293313">
        <w:rPr>
          <w:sz w:val="28"/>
          <w:szCs w:val="28"/>
        </w:rPr>
        <w:t>отче</w:t>
      </w:r>
      <w:r w:rsidR="00293313" w:rsidRPr="00220BC3">
        <w:rPr>
          <w:sz w:val="28"/>
          <w:szCs w:val="28"/>
        </w:rPr>
        <w:t xml:space="preserve">те о деятельности </w:t>
      </w:r>
      <w:r w:rsidR="00293313" w:rsidRPr="007437F7">
        <w:rPr>
          <w:sz w:val="28"/>
          <w:szCs w:val="28"/>
        </w:rPr>
        <w:t>Отдела Министерства внутренних дел Российской Федерации «Смоленский» за 2025 год</w:t>
      </w:r>
      <w:r w:rsidR="00293313">
        <w:rPr>
          <w:sz w:val="28"/>
          <w:szCs w:val="28"/>
        </w:rPr>
        <w:t xml:space="preserve"> о результатах охраны общественного порядка и</w:t>
      </w:r>
      <w:r w:rsidR="00293313" w:rsidRPr="009F29EC">
        <w:rPr>
          <w:sz w:val="28"/>
          <w:szCs w:val="28"/>
        </w:rPr>
        <w:t xml:space="preserve"> обеспечения безопасности на территории Смоленского района Смоленской области, защите прав и законных интересов граждан от преступных посягательств, принимаемых мерах по обеспечению общественного доверия и поддержки граждан, </w:t>
      </w:r>
      <w:r w:rsidR="00293313">
        <w:rPr>
          <w:sz w:val="28"/>
          <w:szCs w:val="28"/>
        </w:rPr>
        <w:t xml:space="preserve">в соответствии с Федеральным законом от 7 февраля 2011 года № 3-ФЗ «О полиции», </w:t>
      </w:r>
      <w:r w:rsidR="00293313" w:rsidRPr="009F29EC">
        <w:rPr>
          <w:sz w:val="28"/>
          <w:szCs w:val="28"/>
        </w:rPr>
        <w:t xml:space="preserve">руководствуясь Уставом муниципального образования «Смоленский </w:t>
      </w:r>
      <w:r w:rsidR="00293313">
        <w:rPr>
          <w:sz w:val="28"/>
          <w:szCs w:val="28"/>
        </w:rPr>
        <w:t>муниципальный округ</w:t>
      </w:r>
      <w:r w:rsidR="00293313" w:rsidRPr="009F29EC">
        <w:rPr>
          <w:sz w:val="28"/>
          <w:szCs w:val="28"/>
        </w:rPr>
        <w:t xml:space="preserve">» Смоленской области, Смоленская </w:t>
      </w:r>
      <w:r w:rsidR="00293313">
        <w:rPr>
          <w:sz w:val="28"/>
          <w:szCs w:val="28"/>
        </w:rPr>
        <w:t>окружная</w:t>
      </w:r>
      <w:r w:rsidR="00293313" w:rsidRPr="009F29EC">
        <w:rPr>
          <w:sz w:val="28"/>
          <w:szCs w:val="28"/>
        </w:rPr>
        <w:t xml:space="preserve"> Дума</w:t>
      </w:r>
    </w:p>
    <w:p w14:paraId="57D0ED5D" w14:textId="77777777" w:rsidR="00125A88" w:rsidRPr="00220BC3" w:rsidRDefault="00125A88" w:rsidP="00125A88">
      <w:pPr>
        <w:jc w:val="both"/>
        <w:rPr>
          <w:b/>
          <w:sz w:val="28"/>
          <w:szCs w:val="28"/>
        </w:rPr>
      </w:pPr>
    </w:p>
    <w:p w14:paraId="052EF296" w14:textId="77777777" w:rsidR="00125A88" w:rsidRPr="00220BC3" w:rsidRDefault="00125A88" w:rsidP="008F75C9">
      <w:pPr>
        <w:ind w:firstLine="708"/>
        <w:jc w:val="both"/>
        <w:rPr>
          <w:b/>
          <w:sz w:val="28"/>
          <w:szCs w:val="28"/>
        </w:rPr>
      </w:pPr>
      <w:r w:rsidRPr="00220BC3">
        <w:rPr>
          <w:b/>
          <w:sz w:val="28"/>
          <w:szCs w:val="28"/>
        </w:rPr>
        <w:t>РЕШИЛА:</w:t>
      </w:r>
    </w:p>
    <w:p w14:paraId="751D2A3F" w14:textId="77777777" w:rsidR="00324182" w:rsidRPr="00220BC3" w:rsidRDefault="00324182" w:rsidP="00125A88">
      <w:pPr>
        <w:jc w:val="both"/>
        <w:rPr>
          <w:b/>
          <w:sz w:val="28"/>
          <w:szCs w:val="28"/>
        </w:rPr>
      </w:pPr>
    </w:p>
    <w:p w14:paraId="7AEAB735" w14:textId="00B4E484" w:rsidR="00125A88" w:rsidRPr="00C11FCB" w:rsidRDefault="00125A88" w:rsidP="0029331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CB">
        <w:rPr>
          <w:sz w:val="28"/>
          <w:szCs w:val="28"/>
        </w:rPr>
        <w:t xml:space="preserve">Информацию </w:t>
      </w:r>
      <w:r w:rsidR="00293313">
        <w:rPr>
          <w:sz w:val="28"/>
          <w:szCs w:val="28"/>
        </w:rPr>
        <w:t xml:space="preserve">врио </w:t>
      </w:r>
      <w:r w:rsidR="00293313" w:rsidRPr="009318CF">
        <w:rPr>
          <w:sz w:val="28"/>
          <w:szCs w:val="28"/>
        </w:rPr>
        <w:t xml:space="preserve">начальника </w:t>
      </w:r>
      <w:r w:rsidR="00293313">
        <w:rPr>
          <w:sz w:val="28"/>
          <w:szCs w:val="28"/>
        </w:rPr>
        <w:t>Отдела Министерства внутренних дел Российской Федерации «Смоленский» майора полиции</w:t>
      </w:r>
      <w:r w:rsidR="00293313" w:rsidRPr="00833420">
        <w:br/>
      </w:r>
      <w:r w:rsidR="00293313">
        <w:rPr>
          <w:sz w:val="28"/>
          <w:szCs w:val="28"/>
        </w:rPr>
        <w:t>В.С.</w:t>
      </w:r>
      <w:r w:rsidR="00E619AC" w:rsidRPr="00E619AC">
        <w:t xml:space="preserve"> </w:t>
      </w:r>
      <w:r w:rsidR="00E619AC">
        <w:t> </w:t>
      </w:r>
      <w:r w:rsidR="00293313">
        <w:rPr>
          <w:sz w:val="28"/>
          <w:szCs w:val="28"/>
        </w:rPr>
        <w:t xml:space="preserve">Базылева </w:t>
      </w:r>
      <w:r w:rsidR="00293313" w:rsidRPr="007437F7">
        <w:rPr>
          <w:sz w:val="28"/>
          <w:szCs w:val="28"/>
        </w:rPr>
        <w:t xml:space="preserve">об </w:t>
      </w:r>
      <w:r w:rsidR="00293313">
        <w:rPr>
          <w:sz w:val="28"/>
          <w:szCs w:val="28"/>
        </w:rPr>
        <w:t>отче</w:t>
      </w:r>
      <w:r w:rsidR="00293313" w:rsidRPr="00220BC3">
        <w:rPr>
          <w:sz w:val="28"/>
          <w:szCs w:val="28"/>
        </w:rPr>
        <w:t xml:space="preserve">те о деятельности </w:t>
      </w:r>
      <w:r w:rsidR="00293313" w:rsidRPr="007437F7">
        <w:rPr>
          <w:sz w:val="28"/>
          <w:szCs w:val="28"/>
        </w:rPr>
        <w:t>Отдела Министерства внутренних дел Российской Федерации «Смоленский» за 2025 год</w:t>
      </w:r>
      <w:r w:rsidR="00293313">
        <w:rPr>
          <w:sz w:val="28"/>
          <w:szCs w:val="28"/>
        </w:rPr>
        <w:t xml:space="preserve"> </w:t>
      </w:r>
      <w:r w:rsidRPr="00C11FCB">
        <w:rPr>
          <w:sz w:val="28"/>
          <w:szCs w:val="28"/>
        </w:rPr>
        <w:t>принять</w:t>
      </w:r>
      <w:r w:rsidR="007308CE" w:rsidRPr="00C11FCB">
        <w:rPr>
          <w:sz w:val="28"/>
          <w:szCs w:val="28"/>
        </w:rPr>
        <w:t xml:space="preserve"> </w:t>
      </w:r>
      <w:r w:rsidRPr="00C11FCB">
        <w:rPr>
          <w:sz w:val="28"/>
          <w:szCs w:val="28"/>
        </w:rPr>
        <w:t>к сведению.</w:t>
      </w:r>
    </w:p>
    <w:p w14:paraId="19836411" w14:textId="77777777" w:rsidR="001B0A6B" w:rsidRDefault="001B0A6B" w:rsidP="001B0A6B">
      <w:pPr>
        <w:pStyle w:val="a8"/>
        <w:rPr>
          <w:sz w:val="28"/>
          <w:szCs w:val="28"/>
        </w:rPr>
      </w:pPr>
    </w:p>
    <w:p w14:paraId="60A2A4BC" w14:textId="77777777" w:rsidR="001B0A6B" w:rsidRDefault="001B0A6B" w:rsidP="001B0A6B">
      <w:pPr>
        <w:pStyle w:val="a8"/>
        <w:rPr>
          <w:sz w:val="28"/>
          <w:szCs w:val="28"/>
        </w:rPr>
      </w:pPr>
    </w:p>
    <w:p w14:paraId="5A96A1DA" w14:textId="77777777" w:rsidR="007437F7" w:rsidRDefault="007437F7" w:rsidP="007437F7">
      <w:pPr>
        <w:pStyle w:val="2"/>
        <w:ind w:firstLine="0"/>
      </w:pPr>
      <w:r w:rsidRPr="005B1BC1">
        <w:t xml:space="preserve">Председатель  </w:t>
      </w:r>
    </w:p>
    <w:p w14:paraId="5FCC1511" w14:textId="77777777" w:rsidR="007937BE" w:rsidRPr="00293313" w:rsidRDefault="007437F7" w:rsidP="00293313">
      <w:pPr>
        <w:pStyle w:val="2"/>
        <w:ind w:firstLine="0"/>
        <w:rPr>
          <w:b/>
        </w:rPr>
      </w:pPr>
      <w:r w:rsidRPr="005B1BC1">
        <w:t xml:space="preserve">Смоленской окружной Думы </w:t>
      </w:r>
      <w:r>
        <w:t xml:space="preserve">                      </w:t>
      </w:r>
      <w:r w:rsidRPr="005B1BC1">
        <w:t xml:space="preserve"> </w:t>
      </w:r>
      <w:r>
        <w:t xml:space="preserve">                            </w:t>
      </w:r>
      <w:r w:rsidRPr="00165D1D">
        <w:rPr>
          <w:b/>
        </w:rPr>
        <w:t>Ю.Г. Давыдовский</w:t>
      </w:r>
    </w:p>
    <w:sectPr w:rsidR="007937BE" w:rsidRPr="00293313" w:rsidSect="00734E3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1B82" w14:textId="77777777" w:rsidR="00666C2D" w:rsidRDefault="00666C2D" w:rsidP="0020739E">
      <w:r>
        <w:separator/>
      </w:r>
    </w:p>
  </w:endnote>
  <w:endnote w:type="continuationSeparator" w:id="0">
    <w:p w14:paraId="4EC96331" w14:textId="77777777" w:rsidR="00666C2D" w:rsidRDefault="00666C2D" w:rsidP="0020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E147" w14:textId="77777777" w:rsidR="00666C2D" w:rsidRDefault="00666C2D" w:rsidP="0020739E">
      <w:r>
        <w:separator/>
      </w:r>
    </w:p>
  </w:footnote>
  <w:footnote w:type="continuationSeparator" w:id="0">
    <w:p w14:paraId="5F4CD5A5" w14:textId="77777777" w:rsidR="00666C2D" w:rsidRDefault="00666C2D" w:rsidP="0020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2864" w14:textId="77777777" w:rsidR="0020739E" w:rsidRDefault="0029331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5C6C7A" w14:textId="77777777" w:rsidR="0020739E" w:rsidRDefault="002073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25A88"/>
    <w:rsid w:val="000522D3"/>
    <w:rsid w:val="00052AFD"/>
    <w:rsid w:val="00067744"/>
    <w:rsid w:val="00067911"/>
    <w:rsid w:val="000708B6"/>
    <w:rsid w:val="00072DCD"/>
    <w:rsid w:val="00084944"/>
    <w:rsid w:val="000858F3"/>
    <w:rsid w:val="00091C4C"/>
    <w:rsid w:val="00097659"/>
    <w:rsid w:val="000A5ED8"/>
    <w:rsid w:val="000F3FDD"/>
    <w:rsid w:val="00125A88"/>
    <w:rsid w:val="001425D0"/>
    <w:rsid w:val="001670A6"/>
    <w:rsid w:val="00176161"/>
    <w:rsid w:val="00185F96"/>
    <w:rsid w:val="001B0A6B"/>
    <w:rsid w:val="001B7C6F"/>
    <w:rsid w:val="0020739E"/>
    <w:rsid w:val="00220BC3"/>
    <w:rsid w:val="0024158D"/>
    <w:rsid w:val="0024758E"/>
    <w:rsid w:val="002575D1"/>
    <w:rsid w:val="00293313"/>
    <w:rsid w:val="002B2F60"/>
    <w:rsid w:val="002B516D"/>
    <w:rsid w:val="002F79A9"/>
    <w:rsid w:val="0030161C"/>
    <w:rsid w:val="00324182"/>
    <w:rsid w:val="00325CF3"/>
    <w:rsid w:val="003671EE"/>
    <w:rsid w:val="00372DC9"/>
    <w:rsid w:val="003A5027"/>
    <w:rsid w:val="003A5E1C"/>
    <w:rsid w:val="003A77CC"/>
    <w:rsid w:val="003B0F63"/>
    <w:rsid w:val="003E2D2A"/>
    <w:rsid w:val="003E5787"/>
    <w:rsid w:val="00484F77"/>
    <w:rsid w:val="004B1718"/>
    <w:rsid w:val="00512EBB"/>
    <w:rsid w:val="0052068A"/>
    <w:rsid w:val="005268A6"/>
    <w:rsid w:val="00547B28"/>
    <w:rsid w:val="005968EB"/>
    <w:rsid w:val="005B3804"/>
    <w:rsid w:val="005C54AA"/>
    <w:rsid w:val="005E61F8"/>
    <w:rsid w:val="006244B6"/>
    <w:rsid w:val="00666C2D"/>
    <w:rsid w:val="006C1D21"/>
    <w:rsid w:val="006D3D8E"/>
    <w:rsid w:val="006E5E25"/>
    <w:rsid w:val="00704262"/>
    <w:rsid w:val="007308CE"/>
    <w:rsid w:val="00734E32"/>
    <w:rsid w:val="007437F7"/>
    <w:rsid w:val="00771CE3"/>
    <w:rsid w:val="007937BE"/>
    <w:rsid w:val="007A14C1"/>
    <w:rsid w:val="007B5CD5"/>
    <w:rsid w:val="007C7E0D"/>
    <w:rsid w:val="00805BD3"/>
    <w:rsid w:val="00834EB0"/>
    <w:rsid w:val="00835001"/>
    <w:rsid w:val="00836192"/>
    <w:rsid w:val="00837667"/>
    <w:rsid w:val="00846FFC"/>
    <w:rsid w:val="00850823"/>
    <w:rsid w:val="00860357"/>
    <w:rsid w:val="00860F2B"/>
    <w:rsid w:val="008A49D0"/>
    <w:rsid w:val="008E3803"/>
    <w:rsid w:val="008E5C55"/>
    <w:rsid w:val="008E67B3"/>
    <w:rsid w:val="008F75C9"/>
    <w:rsid w:val="009368F8"/>
    <w:rsid w:val="00981739"/>
    <w:rsid w:val="009D235C"/>
    <w:rsid w:val="009E2D79"/>
    <w:rsid w:val="009F29EC"/>
    <w:rsid w:val="00A02783"/>
    <w:rsid w:val="00A03C2B"/>
    <w:rsid w:val="00A23F18"/>
    <w:rsid w:val="00A36F76"/>
    <w:rsid w:val="00A84C5F"/>
    <w:rsid w:val="00AC72D2"/>
    <w:rsid w:val="00B121BA"/>
    <w:rsid w:val="00B40D3B"/>
    <w:rsid w:val="00B628AE"/>
    <w:rsid w:val="00B963AC"/>
    <w:rsid w:val="00BA1B84"/>
    <w:rsid w:val="00BD5F3A"/>
    <w:rsid w:val="00C00713"/>
    <w:rsid w:val="00C066A8"/>
    <w:rsid w:val="00C11FCB"/>
    <w:rsid w:val="00C26A0B"/>
    <w:rsid w:val="00C63FA7"/>
    <w:rsid w:val="00CB1651"/>
    <w:rsid w:val="00CB1662"/>
    <w:rsid w:val="00CD419C"/>
    <w:rsid w:val="00CE1605"/>
    <w:rsid w:val="00CE540B"/>
    <w:rsid w:val="00D30948"/>
    <w:rsid w:val="00D30AB2"/>
    <w:rsid w:val="00D929A4"/>
    <w:rsid w:val="00DB142A"/>
    <w:rsid w:val="00DC7A81"/>
    <w:rsid w:val="00E058EF"/>
    <w:rsid w:val="00E619AC"/>
    <w:rsid w:val="00E7366C"/>
    <w:rsid w:val="00E95FCF"/>
    <w:rsid w:val="00EA23E4"/>
    <w:rsid w:val="00EA775A"/>
    <w:rsid w:val="00EE24A5"/>
    <w:rsid w:val="00F042B2"/>
    <w:rsid w:val="00F36509"/>
    <w:rsid w:val="00F36654"/>
    <w:rsid w:val="00F40CD1"/>
    <w:rsid w:val="00F632F6"/>
    <w:rsid w:val="00F75B8E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C7962C"/>
  <w15:docId w15:val="{D38379BD-C8C7-4A87-BBDE-B3B5CF2D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5A8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619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5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Без интервала1"/>
    <w:rsid w:val="00125A88"/>
    <w:rPr>
      <w:rFonts w:ascii="Calibri" w:hAnsi="Calibri"/>
      <w:sz w:val="22"/>
      <w:szCs w:val="22"/>
    </w:rPr>
  </w:style>
  <w:style w:type="paragraph" w:customStyle="1" w:styleId="12">
    <w:name w:val="Без интервала1"/>
    <w:rsid w:val="001425D0"/>
    <w:rPr>
      <w:rFonts w:ascii="Calibri" w:hAnsi="Calibri"/>
      <w:sz w:val="22"/>
      <w:szCs w:val="22"/>
    </w:rPr>
  </w:style>
  <w:style w:type="paragraph" w:styleId="a3">
    <w:name w:val="header"/>
    <w:basedOn w:val="a"/>
    <w:link w:val="a4"/>
    <w:uiPriority w:val="99"/>
    <w:rsid w:val="002073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0739E"/>
    <w:rPr>
      <w:sz w:val="24"/>
      <w:szCs w:val="24"/>
    </w:rPr>
  </w:style>
  <w:style w:type="paragraph" w:styleId="a5">
    <w:name w:val="footer"/>
    <w:basedOn w:val="a"/>
    <w:link w:val="a6"/>
    <w:rsid w:val="002073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20739E"/>
    <w:rPr>
      <w:sz w:val="24"/>
      <w:szCs w:val="24"/>
    </w:rPr>
  </w:style>
  <w:style w:type="table" w:styleId="a7">
    <w:name w:val="Table Grid"/>
    <w:basedOn w:val="a1"/>
    <w:uiPriority w:val="59"/>
    <w:rsid w:val="003B0F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36192"/>
    <w:rPr>
      <w:rFonts w:ascii="Cambria" w:hAnsi="Cambria"/>
      <w:b/>
      <w:bCs/>
      <w:kern w:val="32"/>
      <w:sz w:val="32"/>
      <w:szCs w:val="32"/>
      <w:lang w:eastAsia="ar-SA"/>
    </w:rPr>
  </w:style>
  <w:style w:type="paragraph" w:styleId="a8">
    <w:name w:val="No Spacing"/>
    <w:link w:val="a9"/>
    <w:uiPriority w:val="1"/>
    <w:qFormat/>
    <w:rsid w:val="001B0A6B"/>
  </w:style>
  <w:style w:type="character" w:customStyle="1" w:styleId="a9">
    <w:name w:val="Без интервала Знак"/>
    <w:link w:val="a8"/>
    <w:uiPriority w:val="1"/>
    <w:rsid w:val="001B0A6B"/>
    <w:rPr>
      <w:lang w:val="ru-RU" w:eastAsia="ru-RU" w:bidi="ar-SA"/>
    </w:rPr>
  </w:style>
  <w:style w:type="paragraph" w:customStyle="1" w:styleId="2">
    <w:name w:val="Стиль2"/>
    <w:basedOn w:val="a8"/>
    <w:link w:val="20"/>
    <w:qFormat/>
    <w:rsid w:val="007437F7"/>
    <w:pPr>
      <w:ind w:firstLine="709"/>
      <w:jc w:val="both"/>
    </w:pPr>
    <w:rPr>
      <w:sz w:val="28"/>
      <w:szCs w:val="28"/>
    </w:rPr>
  </w:style>
  <w:style w:type="character" w:customStyle="1" w:styleId="20">
    <w:name w:val="Стиль2 Знак"/>
    <w:link w:val="2"/>
    <w:rsid w:val="007437F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11</cp:revision>
  <cp:lastPrinted>2026-03-25T13:38:00Z</cp:lastPrinted>
  <dcterms:created xsi:type="dcterms:W3CDTF">2025-03-24T07:36:00Z</dcterms:created>
  <dcterms:modified xsi:type="dcterms:W3CDTF">2026-03-25T13:38:00Z</dcterms:modified>
</cp:coreProperties>
</file>