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08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6575" cy="86487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08" w:rsidRDefault="00091D08" w:rsidP="00091D08">
      <w:pPr>
        <w:jc w:val="center"/>
        <w:rPr>
          <w:b/>
          <w:bCs/>
          <w:sz w:val="27"/>
          <w:szCs w:val="27"/>
        </w:rPr>
      </w:pP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 xml:space="preserve">МУНИЦИПАЛЬНОЕ ОБРАЗОВАНИЕ </w:t>
      </w:r>
    </w:p>
    <w:p w:rsidR="00091D08" w:rsidRPr="00064EC6" w:rsidRDefault="00091D08" w:rsidP="00091D08">
      <w:pPr>
        <w:jc w:val="center"/>
        <w:rPr>
          <w:b/>
          <w:bCs/>
          <w:sz w:val="27"/>
          <w:szCs w:val="27"/>
        </w:rPr>
      </w:pPr>
      <w:r w:rsidRPr="00064EC6">
        <w:rPr>
          <w:b/>
          <w:bCs/>
          <w:sz w:val="27"/>
          <w:szCs w:val="27"/>
        </w:rPr>
        <w:t>«СМОЛЕНСКИЙ РАЙОН» СМОЛЕНСКОЙ ОБЛАСТИ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СМОЛЕНСКАЯ РАЙОННАЯ ДУМА</w:t>
      </w: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</w:p>
    <w:p w:rsidR="00091D08" w:rsidRPr="006F2035" w:rsidRDefault="00091D08" w:rsidP="00091D08">
      <w:pPr>
        <w:jc w:val="center"/>
        <w:rPr>
          <w:b/>
          <w:bCs/>
          <w:sz w:val="28"/>
          <w:szCs w:val="28"/>
        </w:rPr>
      </w:pPr>
      <w:r w:rsidRPr="006F2035">
        <w:rPr>
          <w:b/>
          <w:bCs/>
          <w:sz w:val="28"/>
          <w:szCs w:val="28"/>
        </w:rPr>
        <w:t>РЕШЕНИЕ</w:t>
      </w:r>
    </w:p>
    <w:p w:rsidR="00091D08" w:rsidRDefault="00091D08" w:rsidP="00091D08">
      <w:pPr>
        <w:jc w:val="center"/>
        <w:rPr>
          <w:b/>
          <w:sz w:val="28"/>
          <w:szCs w:val="28"/>
        </w:rPr>
      </w:pPr>
    </w:p>
    <w:p w:rsidR="00CA47DE" w:rsidRDefault="008C5179" w:rsidP="008C5179">
      <w:pPr>
        <w:pStyle w:val="a6"/>
        <w:tabs>
          <w:tab w:val="left" w:pos="4253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91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</w:t>
      </w:r>
      <w:r w:rsidR="00CA47DE">
        <w:rPr>
          <w:rFonts w:ascii="Times New Roman" w:hAnsi="Times New Roman"/>
          <w:sz w:val="28"/>
          <w:szCs w:val="28"/>
        </w:rPr>
        <w:t>февраля 202</w:t>
      </w:r>
      <w:r w:rsidR="00891CA8">
        <w:rPr>
          <w:rFonts w:ascii="Times New Roman" w:hAnsi="Times New Roman"/>
          <w:sz w:val="28"/>
          <w:szCs w:val="28"/>
        </w:rPr>
        <w:t>3</w:t>
      </w:r>
      <w:r w:rsidR="00CA47DE">
        <w:rPr>
          <w:rFonts w:ascii="Times New Roman" w:hAnsi="Times New Roman"/>
          <w:sz w:val="28"/>
          <w:szCs w:val="28"/>
        </w:rPr>
        <w:t xml:space="preserve"> года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A47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A47D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</w:t>
      </w:r>
    </w:p>
    <w:p w:rsidR="00091D08" w:rsidRPr="00770524" w:rsidRDefault="00091D08" w:rsidP="00091D08">
      <w:pPr>
        <w:tabs>
          <w:tab w:val="left" w:pos="7200"/>
        </w:tabs>
        <w:ind w:right="5243"/>
        <w:rPr>
          <w:sz w:val="28"/>
          <w:szCs w:val="28"/>
        </w:rPr>
      </w:pPr>
    </w:p>
    <w:p w:rsidR="00091D08" w:rsidRPr="00770524" w:rsidRDefault="00091D08" w:rsidP="00F47A25">
      <w:pPr>
        <w:ind w:right="5101"/>
        <w:jc w:val="both"/>
        <w:rPr>
          <w:sz w:val="28"/>
          <w:szCs w:val="28"/>
        </w:rPr>
      </w:pPr>
      <w:r w:rsidRPr="00770524">
        <w:rPr>
          <w:sz w:val="28"/>
          <w:szCs w:val="28"/>
        </w:rPr>
        <w:t>Об утверждении плана работы Смоленской районной Думы на 20</w:t>
      </w:r>
      <w:r w:rsidR="003771AD">
        <w:rPr>
          <w:sz w:val="28"/>
          <w:szCs w:val="28"/>
        </w:rPr>
        <w:t>2</w:t>
      </w:r>
      <w:r w:rsidR="00891CA8">
        <w:rPr>
          <w:sz w:val="28"/>
          <w:szCs w:val="28"/>
        </w:rPr>
        <w:t>3</w:t>
      </w:r>
      <w:r w:rsidRPr="00770524">
        <w:rPr>
          <w:sz w:val="28"/>
          <w:szCs w:val="28"/>
        </w:rPr>
        <w:t xml:space="preserve"> год</w:t>
      </w: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Pr="00A310A6" w:rsidRDefault="00091D08" w:rsidP="00091D08">
      <w:pPr>
        <w:ind w:right="5215"/>
        <w:jc w:val="both"/>
        <w:rPr>
          <w:b/>
          <w:sz w:val="28"/>
          <w:szCs w:val="28"/>
        </w:rPr>
      </w:pPr>
    </w:p>
    <w:p w:rsidR="00091D08" w:rsidRDefault="00091D08" w:rsidP="0009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33CDF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 от 6 октября 2003 года</w:t>
      </w:r>
      <w:r>
        <w:t xml:space="preserve"> </w:t>
      </w:r>
      <w: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91D08" w:rsidRDefault="00091D08" w:rsidP="00091D08">
      <w:pPr>
        <w:jc w:val="both"/>
        <w:rPr>
          <w:b/>
          <w:sz w:val="28"/>
          <w:szCs w:val="28"/>
        </w:rPr>
      </w:pPr>
    </w:p>
    <w:p w:rsidR="00091D08" w:rsidRDefault="00091D08" w:rsidP="00091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</w:t>
      </w:r>
      <w:r w:rsidRPr="00A33CDF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прилагаемый</w:t>
      </w:r>
      <w:r w:rsidRPr="00A33CDF">
        <w:rPr>
          <w:sz w:val="28"/>
          <w:szCs w:val="28"/>
        </w:rPr>
        <w:t xml:space="preserve"> план работы</w:t>
      </w:r>
      <w:r>
        <w:rPr>
          <w:b/>
          <w:sz w:val="28"/>
          <w:szCs w:val="28"/>
        </w:rPr>
        <w:t xml:space="preserve"> </w:t>
      </w:r>
      <w:r w:rsidRPr="00A33CDF">
        <w:rPr>
          <w:sz w:val="28"/>
          <w:szCs w:val="28"/>
        </w:rPr>
        <w:t>Смоленской районной Д</w:t>
      </w:r>
      <w:r>
        <w:rPr>
          <w:sz w:val="28"/>
          <w:szCs w:val="28"/>
        </w:rPr>
        <w:t>умы на 20</w:t>
      </w:r>
      <w:r w:rsidR="003771AD">
        <w:rPr>
          <w:sz w:val="28"/>
          <w:szCs w:val="28"/>
        </w:rPr>
        <w:t>2</w:t>
      </w:r>
      <w:r w:rsidR="00891CA8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D08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91D08" w:rsidRDefault="00091D08" w:rsidP="00091D08">
      <w:pPr>
        <w:tabs>
          <w:tab w:val="left" w:pos="0"/>
        </w:tabs>
        <w:jc w:val="both"/>
        <w:rPr>
          <w:sz w:val="28"/>
          <w:szCs w:val="28"/>
        </w:rPr>
      </w:pPr>
    </w:p>
    <w:p w:rsidR="007D1BC1" w:rsidRDefault="007D1BC1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1D0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91D08">
        <w:rPr>
          <w:sz w:val="28"/>
          <w:szCs w:val="28"/>
        </w:rPr>
        <w:t xml:space="preserve"> </w:t>
      </w:r>
    </w:p>
    <w:p w:rsidR="00091D08" w:rsidRPr="00FE0D6F" w:rsidRDefault="00091D08" w:rsidP="00091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районной </w:t>
      </w:r>
      <w:r w:rsidRPr="00E6182B">
        <w:rPr>
          <w:sz w:val="28"/>
          <w:szCs w:val="28"/>
        </w:rPr>
        <w:t xml:space="preserve">Думы     </w:t>
      </w:r>
      <w:r w:rsidR="00E6182B">
        <w:rPr>
          <w:sz w:val="28"/>
          <w:szCs w:val="28"/>
        </w:rPr>
        <w:t xml:space="preserve">                                         </w:t>
      </w:r>
      <w:r w:rsidR="00547EF9">
        <w:rPr>
          <w:sz w:val="28"/>
          <w:szCs w:val="28"/>
        </w:rPr>
        <w:t xml:space="preserve">  </w:t>
      </w:r>
      <w:r w:rsidR="00E6182B">
        <w:rPr>
          <w:sz w:val="28"/>
          <w:szCs w:val="28"/>
        </w:rPr>
        <w:t xml:space="preserve">      </w:t>
      </w:r>
      <w:r w:rsidRPr="00E6182B">
        <w:rPr>
          <w:sz w:val="28"/>
          <w:szCs w:val="28"/>
        </w:rPr>
        <w:t xml:space="preserve">  </w:t>
      </w:r>
      <w:bookmarkStart w:id="0" w:name="_GoBack"/>
      <w:bookmarkEnd w:id="0"/>
      <w:r w:rsidR="0048237A">
        <w:rPr>
          <w:sz w:val="28"/>
          <w:szCs w:val="28"/>
        </w:rPr>
        <w:t xml:space="preserve">  </w:t>
      </w:r>
      <w:r w:rsidR="00547EF9" w:rsidRPr="00547EF9">
        <w:rPr>
          <w:b/>
          <w:sz w:val="28"/>
          <w:szCs w:val="28"/>
        </w:rPr>
        <w:t>С.Е. Эсальнек</w:t>
      </w: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Default="00091D08" w:rsidP="00091D08">
      <w:pPr>
        <w:jc w:val="both"/>
      </w:pPr>
    </w:p>
    <w:p w:rsidR="00091D08" w:rsidRPr="009F5601" w:rsidRDefault="00091D08" w:rsidP="00091D08">
      <w:pPr>
        <w:jc w:val="both"/>
        <w:sectPr w:rsidR="00091D08" w:rsidRPr="009F5601" w:rsidSect="007D1BC1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91D08" w:rsidRPr="00FE0D6F" w:rsidRDefault="00091D08" w:rsidP="00091D08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>
            <wp:extent cx="536575" cy="864870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388" w:type="dxa"/>
        <w:tblLook w:val="0000" w:firstRow="0" w:lastRow="0" w:firstColumn="0" w:lastColumn="0" w:noHBand="0" w:noVBand="0"/>
      </w:tblPr>
      <w:tblGrid>
        <w:gridCol w:w="6300"/>
      </w:tblGrid>
      <w:tr w:rsidR="00091D08" w:rsidRPr="009F5601" w:rsidTr="007D1BC1">
        <w:trPr>
          <w:trHeight w:val="720"/>
        </w:trPr>
        <w:tc>
          <w:tcPr>
            <w:tcW w:w="6300" w:type="dxa"/>
            <w:shd w:val="clear" w:color="auto" w:fill="auto"/>
          </w:tcPr>
          <w:p w:rsidR="00091D08" w:rsidRPr="002673B6" w:rsidRDefault="00091D08" w:rsidP="002673B6">
            <w:pPr>
              <w:ind w:left="1110"/>
              <w:jc w:val="both"/>
              <w:rPr>
                <w:sz w:val="28"/>
                <w:szCs w:val="28"/>
              </w:rPr>
            </w:pPr>
            <w:r w:rsidRPr="002673B6">
              <w:rPr>
                <w:sz w:val="28"/>
                <w:szCs w:val="28"/>
              </w:rPr>
              <w:t xml:space="preserve">УТВЕРЖДЕН </w:t>
            </w:r>
          </w:p>
          <w:p w:rsidR="00091D08" w:rsidRPr="002673B6" w:rsidRDefault="00091D08" w:rsidP="002673B6">
            <w:pPr>
              <w:ind w:left="1110"/>
              <w:jc w:val="both"/>
              <w:rPr>
                <w:sz w:val="28"/>
                <w:szCs w:val="28"/>
              </w:rPr>
            </w:pPr>
            <w:r w:rsidRPr="002673B6">
              <w:rPr>
                <w:sz w:val="28"/>
                <w:szCs w:val="28"/>
              </w:rPr>
              <w:t xml:space="preserve">решением Смоленской районной Думы </w:t>
            </w:r>
          </w:p>
          <w:p w:rsidR="00CA47DE" w:rsidRDefault="00CA47DE" w:rsidP="00CA47DE">
            <w:pPr>
              <w:pStyle w:val="a6"/>
              <w:tabs>
                <w:tab w:val="left" w:pos="4253"/>
              </w:tabs>
              <w:ind w:left="111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D76D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февраля 202</w:t>
            </w:r>
            <w:r w:rsidR="00891CA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BD76D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1D08" w:rsidRPr="009F5601" w:rsidRDefault="00091D08" w:rsidP="00EA1934">
            <w:pPr>
              <w:ind w:left="1110"/>
            </w:pPr>
          </w:p>
        </w:tc>
      </w:tr>
    </w:tbl>
    <w:p w:rsidR="00091D08" w:rsidRPr="009F5601" w:rsidRDefault="00091D08" w:rsidP="00091D08">
      <w:pPr>
        <w:jc w:val="center"/>
        <w:rPr>
          <w:b/>
          <w:sz w:val="28"/>
          <w:szCs w:val="28"/>
        </w:rPr>
      </w:pPr>
      <w:r w:rsidRPr="009F5601">
        <w:rPr>
          <w:b/>
          <w:sz w:val="28"/>
          <w:szCs w:val="28"/>
        </w:rPr>
        <w:t>ПЛАН</w:t>
      </w:r>
    </w:p>
    <w:p w:rsidR="00091D08" w:rsidRDefault="00091D08" w:rsidP="00091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F5601">
        <w:rPr>
          <w:b/>
          <w:sz w:val="28"/>
          <w:szCs w:val="28"/>
        </w:rPr>
        <w:t>аботы Смоленской районной Думы на 20</w:t>
      </w:r>
      <w:r w:rsidR="003771AD">
        <w:rPr>
          <w:b/>
          <w:sz w:val="28"/>
          <w:szCs w:val="28"/>
        </w:rPr>
        <w:t>2</w:t>
      </w:r>
      <w:r w:rsidR="00891CA8">
        <w:rPr>
          <w:b/>
          <w:sz w:val="28"/>
          <w:szCs w:val="28"/>
        </w:rPr>
        <w:t>3</w:t>
      </w:r>
      <w:r w:rsidRPr="009F5601">
        <w:rPr>
          <w:b/>
          <w:sz w:val="28"/>
          <w:szCs w:val="28"/>
        </w:rPr>
        <w:t xml:space="preserve"> год</w:t>
      </w: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512951">
        <w:trPr>
          <w:cantSplit/>
          <w:trHeight w:val="5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№ п/п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Default="00091D08" w:rsidP="007D1BC1">
            <w:pPr>
              <w:rPr>
                <w:sz w:val="18"/>
                <w:szCs w:val="18"/>
              </w:rPr>
            </w:pPr>
          </w:p>
          <w:p w:rsidR="00091D08" w:rsidRPr="00A23078" w:rsidRDefault="00091D08" w:rsidP="007D1BC1">
            <w:pPr>
              <w:rPr>
                <w:sz w:val="18"/>
                <w:szCs w:val="18"/>
              </w:rPr>
            </w:pPr>
            <w:r w:rsidRPr="00A23078">
              <w:rPr>
                <w:sz w:val="18"/>
                <w:szCs w:val="18"/>
              </w:rPr>
              <w:t>Перечень рассматриваемых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Субъекты правотворческой инициативы</w:t>
            </w:r>
          </w:p>
          <w:p w:rsidR="00091D08" w:rsidRPr="009F5601" w:rsidRDefault="00091D08" w:rsidP="007D1BC1">
            <w:pPr>
              <w:rPr>
                <w:bCs/>
                <w:sz w:val="18"/>
                <w:szCs w:val="18"/>
              </w:rPr>
            </w:pPr>
            <w:r w:rsidRPr="009F5601">
              <w:rPr>
                <w:bCs/>
                <w:sz w:val="18"/>
                <w:szCs w:val="18"/>
              </w:rPr>
              <w:t>(ч.2 ст. 34</w:t>
            </w:r>
            <w:r w:rsidRPr="009F5601">
              <w:rPr>
                <w:rFonts w:cs="Times New Roman CYR"/>
                <w:sz w:val="18"/>
                <w:szCs w:val="18"/>
              </w:rPr>
              <w:t xml:space="preserve"> </w:t>
            </w:r>
            <w:r w:rsidRPr="009F5601">
              <w:rPr>
                <w:bCs/>
                <w:sz w:val="18"/>
                <w:szCs w:val="18"/>
              </w:rPr>
              <w:t>Устава муниципального образования «Смоленский район» Смоленской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Разработчик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решения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Срок внесения проекта в Смолен</w:t>
            </w:r>
            <w:r w:rsidRPr="009F5601">
              <w:rPr>
                <w:sz w:val="18"/>
                <w:szCs w:val="18"/>
                <w:lang w:val="en-US"/>
              </w:rPr>
              <w:t>c</w:t>
            </w:r>
            <w:r w:rsidRPr="009F5601">
              <w:rPr>
                <w:sz w:val="18"/>
                <w:szCs w:val="18"/>
              </w:rPr>
              <w:t>кую районную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Постоянная</w:t>
            </w:r>
            <w:r>
              <w:rPr>
                <w:sz w:val="18"/>
                <w:szCs w:val="18"/>
              </w:rPr>
              <w:t xml:space="preserve"> </w:t>
            </w:r>
            <w:r w:rsidRPr="009F5601">
              <w:rPr>
                <w:sz w:val="18"/>
                <w:szCs w:val="18"/>
              </w:rPr>
              <w:t>комиссия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Смоленской районной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  <w:r w:rsidRPr="009F5601">
              <w:rPr>
                <w:sz w:val="18"/>
                <w:szCs w:val="18"/>
              </w:rPr>
              <w:t>Думы, ответственная за прохождение проекта</w:t>
            </w:r>
          </w:p>
          <w:p w:rsidR="00091D08" w:rsidRPr="009F5601" w:rsidRDefault="00091D08" w:rsidP="007D1BC1">
            <w:pPr>
              <w:rPr>
                <w:sz w:val="18"/>
                <w:szCs w:val="18"/>
              </w:rPr>
            </w:pPr>
          </w:p>
        </w:tc>
      </w:tr>
    </w:tbl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p w:rsidR="00091D08" w:rsidRPr="005F485B" w:rsidRDefault="00091D08" w:rsidP="00091D08">
      <w:pPr>
        <w:jc w:val="center"/>
        <w:rPr>
          <w:b/>
          <w:sz w:val="2"/>
          <w:szCs w:val="2"/>
        </w:rPr>
      </w:pPr>
    </w:p>
    <w:tbl>
      <w:tblPr>
        <w:tblW w:w="151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877"/>
        <w:gridCol w:w="2268"/>
        <w:gridCol w:w="1701"/>
        <w:gridCol w:w="1276"/>
        <w:gridCol w:w="3458"/>
      </w:tblGrid>
      <w:tr w:rsidR="00091D08" w:rsidRPr="009F5601" w:rsidTr="00512951">
        <w:trPr>
          <w:cantSplit/>
          <w:trHeight w:val="139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bCs/>
                <w:sz w:val="16"/>
                <w:szCs w:val="16"/>
              </w:rPr>
            </w:pPr>
            <w:r w:rsidRPr="009F560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08" w:rsidRPr="009F5601" w:rsidRDefault="00091D08" w:rsidP="007D1BC1">
            <w:pPr>
              <w:jc w:val="center"/>
              <w:rPr>
                <w:sz w:val="16"/>
                <w:szCs w:val="16"/>
              </w:rPr>
            </w:pPr>
            <w:r w:rsidRPr="009F5601">
              <w:rPr>
                <w:sz w:val="16"/>
                <w:szCs w:val="16"/>
              </w:rPr>
              <w:t>6</w:t>
            </w:r>
          </w:p>
        </w:tc>
      </w:tr>
      <w:tr w:rsidR="001B1AB1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9F5601" w:rsidRDefault="001B1AB1" w:rsidP="001B1AB1">
            <w:pPr>
              <w:jc w:val="center"/>
            </w:pPr>
            <w:r>
              <w:t>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1D2947" w:rsidRDefault="001B1AB1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утверждении плана работы Смоленской районной Думы на 2023 год.</w:t>
            </w:r>
          </w:p>
          <w:p w:rsidR="001B1AB1" w:rsidRPr="001D2947" w:rsidRDefault="001B1AB1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EC2E2A" w:rsidRDefault="001B1AB1" w:rsidP="009D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9D5DF3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9433A2" w:rsidRDefault="001B1AB1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63064A" w:rsidRDefault="001B1AB1" w:rsidP="009D5DF3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1B1AB1" w:rsidRPr="0063064A" w:rsidRDefault="001B1AB1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1B1AB1" w:rsidRPr="0063064A" w:rsidRDefault="001B1AB1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1B1AB1" w:rsidRPr="0063064A" w:rsidRDefault="001B1AB1" w:rsidP="009D5DF3">
            <w:pPr>
              <w:ind w:left="-15"/>
              <w:rPr>
                <w:bCs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1B1AB1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9F5601" w:rsidRDefault="001B1AB1" w:rsidP="001B1AB1">
            <w:pPr>
              <w:jc w:val="center"/>
            </w:pPr>
            <w:r>
              <w:t>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1D2947" w:rsidRDefault="001B1AB1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утверждении графиков личного приёма граждан председателем Смоленской районной Думы и личного приёма избирателей депутатами Смоленской районной Думы шестого созыва на 2023 год.</w:t>
            </w:r>
          </w:p>
          <w:p w:rsidR="001B1AB1" w:rsidRPr="001D2947" w:rsidRDefault="001B1AB1" w:rsidP="009D5D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EC2E2A" w:rsidRDefault="001B1AB1" w:rsidP="009D5DF3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1B1AB1" w:rsidRDefault="001B1AB1" w:rsidP="009D5DF3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381BDB" w:rsidRDefault="001B1AB1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B1" w:rsidRPr="0063064A" w:rsidRDefault="001B1AB1" w:rsidP="009D5DF3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1B1AB1" w:rsidRPr="0063064A" w:rsidRDefault="001B1AB1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1B1AB1" w:rsidRPr="0063064A" w:rsidRDefault="001B1AB1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1B1AB1" w:rsidRPr="0063064A" w:rsidRDefault="001B1AB1" w:rsidP="009D5DF3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9F5601" w:rsidRDefault="00260B22" w:rsidP="00A85C03">
            <w:pPr>
              <w:jc w:val="center"/>
            </w:pPr>
            <w:r>
              <w:lastRenderedPageBreak/>
              <w:t>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1B1A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внесении изменений в генеральный план Михновского сельского поселения Смоленского района Смоленской области, утвержденный решением Совета депутатов Михновского сельского поселения Смоленского района Смоленской области от 30 сентября 2010 года   № 109.</w:t>
            </w:r>
          </w:p>
          <w:p w:rsidR="00260B22" w:rsidRPr="001D2947" w:rsidRDefault="00260B22" w:rsidP="001B1A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260B22" w:rsidRPr="00EC2E2A" w:rsidRDefault="00260B22" w:rsidP="001B1A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B1AB1" w:rsidRDefault="00260B22" w:rsidP="001B1AB1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B909C0" w:rsidRDefault="00260B22" w:rsidP="00C05AC7">
            <w:pPr>
              <w:jc w:val="center"/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>-март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1B1AB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9F5601" w:rsidRDefault="00260B22" w:rsidP="00A85C03">
            <w:pPr>
              <w:jc w:val="center"/>
            </w:pPr>
            <w:r>
              <w:t>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1B1AB1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D2947">
              <w:rPr>
                <w:rFonts w:ascii="Times New Roman" w:eastAsia="Calibri" w:hAnsi="Times New Roman"/>
                <w:sz w:val="24"/>
                <w:szCs w:val="24"/>
              </w:rPr>
              <w:t>Об утверждении Положения об организации и проведении общественных обсуждений по вопросам градостроительной деятельности и земельных отношений в муниципальном образовании «Смоленский район» Смоленской области.</w:t>
            </w:r>
          </w:p>
          <w:p w:rsidR="00260B22" w:rsidRPr="001D2947" w:rsidRDefault="00260B22" w:rsidP="001B1A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260B22" w:rsidRPr="00EC2E2A" w:rsidRDefault="00260B22" w:rsidP="001B1A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B1AB1" w:rsidRDefault="00260B22" w:rsidP="001B1AB1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B909C0" w:rsidRDefault="00260B22" w:rsidP="00C05AC7">
            <w:pPr>
              <w:jc w:val="center"/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>-март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1B1AB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9F5601" w:rsidRDefault="00260B22" w:rsidP="00A85C03">
            <w:pPr>
              <w:jc w:val="center"/>
            </w:pPr>
            <w:r>
              <w:t>5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1B1A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внесении изменения в Положение о муниципальном земельном контроле в границах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260B22" w:rsidRPr="00EC2E2A" w:rsidRDefault="00260B22" w:rsidP="001B1A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B1AB1" w:rsidRDefault="00260B22" w:rsidP="001B1AB1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B909C0" w:rsidRDefault="00260B22" w:rsidP="00C05AC7">
            <w:pPr>
              <w:jc w:val="center"/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>-март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1B1AB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1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A85C03">
            <w:pPr>
              <w:jc w:val="center"/>
            </w:pPr>
            <w: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1B1A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 w:rsidRPr="001D2947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 w:rsidRPr="001D2947">
              <w:rPr>
                <w:rFonts w:ascii="Times New Roman" w:hAnsi="Times New Roman"/>
                <w:sz w:val="24"/>
                <w:szCs w:val="24"/>
              </w:rPr>
              <w:t xml:space="preserve"> силу решения Смоленской районной Думы от 23 декабря 2021 года № 112 «Об утверждении ключевых показателей муниципального земельного контроля, осуществляемого в границах муниципального образования «Смоленский район» Смоленской области, и их целевых значений и индикативных показателей муниципального земельного контроля, осуществляемого в границах муниципального образования «Смоленский район» Смоленской области».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260B22" w:rsidRPr="00EC2E2A" w:rsidRDefault="00260B22" w:rsidP="001B1A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B1AB1" w:rsidRDefault="00260B22" w:rsidP="001B1AB1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B909C0" w:rsidRDefault="00260B22" w:rsidP="00C05AC7">
            <w:pPr>
              <w:jc w:val="center"/>
              <w:rPr>
                <w:sz w:val="20"/>
                <w:szCs w:val="20"/>
              </w:rPr>
            </w:pPr>
            <w:r w:rsidRPr="00B909C0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>-март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1B1AB1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1B1AB1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A85C03">
            <w:pPr>
              <w:jc w:val="center"/>
            </w:pPr>
            <w:r>
              <w:lastRenderedPageBreak/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отчете о деятельности Отдела Министерства внутренних дел Российской Федерации по Смоленскому району за 2022 год.</w:t>
            </w:r>
          </w:p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B1AB1" w:rsidRDefault="00260B22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Смоленская районная Дума,</w:t>
            </w:r>
          </w:p>
          <w:p w:rsidR="00260B22" w:rsidRPr="001B1AB1" w:rsidRDefault="00260B22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Отдел Министерства внутренних дел Российской Федерации по Смоленскому району</w:t>
            </w:r>
          </w:p>
          <w:p w:rsidR="00260B22" w:rsidRPr="001B1AB1" w:rsidRDefault="00260B22" w:rsidP="00BC1AEE">
            <w:pPr>
              <w:ind w:right="-108"/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B909C0" w:rsidRDefault="00260B22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260B22" w:rsidRPr="0063064A" w:rsidRDefault="00260B22" w:rsidP="00BC1AEE">
            <w:pPr>
              <w:rPr>
                <w:sz w:val="20"/>
                <w:szCs w:val="20"/>
              </w:rPr>
            </w:pPr>
          </w:p>
        </w:tc>
      </w:tr>
      <w:tr w:rsidR="00260B22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A85C03">
            <w:pPr>
              <w:jc w:val="center"/>
            </w:pPr>
            <w:r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 рассмотрении отчета о деятельности Контрольно-ревизионной комиссии муниципального образования «Смоленский район» Смоленской области за 2022 год. </w:t>
            </w:r>
          </w:p>
          <w:p w:rsidR="00260B22" w:rsidRPr="001D2947" w:rsidRDefault="009B7BCA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Контрольно-ревизионная комиссия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B1AB1" w:rsidRDefault="00260B22" w:rsidP="001B1AB1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Контрольно-ревизионная комиссия муниципального образования «Смоленский район» Смоленской области</w:t>
            </w:r>
          </w:p>
          <w:p w:rsidR="00260B22" w:rsidRPr="001B1AB1" w:rsidRDefault="00260B22" w:rsidP="001B1A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B909C0" w:rsidRDefault="00260B22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A85C03">
            <w:pPr>
              <w:jc w:val="center"/>
            </w:pPr>
            <w:r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autoSpaceDE w:val="0"/>
              <w:autoSpaceDN w:val="0"/>
              <w:adjustRightInd w:val="0"/>
              <w:jc w:val="both"/>
              <w:outlineLvl w:val="1"/>
            </w:pPr>
            <w:r w:rsidRPr="001D2947">
              <w:t>О награждении организаций и работников организаций, предприятий и учреждений Почётными грамотами и Дипломами муниципального образования «Смоленский район» Смоленской области по итогам работы за 2022 год.</w:t>
            </w:r>
          </w:p>
          <w:p w:rsidR="00260B22" w:rsidRPr="001D2947" w:rsidRDefault="00260B22" w:rsidP="00BC1AEE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B1AB1" w:rsidRDefault="00260B22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B909C0" w:rsidRDefault="003F315E" w:rsidP="00C05AC7">
            <w:pPr>
              <w:jc w:val="center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9F5601" w:rsidRDefault="00260B22" w:rsidP="00A85C03">
            <w:pPr>
              <w:jc w:val="center"/>
            </w:pPr>
            <w:r>
              <w:t>10.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tabs>
                <w:tab w:val="left" w:pos="8784"/>
              </w:tabs>
              <w:jc w:val="both"/>
              <w:rPr>
                <w:i/>
              </w:rPr>
            </w:pPr>
            <w:r w:rsidRPr="001D2947">
              <w:t>О результатах работы постоянных комиссий Смоленской районной Думы за второе полугодие 2022 года.</w:t>
            </w:r>
          </w:p>
          <w:p w:rsidR="00260B22" w:rsidRPr="001D2947" w:rsidRDefault="00260B22" w:rsidP="00BC1AEE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B1AB1" w:rsidRDefault="00260B22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475B6D" w:rsidRDefault="00260B22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A85C03">
            <w:pPr>
              <w:jc w:val="center"/>
            </w:pPr>
            <w:r>
              <w:t>11.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bCs/>
                <w:sz w:val="24"/>
                <w:szCs w:val="24"/>
              </w:rPr>
              <w:t xml:space="preserve">Об отчёте 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  <w:r w:rsidRPr="001D2947">
              <w:rPr>
                <w:rFonts w:ascii="Times New Roman" w:hAnsi="Times New Roman"/>
                <w:bCs/>
                <w:sz w:val="24"/>
                <w:szCs w:val="24"/>
              </w:rPr>
              <w:t>Смоленской районной Думы о деятельности Смоленской районной Думы за 2022 год.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B1AB1" w:rsidRDefault="00260B22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 xml:space="preserve">Смоленская районная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475B6D" w:rsidRDefault="00260B22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A85C03">
            <w:pPr>
              <w:jc w:val="center"/>
            </w:pPr>
            <w:r>
              <w:lastRenderedPageBreak/>
              <w:t>12.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информации о деятельности Общественного совета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D45487" w:rsidRDefault="00260B22" w:rsidP="00BC1AEE">
            <w:pPr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Смоленская районная Дума,</w:t>
            </w:r>
          </w:p>
          <w:p w:rsidR="00260B22" w:rsidRPr="00D45487" w:rsidRDefault="00260B22" w:rsidP="00BC1AEE">
            <w:pPr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260B22" w:rsidRPr="00D45487" w:rsidRDefault="00260B22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B1AB1" w:rsidRDefault="00260B22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Смоленская районная Дума,</w:t>
            </w:r>
          </w:p>
          <w:p w:rsidR="00260B22" w:rsidRPr="001B1AB1" w:rsidRDefault="00260B22" w:rsidP="00BC1AEE">
            <w:pPr>
              <w:ind w:right="-108"/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Общественный совет муниципального образования «Смоленский район» Смоленской области (по согласованию)</w:t>
            </w:r>
          </w:p>
          <w:p w:rsidR="00260B22" w:rsidRPr="001B1AB1" w:rsidRDefault="00260B22" w:rsidP="00BC1AE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D45487" w:rsidRDefault="00260B22" w:rsidP="00C05AC7">
            <w:pPr>
              <w:ind w:right="-108"/>
              <w:jc w:val="center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D45487" w:rsidRDefault="00260B22" w:rsidP="00BC1AEE">
            <w:pPr>
              <w:ind w:left="-1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D45487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по бюджету и финансам;</w:t>
            </w:r>
          </w:p>
          <w:p w:rsidR="00260B22" w:rsidRPr="00D45487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D45487" w:rsidRDefault="00260B22" w:rsidP="00BC1AEE">
            <w:pPr>
              <w:ind w:left="-15"/>
              <w:rPr>
                <w:sz w:val="20"/>
                <w:szCs w:val="20"/>
              </w:rPr>
            </w:pPr>
            <w:r w:rsidRPr="00D45487">
              <w:rPr>
                <w:sz w:val="20"/>
                <w:szCs w:val="20"/>
              </w:rPr>
              <w:t xml:space="preserve">по </w:t>
            </w:r>
            <w:r w:rsidRPr="00D45487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A85C03">
            <w:pPr>
              <w:jc w:val="center"/>
            </w:pPr>
            <w:r>
              <w:t>13.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F7783C">
            <w:pPr>
              <w:jc w:val="both"/>
            </w:pPr>
            <w:r w:rsidRPr="001D2947">
              <w:t>Об информации Администрации муниципального образования «Смоленский район» Смоленской области о результатах исполнения полномочий муниципального района в сфере культуры, туризма и спорта за 2022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5308E3" w:rsidRDefault="00260B22" w:rsidP="00C05AC7">
            <w:pPr>
              <w:ind w:right="-108"/>
              <w:jc w:val="center"/>
              <w:rPr>
                <w:sz w:val="20"/>
                <w:szCs w:val="20"/>
              </w:rPr>
            </w:pPr>
            <w:r w:rsidRPr="005308E3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9F5601" w:rsidRDefault="00260B22" w:rsidP="00A85C03">
            <w:pPr>
              <w:jc w:val="center"/>
            </w:pPr>
            <w:r>
              <w:t>14.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</w:t>
            </w:r>
            <w:proofErr w:type="spellStart"/>
            <w:r w:rsidRPr="001D2947">
              <w:rPr>
                <w:rFonts w:ascii="Times New Roman" w:hAnsi="Times New Roman"/>
                <w:sz w:val="24"/>
                <w:szCs w:val="24"/>
              </w:rPr>
              <w:t>Л.В.Чистяковой</w:t>
            </w:r>
            <w:proofErr w:type="spellEnd"/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D2947">
              <w:rPr>
                <w:rFonts w:ascii="Times New Roman" w:hAnsi="Times New Roman"/>
                <w:sz w:val="24"/>
                <w:szCs w:val="24"/>
              </w:rPr>
              <w:t>Э.Н.Чистякова</w:t>
            </w:r>
            <w:proofErr w:type="spellEnd"/>
            <w:r w:rsidRPr="001D2947">
              <w:rPr>
                <w:rFonts w:ascii="Times New Roman" w:hAnsi="Times New Roman"/>
                <w:sz w:val="24"/>
                <w:szCs w:val="24"/>
              </w:rPr>
              <w:t xml:space="preserve"> по итогам работы клубных учреждений муниципального образования «Смоленский район» Смоленской области за 2022 год.</w:t>
            </w:r>
          </w:p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5308E3" w:rsidRDefault="00260B22" w:rsidP="00C05AC7">
            <w:pPr>
              <w:ind w:right="-108"/>
              <w:jc w:val="center"/>
              <w:rPr>
                <w:sz w:val="20"/>
                <w:szCs w:val="20"/>
              </w:rPr>
            </w:pPr>
            <w:r w:rsidRPr="005308E3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9F5601" w:rsidRDefault="00260B22" w:rsidP="00A85C03">
            <w:pPr>
              <w:jc w:val="center"/>
            </w:pPr>
            <w:r>
              <w:t>15.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информации Администрации муниципального образования «Смоленский район» Смоленской области о проведении противопаводковых мероприятий и подготовке к пожароопасному весенне-летнему периоду 2023 года. </w:t>
            </w:r>
          </w:p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Смоленская районная Дума, </w:t>
            </w: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453CAD" w:rsidRDefault="00260B22" w:rsidP="00C05AC7">
            <w:pPr>
              <w:jc w:val="center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A85C03">
            <w:pPr>
              <w:jc w:val="center"/>
            </w:pPr>
            <w:r>
              <w:lastRenderedPageBreak/>
              <w:t>16.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jc w:val="both"/>
            </w:pPr>
            <w:r w:rsidRPr="001D2947">
              <w:t>О деятельности комиссии по делам несовершеннолетних и защите их прав в муниципальном образовании «Смоленский район» Смоленской области за 2022 год.</w:t>
            </w:r>
          </w:p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A224A8" w:rsidRDefault="00260B22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9F5601" w:rsidRDefault="00260B22" w:rsidP="00A85C03">
            <w:pPr>
              <w:jc w:val="center"/>
            </w:pPr>
            <w:r>
              <w:t>17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район» Смоленской области за 2022 год.</w:t>
            </w:r>
          </w:p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2E2A">
              <w:rPr>
                <w:sz w:val="20"/>
                <w:szCs w:val="20"/>
              </w:rPr>
              <w:t>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453CAD" w:rsidRDefault="00260B22" w:rsidP="00C05AC7">
            <w:pPr>
              <w:jc w:val="center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A85C03">
            <w:pPr>
              <w:jc w:val="center"/>
            </w:pPr>
            <w:r>
              <w:t>18.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2022 год» и участии граждан в его обсуждении.</w:t>
            </w:r>
          </w:p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  <w:r>
              <w:rPr>
                <w:sz w:val="20"/>
                <w:szCs w:val="20"/>
              </w:rPr>
              <w:t xml:space="preserve">, </w:t>
            </w: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453CAD" w:rsidRDefault="00260B22" w:rsidP="00C05AC7">
            <w:pPr>
              <w:jc w:val="center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март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A85C03">
            <w:pPr>
              <w:jc w:val="center"/>
            </w:pPr>
            <w:r>
              <w:t>19.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«О бюджете муниципального образования «Смоленский район» Смоленской области на 2023 год и плановый период 2024 и 2025 годов».</w:t>
            </w:r>
          </w:p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C2E2A">
              <w:rPr>
                <w:sz w:val="20"/>
                <w:szCs w:val="20"/>
              </w:rPr>
              <w:t>арт</w:t>
            </w:r>
            <w:r>
              <w:rPr>
                <w:sz w:val="20"/>
                <w:szCs w:val="20"/>
              </w:rPr>
              <w:t>,</w:t>
            </w:r>
          </w:p>
          <w:p w:rsidR="00260B22" w:rsidRPr="00EC2E2A" w:rsidRDefault="00260B22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август, ноябрь, 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260B2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Default="00260B22" w:rsidP="00A85C03">
            <w:pPr>
              <w:jc w:val="center"/>
            </w:pPr>
            <w:r>
              <w:lastRenderedPageBreak/>
              <w:t>20.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утверждении кандидатур для занесения их фотографий на Доску почёта муниципального образования «Смоленский район» Смоленской области в 2023 году. </w:t>
            </w:r>
          </w:p>
          <w:p w:rsidR="00260B22" w:rsidRPr="001D2947" w:rsidRDefault="00260B22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A224A8" w:rsidRDefault="00260B22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260B22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9F5601" w:rsidRDefault="00260B22" w:rsidP="00A85C03">
            <w:pPr>
              <w:jc w:val="center"/>
            </w:pPr>
            <w:r>
              <w:t>21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1D2947" w:rsidRDefault="00260B22" w:rsidP="00182C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«Смоленский район» Смоленской области за 2022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</w:p>
          <w:p w:rsidR="00260B22" w:rsidRPr="00EC2E2A" w:rsidRDefault="00260B22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EC2E2A" w:rsidRDefault="00260B22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Смоленский район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453CAD" w:rsidRDefault="00260B22" w:rsidP="00C05AC7">
            <w:pPr>
              <w:ind w:right="-108"/>
              <w:jc w:val="center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260B22" w:rsidRPr="0063064A" w:rsidRDefault="00260B22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F5601" w:rsidRDefault="008D0F65" w:rsidP="00D52512">
            <w:pPr>
              <w:jc w:val="center"/>
            </w:pPr>
            <w:r>
              <w:t>22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bCs/>
                <w:sz w:val="24"/>
                <w:szCs w:val="24"/>
              </w:rPr>
              <w:t>О мероприятиях, посвященных празднованию 78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-й годовщины Победы в Великой Отечественной войне 1941-1945 годов. 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</w:t>
            </w: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453CAD" w:rsidRDefault="008D0F65" w:rsidP="00C05AC7">
            <w:pPr>
              <w:jc w:val="center"/>
              <w:rPr>
                <w:sz w:val="20"/>
                <w:szCs w:val="20"/>
              </w:rPr>
            </w:pPr>
            <w:r w:rsidRPr="00453CAD">
              <w:rPr>
                <w:sz w:val="20"/>
                <w:szCs w:val="20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63064A" w:rsidRDefault="008D0F65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63064A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8D0F65" w:rsidRPr="0063064A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63064A" w:rsidRDefault="008D0F65" w:rsidP="00BC1AE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F5601" w:rsidRDefault="008D0F65" w:rsidP="00D52512">
            <w:pPr>
              <w:jc w:val="center"/>
            </w:pPr>
            <w:r>
              <w:t>23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информации </w:t>
            </w:r>
            <w:r w:rsidRPr="001D2947"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муниципального образования «Смоленский район» Смоленской области об итогах прохождения отопительного сезона 2022-2023 гг. на территории муниципального образования «Смоленский район» Смоленской области.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</w:t>
            </w: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453CAD" w:rsidRDefault="001D2947" w:rsidP="00C05AC7">
            <w:pPr>
              <w:jc w:val="center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63064A" w:rsidRDefault="008D0F65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63064A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8D0F65" w:rsidRPr="0063064A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63064A" w:rsidRDefault="008D0F65" w:rsidP="00BC1AEE">
            <w:pPr>
              <w:ind w:left="-15" w:right="-55"/>
              <w:rPr>
                <w:rStyle w:val="a8"/>
                <w:b w:val="0"/>
                <w:bCs w:val="0"/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8D0F65" w:rsidRPr="0063064A" w:rsidRDefault="008D0F65" w:rsidP="00BC1AEE">
            <w:pPr>
              <w:rPr>
                <w:sz w:val="20"/>
                <w:szCs w:val="20"/>
              </w:rPr>
            </w:pP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F5601" w:rsidRDefault="008D0F65" w:rsidP="00D52512">
            <w:pPr>
              <w:jc w:val="center"/>
            </w:pPr>
            <w:r>
              <w:lastRenderedPageBreak/>
              <w:t>24</w:t>
            </w:r>
            <w:r w:rsidRPr="009F5601">
              <w:t>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организации летней оздоровительной кампании на территории </w:t>
            </w:r>
            <w:r w:rsidRPr="001D2947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</w:t>
            </w: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A3BF1" w:rsidRDefault="008D0F65" w:rsidP="00C05AC7">
            <w:pPr>
              <w:jc w:val="center"/>
              <w:rPr>
                <w:sz w:val="20"/>
                <w:szCs w:val="20"/>
              </w:rPr>
            </w:pPr>
            <w:r w:rsidRPr="009A3BF1">
              <w:rPr>
                <w:sz w:val="20"/>
                <w:szCs w:val="20"/>
              </w:rPr>
              <w:t>май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63064A" w:rsidRDefault="008D0F65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63064A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8D0F65" w:rsidRPr="0063064A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63064A" w:rsidRDefault="008D0F65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F5601" w:rsidRDefault="008D0F65" w:rsidP="00D52512">
            <w:pPr>
              <w:jc w:val="center"/>
            </w:pPr>
            <w:r>
              <w:t>25.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информации комитета по управлению муниципальным имуществом Администрации муниципального образования «Смоленский район» Смоленской области об основных направлениях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Глава муниципального образования «Смоленский район» Смоленской области 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</w:t>
            </w: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A3BF1" w:rsidRDefault="001D2947" w:rsidP="00C05AC7">
            <w:pPr>
              <w:ind w:right="-108"/>
              <w:jc w:val="center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63064A" w:rsidRDefault="008D0F65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63064A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8D0F65" w:rsidRPr="0063064A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63064A" w:rsidRDefault="008D0F65" w:rsidP="00BC1AEE">
            <w:pPr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</w:t>
            </w:r>
            <w:r w:rsidRPr="0063064A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F5601" w:rsidRDefault="008D0F65" w:rsidP="00D52512">
            <w:pPr>
              <w:jc w:val="center"/>
            </w:pPr>
            <w:r>
              <w:t>26.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информации Администрации муниципального </w:t>
            </w:r>
            <w:r w:rsidRPr="001D2947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«Смоленский район» Смоленской области и 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Межрайонной инспекции федеральной налоговой службы России № 6 по Смоленской области по вопросам увеличения доходной части бюджета муниципального </w:t>
            </w:r>
            <w:r w:rsidRPr="001D2947">
              <w:rPr>
                <w:rFonts w:ascii="Times New Roman" w:hAnsi="Times New Roman"/>
                <w:bCs/>
                <w:sz w:val="24"/>
                <w:szCs w:val="24"/>
              </w:rPr>
              <w:t>образования «Смоленский район» Смоленской области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2E2A">
              <w:rPr>
                <w:sz w:val="20"/>
                <w:szCs w:val="20"/>
              </w:rPr>
              <w:t>инансовое управление Администрации муниципального образования «Смоленский район» Смоленской области,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М</w:t>
            </w:r>
            <w:r w:rsidR="00FC3E00">
              <w:rPr>
                <w:sz w:val="20"/>
                <w:szCs w:val="20"/>
              </w:rPr>
              <w:t>ИФНС</w:t>
            </w:r>
            <w:r w:rsidRPr="00EC2E2A">
              <w:rPr>
                <w:sz w:val="20"/>
                <w:szCs w:val="20"/>
              </w:rPr>
              <w:t xml:space="preserve"> России № 6</w:t>
            </w:r>
          </w:p>
          <w:p w:rsidR="008D0F65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по Смоленской области</w:t>
            </w:r>
            <w:r>
              <w:rPr>
                <w:sz w:val="20"/>
                <w:szCs w:val="20"/>
              </w:rPr>
              <w:t xml:space="preserve"> </w:t>
            </w:r>
          </w:p>
          <w:p w:rsidR="008D0F65" w:rsidRPr="00EC2E2A" w:rsidRDefault="008D0F65" w:rsidP="00BC1AEE">
            <w:pPr>
              <w:ind w:right="-108"/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(по</w:t>
            </w: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A3BF1" w:rsidRDefault="001D2947" w:rsidP="00C05AC7">
            <w:pPr>
              <w:jc w:val="center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63064A" w:rsidRDefault="008D0F65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63064A" w:rsidRDefault="008D0F65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бюджету и финансам;</w:t>
            </w:r>
          </w:p>
          <w:p w:rsidR="008D0F65" w:rsidRPr="0063064A" w:rsidRDefault="008D0F65" w:rsidP="00BC1AEE">
            <w:pPr>
              <w:ind w:left="-15" w:right="-52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 xml:space="preserve">по экономической, инвестиционной деятельности и </w:t>
            </w:r>
            <w:r>
              <w:rPr>
                <w:sz w:val="20"/>
                <w:szCs w:val="20"/>
              </w:rPr>
              <w:t>п</w:t>
            </w:r>
            <w:r w:rsidRPr="0063064A">
              <w:rPr>
                <w:sz w:val="20"/>
                <w:szCs w:val="20"/>
              </w:rPr>
              <w:t>редпринимательству;</w:t>
            </w:r>
          </w:p>
          <w:p w:rsidR="008D0F65" w:rsidRPr="0063064A" w:rsidRDefault="008D0F65" w:rsidP="00BC1AEE">
            <w:pPr>
              <w:ind w:left="-15"/>
              <w:rPr>
                <w:sz w:val="20"/>
                <w:szCs w:val="20"/>
              </w:rPr>
            </w:pPr>
            <w:r w:rsidRPr="0063064A">
              <w:rPr>
                <w:sz w:val="20"/>
                <w:szCs w:val="20"/>
              </w:rPr>
              <w:t>по 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27.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5F6424">
            <w:pPr>
              <w:pStyle w:val="ConsTitle"/>
              <w:widowControl/>
              <w:tabs>
                <w:tab w:val="left" w:pos="3969"/>
              </w:tabs>
              <w:ind w:right="4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D29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принятии проекта решения Смоленской районной Думы «О внесении изменений в Устав муниципального образования «Смоленский район» Смоленской области»</w:t>
            </w:r>
            <w:r w:rsidRPr="001D294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505CE2" w:rsidRDefault="008D0F65" w:rsidP="00C05AC7">
            <w:pPr>
              <w:ind w:left="-20" w:right="-108"/>
              <w:jc w:val="center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lastRenderedPageBreak/>
              <w:t>28.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5F6424">
            <w:pPr>
              <w:pStyle w:val="ConsTitle"/>
              <w:widowControl/>
              <w:ind w:right="4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94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порядка учета предложений по проекту решения Смоленской районной Думы «О внесении изменений в Устав муниципального образования «Смоленский район» Смоленской области», порядка участия граждан в его обсуждении.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  <w:r>
              <w:rPr>
                <w:sz w:val="20"/>
                <w:szCs w:val="20"/>
              </w:rPr>
              <w:t xml:space="preserve">, </w:t>
            </w: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505CE2" w:rsidRDefault="008D0F65" w:rsidP="00C05A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</w:t>
            </w:r>
          </w:p>
          <w:p w:rsidR="008D0F65" w:rsidRPr="00505CE2" w:rsidRDefault="008D0F65" w:rsidP="00C05A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29.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947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Устав муниципального образования «Смоленский район» Смоленской области.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505CE2" w:rsidRDefault="008D0F65" w:rsidP="00C05AC7">
            <w:pPr>
              <w:ind w:left="-35" w:right="-108"/>
              <w:jc w:val="center"/>
              <w:rPr>
                <w:sz w:val="20"/>
                <w:szCs w:val="20"/>
              </w:rPr>
            </w:pPr>
            <w:r w:rsidRPr="00505CE2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30.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внесении изменений в Регламент Смоленской районной Думы.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C2E2A">
              <w:rPr>
                <w:rFonts w:ascii="Times New Roman" w:hAnsi="Times New Roman"/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381BDB" w:rsidRDefault="008D0F65" w:rsidP="00C05AC7">
            <w:pPr>
              <w:ind w:right="-108"/>
              <w:jc w:val="center"/>
              <w:rPr>
                <w:sz w:val="20"/>
                <w:szCs w:val="20"/>
              </w:rPr>
            </w:pPr>
            <w:r w:rsidRPr="00381BDB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Default="008D0F65" w:rsidP="00BC1AEE">
            <w:pPr>
              <w:ind w:left="-15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31.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информации СОГБУ «</w:t>
            </w:r>
            <w:proofErr w:type="spellStart"/>
            <w:r w:rsidRPr="001D2947">
              <w:rPr>
                <w:rFonts w:ascii="Times New Roman" w:hAnsi="Times New Roman"/>
                <w:sz w:val="24"/>
                <w:szCs w:val="24"/>
              </w:rPr>
              <w:t>Смоленскавтодор</w:t>
            </w:r>
            <w:proofErr w:type="spellEnd"/>
            <w:r w:rsidRPr="001D2947">
              <w:rPr>
                <w:rFonts w:ascii="Times New Roman" w:hAnsi="Times New Roman"/>
                <w:sz w:val="24"/>
                <w:szCs w:val="24"/>
              </w:rPr>
              <w:t>» об основных направлениях деятельности на территории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BC1AEE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 xml:space="preserve">Смоленская </w:t>
            </w:r>
            <w:r>
              <w:rPr>
                <w:sz w:val="20"/>
                <w:szCs w:val="20"/>
              </w:rPr>
              <w:t xml:space="preserve"> </w:t>
            </w:r>
          </w:p>
          <w:p w:rsidR="008D0F65" w:rsidRDefault="008D0F65" w:rsidP="00BC1AEE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 xml:space="preserve">районная Дума, </w:t>
            </w:r>
            <w:r>
              <w:rPr>
                <w:sz w:val="20"/>
                <w:szCs w:val="20"/>
              </w:rPr>
              <w:t xml:space="preserve"> </w:t>
            </w:r>
          </w:p>
          <w:p w:rsidR="008D0F65" w:rsidRDefault="008D0F65" w:rsidP="00BC1AEE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СОГБУ «</w:t>
            </w:r>
            <w:proofErr w:type="spellStart"/>
            <w:r w:rsidRPr="00EC2E2A">
              <w:rPr>
                <w:sz w:val="20"/>
                <w:szCs w:val="20"/>
              </w:rPr>
              <w:t>Смоленскавтодор</w:t>
            </w:r>
            <w:proofErr w:type="spellEnd"/>
            <w:r w:rsidRPr="00EC2E2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 </w:t>
            </w:r>
          </w:p>
          <w:p w:rsidR="008D0F65" w:rsidRPr="00EC2E2A" w:rsidRDefault="008D0F65" w:rsidP="00BC1AEE">
            <w:pPr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FF7AF0" w:rsidRDefault="008D0F65" w:rsidP="00C05AC7">
            <w:pPr>
              <w:jc w:val="center"/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Default="008D0F65" w:rsidP="00BC1AEE">
            <w:pPr>
              <w:ind w:left="-15"/>
              <w:rPr>
                <w:rStyle w:val="a8"/>
                <w:b w:val="0"/>
                <w:sz w:val="20"/>
                <w:szCs w:val="20"/>
                <w:shd w:val="clear" w:color="auto" w:fill="FFFFFF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32.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информации </w:t>
            </w:r>
            <w:r w:rsidRPr="001D29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акционерного общества «</w:t>
            </w:r>
            <w:proofErr w:type="spellStart"/>
            <w:r w:rsidRPr="001D29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 w:rsidRPr="001D29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>об основных направлениях деятельности на территории муниципального образования «Смоленский район» Смоленской области.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3251AA" w:rsidRDefault="008D0F65" w:rsidP="00BC1AEE">
            <w:pPr>
              <w:rPr>
                <w:sz w:val="20"/>
                <w:szCs w:val="20"/>
              </w:rPr>
            </w:pPr>
            <w:r w:rsidRPr="003251A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ind w:right="-108"/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</w:t>
            </w:r>
            <w:r w:rsidRPr="00EC2E2A">
              <w:rPr>
                <w:sz w:val="20"/>
                <w:szCs w:val="20"/>
                <w:shd w:val="clear" w:color="auto" w:fill="FFFFFF"/>
              </w:rPr>
              <w:t>АО «</w:t>
            </w:r>
            <w:proofErr w:type="spellStart"/>
            <w:r w:rsidRPr="00EC2E2A">
              <w:rPr>
                <w:sz w:val="20"/>
                <w:szCs w:val="20"/>
                <w:shd w:val="clear" w:color="auto" w:fill="FFFFFF"/>
              </w:rPr>
              <w:t>СпецАТХ</w:t>
            </w:r>
            <w:proofErr w:type="spellEnd"/>
            <w:r w:rsidRPr="00EC2E2A">
              <w:rPr>
                <w:sz w:val="20"/>
                <w:szCs w:val="20"/>
                <w:shd w:val="clear" w:color="auto" w:fill="FFFFFF"/>
              </w:rPr>
              <w:t>»</w:t>
            </w:r>
            <w:r w:rsidRPr="00EC2E2A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FF7AF0" w:rsidRDefault="008D0F65" w:rsidP="00C05AC7">
            <w:pPr>
              <w:jc w:val="center"/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lastRenderedPageBreak/>
              <w:t>33.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2947">
              <w:rPr>
                <w:rFonts w:eastAsiaTheme="minorHAnsi"/>
                <w:lang w:eastAsia="en-US"/>
              </w:rPr>
              <w:t>Об информации прокуратуры Смоленского района Смоленской области о состоянии законности (в соответствии с Федеральным законом от 17.01.1992 № 2202-1 «О прокуратуре Российской Федерации»).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BC1AE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Смоленская районная Дума, </w:t>
            </w:r>
          </w:p>
          <w:p w:rsidR="008D0F65" w:rsidRPr="0019485D" w:rsidRDefault="008D0F65" w:rsidP="001B1AB1">
            <w:pPr>
              <w:rPr>
                <w:sz w:val="20"/>
                <w:szCs w:val="20"/>
              </w:rPr>
            </w:pPr>
            <w:r w:rsidRPr="0019485D">
              <w:rPr>
                <w:rFonts w:eastAsiaTheme="minorHAnsi"/>
                <w:sz w:val="20"/>
                <w:szCs w:val="20"/>
                <w:lang w:eastAsia="en-US"/>
              </w:rPr>
              <w:t>прокуратур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19485D">
              <w:rPr>
                <w:rFonts w:eastAsiaTheme="minorHAnsi"/>
                <w:sz w:val="20"/>
                <w:szCs w:val="20"/>
                <w:lang w:eastAsia="en-US"/>
              </w:rPr>
              <w:t xml:space="preserve"> Смоленского района Смоленской области </w:t>
            </w:r>
            <w:r w:rsidRPr="0019485D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381BDB" w:rsidRDefault="008D0F65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</w:t>
            </w:r>
            <w:r w:rsidRPr="00381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07224" w:rsidRDefault="008D0F65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08471C" w:rsidRDefault="008D0F65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34.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</w:t>
            </w:r>
            <w:r w:rsidRPr="001D29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результатах своей деятельности, деятельности Администрации муниципального образования «Смоленский район» Смоленской области за 2022 год. 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FF7AF0" w:rsidRDefault="008D0F65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07224" w:rsidRDefault="008D0F65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107224" w:rsidRDefault="008D0F65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35.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информации Главного врача областного государственного бюджетного учреждения здравоохранения «Смоленская центральная районная больница» по вопросу о доступности и качестве оказания медицинской помощи населению на территории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3251AA" w:rsidRDefault="008D0F65" w:rsidP="00BC1AEE">
            <w:pPr>
              <w:rPr>
                <w:sz w:val="20"/>
                <w:szCs w:val="20"/>
              </w:rPr>
            </w:pPr>
            <w:r w:rsidRPr="003251A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Смоленская районная Дума, </w:t>
            </w:r>
          </w:p>
          <w:p w:rsidR="008D0F65" w:rsidRDefault="008D0F65" w:rsidP="00BC1AEE">
            <w:pPr>
              <w:rPr>
                <w:sz w:val="20"/>
                <w:szCs w:val="20"/>
              </w:rPr>
            </w:pPr>
            <w:r w:rsidRPr="0096362E">
              <w:rPr>
                <w:sz w:val="20"/>
                <w:szCs w:val="20"/>
              </w:rPr>
              <w:t>Областное государственное бюджетное учреждение здравоохранения «Смоленская центральная районная больница»</w:t>
            </w:r>
            <w:r>
              <w:rPr>
                <w:sz w:val="20"/>
                <w:szCs w:val="20"/>
              </w:rPr>
              <w:t xml:space="preserve"> </w:t>
            </w:r>
          </w:p>
          <w:p w:rsidR="008D0F65" w:rsidRPr="0096362E" w:rsidRDefault="008D0F65" w:rsidP="00BC1AE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</w:t>
            </w:r>
            <w:r w:rsidRPr="0096362E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2F37EB" w:rsidRDefault="008D0F65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36.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информации Смоленского районного потребительского общества (Смоленского РАЙПО) об основных направлениях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3251AA" w:rsidRDefault="008D0F65" w:rsidP="00BC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  <w:r>
              <w:rPr>
                <w:sz w:val="20"/>
                <w:szCs w:val="20"/>
              </w:rPr>
              <w:t>,</w:t>
            </w:r>
            <w:r w:rsidRPr="00EC2E2A">
              <w:rPr>
                <w:sz w:val="20"/>
                <w:szCs w:val="20"/>
              </w:rPr>
              <w:t xml:space="preserve"> Смоленское РАЙПО</w:t>
            </w:r>
            <w:r>
              <w:rPr>
                <w:sz w:val="20"/>
                <w:szCs w:val="20"/>
              </w:rPr>
              <w:t xml:space="preserve"> </w:t>
            </w:r>
            <w:r w:rsidRPr="00EC2E2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B334FF" w:rsidRDefault="001D2947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07224" w:rsidRDefault="008D0F65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107224" w:rsidRDefault="008D0F65" w:rsidP="00BC1AE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lastRenderedPageBreak/>
              <w:t>37.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информации отдела сельского хозяйства Администрации муниципального образования «Смоленский район» Смоленской области об основных направлениях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</w:t>
            </w: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FF7AF0" w:rsidRDefault="008D0F65" w:rsidP="00C05AC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07224" w:rsidRDefault="008D0F65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107224" w:rsidRDefault="008D0F65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F5601" w:rsidRDefault="008D0F65" w:rsidP="00D52512">
            <w:pPr>
              <w:jc w:val="center"/>
            </w:pPr>
            <w:r>
              <w:t>38.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информации комитета по образованию Администрации муниципального образования «Смоленский район» Смоленской области об итогах 2022-2023 учебного года и об итогах работы комиссии по проверке готовности муниципальных образовательных организаций муниципального образования «Смоленский район» Смоленской области к учебному году 2023-2024 гг.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DA4FBD" w:rsidRDefault="008D0F65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</w:t>
            </w:r>
          </w:p>
          <w:p w:rsidR="008D0F65" w:rsidRPr="00DA4FBD" w:rsidRDefault="008D0F65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8D0F65" w:rsidRPr="00DA4FBD" w:rsidRDefault="008D0F65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DA4FBD" w:rsidRDefault="008D0F65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 заместитель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DA4FBD" w:rsidRDefault="008D0F65" w:rsidP="00C05AC7">
            <w:pPr>
              <w:ind w:right="-108"/>
              <w:jc w:val="center"/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6C77C4" w:rsidRDefault="008D0F65" w:rsidP="00BC1AEE">
            <w:pPr>
              <w:ind w:left="-15"/>
              <w:rPr>
                <w:color w:val="7030A0"/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F5601" w:rsidRDefault="008D0F65" w:rsidP="00D52512">
            <w:pPr>
              <w:jc w:val="center"/>
            </w:pPr>
            <w:r>
              <w:t>39.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AA080D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Об итогах летней оздоровительной кампании 2023 года на территории </w:t>
            </w:r>
            <w:r w:rsidRPr="001D2947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«Смоленский район» Смоленской области</w:t>
            </w:r>
            <w:r w:rsidRPr="001D29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DA4FBD" w:rsidRDefault="008D0F65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Смоленская районная Дума,</w:t>
            </w:r>
          </w:p>
          <w:p w:rsidR="008D0F65" w:rsidRPr="00DA4FBD" w:rsidRDefault="008D0F65" w:rsidP="00BC1AEE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Глава муниципального образования «Смоленский район» Смоленской области </w:t>
            </w:r>
          </w:p>
          <w:p w:rsidR="008D0F65" w:rsidRPr="00DA4FBD" w:rsidRDefault="008D0F65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DA4FBD" w:rsidRDefault="008D0F65" w:rsidP="001B1AB1">
            <w:pPr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 xml:space="preserve">Смоленская районная Дума, </w:t>
            </w: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DA4FBD" w:rsidRDefault="008D0F65" w:rsidP="00C05AC7">
            <w:pPr>
              <w:jc w:val="center"/>
              <w:rPr>
                <w:sz w:val="20"/>
                <w:szCs w:val="20"/>
              </w:rPr>
            </w:pPr>
            <w:r w:rsidRPr="00DA4FBD"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07224" w:rsidRDefault="008D0F65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107224" w:rsidRDefault="008D0F65" w:rsidP="00BC1AEE">
            <w:pPr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40.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 результатах работы постоянных комиссий Смоленской районной Думы за первое полугодие 2023 года. 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FF7AF0" w:rsidRDefault="008D0F65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07224" w:rsidRDefault="008D0F65" w:rsidP="00BC1AEE">
            <w:pPr>
              <w:ind w:left="-1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бюджету и финансам;</w:t>
            </w:r>
          </w:p>
          <w:p w:rsidR="008D0F65" w:rsidRPr="00107224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107224" w:rsidRDefault="008D0F65" w:rsidP="00BC1AEE">
            <w:pPr>
              <w:rPr>
                <w:sz w:val="20"/>
                <w:szCs w:val="20"/>
              </w:rPr>
            </w:pPr>
            <w:r w:rsidRPr="00107224">
              <w:rPr>
                <w:sz w:val="20"/>
                <w:szCs w:val="20"/>
              </w:rPr>
              <w:t xml:space="preserve">по </w:t>
            </w:r>
            <w:r w:rsidRPr="00107224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lastRenderedPageBreak/>
              <w:t>41.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Об информации начальника отдела Смоленского областного государственного казенного учреждения «Центр занятости населения города Смоленска» в Смоленском районе об основных направлениях деятельности на территории муниципального образования «Смоленский район» Смоленской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1B1AB1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Дума, отдел </w:t>
            </w:r>
            <w:r>
              <w:rPr>
                <w:sz w:val="20"/>
                <w:szCs w:val="20"/>
              </w:rPr>
              <w:t>СОГКУ</w:t>
            </w:r>
            <w:r w:rsidRPr="00EC2E2A">
              <w:rPr>
                <w:sz w:val="20"/>
                <w:szCs w:val="20"/>
              </w:rPr>
              <w:t xml:space="preserve"> «Центр занятости населения города Смоленска» в Смоленском районе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FF7AF0" w:rsidRDefault="008D0F65" w:rsidP="00C05AC7">
            <w:pPr>
              <w:jc w:val="center"/>
              <w:rPr>
                <w:sz w:val="20"/>
                <w:szCs w:val="20"/>
              </w:rPr>
            </w:pPr>
            <w:r w:rsidRPr="00FF7AF0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9433A2" w:rsidRDefault="008D0F65" w:rsidP="00BC1AEE">
            <w:pPr>
              <w:ind w:left="-1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Постоянные комиссии: 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бюджету и финансам;</w:t>
            </w:r>
          </w:p>
          <w:p w:rsidR="008D0F65" w:rsidRPr="009433A2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>по экономической, инвестиционной деятельности и предпринимательству;</w:t>
            </w:r>
          </w:p>
          <w:p w:rsidR="008D0F65" w:rsidRPr="006C77C4" w:rsidRDefault="008D0F65" w:rsidP="00BC1AEE">
            <w:pPr>
              <w:ind w:left="-15"/>
              <w:rPr>
                <w:color w:val="7030A0"/>
                <w:sz w:val="20"/>
                <w:szCs w:val="20"/>
              </w:rPr>
            </w:pPr>
            <w:r w:rsidRPr="009433A2">
              <w:rPr>
                <w:sz w:val="20"/>
                <w:szCs w:val="20"/>
              </w:rPr>
              <w:t xml:space="preserve">по </w:t>
            </w:r>
            <w:r w:rsidRPr="009433A2">
              <w:rPr>
                <w:rStyle w:val="a8"/>
                <w:b w:val="0"/>
                <w:sz w:val="20"/>
                <w:szCs w:val="20"/>
                <w:shd w:val="clear" w:color="auto" w:fill="FFFFFF"/>
              </w:rPr>
              <w:t>социальным вопросам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42.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>О проекте бюджета муниципального образования «Смоленский район» Смоленской области на 2024 год и плановый период 2025 и 2026 годов.</w:t>
            </w:r>
          </w:p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A224A8" w:rsidRDefault="008D0F65" w:rsidP="00C05AC7">
            <w:pPr>
              <w:jc w:val="center"/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08471C" w:rsidRDefault="008D0F65" w:rsidP="00BC1AEE">
            <w:pPr>
              <w:ind w:left="-1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43.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AA08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слушаний, установлении порядка учета предложений по решению Смоленской районной Думы «О проекте бюджета муниципального образования «Смоленский район» Смоленской области на 2024 год и плановый период 2025 и 2026 годов» и участии граждан в его обсуждении.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 xml:space="preserve">Смоленская районная Дума 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Смоленская районная Дума,</w:t>
            </w:r>
          </w:p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A224A8" w:rsidRDefault="008D0F65" w:rsidP="00C05AC7">
            <w:pPr>
              <w:jc w:val="center"/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ноябрь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08471C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8D0F65" w:rsidRPr="009F5601" w:rsidTr="00512951">
        <w:trPr>
          <w:cantSplit/>
          <w:trHeight w:val="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lastRenderedPageBreak/>
              <w:t>44.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AA080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О бюджете муниципального образования «Смоленский район» Смоленской области на 2024 год и плановый период 2025 и 2026 годов.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A224A8" w:rsidRDefault="008D0F65" w:rsidP="00C05AC7">
            <w:pPr>
              <w:jc w:val="center"/>
              <w:rPr>
                <w:sz w:val="20"/>
                <w:szCs w:val="20"/>
              </w:rPr>
            </w:pPr>
            <w:r w:rsidRPr="00A224A8">
              <w:rPr>
                <w:sz w:val="20"/>
                <w:szCs w:val="20"/>
              </w:rPr>
              <w:t>декабрь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08471C" w:rsidRDefault="008D0F65" w:rsidP="00BC1AEE">
            <w:pPr>
              <w:ind w:left="-15" w:right="-5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  <w:tr w:rsidR="008D0F65" w:rsidRPr="009F5601" w:rsidTr="00512951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Default="008D0F65" w:rsidP="00D52512">
            <w:pPr>
              <w:jc w:val="center"/>
            </w:pPr>
            <w:r>
              <w:t>45.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1D2947" w:rsidRDefault="008D0F65" w:rsidP="00BC1A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47">
              <w:rPr>
                <w:rFonts w:ascii="Times New Roman" w:hAnsi="Times New Roman"/>
                <w:sz w:val="24"/>
                <w:szCs w:val="24"/>
              </w:rPr>
              <w:t xml:space="preserve">Рассмотрение проектов, в рамках компетенции Смоленской районной Думы, внесенных Главой муниципального образования «Смоленский район» Смоленской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EC2E2A">
              <w:rPr>
                <w:sz w:val="20"/>
                <w:szCs w:val="20"/>
              </w:rPr>
              <w:t>Глава муниципального образования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EC2E2A" w:rsidRDefault="008D0F65" w:rsidP="00BC1AEE">
            <w:pPr>
              <w:rPr>
                <w:sz w:val="20"/>
                <w:szCs w:val="20"/>
              </w:rPr>
            </w:pPr>
            <w:r w:rsidRPr="001B1AB1">
              <w:rPr>
                <w:sz w:val="20"/>
                <w:szCs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381BDB" w:rsidRDefault="00B25E66" w:rsidP="00C05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65" w:rsidRPr="0008471C" w:rsidRDefault="008D0F65" w:rsidP="00BC1AEE">
            <w:pPr>
              <w:ind w:left="-15"/>
              <w:rPr>
                <w:sz w:val="20"/>
                <w:szCs w:val="20"/>
              </w:rPr>
            </w:pPr>
            <w:r w:rsidRPr="0008471C">
              <w:rPr>
                <w:sz w:val="20"/>
                <w:szCs w:val="20"/>
              </w:rPr>
              <w:t>Постоянные комиссии Смоленской районной Думы</w:t>
            </w:r>
          </w:p>
        </w:tc>
      </w:tr>
    </w:tbl>
    <w:p w:rsidR="006067A7" w:rsidRDefault="006067A7"/>
    <w:sectPr w:rsidR="006067A7" w:rsidSect="006354CD"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CA" w:rsidRDefault="009B7BCA">
      <w:r>
        <w:separator/>
      </w:r>
    </w:p>
  </w:endnote>
  <w:endnote w:type="continuationSeparator" w:id="0">
    <w:p w:rsidR="009B7BCA" w:rsidRDefault="009B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CA" w:rsidRDefault="009B7BCA">
      <w:r>
        <w:separator/>
      </w:r>
    </w:p>
  </w:footnote>
  <w:footnote w:type="continuationSeparator" w:id="0">
    <w:p w:rsidR="009B7BCA" w:rsidRDefault="009B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B1" w:rsidRDefault="001B1AB1" w:rsidP="007D1B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AB1" w:rsidRDefault="001B1A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B1" w:rsidRPr="0086719D" w:rsidRDefault="001B1AB1" w:rsidP="007D1BC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86719D">
      <w:rPr>
        <w:rStyle w:val="a5"/>
        <w:sz w:val="20"/>
        <w:szCs w:val="20"/>
      </w:rPr>
      <w:fldChar w:fldCharType="begin"/>
    </w:r>
    <w:r w:rsidRPr="0086719D">
      <w:rPr>
        <w:rStyle w:val="a5"/>
        <w:sz w:val="20"/>
        <w:szCs w:val="20"/>
      </w:rPr>
      <w:instrText xml:space="preserve">PAGE  </w:instrText>
    </w:r>
    <w:r w:rsidRPr="0086719D">
      <w:rPr>
        <w:rStyle w:val="a5"/>
        <w:sz w:val="20"/>
        <w:szCs w:val="20"/>
      </w:rPr>
      <w:fldChar w:fldCharType="separate"/>
    </w:r>
    <w:r w:rsidR="0048237A">
      <w:rPr>
        <w:rStyle w:val="a5"/>
        <w:noProof/>
        <w:sz w:val="20"/>
        <w:szCs w:val="20"/>
      </w:rPr>
      <w:t>3</w:t>
    </w:r>
    <w:r w:rsidRPr="0086719D">
      <w:rPr>
        <w:rStyle w:val="a5"/>
        <w:sz w:val="20"/>
        <w:szCs w:val="20"/>
      </w:rPr>
      <w:fldChar w:fldCharType="end"/>
    </w:r>
  </w:p>
  <w:p w:rsidR="001B1AB1" w:rsidRDefault="001B1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D08"/>
    <w:rsid w:val="00005EEC"/>
    <w:rsid w:val="00016322"/>
    <w:rsid w:val="000273FF"/>
    <w:rsid w:val="00040517"/>
    <w:rsid w:val="000538C7"/>
    <w:rsid w:val="0007016E"/>
    <w:rsid w:val="0008471C"/>
    <w:rsid w:val="00091D08"/>
    <w:rsid w:val="000C1930"/>
    <w:rsid w:val="000C6CA9"/>
    <w:rsid w:val="000E35B6"/>
    <w:rsid w:val="000E6B65"/>
    <w:rsid w:val="000F7D0E"/>
    <w:rsid w:val="00107224"/>
    <w:rsid w:val="0013737F"/>
    <w:rsid w:val="00141A59"/>
    <w:rsid w:val="00182CA5"/>
    <w:rsid w:val="0019485D"/>
    <w:rsid w:val="00195C49"/>
    <w:rsid w:val="001A6509"/>
    <w:rsid w:val="001B1AB1"/>
    <w:rsid w:val="001B1D38"/>
    <w:rsid w:val="001D2947"/>
    <w:rsid w:val="001D7243"/>
    <w:rsid w:val="001E5E99"/>
    <w:rsid w:val="00216D51"/>
    <w:rsid w:val="002309EA"/>
    <w:rsid w:val="00260B22"/>
    <w:rsid w:val="002673B6"/>
    <w:rsid w:val="00273A03"/>
    <w:rsid w:val="002740EA"/>
    <w:rsid w:val="002910B9"/>
    <w:rsid w:val="002A2AB4"/>
    <w:rsid w:val="002B5B91"/>
    <w:rsid w:val="002B6DD5"/>
    <w:rsid w:val="002D16CF"/>
    <w:rsid w:val="002D2049"/>
    <w:rsid w:val="002D745F"/>
    <w:rsid w:val="002F3054"/>
    <w:rsid w:val="002F37EB"/>
    <w:rsid w:val="003079A0"/>
    <w:rsid w:val="00316C56"/>
    <w:rsid w:val="00323BF8"/>
    <w:rsid w:val="003251AA"/>
    <w:rsid w:val="00346266"/>
    <w:rsid w:val="003505C8"/>
    <w:rsid w:val="0036394D"/>
    <w:rsid w:val="00373315"/>
    <w:rsid w:val="00374392"/>
    <w:rsid w:val="00377022"/>
    <w:rsid w:val="003771AD"/>
    <w:rsid w:val="00381BDB"/>
    <w:rsid w:val="003F0BFB"/>
    <w:rsid w:val="003F315E"/>
    <w:rsid w:val="0040497D"/>
    <w:rsid w:val="004207A6"/>
    <w:rsid w:val="00423C19"/>
    <w:rsid w:val="004303EC"/>
    <w:rsid w:val="004458E1"/>
    <w:rsid w:val="00453CAD"/>
    <w:rsid w:val="004565B1"/>
    <w:rsid w:val="004607CD"/>
    <w:rsid w:val="00475B6D"/>
    <w:rsid w:val="0048237A"/>
    <w:rsid w:val="00492F4D"/>
    <w:rsid w:val="004C045B"/>
    <w:rsid w:val="004D763C"/>
    <w:rsid w:val="004E7DFC"/>
    <w:rsid w:val="004F544A"/>
    <w:rsid w:val="0050019A"/>
    <w:rsid w:val="00502010"/>
    <w:rsid w:val="00505CE2"/>
    <w:rsid w:val="00510658"/>
    <w:rsid w:val="00512951"/>
    <w:rsid w:val="005158F3"/>
    <w:rsid w:val="005308E3"/>
    <w:rsid w:val="00535705"/>
    <w:rsid w:val="00547EF9"/>
    <w:rsid w:val="005548A2"/>
    <w:rsid w:val="00564A6D"/>
    <w:rsid w:val="00590B24"/>
    <w:rsid w:val="00595994"/>
    <w:rsid w:val="00596598"/>
    <w:rsid w:val="005C77FD"/>
    <w:rsid w:val="005D7B08"/>
    <w:rsid w:val="005E450A"/>
    <w:rsid w:val="005F0CA1"/>
    <w:rsid w:val="005F6424"/>
    <w:rsid w:val="006067A7"/>
    <w:rsid w:val="00607CD6"/>
    <w:rsid w:val="00620CD7"/>
    <w:rsid w:val="00623073"/>
    <w:rsid w:val="006303DB"/>
    <w:rsid w:val="0063064A"/>
    <w:rsid w:val="006354CD"/>
    <w:rsid w:val="00660B0D"/>
    <w:rsid w:val="00675D56"/>
    <w:rsid w:val="00686498"/>
    <w:rsid w:val="00696915"/>
    <w:rsid w:val="006A65A5"/>
    <w:rsid w:val="006B4859"/>
    <w:rsid w:val="006C1231"/>
    <w:rsid w:val="006C77C4"/>
    <w:rsid w:val="006D7261"/>
    <w:rsid w:val="00724C60"/>
    <w:rsid w:val="00743A05"/>
    <w:rsid w:val="00752784"/>
    <w:rsid w:val="007539B8"/>
    <w:rsid w:val="00754DA4"/>
    <w:rsid w:val="007C6777"/>
    <w:rsid w:val="007D1904"/>
    <w:rsid w:val="007D1BC1"/>
    <w:rsid w:val="007D3A5E"/>
    <w:rsid w:val="00806F34"/>
    <w:rsid w:val="00811813"/>
    <w:rsid w:val="00830A20"/>
    <w:rsid w:val="00844603"/>
    <w:rsid w:val="0084739E"/>
    <w:rsid w:val="00872CF0"/>
    <w:rsid w:val="00880320"/>
    <w:rsid w:val="00891CA8"/>
    <w:rsid w:val="00891CC4"/>
    <w:rsid w:val="008B3272"/>
    <w:rsid w:val="008B5A07"/>
    <w:rsid w:val="008B7378"/>
    <w:rsid w:val="008C5179"/>
    <w:rsid w:val="008C5566"/>
    <w:rsid w:val="008D0F65"/>
    <w:rsid w:val="008D4F94"/>
    <w:rsid w:val="008D5DEF"/>
    <w:rsid w:val="00904802"/>
    <w:rsid w:val="00921E99"/>
    <w:rsid w:val="00936ED4"/>
    <w:rsid w:val="009433A2"/>
    <w:rsid w:val="00950AC3"/>
    <w:rsid w:val="0096362E"/>
    <w:rsid w:val="009676AB"/>
    <w:rsid w:val="00984618"/>
    <w:rsid w:val="009846E8"/>
    <w:rsid w:val="00987B83"/>
    <w:rsid w:val="009A24F8"/>
    <w:rsid w:val="009A3BF1"/>
    <w:rsid w:val="009B7BCA"/>
    <w:rsid w:val="009C4285"/>
    <w:rsid w:val="009D5DF3"/>
    <w:rsid w:val="009E12CA"/>
    <w:rsid w:val="00A05C65"/>
    <w:rsid w:val="00A224A8"/>
    <w:rsid w:val="00A2475C"/>
    <w:rsid w:val="00A37CF2"/>
    <w:rsid w:val="00A66A58"/>
    <w:rsid w:val="00A82555"/>
    <w:rsid w:val="00A83B3E"/>
    <w:rsid w:val="00A872B7"/>
    <w:rsid w:val="00A9381D"/>
    <w:rsid w:val="00AA080D"/>
    <w:rsid w:val="00AA5757"/>
    <w:rsid w:val="00AA5F40"/>
    <w:rsid w:val="00AB12F9"/>
    <w:rsid w:val="00B25E66"/>
    <w:rsid w:val="00B334FF"/>
    <w:rsid w:val="00B41EF9"/>
    <w:rsid w:val="00B428D5"/>
    <w:rsid w:val="00B54904"/>
    <w:rsid w:val="00B645C7"/>
    <w:rsid w:val="00B761C9"/>
    <w:rsid w:val="00B909C0"/>
    <w:rsid w:val="00B93D0D"/>
    <w:rsid w:val="00BA277F"/>
    <w:rsid w:val="00BC1AEE"/>
    <w:rsid w:val="00BD76D0"/>
    <w:rsid w:val="00BE0EE6"/>
    <w:rsid w:val="00BE577A"/>
    <w:rsid w:val="00BE77FD"/>
    <w:rsid w:val="00BF556B"/>
    <w:rsid w:val="00C05AC7"/>
    <w:rsid w:val="00C20572"/>
    <w:rsid w:val="00C22FDB"/>
    <w:rsid w:val="00CA47DE"/>
    <w:rsid w:val="00CC3CDE"/>
    <w:rsid w:val="00CD07EB"/>
    <w:rsid w:val="00CD1E44"/>
    <w:rsid w:val="00CE117C"/>
    <w:rsid w:val="00CE3652"/>
    <w:rsid w:val="00D04676"/>
    <w:rsid w:val="00D1305D"/>
    <w:rsid w:val="00D30392"/>
    <w:rsid w:val="00D30B4D"/>
    <w:rsid w:val="00D40E53"/>
    <w:rsid w:val="00D45487"/>
    <w:rsid w:val="00D57EC4"/>
    <w:rsid w:val="00D6481C"/>
    <w:rsid w:val="00D82DC9"/>
    <w:rsid w:val="00DA4957"/>
    <w:rsid w:val="00DA4FBD"/>
    <w:rsid w:val="00DB1183"/>
    <w:rsid w:val="00DC5769"/>
    <w:rsid w:val="00DD3AD5"/>
    <w:rsid w:val="00DE32D7"/>
    <w:rsid w:val="00DF7867"/>
    <w:rsid w:val="00E06D63"/>
    <w:rsid w:val="00E61007"/>
    <w:rsid w:val="00E6182B"/>
    <w:rsid w:val="00E64667"/>
    <w:rsid w:val="00E67AFE"/>
    <w:rsid w:val="00E80F18"/>
    <w:rsid w:val="00E8394F"/>
    <w:rsid w:val="00E86E64"/>
    <w:rsid w:val="00EA1934"/>
    <w:rsid w:val="00EC1790"/>
    <w:rsid w:val="00EC2E2A"/>
    <w:rsid w:val="00EC53F7"/>
    <w:rsid w:val="00ED1566"/>
    <w:rsid w:val="00F22AB5"/>
    <w:rsid w:val="00F26FA2"/>
    <w:rsid w:val="00F47A25"/>
    <w:rsid w:val="00F56F25"/>
    <w:rsid w:val="00F67864"/>
    <w:rsid w:val="00F7783C"/>
    <w:rsid w:val="00F8103E"/>
    <w:rsid w:val="00F85F3A"/>
    <w:rsid w:val="00F87F8B"/>
    <w:rsid w:val="00FA1401"/>
    <w:rsid w:val="00FC3E00"/>
    <w:rsid w:val="00FF509A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1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1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1D08"/>
  </w:style>
  <w:style w:type="paragraph" w:customStyle="1" w:styleId="ConsPlusTitle">
    <w:name w:val="ConsPlusTitle"/>
    <w:rsid w:val="0009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091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091D0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91D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D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618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549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0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CA47D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dmin-smolensk.ru/~desnogorsk/images/file/docs/resh/2011/pril2011_05_30_n472.zi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13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USER</cp:lastModifiedBy>
  <cp:revision>195</cp:revision>
  <cp:lastPrinted>2023-02-03T11:19:00Z</cp:lastPrinted>
  <dcterms:created xsi:type="dcterms:W3CDTF">2019-01-21T10:54:00Z</dcterms:created>
  <dcterms:modified xsi:type="dcterms:W3CDTF">2023-02-06T09:58:00Z</dcterms:modified>
</cp:coreProperties>
</file>