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F36" w:rsidRPr="00B62F36" w:rsidRDefault="006E652C" w:rsidP="00B62F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652C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Безымянный" style="width:41.4pt;height:67.8pt;visibility:visible">
            <v:imagedata r:id="rId8" o:title="Безымянный"/>
          </v:shape>
        </w:pict>
      </w:r>
    </w:p>
    <w:tbl>
      <w:tblPr>
        <w:tblW w:w="9780" w:type="dxa"/>
        <w:tblInd w:w="108" w:type="dxa"/>
        <w:tblLayout w:type="fixed"/>
        <w:tblLook w:val="04A0"/>
      </w:tblPr>
      <w:tblGrid>
        <w:gridCol w:w="9780"/>
      </w:tblGrid>
      <w:tr w:rsidR="00B62F36" w:rsidRPr="00B62F36" w:rsidTr="00482967">
        <w:trPr>
          <w:trHeight w:val="509"/>
        </w:trPr>
        <w:tc>
          <w:tcPr>
            <w:tcW w:w="9780" w:type="dxa"/>
            <w:hideMark/>
          </w:tcPr>
          <w:p w:rsidR="00B62F36" w:rsidRPr="00B62F36" w:rsidRDefault="00B62F36" w:rsidP="00482967">
            <w:pPr>
              <w:pStyle w:val="a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2F36">
              <w:rPr>
                <w:rFonts w:ascii="Times New Roman" w:hAnsi="Times New Roman"/>
                <w:b/>
                <w:sz w:val="28"/>
                <w:szCs w:val="28"/>
              </w:rPr>
              <w:t>СМОЛЕНСКАЯ ОКРУЖНАЯ ДУМА</w:t>
            </w:r>
          </w:p>
        </w:tc>
      </w:tr>
      <w:tr w:rsidR="00B62F36" w:rsidRPr="00B62F36" w:rsidTr="00482967">
        <w:trPr>
          <w:trHeight w:val="661"/>
        </w:trPr>
        <w:tc>
          <w:tcPr>
            <w:tcW w:w="9780" w:type="dxa"/>
            <w:hideMark/>
          </w:tcPr>
          <w:p w:rsidR="00B62F36" w:rsidRPr="00B62F36" w:rsidRDefault="00B62F36" w:rsidP="00482967">
            <w:pPr>
              <w:pStyle w:val="af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2F36" w:rsidRPr="00B62F36" w:rsidRDefault="00B62F36" w:rsidP="00482967">
            <w:pPr>
              <w:pStyle w:val="af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2F36">
              <w:rPr>
                <w:rFonts w:ascii="Times New Roman" w:hAnsi="Times New Roman"/>
                <w:b/>
                <w:sz w:val="28"/>
                <w:szCs w:val="28"/>
              </w:rPr>
              <w:t>РЕШЕНИЕ</w:t>
            </w:r>
          </w:p>
        </w:tc>
      </w:tr>
    </w:tbl>
    <w:p w:rsidR="00B62F36" w:rsidRPr="00B62F36" w:rsidRDefault="00B62F36" w:rsidP="00B62F36">
      <w:pPr>
        <w:pStyle w:val="af3"/>
        <w:rPr>
          <w:rFonts w:ascii="Times New Roman" w:hAnsi="Times New Roman"/>
          <w:sz w:val="28"/>
          <w:szCs w:val="28"/>
        </w:rPr>
      </w:pPr>
    </w:p>
    <w:p w:rsidR="00AC1AAC" w:rsidRDefault="00AC1AAC" w:rsidP="00AC1AAC">
      <w:pPr>
        <w:pStyle w:val="af3"/>
        <w:tabs>
          <w:tab w:val="left" w:pos="4253"/>
        </w:tabs>
        <w:ind w:right="53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541B08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31ED8">
        <w:rPr>
          <w:rFonts w:ascii="Times New Roman" w:hAnsi="Times New Roman"/>
          <w:sz w:val="28"/>
          <w:szCs w:val="28"/>
        </w:rPr>
        <w:t>26 июня 2025 года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541B0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203</w:t>
      </w:r>
    </w:p>
    <w:p w:rsidR="00B62F36" w:rsidRPr="00B62F36" w:rsidRDefault="00B62F36" w:rsidP="00B62F36">
      <w:pPr>
        <w:pStyle w:val="af3"/>
        <w:tabs>
          <w:tab w:val="left" w:pos="4253"/>
        </w:tabs>
        <w:rPr>
          <w:rFonts w:ascii="Times New Roman" w:hAnsi="Times New Roman"/>
          <w:sz w:val="28"/>
          <w:szCs w:val="28"/>
        </w:rPr>
      </w:pPr>
    </w:p>
    <w:p w:rsidR="00B62F36" w:rsidRPr="00B62F36" w:rsidRDefault="00B62F36" w:rsidP="00B62F36">
      <w:pPr>
        <w:pStyle w:val="af3"/>
        <w:ind w:right="5384"/>
        <w:jc w:val="both"/>
        <w:rPr>
          <w:rFonts w:ascii="Times New Roman" w:hAnsi="Times New Roman"/>
          <w:sz w:val="28"/>
          <w:szCs w:val="28"/>
        </w:rPr>
      </w:pPr>
      <w:r w:rsidRPr="00B62F36">
        <w:rPr>
          <w:rFonts w:ascii="Times New Roman" w:hAnsi="Times New Roman"/>
          <w:sz w:val="28"/>
          <w:szCs w:val="28"/>
        </w:rPr>
        <w:t xml:space="preserve">О признании </w:t>
      </w:r>
      <w:proofErr w:type="gramStart"/>
      <w:r w:rsidRPr="00B62F36">
        <w:rPr>
          <w:rFonts w:ascii="Times New Roman" w:hAnsi="Times New Roman"/>
          <w:sz w:val="28"/>
          <w:szCs w:val="28"/>
        </w:rPr>
        <w:t>утратившими</w:t>
      </w:r>
      <w:proofErr w:type="gramEnd"/>
      <w:r w:rsidRPr="00B62F36">
        <w:rPr>
          <w:rFonts w:ascii="Times New Roman" w:hAnsi="Times New Roman"/>
          <w:sz w:val="28"/>
          <w:szCs w:val="28"/>
        </w:rPr>
        <w:t xml:space="preserve"> силу отдельных муниципальных нормативных правовых актов</w:t>
      </w:r>
    </w:p>
    <w:p w:rsidR="00B62F36" w:rsidRPr="00B62F36" w:rsidRDefault="00B62F36" w:rsidP="00B62F36">
      <w:pPr>
        <w:pStyle w:val="af3"/>
        <w:rPr>
          <w:rFonts w:ascii="Times New Roman" w:hAnsi="Times New Roman"/>
          <w:sz w:val="28"/>
          <w:szCs w:val="28"/>
        </w:rPr>
      </w:pPr>
    </w:p>
    <w:p w:rsidR="00B62F36" w:rsidRPr="00B62F36" w:rsidRDefault="00B62F36" w:rsidP="00B62F36">
      <w:pPr>
        <w:pStyle w:val="af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62F36">
        <w:rPr>
          <w:rFonts w:ascii="Times New Roman" w:hAnsi="Times New Roman"/>
          <w:sz w:val="28"/>
          <w:szCs w:val="28"/>
        </w:rPr>
        <w:t xml:space="preserve">В соответствии с областным законом от 10 июня 2024 года № 133-з </w:t>
      </w:r>
      <w:r w:rsidR="00C842E0">
        <w:rPr>
          <w:rFonts w:ascii="Times New Roman" w:hAnsi="Times New Roman"/>
          <w:sz w:val="28"/>
          <w:szCs w:val="28"/>
        </w:rPr>
        <w:t xml:space="preserve">                  </w:t>
      </w:r>
      <w:r w:rsidRPr="00B62F36">
        <w:rPr>
          <w:rFonts w:ascii="Times New Roman" w:hAnsi="Times New Roman"/>
          <w:sz w:val="28"/>
          <w:szCs w:val="28"/>
        </w:rPr>
        <w:t xml:space="preserve">«О преобразовании муниципальных образований, входящих в состав муниципального образования «Смоленский район» Смоленской области, путем объединения всех поселений во вновь образованное муниципальное образование с наделением его статусом муниципального округа, об установлении численности и срока полномочий депутатов представительного органа первого </w:t>
      </w:r>
      <w:proofErr w:type="gramStart"/>
      <w:r w:rsidRPr="00B62F36">
        <w:rPr>
          <w:rFonts w:ascii="Times New Roman" w:hAnsi="Times New Roman"/>
          <w:sz w:val="28"/>
          <w:szCs w:val="28"/>
        </w:rPr>
        <w:t>созыва вновь образованного муниципального округа, а также порядка избрания, полномочий и срока полномочий первого главы вновь образованного муниципального округа»</w:t>
      </w:r>
      <w:r w:rsidRPr="00B62F36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B62F3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B62F36">
        <w:rPr>
          <w:rFonts w:ascii="Times New Roman" w:hAnsi="Times New Roman"/>
          <w:sz w:val="28"/>
          <w:szCs w:val="28"/>
          <w:shd w:val="clear" w:color="auto" w:fill="FFFFFF"/>
        </w:rPr>
        <w:t>решением Смоленской окружной Думы</w:t>
      </w:r>
      <w:r w:rsidRPr="00B62F3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Pr="00B62F36">
        <w:rPr>
          <w:rFonts w:ascii="Times New Roman" w:hAnsi="Times New Roman"/>
          <w:sz w:val="28"/>
          <w:szCs w:val="28"/>
        </w:rPr>
        <w:t xml:space="preserve">от 24 октября 2024 года № 13 «Об отдельных вопросах правопреемства», Уставом муниципального образования «Смоленский муниципальный округ» Смоленской области </w:t>
      </w:r>
      <w:r w:rsidRPr="00B62F36">
        <w:rPr>
          <w:rFonts w:ascii="Times New Roman" w:hAnsi="Times New Roman"/>
          <w:color w:val="000000"/>
          <w:sz w:val="28"/>
          <w:szCs w:val="28"/>
        </w:rPr>
        <w:t>Смоленская окружная Дума</w:t>
      </w:r>
      <w:proofErr w:type="gramEnd"/>
    </w:p>
    <w:p w:rsidR="00B62F36" w:rsidRPr="00B62F36" w:rsidRDefault="00B62F36" w:rsidP="00B62F36">
      <w:pPr>
        <w:pStyle w:val="af3"/>
        <w:rPr>
          <w:rFonts w:ascii="Times New Roman" w:hAnsi="Times New Roman"/>
          <w:b/>
          <w:sz w:val="28"/>
          <w:szCs w:val="28"/>
        </w:rPr>
      </w:pPr>
    </w:p>
    <w:p w:rsidR="00110017" w:rsidRDefault="00110017" w:rsidP="00B62F36">
      <w:pPr>
        <w:pStyle w:val="af3"/>
        <w:rPr>
          <w:rFonts w:ascii="Times New Roman" w:hAnsi="Times New Roman"/>
          <w:b/>
          <w:sz w:val="28"/>
          <w:szCs w:val="28"/>
        </w:rPr>
      </w:pPr>
      <w:r w:rsidRPr="00B62F36">
        <w:rPr>
          <w:rFonts w:ascii="Times New Roman" w:hAnsi="Times New Roman"/>
          <w:b/>
          <w:sz w:val="28"/>
          <w:szCs w:val="28"/>
        </w:rPr>
        <w:tab/>
        <w:t>РЕШИЛА:</w:t>
      </w:r>
    </w:p>
    <w:p w:rsidR="00B62F36" w:rsidRPr="00B62F36" w:rsidRDefault="00B62F36" w:rsidP="00B62F36">
      <w:pPr>
        <w:pStyle w:val="af3"/>
        <w:rPr>
          <w:rFonts w:ascii="Times New Roman" w:hAnsi="Times New Roman"/>
          <w:b/>
          <w:sz w:val="28"/>
          <w:szCs w:val="28"/>
        </w:rPr>
      </w:pPr>
    </w:p>
    <w:p w:rsidR="00110017" w:rsidRPr="00B62F36" w:rsidRDefault="00A8734F" w:rsidP="00B62F36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B62F36">
        <w:rPr>
          <w:rFonts w:ascii="Times New Roman" w:hAnsi="Times New Roman"/>
          <w:sz w:val="28"/>
          <w:szCs w:val="28"/>
        </w:rPr>
        <w:t>1</w:t>
      </w:r>
      <w:r w:rsidR="00195DD0" w:rsidRPr="00B62F36">
        <w:rPr>
          <w:rFonts w:ascii="Times New Roman" w:hAnsi="Times New Roman"/>
          <w:sz w:val="28"/>
          <w:szCs w:val="28"/>
        </w:rPr>
        <w:t>. </w:t>
      </w:r>
      <w:r w:rsidR="00CD7D01" w:rsidRPr="00B62F36">
        <w:rPr>
          <w:rFonts w:ascii="Times New Roman" w:hAnsi="Times New Roman"/>
          <w:sz w:val="28"/>
          <w:szCs w:val="28"/>
        </w:rPr>
        <w:t>При</w:t>
      </w:r>
      <w:r w:rsidR="00110017" w:rsidRPr="00B62F36">
        <w:rPr>
          <w:rFonts w:ascii="Times New Roman" w:hAnsi="Times New Roman"/>
          <w:sz w:val="28"/>
          <w:szCs w:val="28"/>
        </w:rPr>
        <w:t>знать утратившими силу:</w:t>
      </w:r>
    </w:p>
    <w:p w:rsidR="00A8734F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1)</w:t>
      </w:r>
      <w:r w:rsid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Совет</w:t>
      </w:r>
      <w:r w:rsid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 Волоковского сельского поселения Смоленского района Смоленской области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от 29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июня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2018 </w:t>
      </w:r>
      <w:r w:rsidR="00E12F52" w:rsidRPr="00E12F52">
        <w:rPr>
          <w:rFonts w:ascii="Times New Roman" w:hAnsi="Times New Roman"/>
          <w:b w:val="0"/>
          <w:sz w:val="28"/>
          <w:szCs w:val="28"/>
        </w:rPr>
        <w:t>года</w:t>
      </w:r>
      <w:r w:rsidR="00E12F52" w:rsidRP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№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13 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в органах местного самоуправления Волоковского сельского поселения Смоленского района Смоленской области, а также сведений о доходах, расходах, об имуществе и обязательствах имущественного характера их</w:t>
      </w:r>
      <w:proofErr w:type="gram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супруг (супругов) и несовершеннолетних детей на официальном сайте Администрации Волоковского сельского поселения в информационно-телекоммуникационной сети «Интернет» и предоставления этих сведений общероссийским средствам массовой информации для опубликования в связи с их запросом</w:t>
      </w:r>
      <w:r w:rsidR="00E12F52">
        <w:rPr>
          <w:rFonts w:ascii="Times New Roman" w:hAnsi="Times New Roman"/>
          <w:bCs w:val="0"/>
          <w:sz w:val="28"/>
          <w:szCs w:val="28"/>
        </w:rPr>
        <w:t>»;</w:t>
      </w:r>
    </w:p>
    <w:p w:rsidR="00B64A24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2)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Совет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 Вязгинского сельского поселения Смоленского района Смоленской области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от 16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марта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2018 </w:t>
      </w:r>
      <w:r w:rsidR="00E12F52" w:rsidRPr="00E12F52">
        <w:rPr>
          <w:rFonts w:ascii="Times New Roman" w:hAnsi="Times New Roman"/>
          <w:b w:val="0"/>
          <w:sz w:val="28"/>
          <w:szCs w:val="28"/>
        </w:rPr>
        <w:t>года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15 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в органах местного самоуправления Вязгинского сельского поселения Смоленского района Смоленской области, а также сведений о доходах, расходах, об имуществе и обязательствах имущественного характера их</w:t>
      </w:r>
      <w:proofErr w:type="gram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супруг (супругов) и несовершеннолетних детей на официальном сайте Вязгинского сельского поселения Смоленского района Смоленской области в информационно-телекоммуникационной сети «Интернет» и предоставления этих сведений общероссийским средствам массовой информации для опубликования в связи с их запросом</w:t>
      </w:r>
      <w:r w:rsidR="00E12F52">
        <w:rPr>
          <w:rFonts w:ascii="Times New Roman" w:hAnsi="Times New Roman"/>
          <w:bCs w:val="0"/>
          <w:sz w:val="28"/>
          <w:szCs w:val="28"/>
        </w:rPr>
        <w:t>»;</w:t>
      </w:r>
    </w:p>
    <w:p w:rsidR="00B64A24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3)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Совет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 </w:t>
      </w:r>
      <w:proofErr w:type="spellStart"/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Гнездовского</w:t>
      </w:r>
      <w:proofErr w:type="spellEnd"/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 от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21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августа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2023 </w:t>
      </w:r>
      <w:r w:rsidR="00E12F52" w:rsidRPr="00E12F52">
        <w:rPr>
          <w:rFonts w:ascii="Times New Roman" w:hAnsi="Times New Roman"/>
          <w:b w:val="0"/>
          <w:sz w:val="28"/>
          <w:szCs w:val="28"/>
        </w:rPr>
        <w:t>года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15 «Об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муниципального образования </w:t>
      </w:r>
      <w:proofErr w:type="spellStart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Гнездовского</w:t>
      </w:r>
      <w:proofErr w:type="spell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области, а также сведений о доходах, расходах, об имуществе и обязательствах имущественного характера их супруг (супругов</w:t>
      </w:r>
      <w:proofErr w:type="gram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) и несовершеннолетних детей на официальном сайте муниципального образования </w:t>
      </w:r>
      <w:proofErr w:type="spellStart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Гнездовского</w:t>
      </w:r>
      <w:proofErr w:type="spell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 в информационно - телекоммуникационной сети «Интернет» и предоставления этих сведений общероссийским средствам массовой информации для опубликования</w:t>
      </w:r>
      <w:r w:rsidR="00E12F52">
        <w:rPr>
          <w:rFonts w:ascii="Times New Roman" w:hAnsi="Times New Roman"/>
          <w:bCs w:val="0"/>
          <w:sz w:val="28"/>
          <w:szCs w:val="28"/>
        </w:rPr>
        <w:t>»;</w:t>
      </w:r>
    </w:p>
    <w:p w:rsidR="00B64A24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4)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Совет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Дивасовского</w:t>
      </w:r>
      <w:proofErr w:type="spellEnd"/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 от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20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июня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2018 </w:t>
      </w:r>
      <w:r w:rsidR="00E12F52" w:rsidRPr="00E12F52">
        <w:rPr>
          <w:rFonts w:ascii="Times New Roman" w:hAnsi="Times New Roman"/>
          <w:b w:val="0"/>
          <w:sz w:val="28"/>
          <w:szCs w:val="28"/>
        </w:rPr>
        <w:t>года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33 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муниципального образования </w:t>
      </w:r>
      <w:proofErr w:type="spellStart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Дивасовского</w:t>
      </w:r>
      <w:proofErr w:type="spell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области, а также сведений о доходах, расходах, об имуществе и обязательствах имущественного характера их супруг (супругов</w:t>
      </w:r>
      <w:proofErr w:type="gram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) и несовершеннолетних детей на официальном сайте муниципального образования </w:t>
      </w:r>
      <w:proofErr w:type="spellStart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Дивасовского</w:t>
      </w:r>
      <w:proofErr w:type="spell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 в информационно-телекоммуникационной сети «Интернет» и предоставления этих сведений общероссийским средствам массовой информации для опубликования в связи с их запросом</w:t>
      </w:r>
      <w:r w:rsidR="00E12F52">
        <w:rPr>
          <w:rFonts w:ascii="Times New Roman" w:hAnsi="Times New Roman"/>
          <w:bCs w:val="0"/>
          <w:sz w:val="28"/>
          <w:szCs w:val="28"/>
        </w:rPr>
        <w:t>»;</w:t>
      </w:r>
    </w:p>
    <w:p w:rsidR="00B64A24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5)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Совет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</w:t>
      </w:r>
      <w:r w:rsidR="006126D0" w:rsidRP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Касплянского сельского поселения Смоленского района Смоленской области от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13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марта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2018 </w:t>
      </w:r>
      <w:r w:rsidR="00E12F52" w:rsidRPr="00E12F52">
        <w:rPr>
          <w:rFonts w:ascii="Times New Roman" w:hAnsi="Times New Roman"/>
          <w:b w:val="0"/>
          <w:sz w:val="28"/>
          <w:szCs w:val="28"/>
        </w:rPr>
        <w:t>года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09 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Совета депутатов Касплянского сельского поселения Смоленского района Смоленской области, а также сведений о доходах, расходах, об имуществе и обязательствах имущественного характера их супруг (супругов</w:t>
      </w:r>
      <w:proofErr w:type="gram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) и несовершеннолетних детей на официальном сайте Администрации Касплянского сельского поселения в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информационно-телекоммуникационной сети «Интернет» и предоставления этих сведений общероссийским средствам массовой информации для опубликования в связи с их запросом</w:t>
      </w:r>
      <w:r w:rsidR="00E12F52">
        <w:rPr>
          <w:rFonts w:ascii="Times New Roman" w:hAnsi="Times New Roman"/>
          <w:bCs w:val="0"/>
          <w:sz w:val="28"/>
          <w:szCs w:val="28"/>
        </w:rPr>
        <w:t>»;</w:t>
      </w:r>
    </w:p>
    <w:p w:rsidR="00B64A24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6)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Совет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 Касплянского сельского поселения Смоленского района Смоленской области от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18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апреля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2022 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года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12 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О внесении изменения в решение от 13.03.2018</w:t>
      </w:r>
      <w:r w:rsidR="00C66DE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г. №</w:t>
      </w:r>
      <w:r w:rsidR="00C66DE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9 «Об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Совета депутатов Касплянского сельского поселения Смоленского района Смоленской области, а также сведений о доходах, расходах</w:t>
      </w:r>
      <w:proofErr w:type="gram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, об имуществе и обязательствах имущественного характера их супруг (супругов) и несовершеннолетних детей на официальном сайте Администрации Касплянского сельского поселения в информационно-телекоммуникационной сети «Интернет» и предоставления этих сведений общероссийским средствам массовой информации для опубликования в связи с их запросом</w:t>
      </w:r>
      <w:r w:rsidR="00E12F52">
        <w:rPr>
          <w:rFonts w:ascii="Times New Roman" w:hAnsi="Times New Roman"/>
          <w:bCs w:val="0"/>
          <w:sz w:val="28"/>
          <w:szCs w:val="28"/>
        </w:rPr>
        <w:t>»;</w:t>
      </w:r>
    </w:p>
    <w:p w:rsidR="00B64A24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7)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Совет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</w:t>
      </w:r>
      <w:r w:rsidR="006126D0" w:rsidRP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Катынского</w:t>
      </w:r>
      <w:proofErr w:type="spellEnd"/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 от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28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июня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2018 </w:t>
      </w:r>
      <w:r w:rsidR="00E12F52" w:rsidRPr="00E12F52">
        <w:rPr>
          <w:rFonts w:ascii="Times New Roman" w:hAnsi="Times New Roman"/>
          <w:b w:val="0"/>
          <w:sz w:val="28"/>
          <w:szCs w:val="28"/>
        </w:rPr>
        <w:t>года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15 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в органах местного самоуправления муниципального образования </w:t>
      </w:r>
      <w:proofErr w:type="spellStart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Катынского</w:t>
      </w:r>
      <w:proofErr w:type="spell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области, а также сведений о доходах, расходах, об имуществе и обязательствах имущественного</w:t>
      </w:r>
      <w:proofErr w:type="gram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характера их супруг (супругов) и несовершеннолетних детей на официальном сайте Администрации </w:t>
      </w:r>
      <w:proofErr w:type="spellStart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Катынского</w:t>
      </w:r>
      <w:proofErr w:type="spell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 в информационно - телекоммуникационной сети «Интернет» и предоставления этих сведений общероссийским средствам массовой информации для опубликования в связи с их запросом</w:t>
      </w:r>
      <w:r w:rsidR="00E12F52">
        <w:rPr>
          <w:rFonts w:ascii="Times New Roman" w:hAnsi="Times New Roman"/>
          <w:bCs w:val="0"/>
          <w:sz w:val="28"/>
          <w:szCs w:val="28"/>
        </w:rPr>
        <w:t>»;</w:t>
      </w:r>
    </w:p>
    <w:p w:rsidR="00B64A24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8)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Совет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</w:t>
      </w:r>
      <w:r w:rsidR="00E12F52" w:rsidRP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Козинского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 от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28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мая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2018 </w:t>
      </w:r>
      <w:r w:rsidR="00E12F52" w:rsidRPr="00E12F52">
        <w:rPr>
          <w:rFonts w:ascii="Times New Roman" w:hAnsi="Times New Roman"/>
          <w:b w:val="0"/>
          <w:sz w:val="28"/>
          <w:szCs w:val="28"/>
        </w:rPr>
        <w:t>года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16 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муниципального образования Козинского сельского поселения Смоленского района Смоленской области, а также сведений о доходах, расходах, об имуществе и обязательствах имущественного характера их супруг (супругов</w:t>
      </w:r>
      <w:proofErr w:type="gram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) и несовершеннолетних детей на официальном сайте Администрации Козинского сельского поселения Смоленского района Смоленской области в информационно - телекоммуникационной сети «Интернет» и предоставления этих сведений общероссийским средствам массовой информации для опубликования в связи с их запросом</w:t>
      </w:r>
      <w:r w:rsidR="00E12F52">
        <w:rPr>
          <w:rFonts w:ascii="Times New Roman" w:hAnsi="Times New Roman"/>
          <w:bCs w:val="0"/>
          <w:sz w:val="28"/>
          <w:szCs w:val="28"/>
        </w:rPr>
        <w:t>»;</w:t>
      </w:r>
    </w:p>
    <w:p w:rsidR="00B64A24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9)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Совет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</w:t>
      </w:r>
      <w:r w:rsidR="00E12F52" w:rsidRP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Корохоткинского</w:t>
      </w:r>
      <w:proofErr w:type="spellEnd"/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 от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09</w:t>
      </w:r>
      <w:r w:rsidR="00DA6B8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июля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2018 </w:t>
      </w:r>
      <w:r w:rsidR="00E12F52" w:rsidRPr="00E12F52">
        <w:rPr>
          <w:rFonts w:ascii="Times New Roman" w:hAnsi="Times New Roman"/>
          <w:b w:val="0"/>
          <w:sz w:val="28"/>
          <w:szCs w:val="28"/>
        </w:rPr>
        <w:t>года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№ 20</w:t>
      </w:r>
      <w:proofErr w:type="gramStart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</w:t>
      </w:r>
      <w:proofErr w:type="gram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б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 xml:space="preserve">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в органах местного самоуправления </w:t>
      </w:r>
      <w:proofErr w:type="spellStart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Корохоткинского</w:t>
      </w:r>
      <w:proofErr w:type="spell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области,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Администрации </w:t>
      </w:r>
      <w:proofErr w:type="spellStart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Корохоткинского</w:t>
      </w:r>
      <w:proofErr w:type="spell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 в информационно - телекоммуникационной сети «Интернет» и предоставления этих сведений общероссийским средствам массовой информации для опубликования в связи с их запросом</w:t>
      </w:r>
      <w:r w:rsidR="00E12F52">
        <w:rPr>
          <w:rFonts w:ascii="Times New Roman" w:hAnsi="Times New Roman"/>
          <w:bCs w:val="0"/>
          <w:sz w:val="28"/>
          <w:szCs w:val="28"/>
        </w:rPr>
        <w:t>»;</w:t>
      </w:r>
    </w:p>
    <w:p w:rsidR="00B64A24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10)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Совет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 </w:t>
      </w:r>
      <w:proofErr w:type="spellStart"/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Кощинского</w:t>
      </w:r>
      <w:proofErr w:type="spellEnd"/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сельского поселения Смоленского района Смоленской области от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28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февраля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2018 </w:t>
      </w:r>
      <w:r w:rsidR="00E12F52" w:rsidRPr="00E12F52">
        <w:rPr>
          <w:rFonts w:ascii="Times New Roman" w:hAnsi="Times New Roman"/>
          <w:b w:val="0"/>
          <w:sz w:val="28"/>
          <w:szCs w:val="28"/>
        </w:rPr>
        <w:t>года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5 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в Администрации </w:t>
      </w:r>
      <w:proofErr w:type="spellStart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Кощинского</w:t>
      </w:r>
      <w:proofErr w:type="spell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области, а также сведений о доходах, расходах, об имуществе и обязательствах имущественного характера их супруг (супругов</w:t>
      </w:r>
      <w:proofErr w:type="gram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) и несовершеннолетних детей на официальном сайте Администрации </w:t>
      </w:r>
      <w:proofErr w:type="spellStart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Кощинского</w:t>
      </w:r>
      <w:proofErr w:type="spell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 в информационно - телекоммуникационной сети «Интернет» и предоставления этих сведений общероссийским средствам массовой информации для опубликования в связи с их запросом</w:t>
      </w:r>
      <w:r w:rsidR="00E12F52">
        <w:rPr>
          <w:rFonts w:ascii="Times New Roman" w:hAnsi="Times New Roman"/>
          <w:bCs w:val="0"/>
          <w:sz w:val="28"/>
          <w:szCs w:val="28"/>
        </w:rPr>
        <w:t>»;</w:t>
      </w:r>
    </w:p>
    <w:p w:rsidR="00B64A24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11)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Совет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 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Лоинского 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сельского поселения Смоленского района Смоленской области от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25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июня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2018 </w:t>
      </w:r>
      <w:r w:rsidR="00E12F52" w:rsidRPr="00E12F52">
        <w:rPr>
          <w:rFonts w:ascii="Times New Roman" w:hAnsi="Times New Roman"/>
          <w:b w:val="0"/>
          <w:sz w:val="28"/>
          <w:szCs w:val="28"/>
        </w:rPr>
        <w:t>года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20 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в органах местного самоуправления Лоинского сельского поселения Смоленского района Смоленской области, а также сведений о доходах, расходах, об имуществе и обязательствах имущественного характера их</w:t>
      </w:r>
      <w:proofErr w:type="gram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супруг (супругов) и несовершеннолетних детей на официальном сайте Администрации Лоинского сельского поселения Смоленского района Смоленской области в информационно-телекоммуникационной сети «Интернет» и предоставления этих сведений общероссийским средствам массовой информации для опубликования в связи с их запросом</w:t>
      </w:r>
      <w:r w:rsidR="00E12F52">
        <w:rPr>
          <w:rFonts w:ascii="Times New Roman" w:hAnsi="Times New Roman"/>
          <w:bCs w:val="0"/>
          <w:sz w:val="28"/>
          <w:szCs w:val="28"/>
        </w:rPr>
        <w:t>»;</w:t>
      </w:r>
    </w:p>
    <w:p w:rsidR="00B64A24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12)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Совет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 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Михновского 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сельского поселения Смоленского района Смоленской области от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14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октября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2016 </w:t>
      </w:r>
      <w:r w:rsidR="00E12F52" w:rsidRPr="00E12F52">
        <w:rPr>
          <w:rFonts w:ascii="Times New Roman" w:hAnsi="Times New Roman"/>
          <w:b w:val="0"/>
          <w:sz w:val="28"/>
          <w:szCs w:val="28"/>
        </w:rPr>
        <w:t>года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48 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в органах местного самоуправления муниципального образования Михновского сельского поселения Смоленского района Смоленской области, а также сведений о доходах, расходах, об имуществе и обязательствах имущественного</w:t>
      </w:r>
      <w:proofErr w:type="gram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характера их супруг (супругов) и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несовершеннолетних детей на официальном сайте муниципального образования Михновского сельского поселения Смоленского района Смоленской области в информационно - телекоммуникационной сети «Интернет» и предоставления этих сведений общероссийским средствам массовой информации для опубликования в связи с их запросом</w:t>
      </w:r>
      <w:r w:rsidR="00E12F52">
        <w:rPr>
          <w:rFonts w:ascii="Times New Roman" w:hAnsi="Times New Roman"/>
          <w:bCs w:val="0"/>
          <w:sz w:val="28"/>
          <w:szCs w:val="28"/>
        </w:rPr>
        <w:t>»;</w:t>
      </w:r>
    </w:p>
    <w:p w:rsidR="00B64A24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13)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Совет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 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Новосельского 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сельского поселения Смоленского района Смоленской области от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07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декабря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2018 </w:t>
      </w:r>
      <w:r w:rsidR="00E12F52" w:rsidRPr="00E12F52">
        <w:rPr>
          <w:rFonts w:ascii="Times New Roman" w:hAnsi="Times New Roman"/>
          <w:b w:val="0"/>
          <w:sz w:val="28"/>
          <w:szCs w:val="28"/>
        </w:rPr>
        <w:t>года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35 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муниципального образования Новосельского сельского поселения Смоленского района Смоленской области, а также сведений о доходах, расходах, об имуществе и обязательствах имущественного характера их супруг (супругов</w:t>
      </w:r>
      <w:proofErr w:type="gram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) и несовершеннолетних детей на официальном сайте муниципального образования Новосельского сельского поселения Смоленского района Смоленской области в информационно-телекоммуникационной сети «Интернет» и предоставления этих сведений общероссийским средствам массовой информации для опубликования в связи с их запросом</w:t>
      </w:r>
      <w:r w:rsidR="00E12F52">
        <w:rPr>
          <w:rFonts w:ascii="Times New Roman" w:hAnsi="Times New Roman"/>
          <w:bCs w:val="0"/>
          <w:sz w:val="28"/>
          <w:szCs w:val="28"/>
        </w:rPr>
        <w:t>»;</w:t>
      </w:r>
    </w:p>
    <w:p w:rsidR="00B64A24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14)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Совет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 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Печерского 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сельского поселения Смоленского района Смоленской области от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27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апреля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2022 </w:t>
      </w:r>
      <w:r w:rsidR="00E12F52" w:rsidRPr="00E12F52">
        <w:rPr>
          <w:rFonts w:ascii="Times New Roman" w:hAnsi="Times New Roman"/>
          <w:b w:val="0"/>
          <w:sz w:val="28"/>
          <w:szCs w:val="28"/>
        </w:rPr>
        <w:t>года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22 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О внесении изменений в Решение Совета депутатов Печерского сельского поселения Смоленского района Смоленской области № 25 от 26.09.2018</w:t>
      </w:r>
      <w:r w:rsidR="00DA6B8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г</w:t>
      </w:r>
      <w:r w:rsidR="00DA6B8F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в органах местного самоуправления муниципального образования</w:t>
      </w:r>
      <w:proofErr w:type="gram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Печерского сельского поселения Смоленского района Смоленского </w:t>
      </w:r>
      <w:proofErr w:type="gramStart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области</w:t>
      </w:r>
      <w:proofErr w:type="gram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Администрации муниципального образования Печерского сельского поселения Смоленского района Смоленской области в информационно - телекоммуникационной сети «Интернет» и предоставления этих сведений общероссийским средствам массовой информации для опубликования в связи с их запросом</w:t>
      </w:r>
      <w:r w:rsidR="00E12F52">
        <w:rPr>
          <w:rFonts w:ascii="Times New Roman" w:hAnsi="Times New Roman"/>
          <w:bCs w:val="0"/>
          <w:sz w:val="28"/>
          <w:szCs w:val="28"/>
        </w:rPr>
        <w:t>»;</w:t>
      </w:r>
    </w:p>
    <w:p w:rsidR="00B64A24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15)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Совет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 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Печерского 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сельского поселения Смоленского района Смоленской области от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26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сентября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2018 </w:t>
      </w:r>
      <w:r w:rsidR="00E12F52" w:rsidRPr="00E12F52">
        <w:rPr>
          <w:rFonts w:ascii="Times New Roman" w:hAnsi="Times New Roman"/>
          <w:b w:val="0"/>
          <w:sz w:val="28"/>
          <w:szCs w:val="28"/>
        </w:rPr>
        <w:t>года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25 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в органах местного самоуправления муниципального образования Печерского сельского поселения Смоленского района Смоленского </w:t>
      </w:r>
      <w:proofErr w:type="gramStart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области</w:t>
      </w:r>
      <w:proofErr w:type="gramEnd"/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Администрации муниципального образования Печерского сельского поселения Смоленского района Смоленской области в информационно - телекоммуникационной сети </w:t>
      </w:r>
      <w:r w:rsidR="00B64A24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«Интернет» и предоставления этих сведений общероссийским средствам массовой информации для опубликования в связи с их запросом</w:t>
      </w:r>
      <w:r w:rsidR="00E12F52">
        <w:rPr>
          <w:rFonts w:ascii="Times New Roman" w:hAnsi="Times New Roman"/>
          <w:bCs w:val="0"/>
          <w:sz w:val="28"/>
          <w:szCs w:val="28"/>
        </w:rPr>
        <w:t>»;</w:t>
      </w:r>
    </w:p>
    <w:p w:rsidR="00846812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16)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Совет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 </w:t>
      </w:r>
      <w:proofErr w:type="spellStart"/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Пригорского</w:t>
      </w:r>
      <w:proofErr w:type="spellEnd"/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сельского поселения Смоленского района Смоленской области от</w:t>
      </w:r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12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марта </w:t>
      </w:r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2018 </w:t>
      </w:r>
      <w:r w:rsidR="00E12F52" w:rsidRPr="00E12F52">
        <w:rPr>
          <w:rFonts w:ascii="Times New Roman" w:hAnsi="Times New Roman"/>
          <w:b w:val="0"/>
          <w:sz w:val="28"/>
          <w:szCs w:val="28"/>
        </w:rPr>
        <w:t>года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6 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в органах местного самоуправления муниципального образования </w:t>
      </w:r>
      <w:proofErr w:type="spellStart"/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Пригорского</w:t>
      </w:r>
      <w:proofErr w:type="spellEnd"/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области, а также сведений о доходах, расходах, об имуществе и обязательствах имущественного</w:t>
      </w:r>
      <w:proofErr w:type="gramEnd"/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характера их супруг (супругов) и несовершеннолетних детей на официальном сайте Администрации </w:t>
      </w:r>
      <w:proofErr w:type="spellStart"/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Пригорского</w:t>
      </w:r>
      <w:proofErr w:type="spellEnd"/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 в информационно - телекоммуникационной сети «Интернет» и предоставления этих сведений общероссийским средствам массовой информации для опубликования в связи с их запросом</w:t>
      </w:r>
      <w:r w:rsidR="00E12F52">
        <w:rPr>
          <w:rFonts w:ascii="Times New Roman" w:hAnsi="Times New Roman"/>
          <w:bCs w:val="0"/>
          <w:sz w:val="28"/>
          <w:szCs w:val="28"/>
        </w:rPr>
        <w:t>»;</w:t>
      </w:r>
    </w:p>
    <w:p w:rsidR="00846812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17)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Совет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 </w:t>
      </w:r>
      <w:proofErr w:type="spellStart"/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Сметанинского</w:t>
      </w:r>
      <w:proofErr w:type="spellEnd"/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сельского поселения Смоленского района Смоленской области от</w:t>
      </w:r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04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апреля </w:t>
      </w:r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2018 </w:t>
      </w:r>
      <w:r w:rsidR="00E12F52" w:rsidRPr="00E12F52">
        <w:rPr>
          <w:rFonts w:ascii="Times New Roman" w:hAnsi="Times New Roman"/>
          <w:b w:val="0"/>
          <w:sz w:val="28"/>
          <w:szCs w:val="28"/>
        </w:rPr>
        <w:t>года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14 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в органах местного самоуправления Администрации </w:t>
      </w:r>
      <w:proofErr w:type="spellStart"/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Сметанинского</w:t>
      </w:r>
      <w:proofErr w:type="spellEnd"/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области, а также сведений о доходах, расходах, об имуществе и обязательствах имущественного характера</w:t>
      </w:r>
      <w:proofErr w:type="gramEnd"/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их супруг (супругов) и несовершеннолетних детей на официальном сайте Администрации </w:t>
      </w:r>
      <w:proofErr w:type="spellStart"/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Сметанинского</w:t>
      </w:r>
      <w:proofErr w:type="spellEnd"/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 в информационно - телекоммуникационной сети «Интернет» и предоставления этих сведений общероссийским средствам массовой информации для опубликования в связи с их запросом</w:t>
      </w:r>
      <w:r w:rsidR="00E12F52">
        <w:rPr>
          <w:rFonts w:ascii="Times New Roman" w:hAnsi="Times New Roman"/>
          <w:bCs w:val="0"/>
          <w:sz w:val="28"/>
          <w:szCs w:val="28"/>
        </w:rPr>
        <w:t>»;</w:t>
      </w:r>
    </w:p>
    <w:p w:rsidR="00846812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18)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Совет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 </w:t>
      </w:r>
      <w:proofErr w:type="spellStart"/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Сметанинского</w:t>
      </w:r>
      <w:proofErr w:type="spellEnd"/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сельского поселения Смоленского района Смоленской области от</w:t>
      </w:r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22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августа </w:t>
      </w:r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2023 </w:t>
      </w:r>
      <w:r w:rsidR="00E12F52" w:rsidRPr="00E12F52">
        <w:rPr>
          <w:rFonts w:ascii="Times New Roman" w:hAnsi="Times New Roman"/>
          <w:b w:val="0"/>
          <w:sz w:val="28"/>
          <w:szCs w:val="28"/>
        </w:rPr>
        <w:t>года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21 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Сметанинского</w:t>
      </w:r>
      <w:proofErr w:type="spellEnd"/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 от 04.04.2018 г. № 14 «Об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в органах местного самоуправления Администрации </w:t>
      </w:r>
      <w:proofErr w:type="spellStart"/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Сметанинского</w:t>
      </w:r>
      <w:proofErr w:type="spellEnd"/>
      <w:proofErr w:type="gramEnd"/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gramStart"/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сельского поселения Смоленского района Смоленской области,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Администрации </w:t>
      </w:r>
      <w:proofErr w:type="spellStart"/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Сметанинского</w:t>
      </w:r>
      <w:proofErr w:type="spellEnd"/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Смоленского района Смоленской области в информационно - телекоммуникационной сети «Интернет» и предоставления этих сведений общероссийским средствам массовой информации для опубликования в связи с их запросом</w:t>
      </w:r>
      <w:r w:rsidR="00E12F52">
        <w:rPr>
          <w:rFonts w:ascii="Times New Roman" w:hAnsi="Times New Roman"/>
          <w:bCs w:val="0"/>
          <w:sz w:val="28"/>
          <w:szCs w:val="28"/>
        </w:rPr>
        <w:t>»;</w:t>
      </w:r>
      <w:proofErr w:type="gramEnd"/>
    </w:p>
    <w:p w:rsidR="00846812" w:rsidRPr="00846812" w:rsidRDefault="00B46E71" w:rsidP="00B62F36">
      <w:pPr>
        <w:pStyle w:val="ConsPlusTitle"/>
        <w:ind w:right="41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19)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решение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Совет</w:t>
      </w:r>
      <w:r w:rsidR="006126D0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депутатов 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Талашкинского </w:t>
      </w:r>
      <w:r w:rsidR="006126D0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сельского поселения Смоленского района Смоленской области </w:t>
      </w:r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от 26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июня </w:t>
      </w:r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2018 </w:t>
      </w:r>
      <w:r w:rsidR="00E12F52" w:rsidRPr="00E12F52">
        <w:rPr>
          <w:rFonts w:ascii="Times New Roman" w:hAnsi="Times New Roman"/>
          <w:b w:val="0"/>
          <w:sz w:val="28"/>
          <w:szCs w:val="28"/>
        </w:rPr>
        <w:t>года</w:t>
      </w:r>
      <w:r w:rsidR="00E12F5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15 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в органах местного самоуправления Талашкинского сельского поселения Смоленского района Смоленской области, а также сведений о доходах, расходах, об имуществе и обязательствах имущественного характера их</w:t>
      </w:r>
      <w:proofErr w:type="gramEnd"/>
      <w:r w:rsidR="00846812" w:rsidRPr="00846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супруг (супругов) и несовершеннолетних детей на официальном сайте Администрации Талашкинского сельского поселения Смоленского района Смоленской области в информационно - телекоммуникационной сети «Интернет» и предоставления этих сведений общероссийским средствам массовой информации для опубликования в связи с их запросом</w:t>
      </w:r>
      <w:r w:rsidR="00E12F52">
        <w:rPr>
          <w:rFonts w:ascii="Times New Roman" w:hAnsi="Times New Roman" w:cs="Times New Roman"/>
          <w:b w:val="0"/>
          <w:color w:val="000000"/>
          <w:sz w:val="28"/>
          <w:szCs w:val="28"/>
        </w:rPr>
        <w:t>».</w:t>
      </w:r>
    </w:p>
    <w:p w:rsidR="00B62F36" w:rsidRPr="00B62F36" w:rsidRDefault="00B62F36" w:rsidP="00B62F36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B62F36">
        <w:rPr>
          <w:rFonts w:ascii="Times New Roman" w:hAnsi="Times New Roman"/>
          <w:sz w:val="28"/>
          <w:szCs w:val="28"/>
        </w:rPr>
        <w:t>2. Опубликовать настоящее решение в газете «</w:t>
      </w:r>
      <w:proofErr w:type="gramStart"/>
      <w:r w:rsidRPr="00B62F36">
        <w:rPr>
          <w:rFonts w:ascii="Times New Roman" w:hAnsi="Times New Roman"/>
          <w:sz w:val="28"/>
          <w:szCs w:val="28"/>
        </w:rPr>
        <w:t>Сельская</w:t>
      </w:r>
      <w:proofErr w:type="gramEnd"/>
      <w:r w:rsidRPr="00B62F36">
        <w:rPr>
          <w:rFonts w:ascii="Times New Roman" w:hAnsi="Times New Roman"/>
          <w:sz w:val="28"/>
          <w:szCs w:val="28"/>
        </w:rPr>
        <w:t xml:space="preserve"> правда Смоленский район» и разместить на официальном сайте Администрации муниципального образования «Смоленский муниципальный округ» Смоленской области в информационно-телекоммуникационной сети «Интернет».</w:t>
      </w:r>
    </w:p>
    <w:p w:rsidR="00B62F36" w:rsidRPr="00B62F36" w:rsidRDefault="00B62F36" w:rsidP="00B62F36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B62F36">
        <w:rPr>
          <w:rFonts w:ascii="Times New Roman" w:hAnsi="Times New Roman"/>
          <w:sz w:val="28"/>
          <w:szCs w:val="28"/>
        </w:rPr>
        <w:t>3. Настоящее решение вступает в силу после его официального опубликования в газете «Сельская правда Смоленский район» и применяется к правоотношениям, возникшим с 3</w:t>
      </w:r>
      <w:r>
        <w:rPr>
          <w:rFonts w:ascii="Times New Roman" w:hAnsi="Times New Roman"/>
          <w:sz w:val="28"/>
          <w:szCs w:val="28"/>
        </w:rPr>
        <w:t>0 мая</w:t>
      </w:r>
      <w:r w:rsidRPr="00B62F36">
        <w:rPr>
          <w:rFonts w:ascii="Times New Roman" w:hAnsi="Times New Roman"/>
          <w:sz w:val="28"/>
          <w:szCs w:val="28"/>
        </w:rPr>
        <w:t xml:space="preserve"> 2025 года.</w:t>
      </w:r>
    </w:p>
    <w:p w:rsidR="00B62F36" w:rsidRDefault="00B62F36" w:rsidP="00B62F36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B62F36" w:rsidRDefault="00B62F36" w:rsidP="00B62F36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B62F36" w:rsidRPr="00B62F36" w:rsidRDefault="00B62F36" w:rsidP="00B62F36">
      <w:pPr>
        <w:pStyle w:val="af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6"/>
        <w:gridCol w:w="4961"/>
      </w:tblGrid>
      <w:tr w:rsidR="00B62F36" w:rsidRPr="00B62F36" w:rsidTr="00B62F36">
        <w:tc>
          <w:tcPr>
            <w:tcW w:w="4786" w:type="dxa"/>
          </w:tcPr>
          <w:p w:rsidR="00B62F36" w:rsidRPr="00B62F36" w:rsidRDefault="00B62F36" w:rsidP="00B62F36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2F36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B62F36" w:rsidRPr="00B62F36" w:rsidRDefault="00B62F36" w:rsidP="00B62F36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2F36">
              <w:rPr>
                <w:rFonts w:ascii="Times New Roman" w:hAnsi="Times New Roman"/>
                <w:sz w:val="28"/>
                <w:szCs w:val="28"/>
              </w:rPr>
              <w:t xml:space="preserve">Смоленской окружной Думы  </w:t>
            </w:r>
          </w:p>
          <w:p w:rsidR="00B62F36" w:rsidRPr="00B62F36" w:rsidRDefault="00B62F36" w:rsidP="00B62F36">
            <w:pPr>
              <w:pStyle w:val="af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2F36" w:rsidRPr="00B62F36" w:rsidRDefault="00B62F36" w:rsidP="00B62F36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</w:t>
            </w:r>
            <w:r w:rsidRPr="00B62F36">
              <w:rPr>
                <w:rFonts w:ascii="Times New Roman" w:hAnsi="Times New Roman"/>
                <w:b/>
                <w:sz w:val="28"/>
                <w:szCs w:val="28"/>
              </w:rPr>
              <w:t>Ю.Г. Давыдовский</w:t>
            </w:r>
          </w:p>
        </w:tc>
        <w:tc>
          <w:tcPr>
            <w:tcW w:w="4961" w:type="dxa"/>
          </w:tcPr>
          <w:p w:rsidR="00B62F36" w:rsidRPr="00B62F36" w:rsidRDefault="00B62F36" w:rsidP="00B62F36">
            <w:pPr>
              <w:pStyle w:val="a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F36">
              <w:rPr>
                <w:rFonts w:ascii="Times New Roman" w:hAnsi="Times New Roman"/>
                <w:color w:val="000000"/>
                <w:sz w:val="28"/>
                <w:szCs w:val="28"/>
              </w:rPr>
              <w:t>Глава муниципального образования</w:t>
            </w:r>
          </w:p>
          <w:p w:rsidR="00B62F36" w:rsidRPr="00B62F36" w:rsidRDefault="00B62F36" w:rsidP="00B62F36">
            <w:pPr>
              <w:pStyle w:val="af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2F36">
              <w:rPr>
                <w:rFonts w:ascii="Times New Roman" w:hAnsi="Times New Roman"/>
                <w:color w:val="000000"/>
                <w:sz w:val="28"/>
                <w:szCs w:val="28"/>
              </w:rPr>
              <w:t>«Смоленский</w:t>
            </w:r>
            <w:r w:rsidRPr="00B62F36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B62F36">
              <w:rPr>
                <w:rFonts w:ascii="Times New Roman" w:hAnsi="Times New Roman"/>
                <w:color w:val="000000"/>
                <w:sz w:val="28"/>
                <w:szCs w:val="28"/>
              </w:rPr>
              <w:t>униципальный округ»</w:t>
            </w:r>
          </w:p>
          <w:p w:rsidR="00B62F36" w:rsidRPr="00B62F36" w:rsidRDefault="00B62F36" w:rsidP="00B62F36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2F36">
              <w:rPr>
                <w:rFonts w:ascii="Times New Roman" w:hAnsi="Times New Roman"/>
                <w:color w:val="000000"/>
                <w:sz w:val="28"/>
                <w:szCs w:val="28"/>
              </w:rPr>
              <w:t>Смоленской области</w:t>
            </w:r>
          </w:p>
          <w:p w:rsidR="00B62F36" w:rsidRPr="00B62F36" w:rsidRDefault="00B62F36" w:rsidP="00B62F36">
            <w:pPr>
              <w:pStyle w:val="af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</w:t>
            </w:r>
            <w:r w:rsidRPr="00B62F36">
              <w:rPr>
                <w:rFonts w:ascii="Times New Roman" w:hAnsi="Times New Roman"/>
                <w:b/>
                <w:sz w:val="28"/>
                <w:szCs w:val="28"/>
              </w:rPr>
              <w:t>О.Н. Павлюченкова</w:t>
            </w:r>
          </w:p>
        </w:tc>
      </w:tr>
    </w:tbl>
    <w:p w:rsidR="00914C47" w:rsidRPr="00BC67FA" w:rsidRDefault="00914C47" w:rsidP="00C66DE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4C47" w:rsidRPr="00BC67FA" w:rsidSect="00B62F36">
      <w:headerReference w:type="default" r:id="rId9"/>
      <w:headerReference w:type="first" r:id="rId10"/>
      <w:pgSz w:w="11905" w:h="16837"/>
      <w:pgMar w:top="1134" w:right="567" w:bottom="1134" w:left="1701" w:header="284" w:footer="284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485" w:rsidRDefault="00F42485" w:rsidP="006F790C">
      <w:r>
        <w:separator/>
      </w:r>
    </w:p>
  </w:endnote>
  <w:endnote w:type="continuationSeparator" w:id="0">
    <w:p w:rsidR="00F42485" w:rsidRDefault="00F42485" w:rsidP="006F7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485" w:rsidRDefault="00F42485"/>
  </w:footnote>
  <w:footnote w:type="continuationSeparator" w:id="0">
    <w:p w:rsidR="00F42485" w:rsidRDefault="00F4248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DA" w:rsidRDefault="001F63DA">
    <w:pPr>
      <w:pStyle w:val="a9"/>
      <w:jc w:val="center"/>
    </w:pPr>
  </w:p>
  <w:p w:rsidR="001F63DA" w:rsidRPr="006C3E46" w:rsidRDefault="006E652C">
    <w:pPr>
      <w:pStyle w:val="a9"/>
      <w:jc w:val="center"/>
      <w:rPr>
        <w:rFonts w:ascii="Times New Roman" w:hAnsi="Times New Roman"/>
        <w:sz w:val="24"/>
        <w:szCs w:val="24"/>
      </w:rPr>
    </w:pPr>
    <w:r w:rsidRPr="006C3E46">
      <w:rPr>
        <w:rFonts w:ascii="Times New Roman" w:hAnsi="Times New Roman"/>
        <w:sz w:val="24"/>
        <w:szCs w:val="24"/>
      </w:rPr>
      <w:fldChar w:fldCharType="begin"/>
    </w:r>
    <w:r w:rsidR="001F63DA" w:rsidRPr="006C3E46">
      <w:rPr>
        <w:rFonts w:ascii="Times New Roman" w:hAnsi="Times New Roman"/>
        <w:sz w:val="24"/>
        <w:szCs w:val="24"/>
      </w:rPr>
      <w:instrText>PAGE   \* MERGEFORMAT</w:instrText>
    </w:r>
    <w:r w:rsidRPr="006C3E46">
      <w:rPr>
        <w:rFonts w:ascii="Times New Roman" w:hAnsi="Times New Roman"/>
        <w:sz w:val="24"/>
        <w:szCs w:val="24"/>
      </w:rPr>
      <w:fldChar w:fldCharType="separate"/>
    </w:r>
    <w:r w:rsidR="00AC1AAC">
      <w:rPr>
        <w:rFonts w:ascii="Times New Roman" w:hAnsi="Times New Roman"/>
        <w:noProof/>
        <w:sz w:val="24"/>
        <w:szCs w:val="24"/>
      </w:rPr>
      <w:t>4</w:t>
    </w:r>
    <w:r w:rsidRPr="006C3E46">
      <w:rPr>
        <w:rFonts w:ascii="Times New Roman" w:hAnsi="Times New Roman"/>
        <w:sz w:val="24"/>
        <w:szCs w:val="24"/>
      </w:rPr>
      <w:fldChar w:fldCharType="end"/>
    </w:r>
  </w:p>
  <w:p w:rsidR="001F63DA" w:rsidRDefault="001F63DA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87B" w:rsidRDefault="00A8587B" w:rsidP="00110017">
    <w:pPr>
      <w:pStyle w:val="a9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603C6"/>
    <w:multiLevelType w:val="hybridMultilevel"/>
    <w:tmpl w:val="83AAB158"/>
    <w:lvl w:ilvl="0" w:tplc="22684F78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8E5032"/>
    <w:multiLevelType w:val="hybridMultilevel"/>
    <w:tmpl w:val="8CBA1E3A"/>
    <w:lvl w:ilvl="0" w:tplc="8048D6E4">
      <w:start w:val="6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D154C33"/>
    <w:multiLevelType w:val="hybridMultilevel"/>
    <w:tmpl w:val="C6B82516"/>
    <w:lvl w:ilvl="0" w:tplc="64441DA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EF65594"/>
    <w:multiLevelType w:val="hybridMultilevel"/>
    <w:tmpl w:val="812CDAD2"/>
    <w:lvl w:ilvl="0" w:tplc="23E2E8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51588D"/>
    <w:multiLevelType w:val="multilevel"/>
    <w:tmpl w:val="406A7FC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441F00"/>
    <w:multiLevelType w:val="hybridMultilevel"/>
    <w:tmpl w:val="9AB81D46"/>
    <w:lvl w:ilvl="0" w:tplc="5F3C09C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1657F5"/>
    <w:multiLevelType w:val="hybridMultilevel"/>
    <w:tmpl w:val="0C58CF90"/>
    <w:lvl w:ilvl="0" w:tplc="C2163F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60463460"/>
    <w:multiLevelType w:val="hybridMultilevel"/>
    <w:tmpl w:val="5816DBC6"/>
    <w:lvl w:ilvl="0" w:tplc="51A6D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8886469"/>
    <w:multiLevelType w:val="hybridMultilevel"/>
    <w:tmpl w:val="062C2A86"/>
    <w:lvl w:ilvl="0" w:tplc="B45835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B782416"/>
    <w:multiLevelType w:val="hybridMultilevel"/>
    <w:tmpl w:val="A9F4A620"/>
    <w:lvl w:ilvl="0" w:tplc="3B3E03F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790C"/>
    <w:rsid w:val="00001743"/>
    <w:rsid w:val="0000428B"/>
    <w:rsid w:val="000045AD"/>
    <w:rsid w:val="00011C43"/>
    <w:rsid w:val="000171AE"/>
    <w:rsid w:val="000212E1"/>
    <w:rsid w:val="0002153E"/>
    <w:rsid w:val="000231D6"/>
    <w:rsid w:val="000268AC"/>
    <w:rsid w:val="000315B6"/>
    <w:rsid w:val="0003286D"/>
    <w:rsid w:val="000345EF"/>
    <w:rsid w:val="000360B1"/>
    <w:rsid w:val="00040D49"/>
    <w:rsid w:val="000426E5"/>
    <w:rsid w:val="00042863"/>
    <w:rsid w:val="00047B58"/>
    <w:rsid w:val="0005132C"/>
    <w:rsid w:val="00051612"/>
    <w:rsid w:val="00052993"/>
    <w:rsid w:val="00053C77"/>
    <w:rsid w:val="00053E4D"/>
    <w:rsid w:val="0005489F"/>
    <w:rsid w:val="00073031"/>
    <w:rsid w:val="00073EB7"/>
    <w:rsid w:val="000819BB"/>
    <w:rsid w:val="0008385D"/>
    <w:rsid w:val="000841F0"/>
    <w:rsid w:val="00086950"/>
    <w:rsid w:val="0008697D"/>
    <w:rsid w:val="00094768"/>
    <w:rsid w:val="00096BF4"/>
    <w:rsid w:val="00096F33"/>
    <w:rsid w:val="00097EC9"/>
    <w:rsid w:val="000A03EB"/>
    <w:rsid w:val="000A3515"/>
    <w:rsid w:val="000A6802"/>
    <w:rsid w:val="000A791B"/>
    <w:rsid w:val="000B34BD"/>
    <w:rsid w:val="000B4356"/>
    <w:rsid w:val="000C17BC"/>
    <w:rsid w:val="000D17F4"/>
    <w:rsid w:val="000D4722"/>
    <w:rsid w:val="000E4D7F"/>
    <w:rsid w:val="000F3B3C"/>
    <w:rsid w:val="000F489D"/>
    <w:rsid w:val="000F5749"/>
    <w:rsid w:val="000F5894"/>
    <w:rsid w:val="001043B3"/>
    <w:rsid w:val="001048E4"/>
    <w:rsid w:val="00105120"/>
    <w:rsid w:val="00110017"/>
    <w:rsid w:val="00110D01"/>
    <w:rsid w:val="00110FC7"/>
    <w:rsid w:val="001203A0"/>
    <w:rsid w:val="00123BDE"/>
    <w:rsid w:val="00135748"/>
    <w:rsid w:val="00135EF6"/>
    <w:rsid w:val="00136A12"/>
    <w:rsid w:val="001403AA"/>
    <w:rsid w:val="00141E6E"/>
    <w:rsid w:val="00144057"/>
    <w:rsid w:val="0014565B"/>
    <w:rsid w:val="0014643E"/>
    <w:rsid w:val="00146CB0"/>
    <w:rsid w:val="00147E37"/>
    <w:rsid w:val="00150304"/>
    <w:rsid w:val="0015303A"/>
    <w:rsid w:val="00153F40"/>
    <w:rsid w:val="00155051"/>
    <w:rsid w:val="001553D8"/>
    <w:rsid w:val="0015689A"/>
    <w:rsid w:val="00162D55"/>
    <w:rsid w:val="00162D5F"/>
    <w:rsid w:val="00164B45"/>
    <w:rsid w:val="001666CC"/>
    <w:rsid w:val="00171568"/>
    <w:rsid w:val="0017187E"/>
    <w:rsid w:val="001803CC"/>
    <w:rsid w:val="001814CA"/>
    <w:rsid w:val="00181C2A"/>
    <w:rsid w:val="00182A32"/>
    <w:rsid w:val="001831D6"/>
    <w:rsid w:val="00183CC5"/>
    <w:rsid w:val="00185194"/>
    <w:rsid w:val="00187828"/>
    <w:rsid w:val="00190912"/>
    <w:rsid w:val="00192AD2"/>
    <w:rsid w:val="00195DD0"/>
    <w:rsid w:val="001973F6"/>
    <w:rsid w:val="001A2B56"/>
    <w:rsid w:val="001A2C7B"/>
    <w:rsid w:val="001A41A3"/>
    <w:rsid w:val="001A4216"/>
    <w:rsid w:val="001B0D6B"/>
    <w:rsid w:val="001B297D"/>
    <w:rsid w:val="001C2FE8"/>
    <w:rsid w:val="001C70C3"/>
    <w:rsid w:val="001C782A"/>
    <w:rsid w:val="001C7A1E"/>
    <w:rsid w:val="001D035F"/>
    <w:rsid w:val="001D455C"/>
    <w:rsid w:val="001D5311"/>
    <w:rsid w:val="001D6BD8"/>
    <w:rsid w:val="001D7633"/>
    <w:rsid w:val="001E3904"/>
    <w:rsid w:val="001E3FAF"/>
    <w:rsid w:val="001E4473"/>
    <w:rsid w:val="001E62BE"/>
    <w:rsid w:val="001E66F1"/>
    <w:rsid w:val="001F1635"/>
    <w:rsid w:val="001F25B6"/>
    <w:rsid w:val="001F325E"/>
    <w:rsid w:val="001F5D2C"/>
    <w:rsid w:val="001F63DA"/>
    <w:rsid w:val="001F72A5"/>
    <w:rsid w:val="001F7BD3"/>
    <w:rsid w:val="00200297"/>
    <w:rsid w:val="002034E5"/>
    <w:rsid w:val="002036CA"/>
    <w:rsid w:val="00205E74"/>
    <w:rsid w:val="00206F67"/>
    <w:rsid w:val="0021006D"/>
    <w:rsid w:val="00213AF2"/>
    <w:rsid w:val="00215BBA"/>
    <w:rsid w:val="0022227B"/>
    <w:rsid w:val="00226373"/>
    <w:rsid w:val="00227E7A"/>
    <w:rsid w:val="002328F7"/>
    <w:rsid w:val="002404EC"/>
    <w:rsid w:val="00240CAA"/>
    <w:rsid w:val="00242BE2"/>
    <w:rsid w:val="00243584"/>
    <w:rsid w:val="00244F97"/>
    <w:rsid w:val="0024552C"/>
    <w:rsid w:val="00245B4C"/>
    <w:rsid w:val="002465AE"/>
    <w:rsid w:val="00246714"/>
    <w:rsid w:val="002513EC"/>
    <w:rsid w:val="00254CA7"/>
    <w:rsid w:val="00257DA7"/>
    <w:rsid w:val="0026076B"/>
    <w:rsid w:val="00262461"/>
    <w:rsid w:val="002643E4"/>
    <w:rsid w:val="00273AE0"/>
    <w:rsid w:val="00274A4C"/>
    <w:rsid w:val="00276971"/>
    <w:rsid w:val="00276B49"/>
    <w:rsid w:val="00283D2D"/>
    <w:rsid w:val="002928A7"/>
    <w:rsid w:val="00294859"/>
    <w:rsid w:val="00297902"/>
    <w:rsid w:val="00297934"/>
    <w:rsid w:val="002A1BC8"/>
    <w:rsid w:val="002A2CE0"/>
    <w:rsid w:val="002A3885"/>
    <w:rsid w:val="002A3CAA"/>
    <w:rsid w:val="002A4364"/>
    <w:rsid w:val="002A4EF8"/>
    <w:rsid w:val="002A6716"/>
    <w:rsid w:val="002B13C2"/>
    <w:rsid w:val="002B4C9D"/>
    <w:rsid w:val="002B5E02"/>
    <w:rsid w:val="002B6E69"/>
    <w:rsid w:val="002C22F6"/>
    <w:rsid w:val="002C47D2"/>
    <w:rsid w:val="002C6A48"/>
    <w:rsid w:val="002D520C"/>
    <w:rsid w:val="002D5AAF"/>
    <w:rsid w:val="002D60B4"/>
    <w:rsid w:val="002D6EB3"/>
    <w:rsid w:val="002E0B69"/>
    <w:rsid w:val="002E5A42"/>
    <w:rsid w:val="002E6596"/>
    <w:rsid w:val="002F2B96"/>
    <w:rsid w:val="002F534E"/>
    <w:rsid w:val="003003ED"/>
    <w:rsid w:val="0030121E"/>
    <w:rsid w:val="003029E1"/>
    <w:rsid w:val="00304C15"/>
    <w:rsid w:val="003051BE"/>
    <w:rsid w:val="0030599A"/>
    <w:rsid w:val="003074DF"/>
    <w:rsid w:val="00312312"/>
    <w:rsid w:val="0031366B"/>
    <w:rsid w:val="00313716"/>
    <w:rsid w:val="0031380B"/>
    <w:rsid w:val="003147F7"/>
    <w:rsid w:val="00316EC4"/>
    <w:rsid w:val="003174D5"/>
    <w:rsid w:val="00320BBF"/>
    <w:rsid w:val="00320F95"/>
    <w:rsid w:val="00321933"/>
    <w:rsid w:val="00322055"/>
    <w:rsid w:val="003243ED"/>
    <w:rsid w:val="00324526"/>
    <w:rsid w:val="003249AC"/>
    <w:rsid w:val="0033036E"/>
    <w:rsid w:val="00341141"/>
    <w:rsid w:val="00341837"/>
    <w:rsid w:val="00347B0B"/>
    <w:rsid w:val="00353329"/>
    <w:rsid w:val="00353638"/>
    <w:rsid w:val="00353B80"/>
    <w:rsid w:val="00353C78"/>
    <w:rsid w:val="00362CB0"/>
    <w:rsid w:val="00367C0F"/>
    <w:rsid w:val="00370875"/>
    <w:rsid w:val="00370C9B"/>
    <w:rsid w:val="00372EFF"/>
    <w:rsid w:val="00376012"/>
    <w:rsid w:val="003769F2"/>
    <w:rsid w:val="00377C87"/>
    <w:rsid w:val="00383230"/>
    <w:rsid w:val="003863BF"/>
    <w:rsid w:val="00386A9C"/>
    <w:rsid w:val="00391B4C"/>
    <w:rsid w:val="0039223B"/>
    <w:rsid w:val="003A1903"/>
    <w:rsid w:val="003B01B3"/>
    <w:rsid w:val="003B106F"/>
    <w:rsid w:val="003B21B1"/>
    <w:rsid w:val="003B2D69"/>
    <w:rsid w:val="003B36CA"/>
    <w:rsid w:val="003C194F"/>
    <w:rsid w:val="003C37E1"/>
    <w:rsid w:val="003C4C9F"/>
    <w:rsid w:val="003C563A"/>
    <w:rsid w:val="003C5986"/>
    <w:rsid w:val="003D041D"/>
    <w:rsid w:val="003D30C5"/>
    <w:rsid w:val="003D3712"/>
    <w:rsid w:val="003D7E41"/>
    <w:rsid w:val="003E344A"/>
    <w:rsid w:val="003E3C55"/>
    <w:rsid w:val="003E4D23"/>
    <w:rsid w:val="003F1B1D"/>
    <w:rsid w:val="003F1B3E"/>
    <w:rsid w:val="003F3CDF"/>
    <w:rsid w:val="003F47CD"/>
    <w:rsid w:val="003F49F7"/>
    <w:rsid w:val="00401B37"/>
    <w:rsid w:val="00406F81"/>
    <w:rsid w:val="00407C74"/>
    <w:rsid w:val="0041261D"/>
    <w:rsid w:val="00412A79"/>
    <w:rsid w:val="00412FE8"/>
    <w:rsid w:val="00414BDD"/>
    <w:rsid w:val="0041593E"/>
    <w:rsid w:val="004206C2"/>
    <w:rsid w:val="00420A35"/>
    <w:rsid w:val="00424CDD"/>
    <w:rsid w:val="00443EEC"/>
    <w:rsid w:val="00446A3C"/>
    <w:rsid w:val="00447694"/>
    <w:rsid w:val="0044786B"/>
    <w:rsid w:val="0045226D"/>
    <w:rsid w:val="00457CA7"/>
    <w:rsid w:val="00457EFB"/>
    <w:rsid w:val="00457FF2"/>
    <w:rsid w:val="004637D4"/>
    <w:rsid w:val="0046696F"/>
    <w:rsid w:val="00467536"/>
    <w:rsid w:val="00472F3F"/>
    <w:rsid w:val="00475BBE"/>
    <w:rsid w:val="00476538"/>
    <w:rsid w:val="004828A0"/>
    <w:rsid w:val="00482967"/>
    <w:rsid w:val="0048352E"/>
    <w:rsid w:val="0049221B"/>
    <w:rsid w:val="00493D33"/>
    <w:rsid w:val="00493EE6"/>
    <w:rsid w:val="00496EE1"/>
    <w:rsid w:val="004B62ED"/>
    <w:rsid w:val="004B6EEF"/>
    <w:rsid w:val="004C372D"/>
    <w:rsid w:val="004C4778"/>
    <w:rsid w:val="004C6E94"/>
    <w:rsid w:val="004D6284"/>
    <w:rsid w:val="004E29B5"/>
    <w:rsid w:val="004E5E3C"/>
    <w:rsid w:val="004E6A03"/>
    <w:rsid w:val="004F0BF3"/>
    <w:rsid w:val="004F14F1"/>
    <w:rsid w:val="004F3ACF"/>
    <w:rsid w:val="004F7A1B"/>
    <w:rsid w:val="005056B4"/>
    <w:rsid w:val="00505F44"/>
    <w:rsid w:val="00514803"/>
    <w:rsid w:val="00515D3A"/>
    <w:rsid w:val="0052067A"/>
    <w:rsid w:val="00521A7F"/>
    <w:rsid w:val="00523984"/>
    <w:rsid w:val="00523AB6"/>
    <w:rsid w:val="005248CD"/>
    <w:rsid w:val="00525BD5"/>
    <w:rsid w:val="005265A2"/>
    <w:rsid w:val="005319C0"/>
    <w:rsid w:val="005342DC"/>
    <w:rsid w:val="0053584D"/>
    <w:rsid w:val="005360F9"/>
    <w:rsid w:val="00541C95"/>
    <w:rsid w:val="005420CB"/>
    <w:rsid w:val="00542451"/>
    <w:rsid w:val="00543D2C"/>
    <w:rsid w:val="00545510"/>
    <w:rsid w:val="0055199C"/>
    <w:rsid w:val="005523E1"/>
    <w:rsid w:val="00552E61"/>
    <w:rsid w:val="0056408E"/>
    <w:rsid w:val="0056461B"/>
    <w:rsid w:val="005649EA"/>
    <w:rsid w:val="00566B04"/>
    <w:rsid w:val="0057487B"/>
    <w:rsid w:val="00576675"/>
    <w:rsid w:val="00577422"/>
    <w:rsid w:val="005775EC"/>
    <w:rsid w:val="005810BC"/>
    <w:rsid w:val="00591C0C"/>
    <w:rsid w:val="00593E7A"/>
    <w:rsid w:val="00596C96"/>
    <w:rsid w:val="005A02AD"/>
    <w:rsid w:val="005A11CE"/>
    <w:rsid w:val="005A2CA1"/>
    <w:rsid w:val="005A2F8A"/>
    <w:rsid w:val="005A6500"/>
    <w:rsid w:val="005A6791"/>
    <w:rsid w:val="005B2FB9"/>
    <w:rsid w:val="005B3BFD"/>
    <w:rsid w:val="005B3C60"/>
    <w:rsid w:val="005B5986"/>
    <w:rsid w:val="005C05B2"/>
    <w:rsid w:val="005C2404"/>
    <w:rsid w:val="005C25D1"/>
    <w:rsid w:val="005C4866"/>
    <w:rsid w:val="005C752A"/>
    <w:rsid w:val="005C7BED"/>
    <w:rsid w:val="005D017A"/>
    <w:rsid w:val="005D01B0"/>
    <w:rsid w:val="005D1525"/>
    <w:rsid w:val="005D3F45"/>
    <w:rsid w:val="005E647B"/>
    <w:rsid w:val="005F1E3D"/>
    <w:rsid w:val="005F360A"/>
    <w:rsid w:val="005F3A0C"/>
    <w:rsid w:val="005F79AA"/>
    <w:rsid w:val="005F7EE1"/>
    <w:rsid w:val="006126D0"/>
    <w:rsid w:val="006137EE"/>
    <w:rsid w:val="00625DE3"/>
    <w:rsid w:val="006272C3"/>
    <w:rsid w:val="006279AD"/>
    <w:rsid w:val="00631105"/>
    <w:rsid w:val="00631A9F"/>
    <w:rsid w:val="00641128"/>
    <w:rsid w:val="00641C81"/>
    <w:rsid w:val="00643FF1"/>
    <w:rsid w:val="00645982"/>
    <w:rsid w:val="0064758C"/>
    <w:rsid w:val="00651360"/>
    <w:rsid w:val="00652247"/>
    <w:rsid w:val="006567D2"/>
    <w:rsid w:val="00656A84"/>
    <w:rsid w:val="00657306"/>
    <w:rsid w:val="00660AF8"/>
    <w:rsid w:val="00662F5C"/>
    <w:rsid w:val="006708E5"/>
    <w:rsid w:val="0067218A"/>
    <w:rsid w:val="00672B56"/>
    <w:rsid w:val="00675E8F"/>
    <w:rsid w:val="00680589"/>
    <w:rsid w:val="00684BE4"/>
    <w:rsid w:val="00687CAD"/>
    <w:rsid w:val="006945BB"/>
    <w:rsid w:val="00697BCB"/>
    <w:rsid w:val="006A05DE"/>
    <w:rsid w:val="006A29CA"/>
    <w:rsid w:val="006A375D"/>
    <w:rsid w:val="006A389A"/>
    <w:rsid w:val="006A4B23"/>
    <w:rsid w:val="006A641F"/>
    <w:rsid w:val="006A6C51"/>
    <w:rsid w:val="006A7070"/>
    <w:rsid w:val="006A784F"/>
    <w:rsid w:val="006A7D8E"/>
    <w:rsid w:val="006B3693"/>
    <w:rsid w:val="006C3CFB"/>
    <w:rsid w:val="006C3E46"/>
    <w:rsid w:val="006C7C02"/>
    <w:rsid w:val="006D08BE"/>
    <w:rsid w:val="006E00C2"/>
    <w:rsid w:val="006E2345"/>
    <w:rsid w:val="006E2965"/>
    <w:rsid w:val="006E38F7"/>
    <w:rsid w:val="006E40FA"/>
    <w:rsid w:val="006E652C"/>
    <w:rsid w:val="006F0BDE"/>
    <w:rsid w:val="006F0C91"/>
    <w:rsid w:val="006F358F"/>
    <w:rsid w:val="006F4934"/>
    <w:rsid w:val="006F4DD4"/>
    <w:rsid w:val="006F790C"/>
    <w:rsid w:val="00700D41"/>
    <w:rsid w:val="00704A20"/>
    <w:rsid w:val="00707047"/>
    <w:rsid w:val="00712E2E"/>
    <w:rsid w:val="007132E3"/>
    <w:rsid w:val="007143CE"/>
    <w:rsid w:val="00715D55"/>
    <w:rsid w:val="00732009"/>
    <w:rsid w:val="007324D1"/>
    <w:rsid w:val="00732C43"/>
    <w:rsid w:val="00734EF4"/>
    <w:rsid w:val="0074000A"/>
    <w:rsid w:val="007447DE"/>
    <w:rsid w:val="0074654C"/>
    <w:rsid w:val="00747206"/>
    <w:rsid w:val="00751171"/>
    <w:rsid w:val="00752AA9"/>
    <w:rsid w:val="00757018"/>
    <w:rsid w:val="00760949"/>
    <w:rsid w:val="0076228F"/>
    <w:rsid w:val="00766EB1"/>
    <w:rsid w:val="00767E7E"/>
    <w:rsid w:val="00772F5D"/>
    <w:rsid w:val="00773E81"/>
    <w:rsid w:val="00780364"/>
    <w:rsid w:val="0078234F"/>
    <w:rsid w:val="007937EA"/>
    <w:rsid w:val="00795CA4"/>
    <w:rsid w:val="007960BC"/>
    <w:rsid w:val="00796964"/>
    <w:rsid w:val="007A0151"/>
    <w:rsid w:val="007A0685"/>
    <w:rsid w:val="007A4623"/>
    <w:rsid w:val="007A6AFC"/>
    <w:rsid w:val="007B0935"/>
    <w:rsid w:val="007B27C8"/>
    <w:rsid w:val="007B2D43"/>
    <w:rsid w:val="007B3F28"/>
    <w:rsid w:val="007B7872"/>
    <w:rsid w:val="007C0D7D"/>
    <w:rsid w:val="007C4947"/>
    <w:rsid w:val="007C4DA1"/>
    <w:rsid w:val="007C55B0"/>
    <w:rsid w:val="007C6AF7"/>
    <w:rsid w:val="007D0E45"/>
    <w:rsid w:val="007D63D3"/>
    <w:rsid w:val="007E28B4"/>
    <w:rsid w:val="007E5CDF"/>
    <w:rsid w:val="007F1997"/>
    <w:rsid w:val="007F3443"/>
    <w:rsid w:val="007F4C2A"/>
    <w:rsid w:val="007F71E9"/>
    <w:rsid w:val="008042DC"/>
    <w:rsid w:val="00806023"/>
    <w:rsid w:val="008062E5"/>
    <w:rsid w:val="0081494A"/>
    <w:rsid w:val="0082249D"/>
    <w:rsid w:val="0082253B"/>
    <w:rsid w:val="008232BD"/>
    <w:rsid w:val="008253FE"/>
    <w:rsid w:val="00830A21"/>
    <w:rsid w:val="00830CE6"/>
    <w:rsid w:val="0083391F"/>
    <w:rsid w:val="00833F51"/>
    <w:rsid w:val="008347EC"/>
    <w:rsid w:val="0084580E"/>
    <w:rsid w:val="00846812"/>
    <w:rsid w:val="00846C77"/>
    <w:rsid w:val="00846F98"/>
    <w:rsid w:val="00852445"/>
    <w:rsid w:val="008536E5"/>
    <w:rsid w:val="008579BD"/>
    <w:rsid w:val="00861381"/>
    <w:rsid w:val="0086148D"/>
    <w:rsid w:val="008619A7"/>
    <w:rsid w:val="00862C46"/>
    <w:rsid w:val="00866C90"/>
    <w:rsid w:val="00867E2F"/>
    <w:rsid w:val="008707A1"/>
    <w:rsid w:val="00870FE2"/>
    <w:rsid w:val="008750BC"/>
    <w:rsid w:val="00881B58"/>
    <w:rsid w:val="00881EB1"/>
    <w:rsid w:val="00882DA6"/>
    <w:rsid w:val="008859FC"/>
    <w:rsid w:val="00886890"/>
    <w:rsid w:val="00891C8E"/>
    <w:rsid w:val="00894BEF"/>
    <w:rsid w:val="00895A64"/>
    <w:rsid w:val="008A4594"/>
    <w:rsid w:val="008A4FBA"/>
    <w:rsid w:val="008B1E91"/>
    <w:rsid w:val="008B5E62"/>
    <w:rsid w:val="008B66F7"/>
    <w:rsid w:val="008B69F8"/>
    <w:rsid w:val="008C4B9A"/>
    <w:rsid w:val="008C5C7D"/>
    <w:rsid w:val="008C5F11"/>
    <w:rsid w:val="008D0629"/>
    <w:rsid w:val="008D2999"/>
    <w:rsid w:val="008D367C"/>
    <w:rsid w:val="008D39FD"/>
    <w:rsid w:val="008D3BFE"/>
    <w:rsid w:val="008D592B"/>
    <w:rsid w:val="008D5A95"/>
    <w:rsid w:val="008D5E9A"/>
    <w:rsid w:val="008D65A0"/>
    <w:rsid w:val="008E1479"/>
    <w:rsid w:val="008E452D"/>
    <w:rsid w:val="008E7891"/>
    <w:rsid w:val="008F00A0"/>
    <w:rsid w:val="008F02B1"/>
    <w:rsid w:val="008F07B8"/>
    <w:rsid w:val="008F0B19"/>
    <w:rsid w:val="008F1539"/>
    <w:rsid w:val="00902AE0"/>
    <w:rsid w:val="00904749"/>
    <w:rsid w:val="009055F0"/>
    <w:rsid w:val="009116A5"/>
    <w:rsid w:val="009135B7"/>
    <w:rsid w:val="00914C47"/>
    <w:rsid w:val="0091501A"/>
    <w:rsid w:val="00917875"/>
    <w:rsid w:val="00917C77"/>
    <w:rsid w:val="009219D3"/>
    <w:rsid w:val="00922DC0"/>
    <w:rsid w:val="00927BF6"/>
    <w:rsid w:val="00930159"/>
    <w:rsid w:val="00930963"/>
    <w:rsid w:val="00940699"/>
    <w:rsid w:val="00942B25"/>
    <w:rsid w:val="00945B35"/>
    <w:rsid w:val="00950092"/>
    <w:rsid w:val="00950189"/>
    <w:rsid w:val="00953F7D"/>
    <w:rsid w:val="009541C7"/>
    <w:rsid w:val="00954C2B"/>
    <w:rsid w:val="009661D4"/>
    <w:rsid w:val="00971E51"/>
    <w:rsid w:val="0097441B"/>
    <w:rsid w:val="00975200"/>
    <w:rsid w:val="00975789"/>
    <w:rsid w:val="00981306"/>
    <w:rsid w:val="00982D5A"/>
    <w:rsid w:val="00986E40"/>
    <w:rsid w:val="00987A15"/>
    <w:rsid w:val="00990900"/>
    <w:rsid w:val="00990F15"/>
    <w:rsid w:val="00994855"/>
    <w:rsid w:val="00995B76"/>
    <w:rsid w:val="00995FB5"/>
    <w:rsid w:val="009962AE"/>
    <w:rsid w:val="009A140D"/>
    <w:rsid w:val="009A6FAA"/>
    <w:rsid w:val="009B02BB"/>
    <w:rsid w:val="009B32DB"/>
    <w:rsid w:val="009B48D5"/>
    <w:rsid w:val="009C41A3"/>
    <w:rsid w:val="009C7B18"/>
    <w:rsid w:val="009E1682"/>
    <w:rsid w:val="009E3F23"/>
    <w:rsid w:val="009E501B"/>
    <w:rsid w:val="009E55B4"/>
    <w:rsid w:val="009F002E"/>
    <w:rsid w:val="009F0C47"/>
    <w:rsid w:val="009F275F"/>
    <w:rsid w:val="009F27DF"/>
    <w:rsid w:val="009F5307"/>
    <w:rsid w:val="009F67F1"/>
    <w:rsid w:val="009F6A74"/>
    <w:rsid w:val="00A01053"/>
    <w:rsid w:val="00A06057"/>
    <w:rsid w:val="00A06FF4"/>
    <w:rsid w:val="00A10C0E"/>
    <w:rsid w:val="00A133B9"/>
    <w:rsid w:val="00A14B79"/>
    <w:rsid w:val="00A225C6"/>
    <w:rsid w:val="00A23E33"/>
    <w:rsid w:val="00A24240"/>
    <w:rsid w:val="00A25DB8"/>
    <w:rsid w:val="00A308E0"/>
    <w:rsid w:val="00A30928"/>
    <w:rsid w:val="00A31164"/>
    <w:rsid w:val="00A321BA"/>
    <w:rsid w:val="00A328DC"/>
    <w:rsid w:val="00A32A79"/>
    <w:rsid w:val="00A33D62"/>
    <w:rsid w:val="00A35DDC"/>
    <w:rsid w:val="00A3677E"/>
    <w:rsid w:val="00A37106"/>
    <w:rsid w:val="00A41328"/>
    <w:rsid w:val="00A414F3"/>
    <w:rsid w:val="00A420DB"/>
    <w:rsid w:val="00A422E9"/>
    <w:rsid w:val="00A43BB1"/>
    <w:rsid w:val="00A4414E"/>
    <w:rsid w:val="00A44898"/>
    <w:rsid w:val="00A50E0B"/>
    <w:rsid w:val="00A51A2B"/>
    <w:rsid w:val="00A5395E"/>
    <w:rsid w:val="00A60539"/>
    <w:rsid w:val="00A6686A"/>
    <w:rsid w:val="00A66F4D"/>
    <w:rsid w:val="00A67440"/>
    <w:rsid w:val="00A72813"/>
    <w:rsid w:val="00A77AAF"/>
    <w:rsid w:val="00A83AE0"/>
    <w:rsid w:val="00A846CD"/>
    <w:rsid w:val="00A84EAF"/>
    <w:rsid w:val="00A8587B"/>
    <w:rsid w:val="00A8734F"/>
    <w:rsid w:val="00A9099B"/>
    <w:rsid w:val="00A91D10"/>
    <w:rsid w:val="00A92BA5"/>
    <w:rsid w:val="00A95E17"/>
    <w:rsid w:val="00A96960"/>
    <w:rsid w:val="00AA064B"/>
    <w:rsid w:val="00AA0DE1"/>
    <w:rsid w:val="00AA2E8B"/>
    <w:rsid w:val="00AA3CB8"/>
    <w:rsid w:val="00AA47A4"/>
    <w:rsid w:val="00AA48F5"/>
    <w:rsid w:val="00AA4949"/>
    <w:rsid w:val="00AA537C"/>
    <w:rsid w:val="00AA74BC"/>
    <w:rsid w:val="00AB009C"/>
    <w:rsid w:val="00AB10EE"/>
    <w:rsid w:val="00AB1BB8"/>
    <w:rsid w:val="00AB1D89"/>
    <w:rsid w:val="00AB3CC4"/>
    <w:rsid w:val="00AC062B"/>
    <w:rsid w:val="00AC1AAC"/>
    <w:rsid w:val="00AC4B6A"/>
    <w:rsid w:val="00AC5BF0"/>
    <w:rsid w:val="00AD4CEE"/>
    <w:rsid w:val="00AD5688"/>
    <w:rsid w:val="00AD6C5E"/>
    <w:rsid w:val="00AE12AC"/>
    <w:rsid w:val="00AE6908"/>
    <w:rsid w:val="00AE7EF7"/>
    <w:rsid w:val="00AF0B3E"/>
    <w:rsid w:val="00AF18CE"/>
    <w:rsid w:val="00AF365D"/>
    <w:rsid w:val="00AF6AC8"/>
    <w:rsid w:val="00AF6E90"/>
    <w:rsid w:val="00AF718B"/>
    <w:rsid w:val="00B0555E"/>
    <w:rsid w:val="00B06296"/>
    <w:rsid w:val="00B1263E"/>
    <w:rsid w:val="00B14D11"/>
    <w:rsid w:val="00B20042"/>
    <w:rsid w:val="00B22197"/>
    <w:rsid w:val="00B23A00"/>
    <w:rsid w:val="00B27498"/>
    <w:rsid w:val="00B3105E"/>
    <w:rsid w:val="00B321EE"/>
    <w:rsid w:val="00B3455F"/>
    <w:rsid w:val="00B3514A"/>
    <w:rsid w:val="00B368AD"/>
    <w:rsid w:val="00B44697"/>
    <w:rsid w:val="00B4512C"/>
    <w:rsid w:val="00B45FF2"/>
    <w:rsid w:val="00B46E71"/>
    <w:rsid w:val="00B50765"/>
    <w:rsid w:val="00B51841"/>
    <w:rsid w:val="00B522E0"/>
    <w:rsid w:val="00B52348"/>
    <w:rsid w:val="00B55F9B"/>
    <w:rsid w:val="00B57C78"/>
    <w:rsid w:val="00B62F36"/>
    <w:rsid w:val="00B64A24"/>
    <w:rsid w:val="00B71CF5"/>
    <w:rsid w:val="00B72E7A"/>
    <w:rsid w:val="00B7371A"/>
    <w:rsid w:val="00B74218"/>
    <w:rsid w:val="00B755A6"/>
    <w:rsid w:val="00B80B57"/>
    <w:rsid w:val="00B8137B"/>
    <w:rsid w:val="00B81D79"/>
    <w:rsid w:val="00B82C6F"/>
    <w:rsid w:val="00B83FA9"/>
    <w:rsid w:val="00B86408"/>
    <w:rsid w:val="00B95B38"/>
    <w:rsid w:val="00BA031A"/>
    <w:rsid w:val="00BA1C31"/>
    <w:rsid w:val="00BA25E6"/>
    <w:rsid w:val="00BA2961"/>
    <w:rsid w:val="00BA3126"/>
    <w:rsid w:val="00BA3342"/>
    <w:rsid w:val="00BA3C69"/>
    <w:rsid w:val="00BA3FE3"/>
    <w:rsid w:val="00BA445F"/>
    <w:rsid w:val="00BA7BF5"/>
    <w:rsid w:val="00BA7F1A"/>
    <w:rsid w:val="00BC38C3"/>
    <w:rsid w:val="00BC5700"/>
    <w:rsid w:val="00BC67FA"/>
    <w:rsid w:val="00BD0B2F"/>
    <w:rsid w:val="00BD2095"/>
    <w:rsid w:val="00BD2E32"/>
    <w:rsid w:val="00BD6A28"/>
    <w:rsid w:val="00BD7BF8"/>
    <w:rsid w:val="00BE23CD"/>
    <w:rsid w:val="00BE3C0D"/>
    <w:rsid w:val="00BF4B8F"/>
    <w:rsid w:val="00C000C5"/>
    <w:rsid w:val="00C013D1"/>
    <w:rsid w:val="00C03E1F"/>
    <w:rsid w:val="00C063D9"/>
    <w:rsid w:val="00C07ABA"/>
    <w:rsid w:val="00C112A5"/>
    <w:rsid w:val="00C12914"/>
    <w:rsid w:val="00C15BB8"/>
    <w:rsid w:val="00C17487"/>
    <w:rsid w:val="00C234DD"/>
    <w:rsid w:val="00C25273"/>
    <w:rsid w:val="00C259B8"/>
    <w:rsid w:val="00C33F6F"/>
    <w:rsid w:val="00C4005A"/>
    <w:rsid w:val="00C40C0F"/>
    <w:rsid w:val="00C433FE"/>
    <w:rsid w:val="00C43558"/>
    <w:rsid w:val="00C43FF7"/>
    <w:rsid w:val="00C54A28"/>
    <w:rsid w:val="00C63D8C"/>
    <w:rsid w:val="00C6442F"/>
    <w:rsid w:val="00C64FAE"/>
    <w:rsid w:val="00C66DEB"/>
    <w:rsid w:val="00C67FB2"/>
    <w:rsid w:val="00C71209"/>
    <w:rsid w:val="00C71F07"/>
    <w:rsid w:val="00C73F22"/>
    <w:rsid w:val="00C76016"/>
    <w:rsid w:val="00C80AD1"/>
    <w:rsid w:val="00C842E0"/>
    <w:rsid w:val="00C8480B"/>
    <w:rsid w:val="00C90BA8"/>
    <w:rsid w:val="00CA523F"/>
    <w:rsid w:val="00CA5F15"/>
    <w:rsid w:val="00CA625C"/>
    <w:rsid w:val="00CB3E01"/>
    <w:rsid w:val="00CB3F66"/>
    <w:rsid w:val="00CC2040"/>
    <w:rsid w:val="00CC21FF"/>
    <w:rsid w:val="00CC2EA6"/>
    <w:rsid w:val="00CC3172"/>
    <w:rsid w:val="00CD36C3"/>
    <w:rsid w:val="00CD3C31"/>
    <w:rsid w:val="00CD7593"/>
    <w:rsid w:val="00CD7D01"/>
    <w:rsid w:val="00CE0031"/>
    <w:rsid w:val="00CE5B89"/>
    <w:rsid w:val="00CE7E60"/>
    <w:rsid w:val="00CF292F"/>
    <w:rsid w:val="00CF512C"/>
    <w:rsid w:val="00D00BAA"/>
    <w:rsid w:val="00D03C20"/>
    <w:rsid w:val="00D12F0A"/>
    <w:rsid w:val="00D14E9A"/>
    <w:rsid w:val="00D1584E"/>
    <w:rsid w:val="00D225FC"/>
    <w:rsid w:val="00D236B1"/>
    <w:rsid w:val="00D2404E"/>
    <w:rsid w:val="00D25C0B"/>
    <w:rsid w:val="00D30D58"/>
    <w:rsid w:val="00D314BB"/>
    <w:rsid w:val="00D31C0A"/>
    <w:rsid w:val="00D320BA"/>
    <w:rsid w:val="00D32F2D"/>
    <w:rsid w:val="00D337FF"/>
    <w:rsid w:val="00D3492F"/>
    <w:rsid w:val="00D35682"/>
    <w:rsid w:val="00D37E9F"/>
    <w:rsid w:val="00D4052E"/>
    <w:rsid w:val="00D43AD1"/>
    <w:rsid w:val="00D45B85"/>
    <w:rsid w:val="00D50DDB"/>
    <w:rsid w:val="00D54256"/>
    <w:rsid w:val="00D559D1"/>
    <w:rsid w:val="00D56C23"/>
    <w:rsid w:val="00D62569"/>
    <w:rsid w:val="00D6385C"/>
    <w:rsid w:val="00D6583C"/>
    <w:rsid w:val="00D719F8"/>
    <w:rsid w:val="00D72E04"/>
    <w:rsid w:val="00D73F8B"/>
    <w:rsid w:val="00D75B8F"/>
    <w:rsid w:val="00D82F1D"/>
    <w:rsid w:val="00D84AB2"/>
    <w:rsid w:val="00D85E34"/>
    <w:rsid w:val="00DA1BF4"/>
    <w:rsid w:val="00DA61CD"/>
    <w:rsid w:val="00DA6B8F"/>
    <w:rsid w:val="00DA741A"/>
    <w:rsid w:val="00DB4C2E"/>
    <w:rsid w:val="00DB6C1B"/>
    <w:rsid w:val="00DC18EC"/>
    <w:rsid w:val="00DC3DB5"/>
    <w:rsid w:val="00DC5D7F"/>
    <w:rsid w:val="00DD0A61"/>
    <w:rsid w:val="00DD1881"/>
    <w:rsid w:val="00DD2105"/>
    <w:rsid w:val="00DD588D"/>
    <w:rsid w:val="00DE04D3"/>
    <w:rsid w:val="00DE1B47"/>
    <w:rsid w:val="00DE33B2"/>
    <w:rsid w:val="00DF7FEB"/>
    <w:rsid w:val="00E00086"/>
    <w:rsid w:val="00E05019"/>
    <w:rsid w:val="00E06762"/>
    <w:rsid w:val="00E07C56"/>
    <w:rsid w:val="00E12F52"/>
    <w:rsid w:val="00E16733"/>
    <w:rsid w:val="00E332AC"/>
    <w:rsid w:val="00E347EF"/>
    <w:rsid w:val="00E35B77"/>
    <w:rsid w:val="00E43314"/>
    <w:rsid w:val="00E43662"/>
    <w:rsid w:val="00E445EB"/>
    <w:rsid w:val="00E45382"/>
    <w:rsid w:val="00E52ADE"/>
    <w:rsid w:val="00E53B6A"/>
    <w:rsid w:val="00E54ED9"/>
    <w:rsid w:val="00E552CD"/>
    <w:rsid w:val="00E557D6"/>
    <w:rsid w:val="00E55BCA"/>
    <w:rsid w:val="00E57485"/>
    <w:rsid w:val="00E6056C"/>
    <w:rsid w:val="00E60DFE"/>
    <w:rsid w:val="00E677DF"/>
    <w:rsid w:val="00E70077"/>
    <w:rsid w:val="00E724EC"/>
    <w:rsid w:val="00E72A21"/>
    <w:rsid w:val="00E72D6B"/>
    <w:rsid w:val="00E73BAC"/>
    <w:rsid w:val="00E82AF6"/>
    <w:rsid w:val="00E82EA1"/>
    <w:rsid w:val="00E832BB"/>
    <w:rsid w:val="00E846AC"/>
    <w:rsid w:val="00E85710"/>
    <w:rsid w:val="00E85812"/>
    <w:rsid w:val="00E86465"/>
    <w:rsid w:val="00E86F80"/>
    <w:rsid w:val="00E9212C"/>
    <w:rsid w:val="00E929B5"/>
    <w:rsid w:val="00E92E05"/>
    <w:rsid w:val="00EA0F93"/>
    <w:rsid w:val="00EA2C71"/>
    <w:rsid w:val="00EA474A"/>
    <w:rsid w:val="00EA706D"/>
    <w:rsid w:val="00EB54AE"/>
    <w:rsid w:val="00EC1D52"/>
    <w:rsid w:val="00EC3A58"/>
    <w:rsid w:val="00ED0D30"/>
    <w:rsid w:val="00EE004E"/>
    <w:rsid w:val="00EE3115"/>
    <w:rsid w:val="00EE50C7"/>
    <w:rsid w:val="00EE50E9"/>
    <w:rsid w:val="00EF1754"/>
    <w:rsid w:val="00EF1A93"/>
    <w:rsid w:val="00EF3D13"/>
    <w:rsid w:val="00F05ACF"/>
    <w:rsid w:val="00F05C00"/>
    <w:rsid w:val="00F07A97"/>
    <w:rsid w:val="00F11451"/>
    <w:rsid w:val="00F12DF2"/>
    <w:rsid w:val="00F13353"/>
    <w:rsid w:val="00F25AA3"/>
    <w:rsid w:val="00F26CAC"/>
    <w:rsid w:val="00F27E0A"/>
    <w:rsid w:val="00F32B10"/>
    <w:rsid w:val="00F337E2"/>
    <w:rsid w:val="00F34864"/>
    <w:rsid w:val="00F34B50"/>
    <w:rsid w:val="00F37993"/>
    <w:rsid w:val="00F418FF"/>
    <w:rsid w:val="00F42485"/>
    <w:rsid w:val="00F425EC"/>
    <w:rsid w:val="00F44342"/>
    <w:rsid w:val="00F45D10"/>
    <w:rsid w:val="00F503F8"/>
    <w:rsid w:val="00F52E4E"/>
    <w:rsid w:val="00F61FEF"/>
    <w:rsid w:val="00F6387A"/>
    <w:rsid w:val="00F64A84"/>
    <w:rsid w:val="00F673B8"/>
    <w:rsid w:val="00F73DE8"/>
    <w:rsid w:val="00F740BE"/>
    <w:rsid w:val="00F7431C"/>
    <w:rsid w:val="00F76618"/>
    <w:rsid w:val="00F831E6"/>
    <w:rsid w:val="00F85F86"/>
    <w:rsid w:val="00F91BA1"/>
    <w:rsid w:val="00F93AC3"/>
    <w:rsid w:val="00F9464A"/>
    <w:rsid w:val="00F96B41"/>
    <w:rsid w:val="00F97E55"/>
    <w:rsid w:val="00FA0A51"/>
    <w:rsid w:val="00FA1A4E"/>
    <w:rsid w:val="00FA2AE4"/>
    <w:rsid w:val="00FA50CC"/>
    <w:rsid w:val="00FB2604"/>
    <w:rsid w:val="00FB5696"/>
    <w:rsid w:val="00FB587D"/>
    <w:rsid w:val="00FB6024"/>
    <w:rsid w:val="00FC18D4"/>
    <w:rsid w:val="00FC2C2B"/>
    <w:rsid w:val="00FC71A8"/>
    <w:rsid w:val="00FC746E"/>
    <w:rsid w:val="00FD2F09"/>
    <w:rsid w:val="00FD6F85"/>
    <w:rsid w:val="00FE14C0"/>
    <w:rsid w:val="00FE3A24"/>
    <w:rsid w:val="00FE45EE"/>
    <w:rsid w:val="00FE64BD"/>
    <w:rsid w:val="00FE7CF7"/>
    <w:rsid w:val="00FF36C3"/>
    <w:rsid w:val="00FF3F04"/>
    <w:rsid w:val="00FF4238"/>
    <w:rsid w:val="00FF6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790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F790C"/>
    <w:rPr>
      <w:color w:val="000080"/>
      <w:u w:val="single"/>
    </w:rPr>
  </w:style>
  <w:style w:type="character" w:customStyle="1" w:styleId="a4">
    <w:name w:val="Основной текст_"/>
    <w:link w:val="4"/>
    <w:rsid w:val="006F7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rsid w:val="006F7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a5">
    <w:name w:val="Подпись к картинке_"/>
    <w:link w:val="a6"/>
    <w:rsid w:val="006F7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Подпись к картинке"/>
    <w:basedOn w:val="a5"/>
    <w:rsid w:val="006F790C"/>
  </w:style>
  <w:style w:type="character" w:customStyle="1" w:styleId="2">
    <w:name w:val="Основной текст2"/>
    <w:basedOn w:val="a4"/>
    <w:rsid w:val="006F790C"/>
  </w:style>
  <w:style w:type="character" w:customStyle="1" w:styleId="3">
    <w:name w:val="Основной текст3"/>
    <w:rsid w:val="006F7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20">
    <w:name w:val="Основной текст (2)_"/>
    <w:link w:val="21"/>
    <w:rsid w:val="006F7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link w:val="11"/>
    <w:rsid w:val="006F7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4">
    <w:name w:val="Основной текст4"/>
    <w:basedOn w:val="a"/>
    <w:link w:val="a4"/>
    <w:rsid w:val="006F790C"/>
    <w:pPr>
      <w:shd w:val="clear" w:color="auto" w:fill="FFFFFF"/>
      <w:spacing w:after="120" w:line="485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/>
    </w:rPr>
  </w:style>
  <w:style w:type="paragraph" w:customStyle="1" w:styleId="a6">
    <w:name w:val="Подпись к картинке"/>
    <w:basedOn w:val="a"/>
    <w:link w:val="a5"/>
    <w:rsid w:val="006F79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/>
    </w:rPr>
  </w:style>
  <w:style w:type="paragraph" w:customStyle="1" w:styleId="21">
    <w:name w:val="Основной текст (2)"/>
    <w:basedOn w:val="a"/>
    <w:link w:val="20"/>
    <w:rsid w:val="006F790C"/>
    <w:pPr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  <w:color w:val="auto"/>
      <w:sz w:val="27"/>
      <w:szCs w:val="27"/>
      <w:lang/>
    </w:rPr>
  </w:style>
  <w:style w:type="paragraph" w:customStyle="1" w:styleId="11">
    <w:name w:val="Заголовок №1"/>
    <w:basedOn w:val="a"/>
    <w:link w:val="10"/>
    <w:rsid w:val="006F790C"/>
    <w:pPr>
      <w:shd w:val="clear" w:color="auto" w:fill="FFFFFF"/>
      <w:spacing w:before="240" w:after="240" w:line="326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/>
    </w:rPr>
  </w:style>
  <w:style w:type="paragraph" w:customStyle="1" w:styleId="ConsPlusNormal">
    <w:name w:val="ConsPlusNormal"/>
    <w:rsid w:val="000841F0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F3799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772F5D"/>
    <w:pPr>
      <w:tabs>
        <w:tab w:val="center" w:pos="4677"/>
        <w:tab w:val="right" w:pos="9355"/>
      </w:tabs>
    </w:pPr>
    <w:rPr>
      <w:rFonts w:cs="Times New Roman"/>
      <w:sz w:val="20"/>
      <w:szCs w:val="20"/>
      <w:lang/>
    </w:rPr>
  </w:style>
  <w:style w:type="character" w:customStyle="1" w:styleId="aa">
    <w:name w:val="Верхний колонтитул Знак"/>
    <w:link w:val="a9"/>
    <w:uiPriority w:val="99"/>
    <w:rsid w:val="00772F5D"/>
    <w:rPr>
      <w:color w:val="000000"/>
    </w:rPr>
  </w:style>
  <w:style w:type="paragraph" w:styleId="ab">
    <w:name w:val="footer"/>
    <w:basedOn w:val="a"/>
    <w:link w:val="ac"/>
    <w:uiPriority w:val="99"/>
    <w:unhideWhenUsed/>
    <w:rsid w:val="00772F5D"/>
    <w:pPr>
      <w:tabs>
        <w:tab w:val="center" w:pos="4677"/>
        <w:tab w:val="right" w:pos="9355"/>
      </w:tabs>
    </w:pPr>
    <w:rPr>
      <w:rFonts w:cs="Times New Roman"/>
      <w:sz w:val="20"/>
      <w:szCs w:val="20"/>
      <w:lang/>
    </w:rPr>
  </w:style>
  <w:style w:type="character" w:customStyle="1" w:styleId="ac">
    <w:name w:val="Нижний колонтитул Знак"/>
    <w:link w:val="ab"/>
    <w:uiPriority w:val="99"/>
    <w:rsid w:val="00772F5D"/>
    <w:rPr>
      <w:color w:val="000000"/>
    </w:rPr>
  </w:style>
  <w:style w:type="paragraph" w:customStyle="1" w:styleId="ConsPlusTitle">
    <w:name w:val="ConsPlusTitle"/>
    <w:rsid w:val="00A25DB8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nformat">
    <w:name w:val="ConsPlusNonformat"/>
    <w:uiPriority w:val="99"/>
    <w:rsid w:val="006708E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pple-converted-space">
    <w:name w:val="apple-converted-space"/>
    <w:basedOn w:val="a0"/>
    <w:rsid w:val="00AF6E90"/>
  </w:style>
  <w:style w:type="paragraph" w:customStyle="1" w:styleId="formattext">
    <w:name w:val="formattext"/>
    <w:basedOn w:val="a"/>
    <w:rsid w:val="00AF6E9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d">
    <w:name w:val="Balloon Text"/>
    <w:basedOn w:val="a"/>
    <w:link w:val="ae"/>
    <w:uiPriority w:val="99"/>
    <w:semiHidden/>
    <w:unhideWhenUsed/>
    <w:rsid w:val="00B51841"/>
    <w:rPr>
      <w:rFonts w:ascii="Tahoma" w:hAnsi="Tahoma" w:cs="Times New Roman"/>
      <w:sz w:val="16"/>
      <w:szCs w:val="16"/>
      <w:lang/>
    </w:rPr>
  </w:style>
  <w:style w:type="character" w:customStyle="1" w:styleId="ae">
    <w:name w:val="Текст выноски Знак"/>
    <w:link w:val="ad"/>
    <w:uiPriority w:val="99"/>
    <w:semiHidden/>
    <w:rsid w:val="00B51841"/>
    <w:rPr>
      <w:rFonts w:ascii="Tahoma" w:hAnsi="Tahoma" w:cs="Tahoma"/>
      <w:color w:val="000000"/>
      <w:sz w:val="16"/>
      <w:szCs w:val="16"/>
    </w:rPr>
  </w:style>
  <w:style w:type="paragraph" w:styleId="af">
    <w:name w:val="footnote text"/>
    <w:basedOn w:val="a"/>
    <w:link w:val="af0"/>
    <w:uiPriority w:val="99"/>
    <w:semiHidden/>
    <w:unhideWhenUsed/>
    <w:rsid w:val="009219D3"/>
    <w:rPr>
      <w:rFonts w:cs="Times New Roman"/>
      <w:sz w:val="20"/>
      <w:szCs w:val="20"/>
      <w:lang/>
    </w:rPr>
  </w:style>
  <w:style w:type="character" w:customStyle="1" w:styleId="af0">
    <w:name w:val="Текст сноски Знак"/>
    <w:link w:val="af"/>
    <w:uiPriority w:val="99"/>
    <w:semiHidden/>
    <w:rsid w:val="009219D3"/>
    <w:rPr>
      <w:color w:val="000000"/>
    </w:rPr>
  </w:style>
  <w:style w:type="character" w:styleId="af1">
    <w:name w:val="footnote reference"/>
    <w:uiPriority w:val="99"/>
    <w:semiHidden/>
    <w:unhideWhenUsed/>
    <w:rsid w:val="009219D3"/>
    <w:rPr>
      <w:vertAlign w:val="superscript"/>
    </w:rPr>
  </w:style>
  <w:style w:type="table" w:styleId="af2">
    <w:name w:val="Table Grid"/>
    <w:basedOn w:val="a1"/>
    <w:uiPriority w:val="59"/>
    <w:rsid w:val="00DF7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link w:val="af4"/>
    <w:uiPriority w:val="1"/>
    <w:qFormat/>
    <w:rsid w:val="00110017"/>
    <w:rPr>
      <w:rFonts w:ascii="Calibri" w:eastAsia="Times New Roman" w:hAnsi="Calibri" w:cs="Times New Roman"/>
      <w:sz w:val="22"/>
      <w:szCs w:val="22"/>
    </w:rPr>
  </w:style>
  <w:style w:type="paragraph" w:customStyle="1" w:styleId="ConsNormal">
    <w:name w:val="ConsNormal"/>
    <w:rsid w:val="00110017"/>
    <w:pPr>
      <w:widowControl w:val="0"/>
      <w:suppressAutoHyphens/>
      <w:ind w:firstLine="720"/>
    </w:pPr>
    <w:rPr>
      <w:rFonts w:ascii="Arial" w:eastAsia="Times New Roman" w:hAnsi="Arial" w:cs="Arial"/>
      <w:lang w:eastAsia="ar-SA"/>
    </w:rPr>
  </w:style>
  <w:style w:type="character" w:customStyle="1" w:styleId="af4">
    <w:name w:val="Без интервала Знак"/>
    <w:link w:val="af3"/>
    <w:uiPriority w:val="1"/>
    <w:rsid w:val="00B62F36"/>
    <w:rPr>
      <w:rFonts w:ascii="Calibri" w:eastAsia="Times New Roman" w:hAnsi="Calibri" w:cs="Times New Roman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8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54C8F8C-70C4-48E8-BFCC-2E4AFDC5D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2661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РАССКАЗОВСКИЙ РАЙОННЫЙ СОВЕТ НАРОДНЫХ ДЕПУТАТОВ</vt:lpstr>
    </vt:vector>
  </TitlesOfParts>
  <Company>Microsoft</Company>
  <LinksUpToDate>false</LinksUpToDate>
  <CharactersWithSpaces>17800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РАССКАЗОВСКИЙ РАЙОННЫЙ СОВЕТ НАРОДНЫХ ДЕПУТАТОВ</dc:title>
  <dc:creator>*</dc:creator>
  <cp:lastModifiedBy>Пользователь</cp:lastModifiedBy>
  <cp:revision>7</cp:revision>
  <cp:lastPrinted>2018-01-11T09:59:00Z</cp:lastPrinted>
  <dcterms:created xsi:type="dcterms:W3CDTF">2025-06-09T09:50:00Z</dcterms:created>
  <dcterms:modified xsi:type="dcterms:W3CDTF">2025-06-18T11:59:00Z</dcterms:modified>
</cp:coreProperties>
</file>