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8F" w:rsidRDefault="004C078F" w:rsidP="004C078F">
      <w:pPr>
        <w:pStyle w:val="aa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8160" cy="853440"/>
            <wp:effectExtent l="1905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8F" w:rsidRPr="00165D1D" w:rsidRDefault="004C078F" w:rsidP="004C078F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4C078F" w:rsidRPr="00165D1D" w:rsidRDefault="004C078F" w:rsidP="004C078F">
      <w:pPr>
        <w:pStyle w:val="2"/>
        <w:ind w:firstLine="0"/>
        <w:jc w:val="center"/>
        <w:rPr>
          <w:b/>
        </w:rPr>
      </w:pPr>
    </w:p>
    <w:p w:rsidR="004C078F" w:rsidRPr="00165D1D" w:rsidRDefault="004C078F" w:rsidP="004C078F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4C078F" w:rsidRPr="00165D1D" w:rsidRDefault="004C078F" w:rsidP="004C078F">
      <w:pPr>
        <w:pStyle w:val="2"/>
        <w:ind w:firstLine="0"/>
        <w:jc w:val="center"/>
        <w:rPr>
          <w:b/>
        </w:rPr>
      </w:pPr>
    </w:p>
    <w:p w:rsidR="004C078F" w:rsidRDefault="004C078F" w:rsidP="00DA6630">
      <w:pPr>
        <w:pStyle w:val="2"/>
        <w:ind w:right="5385" w:firstLine="0"/>
      </w:pPr>
      <w:r w:rsidRPr="005608E9">
        <w:t xml:space="preserve">от </w:t>
      </w:r>
      <w:r w:rsidR="00DA6630">
        <w:t>27 марта</w:t>
      </w:r>
      <w:r>
        <w:t xml:space="preserve"> </w:t>
      </w:r>
      <w:r w:rsidR="00DA6630">
        <w:t xml:space="preserve">2026 года       </w:t>
      </w:r>
      <w:r w:rsidRPr="005608E9">
        <w:t xml:space="preserve">       № </w:t>
      </w:r>
      <w:r w:rsidR="00DA6630">
        <w:t>22</w:t>
      </w:r>
    </w:p>
    <w:p w:rsidR="00BB1B21" w:rsidRPr="009740C7" w:rsidRDefault="00BB1B21" w:rsidP="009A226C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06B7" w:rsidRPr="006B1760" w:rsidRDefault="00997FCB" w:rsidP="00E706B7">
      <w:pPr>
        <w:ind w:right="5385"/>
        <w:jc w:val="both"/>
      </w:pPr>
      <w:r w:rsidRPr="003A022E">
        <w:t>О</w:t>
      </w:r>
      <w:r>
        <w:t xml:space="preserve"> </w:t>
      </w:r>
      <w:r w:rsidRPr="007629BC">
        <w:rPr>
          <w:color w:val="000000"/>
        </w:rPr>
        <w:t>проведении публичных слушаний</w:t>
      </w:r>
      <w:r w:rsidRPr="00275B00">
        <w:rPr>
          <w:color w:val="000000"/>
        </w:rPr>
        <w:t xml:space="preserve"> </w:t>
      </w:r>
      <w:r w:rsidRPr="003A022E">
        <w:t xml:space="preserve">по </w:t>
      </w:r>
      <w:r w:rsidR="00E706B7">
        <w:t>проект</w:t>
      </w:r>
      <w:r w:rsidR="004C078F">
        <w:t>у</w:t>
      </w:r>
      <w:r>
        <w:t xml:space="preserve"> </w:t>
      </w:r>
      <w:r w:rsidR="00E706B7" w:rsidRPr="00E91C63">
        <w:t>отчет</w:t>
      </w:r>
      <w:r w:rsidR="004C078F">
        <w:t>а</w:t>
      </w:r>
      <w:r w:rsidR="00E706B7">
        <w:t xml:space="preserve"> об </w:t>
      </w:r>
      <w:r w:rsidR="00E706B7" w:rsidRPr="00E91C63">
        <w:t>исполнени</w:t>
      </w:r>
      <w:r w:rsidR="00E706B7">
        <w:t>и</w:t>
      </w:r>
      <w:r w:rsidR="00E706B7" w:rsidRPr="00E91C63">
        <w:t xml:space="preserve"> бюджет</w:t>
      </w:r>
      <w:r w:rsidR="004C078F">
        <w:t>а</w:t>
      </w:r>
      <w:r w:rsidR="00E706B7" w:rsidRPr="00E91C63">
        <w:t xml:space="preserve"> муниципальн</w:t>
      </w:r>
      <w:r w:rsidR="004C078F">
        <w:t>ого</w:t>
      </w:r>
      <w:r w:rsidR="00E706B7" w:rsidRPr="00E91C63">
        <w:t xml:space="preserve"> образовани</w:t>
      </w:r>
      <w:r w:rsidR="004C078F">
        <w:t xml:space="preserve">я </w:t>
      </w:r>
      <w:r w:rsidR="004C078F" w:rsidRPr="004C078F">
        <w:t>«Смоленский муниципальный округ» Смоленской области за 2025 год</w:t>
      </w:r>
    </w:p>
    <w:p w:rsidR="00E706B7" w:rsidRDefault="00E706B7" w:rsidP="00E706B7">
      <w:pPr>
        <w:ind w:right="5385"/>
        <w:jc w:val="both"/>
      </w:pPr>
    </w:p>
    <w:p w:rsidR="004B192E" w:rsidRPr="00E568C1" w:rsidRDefault="004B192E" w:rsidP="009A226C">
      <w:pPr>
        <w:pStyle w:val="ConsTitle"/>
        <w:widowControl/>
        <w:ind w:right="493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90" w:rsidRPr="00E706B7" w:rsidRDefault="001C45E8" w:rsidP="00606C58">
      <w:pPr>
        <w:pStyle w:val="Title"/>
        <w:tabs>
          <w:tab w:val="left" w:pos="1276"/>
          <w:tab w:val="left" w:pos="3969"/>
          <w:tab w:val="left" w:pos="6382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CE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Pr="00895CEC">
        <w:rPr>
          <w:rFonts w:ascii="Times New Roman" w:hAnsi="Times New Roman" w:cs="Times New Roman"/>
          <w:b w:val="0"/>
          <w:color w:val="4F6228" w:themeColor="accent3" w:themeShade="80"/>
          <w:sz w:val="28"/>
          <w:szCs w:val="28"/>
        </w:rPr>
        <w:t xml:space="preserve"> </w:t>
      </w:r>
      <w:r w:rsidR="00551990" w:rsidRPr="00895CEC">
        <w:rPr>
          <w:rFonts w:ascii="Times New Roman" w:hAnsi="Times New Roman" w:cs="Times New Roman"/>
          <w:b w:val="0"/>
          <w:sz w:val="28"/>
          <w:szCs w:val="28"/>
        </w:rPr>
        <w:t xml:space="preserve">Бюджетным кодексом Российской Федерации, </w:t>
      </w:r>
      <w:r w:rsidR="00115330" w:rsidRPr="00DD3F2B">
        <w:br/>
      </w:r>
      <w:r w:rsidR="00895CEC" w:rsidRPr="00895CEC">
        <w:rPr>
          <w:rFonts w:ascii="Times New Roman" w:hAnsi="Times New Roman" w:cs="Times New Roman"/>
          <w:b w:val="0"/>
          <w:sz w:val="28"/>
          <w:szCs w:val="28"/>
        </w:rPr>
        <w:t>пунктом 2 части 2 статьи 47</w:t>
      </w:r>
      <w:r w:rsidR="00606C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5CEC" w:rsidRPr="00895CEC">
        <w:rPr>
          <w:rFonts w:ascii="Times New Roman" w:hAnsi="Times New Roman" w:cs="Times New Roman"/>
          <w:b w:val="0"/>
          <w:sz w:val="28"/>
          <w:szCs w:val="28"/>
        </w:rPr>
        <w:t>Ф</w:t>
      </w:r>
      <w:r w:rsidR="00895CEC">
        <w:rPr>
          <w:rFonts w:ascii="Times New Roman" w:hAnsi="Times New Roman" w:cs="Times New Roman"/>
          <w:b w:val="0"/>
          <w:sz w:val="28"/>
          <w:szCs w:val="28"/>
        </w:rPr>
        <w:t>едеральн</w:t>
      </w:r>
      <w:r w:rsidR="00606C58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895CEC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606C58">
        <w:rPr>
          <w:rFonts w:ascii="Times New Roman" w:hAnsi="Times New Roman" w:cs="Times New Roman"/>
          <w:b w:val="0"/>
          <w:sz w:val="28"/>
          <w:szCs w:val="28"/>
        </w:rPr>
        <w:t>а</w:t>
      </w:r>
      <w:r w:rsidR="00895CEC">
        <w:rPr>
          <w:rFonts w:ascii="Times New Roman" w:hAnsi="Times New Roman" w:cs="Times New Roman"/>
          <w:b w:val="0"/>
          <w:sz w:val="28"/>
          <w:szCs w:val="28"/>
        </w:rPr>
        <w:t xml:space="preserve"> от 20 марта 2025 года </w:t>
      </w:r>
      <w:r w:rsidR="00115330" w:rsidRPr="00DD3F2B">
        <w:br/>
      </w:r>
      <w:r w:rsidR="00895CEC">
        <w:rPr>
          <w:rFonts w:ascii="Times New Roman" w:hAnsi="Times New Roman" w:cs="Times New Roman"/>
          <w:b w:val="0"/>
          <w:sz w:val="28"/>
          <w:szCs w:val="28"/>
        </w:rPr>
        <w:t>№</w:t>
      </w:r>
      <w:r w:rsidR="00895CEC" w:rsidRPr="00895CEC">
        <w:rPr>
          <w:rFonts w:ascii="Times New Roman" w:hAnsi="Times New Roman" w:cs="Times New Roman"/>
          <w:b w:val="0"/>
          <w:sz w:val="28"/>
          <w:szCs w:val="28"/>
        </w:rPr>
        <w:t xml:space="preserve"> 33-ФЗ</w:t>
      </w:r>
      <w:r w:rsidR="00895C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5CEC" w:rsidRPr="00895CEC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895CE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06C58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606C58" w:rsidRPr="001C45E8">
        <w:rPr>
          <w:rFonts w:ascii="Times New Roman" w:hAnsi="Times New Roman" w:cs="Times New Roman"/>
          <w:b w:val="0"/>
          <w:sz w:val="28"/>
          <w:szCs w:val="28"/>
        </w:rPr>
        <w:t xml:space="preserve"> Положени</w:t>
      </w:r>
      <w:r w:rsidR="00606C58">
        <w:rPr>
          <w:rFonts w:ascii="Times New Roman" w:hAnsi="Times New Roman" w:cs="Times New Roman"/>
          <w:b w:val="0"/>
          <w:sz w:val="28"/>
          <w:szCs w:val="28"/>
        </w:rPr>
        <w:t>ем</w:t>
      </w:r>
      <w:r w:rsidR="00606C58" w:rsidRPr="001C45E8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и проведения публичных слушаний</w:t>
      </w:r>
      <w:r w:rsidR="00606C58" w:rsidRPr="00E706B7">
        <w:rPr>
          <w:rFonts w:ascii="Times New Roman" w:hAnsi="Times New Roman" w:cs="Times New Roman"/>
          <w:b w:val="0"/>
          <w:sz w:val="28"/>
          <w:szCs w:val="28"/>
        </w:rPr>
        <w:t xml:space="preserve"> и общественных обсуждений в муниципальном образовании «Смоленском муниципальный округ» Смоленской области</w:t>
      </w:r>
      <w:r w:rsidR="00606C58"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</w:t>
      </w:r>
      <w:r w:rsidR="000023D9" w:rsidRPr="001C45E8">
        <w:rPr>
          <w:rFonts w:ascii="Times New Roman" w:hAnsi="Times New Roman" w:cs="Times New Roman"/>
          <w:b w:val="0"/>
          <w:sz w:val="28"/>
          <w:szCs w:val="28"/>
        </w:rPr>
        <w:t xml:space="preserve">решением Смоленской </w:t>
      </w:r>
      <w:r w:rsidR="00E706B7" w:rsidRPr="001C45E8">
        <w:rPr>
          <w:rFonts w:ascii="Times New Roman" w:hAnsi="Times New Roman" w:cs="Times New Roman"/>
          <w:b w:val="0"/>
          <w:sz w:val="28"/>
          <w:szCs w:val="28"/>
        </w:rPr>
        <w:t>окружной</w:t>
      </w:r>
      <w:r w:rsidR="000023D9" w:rsidRPr="001C45E8">
        <w:rPr>
          <w:rFonts w:ascii="Times New Roman" w:hAnsi="Times New Roman" w:cs="Times New Roman"/>
          <w:b w:val="0"/>
          <w:sz w:val="28"/>
          <w:szCs w:val="28"/>
        </w:rPr>
        <w:t xml:space="preserve"> Думы от </w:t>
      </w:r>
      <w:r w:rsidR="008C46A2" w:rsidRPr="001C45E8">
        <w:rPr>
          <w:rFonts w:ascii="Times New Roman" w:hAnsi="Times New Roman" w:cs="Times New Roman"/>
          <w:b w:val="0"/>
          <w:sz w:val="28"/>
          <w:szCs w:val="28"/>
        </w:rPr>
        <w:t>2</w:t>
      </w:r>
      <w:r w:rsidR="00E706B7" w:rsidRPr="001C45E8">
        <w:rPr>
          <w:rFonts w:ascii="Times New Roman" w:hAnsi="Times New Roman" w:cs="Times New Roman"/>
          <w:b w:val="0"/>
          <w:sz w:val="28"/>
          <w:szCs w:val="28"/>
        </w:rPr>
        <w:t>4 октября</w:t>
      </w:r>
      <w:r w:rsidR="000023D9" w:rsidRPr="001C45E8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8C46A2" w:rsidRPr="001C45E8">
        <w:rPr>
          <w:rFonts w:ascii="Times New Roman" w:hAnsi="Times New Roman" w:cs="Times New Roman"/>
          <w:b w:val="0"/>
          <w:sz w:val="28"/>
          <w:szCs w:val="28"/>
        </w:rPr>
        <w:t>2</w:t>
      </w:r>
      <w:r w:rsidR="00E706B7" w:rsidRPr="001C45E8">
        <w:rPr>
          <w:rFonts w:ascii="Times New Roman" w:hAnsi="Times New Roman" w:cs="Times New Roman"/>
          <w:b w:val="0"/>
          <w:sz w:val="28"/>
          <w:szCs w:val="28"/>
        </w:rPr>
        <w:t>4</w:t>
      </w:r>
      <w:r w:rsidR="000023D9" w:rsidRPr="001C45E8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E706B7" w:rsidRPr="001C45E8">
        <w:rPr>
          <w:rFonts w:ascii="Times New Roman" w:hAnsi="Times New Roman" w:cs="Times New Roman"/>
          <w:b w:val="0"/>
          <w:sz w:val="28"/>
          <w:szCs w:val="28"/>
        </w:rPr>
        <w:t>18</w:t>
      </w:r>
      <w:r w:rsidR="000023D9" w:rsidRPr="00E706B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51990" w:rsidRPr="00E706B7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C97881" w:rsidRPr="00E706B7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="00551990" w:rsidRPr="00E706B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«Смоленский </w:t>
      </w:r>
      <w:r w:rsidR="00E706B7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551990" w:rsidRPr="00E706B7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области, Смоленская </w:t>
      </w:r>
      <w:proofErr w:type="gramStart"/>
      <w:r w:rsidR="00E706B7">
        <w:rPr>
          <w:rFonts w:ascii="Times New Roman" w:hAnsi="Times New Roman" w:cs="Times New Roman"/>
          <w:b w:val="0"/>
          <w:sz w:val="28"/>
          <w:szCs w:val="28"/>
        </w:rPr>
        <w:t>окружная</w:t>
      </w:r>
      <w:proofErr w:type="gramEnd"/>
      <w:r w:rsidR="00551990" w:rsidRPr="00E706B7">
        <w:rPr>
          <w:rFonts w:ascii="Times New Roman" w:hAnsi="Times New Roman" w:cs="Times New Roman"/>
          <w:b w:val="0"/>
          <w:sz w:val="28"/>
          <w:szCs w:val="28"/>
        </w:rPr>
        <w:t xml:space="preserve"> Дума</w:t>
      </w:r>
    </w:p>
    <w:p w:rsidR="00551990" w:rsidRPr="00E706B7" w:rsidRDefault="00551990" w:rsidP="00606C58">
      <w:pPr>
        <w:ind w:firstLine="709"/>
        <w:jc w:val="both"/>
      </w:pPr>
    </w:p>
    <w:p w:rsidR="00551990" w:rsidRDefault="00551990" w:rsidP="00606C58">
      <w:pPr>
        <w:shd w:val="clear" w:color="auto" w:fill="FFFFFF"/>
        <w:ind w:firstLine="709"/>
        <w:jc w:val="both"/>
        <w:rPr>
          <w:b/>
        </w:rPr>
      </w:pPr>
      <w:r w:rsidRPr="007F016E">
        <w:rPr>
          <w:b/>
        </w:rPr>
        <w:t>РЕШИЛА:</w:t>
      </w:r>
    </w:p>
    <w:p w:rsidR="00551990" w:rsidRDefault="00551990" w:rsidP="00606C58">
      <w:pPr>
        <w:shd w:val="clear" w:color="auto" w:fill="FFFFFF"/>
        <w:ind w:firstLine="709"/>
        <w:jc w:val="both"/>
        <w:rPr>
          <w:b/>
        </w:rPr>
      </w:pPr>
    </w:p>
    <w:p w:rsidR="004C078F" w:rsidRDefault="001C45E8" w:rsidP="00606C58">
      <w:pPr>
        <w:ind w:firstLine="709"/>
        <w:jc w:val="both"/>
      </w:pPr>
      <w:r>
        <w:t>1.</w:t>
      </w:r>
      <w:r w:rsidR="00493539">
        <w:t> </w:t>
      </w:r>
      <w:proofErr w:type="gramStart"/>
      <w:r w:rsidRPr="00860684">
        <w:t>Вынести на публичные слушания</w:t>
      </w:r>
      <w:r w:rsidR="00895CEC">
        <w:t xml:space="preserve"> проект </w:t>
      </w:r>
      <w:r w:rsidR="00895CEC" w:rsidRPr="00E91C63">
        <w:t>отчет</w:t>
      </w:r>
      <w:r w:rsidR="00895CEC">
        <w:t xml:space="preserve">а об </w:t>
      </w:r>
      <w:r w:rsidR="00895CEC" w:rsidRPr="00E91C63">
        <w:t>исполнени</w:t>
      </w:r>
      <w:r w:rsidR="00895CEC">
        <w:t>и</w:t>
      </w:r>
      <w:r w:rsidR="00895CEC" w:rsidRPr="00E91C63">
        <w:t xml:space="preserve"> бюджет</w:t>
      </w:r>
      <w:r w:rsidR="00895CEC">
        <w:t>а</w:t>
      </w:r>
      <w:r w:rsidR="00895CEC" w:rsidRPr="00E91C63">
        <w:t xml:space="preserve"> муниципальн</w:t>
      </w:r>
      <w:r w:rsidR="00895CEC">
        <w:t>ого</w:t>
      </w:r>
      <w:r w:rsidR="00895CEC" w:rsidRPr="00E91C63">
        <w:t xml:space="preserve"> образовани</w:t>
      </w:r>
      <w:r w:rsidR="00895CEC">
        <w:t xml:space="preserve">я </w:t>
      </w:r>
      <w:r w:rsidR="00895CEC" w:rsidRPr="004C078F">
        <w:t>«Смоленский муниципальный округ» Смоленской области за 2025 год</w:t>
      </w:r>
      <w:r w:rsidR="00895CEC">
        <w:t xml:space="preserve"> (</w:t>
      </w:r>
      <w:r w:rsidR="00493539">
        <w:t xml:space="preserve">решение Смоленской окружной Думы </w:t>
      </w:r>
      <w:r w:rsidR="00115330" w:rsidRPr="00DD3F2B">
        <w:br/>
      </w:r>
      <w:r w:rsidR="00304EDB">
        <w:t>от 27</w:t>
      </w:r>
      <w:r w:rsidR="00493539">
        <w:t xml:space="preserve"> марта 2026 года № </w:t>
      </w:r>
      <w:r w:rsidR="00DA6630">
        <w:t>21</w:t>
      </w:r>
      <w:r w:rsidR="00493539">
        <w:t xml:space="preserve"> «Об утверждении </w:t>
      </w:r>
      <w:r w:rsidR="004C078F">
        <w:t>проект</w:t>
      </w:r>
      <w:r w:rsidR="00493539">
        <w:t>а</w:t>
      </w:r>
      <w:r w:rsidR="004C078F">
        <w:t xml:space="preserve"> </w:t>
      </w:r>
      <w:r w:rsidR="004C078F" w:rsidRPr="00E91C63">
        <w:t>отчет</w:t>
      </w:r>
      <w:r w:rsidR="004C078F">
        <w:t xml:space="preserve">а об </w:t>
      </w:r>
      <w:r w:rsidR="004C078F" w:rsidRPr="00E91C63">
        <w:t>исполнени</w:t>
      </w:r>
      <w:r w:rsidR="004C078F">
        <w:t>и</w:t>
      </w:r>
      <w:r w:rsidR="004C078F" w:rsidRPr="00E91C63">
        <w:t xml:space="preserve"> бюджет</w:t>
      </w:r>
      <w:r w:rsidR="004C078F">
        <w:t>а</w:t>
      </w:r>
      <w:r w:rsidR="004C078F" w:rsidRPr="00E91C63">
        <w:t xml:space="preserve"> муниципальн</w:t>
      </w:r>
      <w:r w:rsidR="004C078F">
        <w:t>ого</w:t>
      </w:r>
      <w:r w:rsidR="004C078F" w:rsidRPr="00E91C63">
        <w:t xml:space="preserve"> образовани</w:t>
      </w:r>
      <w:r w:rsidR="004C078F">
        <w:t xml:space="preserve">я </w:t>
      </w:r>
      <w:r w:rsidR="004C078F" w:rsidRPr="004C078F">
        <w:t>«Смоленский муниципальный округ» Смоленской области за 2025 год</w:t>
      </w:r>
      <w:r w:rsidR="00493539">
        <w:t xml:space="preserve">» </w:t>
      </w:r>
      <w:r w:rsidR="00493539" w:rsidRPr="00237598">
        <w:t>(далее также – проект)</w:t>
      </w:r>
      <w:r w:rsidR="004C078F">
        <w:t>.</w:t>
      </w:r>
      <w:proofErr w:type="gramEnd"/>
    </w:p>
    <w:p w:rsidR="00023FA3" w:rsidRDefault="00493539" w:rsidP="00606C58">
      <w:pPr>
        <w:autoSpaceDE w:val="0"/>
        <w:autoSpaceDN w:val="0"/>
        <w:adjustRightInd w:val="0"/>
        <w:ind w:firstLine="709"/>
        <w:jc w:val="both"/>
        <w:outlineLvl w:val="0"/>
      </w:pPr>
      <w:r>
        <w:t>2</w:t>
      </w:r>
      <w:r w:rsidRPr="00EF610E">
        <w:t>.</w:t>
      </w:r>
      <w:r>
        <w:t> </w:t>
      </w:r>
      <w:r w:rsidRPr="00EF610E">
        <w:t>В целях ознакомления граждан проект разме</w:t>
      </w:r>
      <w:r>
        <w:t>стить</w:t>
      </w:r>
      <w:r w:rsidRPr="00EF610E">
        <w:t xml:space="preserve"> на официальном сайте Администрации муниципального образования «Смоленский </w:t>
      </w:r>
      <w:r>
        <w:t>муниципальный округ</w:t>
      </w:r>
      <w:r w:rsidRPr="00EF610E">
        <w:t xml:space="preserve">» Смоленской области с электронным адресом: </w:t>
      </w:r>
      <w:r w:rsidRPr="00DA2AC7">
        <w:t>https://smol-ray.smolensk.ru/</w:t>
      </w:r>
      <w:r>
        <w:t xml:space="preserve"> </w:t>
      </w:r>
      <w:r w:rsidRPr="00EF610E">
        <w:t xml:space="preserve">в информационно-телекоммуникационной сети Интернет </w:t>
      </w:r>
      <w:r>
        <w:t xml:space="preserve">(далее – официальный сайт) </w:t>
      </w:r>
      <w:r w:rsidRPr="00EF610E">
        <w:t>и опубликов</w:t>
      </w:r>
      <w:r>
        <w:t>ать</w:t>
      </w:r>
      <w:r w:rsidRPr="00EF610E">
        <w:t xml:space="preserve"> в газете «</w:t>
      </w:r>
      <w:proofErr w:type="gramStart"/>
      <w:r w:rsidRPr="00EF610E">
        <w:t>Сельская</w:t>
      </w:r>
      <w:proofErr w:type="gramEnd"/>
      <w:r w:rsidRPr="00EF610E">
        <w:t xml:space="preserve"> правда</w:t>
      </w:r>
      <w:r>
        <w:t xml:space="preserve"> Смоленский район</w:t>
      </w:r>
      <w:r w:rsidRPr="00EF610E">
        <w:t>».</w:t>
      </w:r>
    </w:p>
    <w:p w:rsidR="00023FA3" w:rsidRDefault="00023FA3">
      <w:r>
        <w:br w:type="page"/>
      </w:r>
    </w:p>
    <w:p w:rsidR="001C45E8" w:rsidRPr="00F01FBD" w:rsidRDefault="001C45E8" w:rsidP="00606C5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95CE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93539" w:rsidRPr="00895CEC">
        <w:rPr>
          <w:rFonts w:ascii="Times New Roman" w:hAnsi="Times New Roman" w:cs="Times New Roman"/>
          <w:sz w:val="28"/>
          <w:szCs w:val="28"/>
        </w:rPr>
        <w:t> </w:t>
      </w:r>
      <w:r w:rsidR="00895CEC" w:rsidRPr="00895CEC">
        <w:rPr>
          <w:rFonts w:ascii="Times New Roman" w:hAnsi="Times New Roman" w:cs="Times New Roman"/>
          <w:sz w:val="28"/>
          <w:szCs w:val="28"/>
        </w:rPr>
        <w:t>Назначить</w:t>
      </w:r>
      <w:r w:rsidRPr="00895CEC">
        <w:rPr>
          <w:rFonts w:ascii="Times New Roman" w:hAnsi="Times New Roman" w:cs="Times New Roman"/>
          <w:sz w:val="28"/>
          <w:szCs w:val="28"/>
        </w:rPr>
        <w:t xml:space="preserve"> публичные</w:t>
      </w:r>
      <w:r w:rsidRPr="00F01FBD">
        <w:rPr>
          <w:rFonts w:ascii="Times New Roman" w:hAnsi="Times New Roman"/>
          <w:sz w:val="28"/>
          <w:szCs w:val="28"/>
        </w:rPr>
        <w:t xml:space="preserve"> слушания по проект</w:t>
      </w:r>
      <w:r w:rsidR="00360C9E">
        <w:rPr>
          <w:rFonts w:ascii="Times New Roman" w:hAnsi="Times New Roman"/>
          <w:sz w:val="28"/>
          <w:szCs w:val="28"/>
        </w:rPr>
        <w:t>у</w:t>
      </w:r>
      <w:r w:rsidR="00895CEC">
        <w:rPr>
          <w:rFonts w:ascii="Times New Roman" w:hAnsi="Times New Roman"/>
          <w:sz w:val="28"/>
          <w:szCs w:val="28"/>
        </w:rPr>
        <w:t xml:space="preserve"> на </w:t>
      </w:r>
      <w:r w:rsidR="00493539">
        <w:rPr>
          <w:rFonts w:ascii="Times New Roman" w:hAnsi="Times New Roman"/>
          <w:sz w:val="28"/>
          <w:szCs w:val="28"/>
        </w:rPr>
        <w:t>1</w:t>
      </w:r>
      <w:r w:rsidR="003F77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Pr="00F01FBD">
        <w:rPr>
          <w:rFonts w:ascii="Times New Roman" w:hAnsi="Times New Roman"/>
          <w:sz w:val="28"/>
          <w:szCs w:val="28"/>
        </w:rPr>
        <w:t xml:space="preserve"> 202</w:t>
      </w:r>
      <w:r w:rsidR="00360C9E">
        <w:rPr>
          <w:rFonts w:ascii="Times New Roman" w:hAnsi="Times New Roman"/>
          <w:sz w:val="28"/>
          <w:szCs w:val="28"/>
        </w:rPr>
        <w:t>6</w:t>
      </w:r>
      <w:r w:rsidRPr="00F01FBD">
        <w:rPr>
          <w:rFonts w:ascii="Times New Roman" w:hAnsi="Times New Roman"/>
          <w:sz w:val="28"/>
          <w:szCs w:val="28"/>
        </w:rPr>
        <w:t xml:space="preserve"> года </w:t>
      </w:r>
      <w:r w:rsidR="00115330" w:rsidRPr="00DD3F2B">
        <w:br/>
      </w:r>
      <w:r w:rsidRPr="00F01FBD">
        <w:rPr>
          <w:rFonts w:ascii="Times New Roman" w:hAnsi="Times New Roman"/>
          <w:sz w:val="28"/>
          <w:szCs w:val="28"/>
        </w:rPr>
        <w:t>в 10:00 по адресу: г. Смоленск, проезд Маршала Конева, д. 28Е, 5 этаж, зал заседаний.</w:t>
      </w:r>
      <w:r w:rsidR="00182CFF">
        <w:rPr>
          <w:rFonts w:ascii="Times New Roman" w:hAnsi="Times New Roman"/>
          <w:sz w:val="28"/>
          <w:szCs w:val="28"/>
        </w:rPr>
        <w:t xml:space="preserve"> Инициатор проведения публичных слушаний – Смоленская окружная Дума.</w:t>
      </w:r>
    </w:p>
    <w:p w:rsidR="001C45E8" w:rsidRPr="00F01FBD" w:rsidRDefault="001C45E8" w:rsidP="00606C58">
      <w:pPr>
        <w:tabs>
          <w:tab w:val="left" w:pos="4500"/>
        </w:tabs>
        <w:ind w:firstLine="709"/>
        <w:jc w:val="both"/>
      </w:pPr>
      <w:r>
        <w:t>4</w:t>
      </w:r>
      <w:r w:rsidRPr="00F01FBD">
        <w:t>.</w:t>
      </w:r>
      <w:r w:rsidR="00493539">
        <w:t> </w:t>
      </w:r>
      <w:r w:rsidRPr="00F01FBD">
        <w:t>Для организации проведения публичных слушаний:</w:t>
      </w:r>
    </w:p>
    <w:p w:rsidR="001C45E8" w:rsidRPr="00F01FBD" w:rsidRDefault="001C45E8" w:rsidP="00606C58">
      <w:pPr>
        <w:tabs>
          <w:tab w:val="left" w:pos="4500"/>
        </w:tabs>
        <w:ind w:firstLine="709"/>
        <w:jc w:val="both"/>
      </w:pPr>
      <w:r>
        <w:t>4</w:t>
      </w:r>
      <w:r w:rsidRPr="00F01FBD">
        <w:t>.1.</w:t>
      </w:r>
      <w:r w:rsidR="00493539">
        <w:t> </w:t>
      </w:r>
      <w:r w:rsidRPr="00F01FBD">
        <w:t xml:space="preserve">Определить </w:t>
      </w:r>
      <w:r>
        <w:t>о</w:t>
      </w:r>
      <w:r w:rsidRPr="00F01FBD">
        <w:t>тветственной за организацию проведения публичных слушаний постоянн</w:t>
      </w:r>
      <w:r>
        <w:t>ую</w:t>
      </w:r>
      <w:r w:rsidRPr="00F01FBD">
        <w:t xml:space="preserve"> комисси</w:t>
      </w:r>
      <w:r>
        <w:t>ю</w:t>
      </w:r>
      <w:r w:rsidRPr="00F01FBD">
        <w:t xml:space="preserve"> Смоленской окружной Думы по бюджету, налогам и финансам. </w:t>
      </w:r>
    </w:p>
    <w:p w:rsidR="001C45E8" w:rsidRPr="00F01FBD" w:rsidRDefault="001C45E8" w:rsidP="00606C58">
      <w:pPr>
        <w:tabs>
          <w:tab w:val="left" w:pos="4500"/>
        </w:tabs>
        <w:ind w:firstLine="709"/>
        <w:jc w:val="both"/>
      </w:pPr>
      <w:r>
        <w:t>4</w:t>
      </w:r>
      <w:r w:rsidRPr="00F01FBD">
        <w:t>.2.</w:t>
      </w:r>
      <w:r w:rsidR="00493539">
        <w:t> </w:t>
      </w:r>
      <w:r w:rsidRPr="00F01FBD">
        <w:t xml:space="preserve">Определить уполномоченным на ведение публичных слушаний председателя постоянной комиссии Смоленской окружной Думы по бюджету, налогам и финансам </w:t>
      </w:r>
      <w:proofErr w:type="spellStart"/>
      <w:r w:rsidRPr="00F01FBD">
        <w:t>Жучкова</w:t>
      </w:r>
      <w:proofErr w:type="spellEnd"/>
      <w:r w:rsidRPr="00F01FBD">
        <w:t xml:space="preserve"> Вячеслава Анатольевича, либо уполномоченное председателем Смоленской окружной Думы лицо.</w:t>
      </w:r>
    </w:p>
    <w:p w:rsidR="00493539" w:rsidRPr="00F01FBD" w:rsidRDefault="001C45E8" w:rsidP="00606C58">
      <w:pPr>
        <w:autoSpaceDE w:val="0"/>
        <w:ind w:firstLine="709"/>
        <w:jc w:val="both"/>
      </w:pPr>
      <w:r>
        <w:t>5</w:t>
      </w:r>
      <w:r w:rsidRPr="00F01FBD">
        <w:t>.</w:t>
      </w:r>
      <w:r w:rsidR="00493539">
        <w:t> </w:t>
      </w:r>
      <w:proofErr w:type="gramStart"/>
      <w:r w:rsidR="00493539" w:rsidRPr="00F01FBD">
        <w:t xml:space="preserve">Установить, что предложения, </w:t>
      </w:r>
      <w:r w:rsidR="00493539">
        <w:t xml:space="preserve">замечания, </w:t>
      </w:r>
      <w:r w:rsidR="00493539" w:rsidRPr="00F01FBD">
        <w:t>а также заявки на участие в публичных слушаниях принимаются в рабочие дни с 9.00 до 13.00 и с 1</w:t>
      </w:r>
      <w:r w:rsidR="00493539">
        <w:t>3</w:t>
      </w:r>
      <w:r w:rsidR="00493539" w:rsidRPr="00F01FBD">
        <w:t xml:space="preserve">.45 до 16.45 в срок до </w:t>
      </w:r>
      <w:r w:rsidR="003F7740">
        <w:t>14</w:t>
      </w:r>
      <w:r w:rsidR="00493539">
        <w:t xml:space="preserve"> апреля</w:t>
      </w:r>
      <w:r w:rsidR="00493539" w:rsidRPr="00F01FBD">
        <w:t xml:space="preserve"> 202</w:t>
      </w:r>
      <w:r w:rsidR="00493539">
        <w:t>6</w:t>
      </w:r>
      <w:r w:rsidR="00493539" w:rsidRPr="00F01FBD">
        <w:t xml:space="preserve"> года (включительно) по адресу: г. Смоленск, проезд Маршала Конева, д. 28Е, </w:t>
      </w:r>
      <w:proofErr w:type="spellStart"/>
      <w:r w:rsidR="00493539" w:rsidRPr="00F01FBD">
        <w:t>каб</w:t>
      </w:r>
      <w:proofErr w:type="spellEnd"/>
      <w:r w:rsidR="00493539" w:rsidRPr="00F01FBD">
        <w:t>. 502</w:t>
      </w:r>
      <w:r w:rsidR="00493539">
        <w:t xml:space="preserve"> как в письменном виде</w:t>
      </w:r>
      <w:r w:rsidR="00493539" w:rsidRPr="00F01FBD">
        <w:t>,</w:t>
      </w:r>
      <w:r w:rsidR="00493539">
        <w:t xml:space="preserve"> так и </w:t>
      </w:r>
      <w:r w:rsidR="00493539" w:rsidRPr="00F01FBD">
        <w:t>посредством официального сайта.</w:t>
      </w:r>
      <w:proofErr w:type="gramEnd"/>
    </w:p>
    <w:p w:rsidR="001C45E8" w:rsidRPr="0022031D" w:rsidRDefault="001C45E8" w:rsidP="00606C5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01FBD">
        <w:rPr>
          <w:rFonts w:ascii="Times New Roman" w:hAnsi="Times New Roman" w:cs="Times New Roman"/>
          <w:sz w:val="28"/>
          <w:szCs w:val="28"/>
        </w:rPr>
        <w:t>.</w:t>
      </w:r>
      <w:r w:rsidR="00493539">
        <w:t> </w:t>
      </w:r>
      <w:r w:rsidRPr="00F01FB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22031D">
        <w:rPr>
          <w:rFonts w:ascii="Times New Roman" w:hAnsi="Times New Roman" w:cs="Times New Roman"/>
          <w:sz w:val="28"/>
          <w:szCs w:val="28"/>
        </w:rPr>
        <w:t>настоящее решение в газете «</w:t>
      </w:r>
      <w:proofErr w:type="gramStart"/>
      <w:r w:rsidRPr="0022031D"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 w:rsidRPr="0022031D">
        <w:rPr>
          <w:rFonts w:ascii="Times New Roman" w:hAnsi="Times New Roman" w:cs="Times New Roman"/>
          <w:sz w:val="28"/>
          <w:szCs w:val="28"/>
        </w:rPr>
        <w:t xml:space="preserve"> правда Смоленский район» и разместить на официальном сайте</w:t>
      </w:r>
      <w:r w:rsidRPr="0022031D">
        <w:rPr>
          <w:rFonts w:ascii="Times New Roman" w:eastAsia="PT Astra Serif" w:hAnsi="Times New Roman" w:cs="Times New Roman"/>
          <w:sz w:val="28"/>
          <w:szCs w:val="28"/>
        </w:rPr>
        <w:t xml:space="preserve">. </w:t>
      </w:r>
    </w:p>
    <w:p w:rsidR="001C45E8" w:rsidRPr="0022031D" w:rsidRDefault="001C45E8" w:rsidP="00606C5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22031D">
        <w:rPr>
          <w:rFonts w:ascii="Times New Roman" w:hAnsi="Times New Roman" w:cs="Times New Roman"/>
          <w:sz w:val="28"/>
          <w:szCs w:val="28"/>
        </w:rPr>
        <w:t>7.</w:t>
      </w:r>
      <w:r w:rsidR="00493539">
        <w:t> </w:t>
      </w:r>
      <w:r w:rsidRPr="0022031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опубликования.</w:t>
      </w:r>
    </w:p>
    <w:p w:rsidR="001C45E8" w:rsidRDefault="001C45E8" w:rsidP="00606C58">
      <w:pPr>
        <w:autoSpaceDE w:val="0"/>
        <w:autoSpaceDN w:val="0"/>
        <w:adjustRightInd w:val="0"/>
        <w:ind w:firstLine="709"/>
        <w:jc w:val="both"/>
        <w:outlineLvl w:val="0"/>
      </w:pPr>
    </w:p>
    <w:p w:rsidR="00AF350B" w:rsidRDefault="00AF350B" w:rsidP="00606C58">
      <w:pPr>
        <w:shd w:val="clear" w:color="auto" w:fill="FFFFFF"/>
        <w:ind w:firstLine="709"/>
        <w:jc w:val="both"/>
      </w:pPr>
    </w:p>
    <w:p w:rsidR="004C078F" w:rsidRDefault="004C078F" w:rsidP="00606C58">
      <w:pPr>
        <w:pStyle w:val="2"/>
        <w:ind w:firstLine="0"/>
      </w:pPr>
      <w:r w:rsidRPr="005B1BC1">
        <w:t xml:space="preserve">Председатель  </w:t>
      </w:r>
    </w:p>
    <w:p w:rsidR="00AF350B" w:rsidRPr="006D6B05" w:rsidRDefault="004C078F" w:rsidP="00606C58">
      <w:pPr>
        <w:pStyle w:val="2"/>
        <w:ind w:firstLine="0"/>
        <w:rPr>
          <w:b/>
        </w:rPr>
      </w:pPr>
      <w:r w:rsidRPr="005B1BC1">
        <w:t xml:space="preserve">Смоленской окружной Думы </w:t>
      </w:r>
      <w:r>
        <w:t xml:space="preserve">                      </w:t>
      </w:r>
      <w:r w:rsidRPr="005B1BC1">
        <w:t xml:space="preserve"> </w:t>
      </w:r>
      <w:r>
        <w:t xml:space="preserve">                            </w:t>
      </w:r>
      <w:r w:rsidRPr="00165D1D">
        <w:rPr>
          <w:b/>
        </w:rPr>
        <w:t>Ю.Г. Давыдовский</w:t>
      </w:r>
    </w:p>
    <w:p w:rsidR="00AF350B" w:rsidRDefault="00AF350B" w:rsidP="00606C58">
      <w:pPr>
        <w:shd w:val="clear" w:color="auto" w:fill="FFFFFF"/>
        <w:ind w:firstLine="709"/>
        <w:jc w:val="both"/>
      </w:pPr>
    </w:p>
    <w:sectPr w:rsidR="00AF350B" w:rsidSect="00E706B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99" w:rsidRDefault="00F80199">
      <w:r>
        <w:separator/>
      </w:r>
    </w:p>
  </w:endnote>
  <w:endnote w:type="continuationSeparator" w:id="0">
    <w:p w:rsidR="00F80199" w:rsidRDefault="00F8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99" w:rsidRDefault="00F80199">
      <w:r>
        <w:separator/>
      </w:r>
    </w:p>
  </w:footnote>
  <w:footnote w:type="continuationSeparator" w:id="0">
    <w:p w:rsidR="00F80199" w:rsidRDefault="00F80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79" w:rsidRDefault="00962524" w:rsidP="00133FC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28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2879" w:rsidRDefault="002D287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79" w:rsidRPr="00133FCC" w:rsidRDefault="00962524" w:rsidP="00C76EF0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133FCC">
      <w:rPr>
        <w:rStyle w:val="a6"/>
        <w:sz w:val="24"/>
        <w:szCs w:val="24"/>
      </w:rPr>
      <w:fldChar w:fldCharType="begin"/>
    </w:r>
    <w:r w:rsidR="002D2879" w:rsidRPr="00133FCC">
      <w:rPr>
        <w:rStyle w:val="a6"/>
        <w:sz w:val="24"/>
        <w:szCs w:val="24"/>
      </w:rPr>
      <w:instrText xml:space="preserve">PAGE  </w:instrText>
    </w:r>
    <w:r w:rsidRPr="00133FCC">
      <w:rPr>
        <w:rStyle w:val="a6"/>
        <w:sz w:val="24"/>
        <w:szCs w:val="24"/>
      </w:rPr>
      <w:fldChar w:fldCharType="separate"/>
    </w:r>
    <w:r w:rsidR="00DA6630">
      <w:rPr>
        <w:rStyle w:val="a6"/>
        <w:noProof/>
        <w:sz w:val="24"/>
        <w:szCs w:val="24"/>
      </w:rPr>
      <w:t>2</w:t>
    </w:r>
    <w:r w:rsidRPr="00133FCC">
      <w:rPr>
        <w:rStyle w:val="a6"/>
        <w:sz w:val="24"/>
        <w:szCs w:val="24"/>
      </w:rPr>
      <w:fldChar w:fldCharType="end"/>
    </w:r>
  </w:p>
  <w:p w:rsidR="002D2879" w:rsidRDefault="002D28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CE4"/>
    <w:multiLevelType w:val="hybridMultilevel"/>
    <w:tmpl w:val="D06EC4B8"/>
    <w:lvl w:ilvl="0" w:tplc="E1CE26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424014B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965BF9"/>
    <w:multiLevelType w:val="hybridMultilevel"/>
    <w:tmpl w:val="5BD8E088"/>
    <w:lvl w:ilvl="0" w:tplc="AE0EE71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0F84A3D"/>
    <w:multiLevelType w:val="hybridMultilevel"/>
    <w:tmpl w:val="3D7AFAE0"/>
    <w:lvl w:ilvl="0" w:tplc="21E843D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61"/>
    <w:rsid w:val="000023D9"/>
    <w:rsid w:val="0000420D"/>
    <w:rsid w:val="00004AF5"/>
    <w:rsid w:val="00011D89"/>
    <w:rsid w:val="0002327E"/>
    <w:rsid w:val="00023FA3"/>
    <w:rsid w:val="00035F31"/>
    <w:rsid w:val="00052782"/>
    <w:rsid w:val="0006019F"/>
    <w:rsid w:val="00064A8E"/>
    <w:rsid w:val="00070E81"/>
    <w:rsid w:val="00080FB0"/>
    <w:rsid w:val="0009710A"/>
    <w:rsid w:val="000B090F"/>
    <w:rsid w:val="000B1784"/>
    <w:rsid w:val="000C080D"/>
    <w:rsid w:val="000C76EA"/>
    <w:rsid w:val="000C77DB"/>
    <w:rsid w:val="000C77EF"/>
    <w:rsid w:val="000D6318"/>
    <w:rsid w:val="000D7859"/>
    <w:rsid w:val="000F0DA2"/>
    <w:rsid w:val="000F0F3C"/>
    <w:rsid w:val="000F24D1"/>
    <w:rsid w:val="000F6DCB"/>
    <w:rsid w:val="00107745"/>
    <w:rsid w:val="00115330"/>
    <w:rsid w:val="00133FCC"/>
    <w:rsid w:val="00135873"/>
    <w:rsid w:val="00152529"/>
    <w:rsid w:val="00182CFF"/>
    <w:rsid w:val="00192117"/>
    <w:rsid w:val="001A1E22"/>
    <w:rsid w:val="001B6DB7"/>
    <w:rsid w:val="001C0B31"/>
    <w:rsid w:val="001C45E8"/>
    <w:rsid w:val="001D215C"/>
    <w:rsid w:val="001D6057"/>
    <w:rsid w:val="001E11B8"/>
    <w:rsid w:val="001E1CE4"/>
    <w:rsid w:val="001F1F79"/>
    <w:rsid w:val="001F2379"/>
    <w:rsid w:val="001F42D4"/>
    <w:rsid w:val="001F5282"/>
    <w:rsid w:val="001F7179"/>
    <w:rsid w:val="0022031D"/>
    <w:rsid w:val="00227DE2"/>
    <w:rsid w:val="00232DA5"/>
    <w:rsid w:val="00234EE7"/>
    <w:rsid w:val="00254B52"/>
    <w:rsid w:val="002625C0"/>
    <w:rsid w:val="00265AE2"/>
    <w:rsid w:val="002B7865"/>
    <w:rsid w:val="002C1986"/>
    <w:rsid w:val="002C43FC"/>
    <w:rsid w:val="002C5F0B"/>
    <w:rsid w:val="002D2879"/>
    <w:rsid w:val="002D3C8A"/>
    <w:rsid w:val="002E6AD9"/>
    <w:rsid w:val="002F698C"/>
    <w:rsid w:val="00304EDB"/>
    <w:rsid w:val="003260A3"/>
    <w:rsid w:val="00332F41"/>
    <w:rsid w:val="00340CAA"/>
    <w:rsid w:val="0034208A"/>
    <w:rsid w:val="003470D2"/>
    <w:rsid w:val="00355AB3"/>
    <w:rsid w:val="00357B74"/>
    <w:rsid w:val="00360AD0"/>
    <w:rsid w:val="00360C9E"/>
    <w:rsid w:val="0036134F"/>
    <w:rsid w:val="0036135C"/>
    <w:rsid w:val="00366512"/>
    <w:rsid w:val="003813D4"/>
    <w:rsid w:val="00386A86"/>
    <w:rsid w:val="003876B1"/>
    <w:rsid w:val="00391F03"/>
    <w:rsid w:val="003959CE"/>
    <w:rsid w:val="003B2D96"/>
    <w:rsid w:val="003B3E28"/>
    <w:rsid w:val="003D7EE9"/>
    <w:rsid w:val="003F1E83"/>
    <w:rsid w:val="003F6BCC"/>
    <w:rsid w:val="003F7740"/>
    <w:rsid w:val="004059DC"/>
    <w:rsid w:val="00406E6E"/>
    <w:rsid w:val="004071F9"/>
    <w:rsid w:val="00414E2E"/>
    <w:rsid w:val="00421D44"/>
    <w:rsid w:val="0045167B"/>
    <w:rsid w:val="00455DCE"/>
    <w:rsid w:val="004634C2"/>
    <w:rsid w:val="00463EF4"/>
    <w:rsid w:val="00466B0C"/>
    <w:rsid w:val="0047417D"/>
    <w:rsid w:val="00476A4F"/>
    <w:rsid w:val="00476BED"/>
    <w:rsid w:val="00483A1D"/>
    <w:rsid w:val="00485023"/>
    <w:rsid w:val="00485053"/>
    <w:rsid w:val="00486192"/>
    <w:rsid w:val="00493539"/>
    <w:rsid w:val="004949BE"/>
    <w:rsid w:val="00494A5D"/>
    <w:rsid w:val="004971D5"/>
    <w:rsid w:val="004B0B7B"/>
    <w:rsid w:val="004B192E"/>
    <w:rsid w:val="004B1F61"/>
    <w:rsid w:val="004B6526"/>
    <w:rsid w:val="004C028E"/>
    <w:rsid w:val="004C078F"/>
    <w:rsid w:val="004E6406"/>
    <w:rsid w:val="00503141"/>
    <w:rsid w:val="00514AB2"/>
    <w:rsid w:val="00521481"/>
    <w:rsid w:val="00521E5E"/>
    <w:rsid w:val="005426F6"/>
    <w:rsid w:val="005459A6"/>
    <w:rsid w:val="00547454"/>
    <w:rsid w:val="00551990"/>
    <w:rsid w:val="00582FEF"/>
    <w:rsid w:val="0059393F"/>
    <w:rsid w:val="005A5F97"/>
    <w:rsid w:val="005B18DA"/>
    <w:rsid w:val="005D18AF"/>
    <w:rsid w:val="005D6279"/>
    <w:rsid w:val="005E1309"/>
    <w:rsid w:val="005E21ED"/>
    <w:rsid w:val="005E33F5"/>
    <w:rsid w:val="00605A09"/>
    <w:rsid w:val="00606C58"/>
    <w:rsid w:val="006144F0"/>
    <w:rsid w:val="00620901"/>
    <w:rsid w:val="00621561"/>
    <w:rsid w:val="00622158"/>
    <w:rsid w:val="00625873"/>
    <w:rsid w:val="00632DCA"/>
    <w:rsid w:val="0063631F"/>
    <w:rsid w:val="00641C5F"/>
    <w:rsid w:val="006423CE"/>
    <w:rsid w:val="0066206E"/>
    <w:rsid w:val="006659EC"/>
    <w:rsid w:val="00667637"/>
    <w:rsid w:val="006767E5"/>
    <w:rsid w:val="006776D7"/>
    <w:rsid w:val="006831A9"/>
    <w:rsid w:val="006A1661"/>
    <w:rsid w:val="006B5797"/>
    <w:rsid w:val="006D543F"/>
    <w:rsid w:val="006D5FD5"/>
    <w:rsid w:val="006E297D"/>
    <w:rsid w:val="006E3BF6"/>
    <w:rsid w:val="006E73B6"/>
    <w:rsid w:val="006F3F1E"/>
    <w:rsid w:val="00701F8D"/>
    <w:rsid w:val="00707AFF"/>
    <w:rsid w:val="0071316C"/>
    <w:rsid w:val="00713914"/>
    <w:rsid w:val="0072454D"/>
    <w:rsid w:val="00724749"/>
    <w:rsid w:val="007274CA"/>
    <w:rsid w:val="00735AF8"/>
    <w:rsid w:val="0073696E"/>
    <w:rsid w:val="007418A0"/>
    <w:rsid w:val="00742ACA"/>
    <w:rsid w:val="00743E30"/>
    <w:rsid w:val="0074617E"/>
    <w:rsid w:val="00756A1F"/>
    <w:rsid w:val="00756FD6"/>
    <w:rsid w:val="00764E5F"/>
    <w:rsid w:val="0076757F"/>
    <w:rsid w:val="00770871"/>
    <w:rsid w:val="00777327"/>
    <w:rsid w:val="007828E6"/>
    <w:rsid w:val="00785F71"/>
    <w:rsid w:val="007B072B"/>
    <w:rsid w:val="007C3262"/>
    <w:rsid w:val="007C6D5D"/>
    <w:rsid w:val="007D5A56"/>
    <w:rsid w:val="007D60F2"/>
    <w:rsid w:val="007E1347"/>
    <w:rsid w:val="007E363B"/>
    <w:rsid w:val="007F016E"/>
    <w:rsid w:val="008005DF"/>
    <w:rsid w:val="008007F4"/>
    <w:rsid w:val="00831B1A"/>
    <w:rsid w:val="00833D4D"/>
    <w:rsid w:val="008373C2"/>
    <w:rsid w:val="00837644"/>
    <w:rsid w:val="00837CE2"/>
    <w:rsid w:val="0084007A"/>
    <w:rsid w:val="008400B9"/>
    <w:rsid w:val="00845010"/>
    <w:rsid w:val="00853648"/>
    <w:rsid w:val="00861755"/>
    <w:rsid w:val="00862589"/>
    <w:rsid w:val="00863293"/>
    <w:rsid w:val="0086442C"/>
    <w:rsid w:val="00864EDA"/>
    <w:rsid w:val="008740F5"/>
    <w:rsid w:val="00877E86"/>
    <w:rsid w:val="00880E5F"/>
    <w:rsid w:val="008862BC"/>
    <w:rsid w:val="00895CEC"/>
    <w:rsid w:val="008A40D7"/>
    <w:rsid w:val="008C302F"/>
    <w:rsid w:val="008C46A2"/>
    <w:rsid w:val="008E32D7"/>
    <w:rsid w:val="008E60A8"/>
    <w:rsid w:val="00915F51"/>
    <w:rsid w:val="00921A3B"/>
    <w:rsid w:val="00924F22"/>
    <w:rsid w:val="00931D02"/>
    <w:rsid w:val="009328E7"/>
    <w:rsid w:val="00953C50"/>
    <w:rsid w:val="00962524"/>
    <w:rsid w:val="00975315"/>
    <w:rsid w:val="00977DA4"/>
    <w:rsid w:val="0098369C"/>
    <w:rsid w:val="009847CF"/>
    <w:rsid w:val="00992847"/>
    <w:rsid w:val="00992DF5"/>
    <w:rsid w:val="00996C69"/>
    <w:rsid w:val="00997FCB"/>
    <w:rsid w:val="009A226C"/>
    <w:rsid w:val="009A456E"/>
    <w:rsid w:val="009A498A"/>
    <w:rsid w:val="009B2F12"/>
    <w:rsid w:val="009B359E"/>
    <w:rsid w:val="009C323E"/>
    <w:rsid w:val="009C521D"/>
    <w:rsid w:val="009D661E"/>
    <w:rsid w:val="009D7F1D"/>
    <w:rsid w:val="009F57F7"/>
    <w:rsid w:val="00A02DBF"/>
    <w:rsid w:val="00A11A00"/>
    <w:rsid w:val="00A13EC7"/>
    <w:rsid w:val="00A24301"/>
    <w:rsid w:val="00A25A36"/>
    <w:rsid w:val="00A3716D"/>
    <w:rsid w:val="00A51467"/>
    <w:rsid w:val="00A53C47"/>
    <w:rsid w:val="00A745D2"/>
    <w:rsid w:val="00A74BD1"/>
    <w:rsid w:val="00A7517F"/>
    <w:rsid w:val="00A951AD"/>
    <w:rsid w:val="00AC51F4"/>
    <w:rsid w:val="00AC5BAB"/>
    <w:rsid w:val="00AD018B"/>
    <w:rsid w:val="00AE3CC1"/>
    <w:rsid w:val="00AF350B"/>
    <w:rsid w:val="00B0306A"/>
    <w:rsid w:val="00B05B80"/>
    <w:rsid w:val="00B110A3"/>
    <w:rsid w:val="00B1449D"/>
    <w:rsid w:val="00B21B46"/>
    <w:rsid w:val="00B25A7B"/>
    <w:rsid w:val="00B25D75"/>
    <w:rsid w:val="00B375E2"/>
    <w:rsid w:val="00B51454"/>
    <w:rsid w:val="00B5339C"/>
    <w:rsid w:val="00B55C96"/>
    <w:rsid w:val="00B70E38"/>
    <w:rsid w:val="00B81C78"/>
    <w:rsid w:val="00B90BF5"/>
    <w:rsid w:val="00B95A65"/>
    <w:rsid w:val="00BA521E"/>
    <w:rsid w:val="00BA591D"/>
    <w:rsid w:val="00BA5B5D"/>
    <w:rsid w:val="00BA69AC"/>
    <w:rsid w:val="00BB026B"/>
    <w:rsid w:val="00BB1B21"/>
    <w:rsid w:val="00BC0117"/>
    <w:rsid w:val="00BD7ACE"/>
    <w:rsid w:val="00BE00F7"/>
    <w:rsid w:val="00BE179C"/>
    <w:rsid w:val="00BE2003"/>
    <w:rsid w:val="00BE57CD"/>
    <w:rsid w:val="00BE7A07"/>
    <w:rsid w:val="00C03A25"/>
    <w:rsid w:val="00C04585"/>
    <w:rsid w:val="00C14A7E"/>
    <w:rsid w:val="00C217F4"/>
    <w:rsid w:val="00C236B6"/>
    <w:rsid w:val="00C239EC"/>
    <w:rsid w:val="00C307EC"/>
    <w:rsid w:val="00C30B81"/>
    <w:rsid w:val="00C32F35"/>
    <w:rsid w:val="00C359B8"/>
    <w:rsid w:val="00C51308"/>
    <w:rsid w:val="00C52EF0"/>
    <w:rsid w:val="00C57CFF"/>
    <w:rsid w:val="00C64C62"/>
    <w:rsid w:val="00C75069"/>
    <w:rsid w:val="00C76EF0"/>
    <w:rsid w:val="00C77B93"/>
    <w:rsid w:val="00C82275"/>
    <w:rsid w:val="00C844DC"/>
    <w:rsid w:val="00C93128"/>
    <w:rsid w:val="00C97881"/>
    <w:rsid w:val="00CA0E42"/>
    <w:rsid w:val="00CA193F"/>
    <w:rsid w:val="00CA4B1E"/>
    <w:rsid w:val="00CA689E"/>
    <w:rsid w:val="00CA7067"/>
    <w:rsid w:val="00CC4912"/>
    <w:rsid w:val="00CD1D06"/>
    <w:rsid w:val="00CD301D"/>
    <w:rsid w:val="00D0307E"/>
    <w:rsid w:val="00D14D16"/>
    <w:rsid w:val="00D170DD"/>
    <w:rsid w:val="00D22A3E"/>
    <w:rsid w:val="00D26FBD"/>
    <w:rsid w:val="00D32760"/>
    <w:rsid w:val="00D35149"/>
    <w:rsid w:val="00D44311"/>
    <w:rsid w:val="00D75D32"/>
    <w:rsid w:val="00D815A9"/>
    <w:rsid w:val="00D915F5"/>
    <w:rsid w:val="00D93CC0"/>
    <w:rsid w:val="00DA1630"/>
    <w:rsid w:val="00DA2799"/>
    <w:rsid w:val="00DA2AC7"/>
    <w:rsid w:val="00DA6630"/>
    <w:rsid w:val="00DD60D6"/>
    <w:rsid w:val="00DD7B69"/>
    <w:rsid w:val="00DF799B"/>
    <w:rsid w:val="00E02194"/>
    <w:rsid w:val="00E064B8"/>
    <w:rsid w:val="00E1041E"/>
    <w:rsid w:val="00E24CFD"/>
    <w:rsid w:val="00E27DB0"/>
    <w:rsid w:val="00E33D18"/>
    <w:rsid w:val="00E349E2"/>
    <w:rsid w:val="00E464ED"/>
    <w:rsid w:val="00E54483"/>
    <w:rsid w:val="00E568C1"/>
    <w:rsid w:val="00E653FC"/>
    <w:rsid w:val="00E706B7"/>
    <w:rsid w:val="00E71C17"/>
    <w:rsid w:val="00E762AF"/>
    <w:rsid w:val="00E8218D"/>
    <w:rsid w:val="00EA5C20"/>
    <w:rsid w:val="00EB2E13"/>
    <w:rsid w:val="00EB2FAA"/>
    <w:rsid w:val="00EB5D53"/>
    <w:rsid w:val="00EC3F38"/>
    <w:rsid w:val="00ED1C13"/>
    <w:rsid w:val="00EE2FE9"/>
    <w:rsid w:val="00EE57A1"/>
    <w:rsid w:val="00EF1259"/>
    <w:rsid w:val="00EF5489"/>
    <w:rsid w:val="00EF610E"/>
    <w:rsid w:val="00F308B7"/>
    <w:rsid w:val="00F41598"/>
    <w:rsid w:val="00F458BE"/>
    <w:rsid w:val="00F70268"/>
    <w:rsid w:val="00F71EE4"/>
    <w:rsid w:val="00F80199"/>
    <w:rsid w:val="00FA48BE"/>
    <w:rsid w:val="00FA7380"/>
    <w:rsid w:val="00FA7592"/>
    <w:rsid w:val="00FB2141"/>
    <w:rsid w:val="00FC673A"/>
    <w:rsid w:val="00FC7114"/>
    <w:rsid w:val="00FC7612"/>
    <w:rsid w:val="00FD511D"/>
    <w:rsid w:val="00FD77A6"/>
    <w:rsid w:val="00FE245A"/>
    <w:rsid w:val="00FE376E"/>
    <w:rsid w:val="00FF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61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706B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F016E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7F016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EB2E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2E13"/>
  </w:style>
  <w:style w:type="paragraph" w:styleId="a7">
    <w:name w:val="footer"/>
    <w:basedOn w:val="a"/>
    <w:rsid w:val="00EB2E1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EF54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7418A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FC673A"/>
    <w:rPr>
      <w:color w:val="0000FF"/>
      <w:u w:val="single"/>
    </w:rPr>
  </w:style>
  <w:style w:type="paragraph" w:customStyle="1" w:styleId="ConsNormal">
    <w:name w:val="ConsNormal"/>
    <w:uiPriority w:val="99"/>
    <w:rsid w:val="00D35149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a">
    <w:name w:val="No Spacing"/>
    <w:link w:val="ab"/>
    <w:uiPriority w:val="1"/>
    <w:qFormat/>
    <w:rsid w:val="00BB1B2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B375E2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B51454"/>
    <w:rPr>
      <w:sz w:val="28"/>
      <w:szCs w:val="28"/>
    </w:rPr>
  </w:style>
  <w:style w:type="character" w:customStyle="1" w:styleId="ab">
    <w:name w:val="Без интервала Знак"/>
    <w:link w:val="aa"/>
    <w:uiPriority w:val="1"/>
    <w:rsid w:val="008C46A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706B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Title">
    <w:name w:val="Title!Название НПА"/>
    <w:basedOn w:val="a"/>
    <w:rsid w:val="00E706B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E706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Основной шрифт абзаца1"/>
    <w:rsid w:val="00E706B7"/>
  </w:style>
  <w:style w:type="paragraph" w:customStyle="1" w:styleId="2">
    <w:name w:val="Стиль2"/>
    <w:basedOn w:val="aa"/>
    <w:link w:val="20"/>
    <w:qFormat/>
    <w:rsid w:val="004C078F"/>
    <w:pPr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Стиль2 Знак"/>
    <w:link w:val="2"/>
    <w:rsid w:val="004C078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Reanimator Extreme Edition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Urist</dc:creator>
  <cp:lastModifiedBy>Пользователь</cp:lastModifiedBy>
  <cp:revision>77</cp:revision>
  <cp:lastPrinted>2025-03-24T16:36:00Z</cp:lastPrinted>
  <dcterms:created xsi:type="dcterms:W3CDTF">2019-03-21T10:44:00Z</dcterms:created>
  <dcterms:modified xsi:type="dcterms:W3CDTF">2026-03-25T11:10:00Z</dcterms:modified>
</cp:coreProperties>
</file>