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B1" w:rsidRPr="008349B1" w:rsidRDefault="008349B1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1B6" w:rsidRDefault="00A92A43" w:rsidP="00562EB9">
      <w:pPr>
        <w:pStyle w:val="a7"/>
        <w:ind w:right="521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1B2F1E">
        <w:rPr>
          <w:rFonts w:ascii="Times New Roman" w:hAnsi="Times New Roman"/>
          <w:bCs/>
          <w:sz w:val="28"/>
          <w:szCs w:val="28"/>
        </w:rPr>
        <w:t>25 апреля</w:t>
      </w:r>
      <w:r w:rsidR="0023635B">
        <w:rPr>
          <w:rFonts w:ascii="Times New Roman" w:hAnsi="Times New Roman"/>
          <w:bCs/>
          <w:sz w:val="28"/>
          <w:szCs w:val="28"/>
        </w:rPr>
        <w:t xml:space="preserve"> 202</w:t>
      </w:r>
      <w:r w:rsidR="00A639E5">
        <w:rPr>
          <w:rFonts w:ascii="Times New Roman" w:hAnsi="Times New Roman"/>
          <w:bCs/>
          <w:sz w:val="28"/>
          <w:szCs w:val="28"/>
        </w:rPr>
        <w:t>4</w:t>
      </w:r>
      <w:r w:rsidR="0023635B">
        <w:rPr>
          <w:rFonts w:ascii="Times New Roman" w:hAnsi="Times New Roman"/>
          <w:bCs/>
          <w:sz w:val="28"/>
          <w:szCs w:val="28"/>
        </w:rPr>
        <w:t xml:space="preserve"> года</w:t>
      </w:r>
      <w:r w:rsidR="00997626">
        <w:rPr>
          <w:rFonts w:ascii="Times New Roman" w:hAnsi="Times New Roman"/>
          <w:bCs/>
          <w:sz w:val="28"/>
          <w:szCs w:val="28"/>
        </w:rPr>
        <w:t xml:space="preserve">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</w:t>
      </w:r>
      <w:r w:rsidR="00340206">
        <w:rPr>
          <w:rFonts w:ascii="Times New Roman" w:hAnsi="Times New Roman"/>
          <w:bCs/>
          <w:sz w:val="28"/>
          <w:szCs w:val="28"/>
        </w:rPr>
        <w:t xml:space="preserve">     </w:t>
      </w:r>
      <w:r w:rsidR="00562EB9">
        <w:rPr>
          <w:rFonts w:ascii="Times New Roman" w:hAnsi="Times New Roman"/>
          <w:bCs/>
          <w:sz w:val="28"/>
          <w:szCs w:val="28"/>
        </w:rPr>
        <w:t xml:space="preserve"> </w:t>
      </w:r>
      <w:r w:rsidR="001B2F1E">
        <w:rPr>
          <w:rFonts w:ascii="Times New Roman" w:hAnsi="Times New Roman"/>
          <w:bCs/>
          <w:sz w:val="28"/>
          <w:szCs w:val="28"/>
        </w:rPr>
        <w:t xml:space="preserve"> </w:t>
      </w:r>
      <w:r w:rsidR="00562EB9">
        <w:rPr>
          <w:rFonts w:ascii="Times New Roman" w:hAnsi="Times New Roman"/>
          <w:bCs/>
          <w:sz w:val="28"/>
          <w:szCs w:val="28"/>
        </w:rPr>
        <w:t xml:space="preserve"> </w:t>
      </w:r>
      <w:r w:rsidR="009A100D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№ </w:t>
      </w:r>
      <w:r w:rsidR="008C3B76">
        <w:rPr>
          <w:rFonts w:ascii="Times New Roman" w:hAnsi="Times New Roman"/>
          <w:bCs/>
          <w:sz w:val="28"/>
          <w:szCs w:val="28"/>
        </w:rPr>
        <w:t>25</w:t>
      </w:r>
      <w:bookmarkStart w:id="0" w:name="_GoBack"/>
      <w:bookmarkEnd w:id="0"/>
    </w:p>
    <w:p w:rsidR="00340206" w:rsidRPr="00DF5B84" w:rsidRDefault="00340206" w:rsidP="00562EB9">
      <w:pPr>
        <w:pStyle w:val="a7"/>
        <w:ind w:right="5215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562EB9">
      <w:pPr>
        <w:tabs>
          <w:tab w:val="left" w:pos="8784"/>
        </w:tabs>
        <w:ind w:right="5215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</w:t>
      </w:r>
      <w:r w:rsidR="003F09A6" w:rsidRPr="003F09A6">
        <w:rPr>
          <w:sz w:val="28"/>
          <w:szCs w:val="28"/>
        </w:rPr>
        <w:t xml:space="preserve">результатах работы постоянных комиссий Смоленской районной Думы за </w:t>
      </w:r>
      <w:r w:rsidR="00A639E5">
        <w:rPr>
          <w:sz w:val="28"/>
          <w:szCs w:val="28"/>
        </w:rPr>
        <w:t>второе</w:t>
      </w:r>
      <w:r w:rsidR="003F09A6" w:rsidRPr="003F09A6">
        <w:rPr>
          <w:sz w:val="28"/>
          <w:szCs w:val="28"/>
        </w:rPr>
        <w:t xml:space="preserve"> полугодие 20</w:t>
      </w:r>
      <w:r w:rsidR="0098648C">
        <w:rPr>
          <w:sz w:val="28"/>
          <w:szCs w:val="28"/>
        </w:rPr>
        <w:t>2</w:t>
      </w:r>
      <w:r w:rsidR="006D7A84">
        <w:rPr>
          <w:sz w:val="28"/>
          <w:szCs w:val="28"/>
        </w:rPr>
        <w:t>3</w:t>
      </w:r>
      <w:r w:rsidR="003F09A6" w:rsidRPr="003F09A6">
        <w:rPr>
          <w:sz w:val="28"/>
          <w:szCs w:val="28"/>
        </w:rPr>
        <w:t xml:space="preserve"> года</w:t>
      </w:r>
    </w:p>
    <w:p w:rsidR="004B3C40" w:rsidRDefault="004B3C40" w:rsidP="004B3C40">
      <w:pPr>
        <w:ind w:right="5101" w:firstLine="708"/>
        <w:jc w:val="both"/>
        <w:rPr>
          <w:sz w:val="28"/>
          <w:szCs w:val="28"/>
        </w:rPr>
      </w:pPr>
    </w:p>
    <w:p w:rsidR="003F09A6" w:rsidRPr="00027DD8" w:rsidRDefault="00A639E5" w:rsidP="003F09A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09A6" w:rsidRPr="00027DD8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 w:rsidRPr="00DD3F2B">
        <w:rPr>
          <w:rFonts w:ascii="Times New Roman" w:hAnsi="Times New Roman"/>
        </w:rPr>
        <w:br/>
      </w:r>
      <w:r w:rsidR="003F09A6" w:rsidRPr="00027D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7DD8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3F09A6" w:rsidRPr="00027DD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«Смоленский район» Смоленской области, </w:t>
      </w:r>
      <w:r w:rsidR="00EE3230" w:rsidRPr="00871AAB">
        <w:rPr>
          <w:rFonts w:ascii="Times New Roman" w:hAnsi="Times New Roman"/>
          <w:sz w:val="28"/>
          <w:szCs w:val="28"/>
        </w:rPr>
        <w:t xml:space="preserve">частью 11 статьи 16 </w:t>
      </w:r>
      <w:r w:rsidR="00EE3230">
        <w:rPr>
          <w:rFonts w:ascii="Times New Roman" w:hAnsi="Times New Roman" w:cs="Times New Roman"/>
          <w:sz w:val="28"/>
          <w:szCs w:val="28"/>
        </w:rPr>
        <w:t>Регламента</w:t>
      </w:r>
      <w:r w:rsidR="003F09A6">
        <w:rPr>
          <w:rFonts w:ascii="Times New Roman" w:hAnsi="Times New Roman" w:cs="Times New Roman"/>
          <w:sz w:val="28"/>
          <w:szCs w:val="28"/>
        </w:rPr>
        <w:t xml:space="preserve"> Смоленской районной Думы, </w:t>
      </w:r>
      <w:r w:rsidR="003F09A6" w:rsidRPr="00027DD8">
        <w:rPr>
          <w:rFonts w:ascii="Times New Roman" w:hAnsi="Times New Roman" w:cs="Times New Roman"/>
          <w:sz w:val="28"/>
          <w:szCs w:val="28"/>
        </w:rPr>
        <w:t xml:space="preserve">Смоленская районная Дума 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DF5B84" w:rsidRDefault="003F09A6" w:rsidP="003F09A6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Информацию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A639E5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</w:t>
      </w:r>
      <w:r w:rsidR="0098648C">
        <w:rPr>
          <w:rFonts w:ascii="Times New Roman" w:hAnsi="Times New Roman"/>
          <w:sz w:val="28"/>
          <w:szCs w:val="28"/>
        </w:rPr>
        <w:t>2</w:t>
      </w:r>
      <w:r w:rsidR="006D7A84">
        <w:rPr>
          <w:rFonts w:ascii="Times New Roman" w:hAnsi="Times New Roman"/>
          <w:sz w:val="28"/>
          <w:szCs w:val="28"/>
        </w:rPr>
        <w:t>3</w:t>
      </w:r>
      <w:r w:rsidRPr="003F09A6">
        <w:rPr>
          <w:rFonts w:ascii="Times New Roman" w:hAnsi="Times New Roman"/>
          <w:sz w:val="28"/>
          <w:szCs w:val="28"/>
        </w:rPr>
        <w:t xml:space="preserve"> года </w:t>
      </w:r>
      <w:r w:rsidR="004922B5">
        <w:rPr>
          <w:rFonts w:ascii="Times New Roman" w:hAnsi="Times New Roman"/>
          <w:sz w:val="28"/>
          <w:szCs w:val="28"/>
        </w:rPr>
        <w:t>(прил</w:t>
      </w:r>
      <w:r w:rsidR="00975C8E">
        <w:rPr>
          <w:rFonts w:ascii="Times New Roman" w:hAnsi="Times New Roman"/>
          <w:sz w:val="28"/>
          <w:szCs w:val="28"/>
        </w:rPr>
        <w:t>ожение 1</w:t>
      </w:r>
      <w:r w:rsidR="004922B5">
        <w:rPr>
          <w:rFonts w:ascii="Times New Roman" w:hAnsi="Times New Roman"/>
          <w:sz w:val="28"/>
          <w:szCs w:val="28"/>
        </w:rPr>
        <w:t xml:space="preserve">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3F09A6">
        <w:rPr>
          <w:rFonts w:ascii="Times New Roman" w:hAnsi="Times New Roman"/>
          <w:sz w:val="28"/>
          <w:szCs w:val="28"/>
        </w:rPr>
        <w:t>2. Информаци</w:t>
      </w:r>
      <w:r w:rsidR="000D77EC">
        <w:rPr>
          <w:rFonts w:ascii="Times New Roman" w:hAnsi="Times New Roman"/>
          <w:sz w:val="28"/>
          <w:szCs w:val="28"/>
        </w:rPr>
        <w:t>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3F09A6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 за </w:t>
      </w:r>
      <w:r w:rsidR="00A639E5">
        <w:rPr>
          <w:rFonts w:ascii="Times New Roman" w:hAnsi="Times New Roman"/>
          <w:sz w:val="28"/>
          <w:szCs w:val="28"/>
        </w:rPr>
        <w:t>второе</w:t>
      </w:r>
      <w:r w:rsidR="00A639E5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6B189B">
        <w:rPr>
          <w:rFonts w:ascii="Times New Roman" w:hAnsi="Times New Roman"/>
          <w:sz w:val="28"/>
          <w:szCs w:val="28"/>
        </w:rPr>
        <w:t>2</w:t>
      </w:r>
      <w:r w:rsidR="006D7A84">
        <w:rPr>
          <w:rFonts w:ascii="Times New Roman" w:hAnsi="Times New Roman"/>
          <w:sz w:val="28"/>
          <w:szCs w:val="28"/>
        </w:rPr>
        <w:t>3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>(прил</w:t>
      </w:r>
      <w:r w:rsidR="00975C8E">
        <w:rPr>
          <w:rFonts w:ascii="Times New Roman" w:hAnsi="Times New Roman"/>
          <w:sz w:val="28"/>
          <w:szCs w:val="28"/>
        </w:rPr>
        <w:t>ожение 2</w:t>
      </w:r>
      <w:r w:rsidR="004922B5">
        <w:rPr>
          <w:rFonts w:ascii="Times New Roman" w:hAnsi="Times New Roman"/>
          <w:sz w:val="28"/>
          <w:szCs w:val="28"/>
        </w:rPr>
        <w:t xml:space="preserve">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Ин</w:t>
      </w:r>
      <w:r w:rsidR="000D77EC">
        <w:rPr>
          <w:rFonts w:ascii="Times New Roman" w:hAnsi="Times New Roman"/>
          <w:sz w:val="28"/>
          <w:szCs w:val="28"/>
        </w:rPr>
        <w:t>формацию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 </w:t>
      </w:r>
      <w:r w:rsidRPr="003F09A6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A639E5">
        <w:rPr>
          <w:rFonts w:ascii="Times New Roman" w:hAnsi="Times New Roman"/>
          <w:sz w:val="28"/>
          <w:szCs w:val="28"/>
        </w:rPr>
        <w:t>второе</w:t>
      </w:r>
      <w:r w:rsidR="00A639E5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98648C">
        <w:rPr>
          <w:rFonts w:ascii="Times New Roman" w:hAnsi="Times New Roman"/>
          <w:sz w:val="28"/>
          <w:szCs w:val="28"/>
        </w:rPr>
        <w:t>2</w:t>
      </w:r>
      <w:r w:rsidR="006D7A84">
        <w:rPr>
          <w:rFonts w:ascii="Times New Roman" w:hAnsi="Times New Roman"/>
          <w:sz w:val="28"/>
          <w:szCs w:val="28"/>
        </w:rPr>
        <w:t>3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>(прил</w:t>
      </w:r>
      <w:r w:rsidR="00975C8E">
        <w:rPr>
          <w:rFonts w:ascii="Times New Roman" w:hAnsi="Times New Roman"/>
          <w:sz w:val="28"/>
          <w:szCs w:val="28"/>
        </w:rPr>
        <w:t>ожение 3</w:t>
      </w:r>
      <w:r w:rsidR="004922B5">
        <w:rPr>
          <w:rFonts w:ascii="Times New Roman" w:hAnsi="Times New Roman"/>
          <w:sz w:val="28"/>
          <w:szCs w:val="28"/>
        </w:rPr>
        <w:t xml:space="preserve">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6D7A84" w:rsidRPr="006D7A84" w:rsidRDefault="006D7A84" w:rsidP="006D7A84">
      <w:pPr>
        <w:ind w:firstLine="73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 </w:t>
      </w:r>
      <w:r w:rsidRPr="003F09A6">
        <w:rPr>
          <w:sz w:val="28"/>
          <w:szCs w:val="28"/>
        </w:rPr>
        <w:t>Ин</w:t>
      </w:r>
      <w:r>
        <w:rPr>
          <w:sz w:val="28"/>
          <w:szCs w:val="28"/>
        </w:rPr>
        <w:t>формацию</w:t>
      </w:r>
      <w:r w:rsidRPr="003F09A6">
        <w:rPr>
          <w:sz w:val="28"/>
          <w:szCs w:val="28"/>
        </w:rPr>
        <w:t xml:space="preserve"> о результатах работы </w:t>
      </w:r>
      <w:r>
        <w:rPr>
          <w:sz w:val="28"/>
          <w:szCs w:val="28"/>
        </w:rPr>
        <w:t>мандатной</w:t>
      </w:r>
      <w:r w:rsidRPr="006B78CB">
        <w:rPr>
          <w:sz w:val="28"/>
          <w:szCs w:val="28"/>
        </w:rPr>
        <w:t xml:space="preserve"> комиссии Смоленской районной Думы</w:t>
      </w:r>
      <w:r>
        <w:rPr>
          <w:sz w:val="28"/>
          <w:szCs w:val="28"/>
        </w:rPr>
        <w:t xml:space="preserve"> </w:t>
      </w:r>
      <w:r w:rsidRPr="003F09A6">
        <w:rPr>
          <w:sz w:val="28"/>
          <w:szCs w:val="28"/>
        </w:rPr>
        <w:t xml:space="preserve">за </w:t>
      </w:r>
      <w:r w:rsidR="00A639E5">
        <w:rPr>
          <w:sz w:val="28"/>
          <w:szCs w:val="28"/>
        </w:rPr>
        <w:t>второе</w:t>
      </w:r>
      <w:r w:rsidR="00A639E5" w:rsidRPr="003F09A6">
        <w:rPr>
          <w:sz w:val="28"/>
          <w:szCs w:val="28"/>
        </w:rPr>
        <w:t xml:space="preserve"> </w:t>
      </w:r>
      <w:r w:rsidRPr="003F09A6">
        <w:rPr>
          <w:sz w:val="28"/>
          <w:szCs w:val="28"/>
        </w:rPr>
        <w:t>полугодие 20</w:t>
      </w:r>
      <w:r>
        <w:rPr>
          <w:sz w:val="28"/>
          <w:szCs w:val="28"/>
        </w:rPr>
        <w:t>23</w:t>
      </w:r>
      <w:r w:rsidRPr="003F09A6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</w:t>
      </w:r>
      <w:r w:rsidR="00975C8E">
        <w:rPr>
          <w:sz w:val="28"/>
          <w:szCs w:val="28"/>
        </w:rPr>
        <w:t>ожение 4</w:t>
      </w:r>
      <w:r>
        <w:rPr>
          <w:sz w:val="28"/>
          <w:szCs w:val="28"/>
        </w:rPr>
        <w:t xml:space="preserve">) </w:t>
      </w:r>
      <w:r w:rsidRPr="003F09A6">
        <w:rPr>
          <w:sz w:val="28"/>
          <w:szCs w:val="28"/>
        </w:rPr>
        <w:t>принять к сведению.</w:t>
      </w:r>
    </w:p>
    <w:p w:rsidR="003F09A6" w:rsidRDefault="003F09A6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3656"/>
      </w:tblGrid>
      <w:tr w:rsidR="00A639E5" w:rsidTr="00A639E5">
        <w:tc>
          <w:tcPr>
            <w:tcW w:w="6028" w:type="dxa"/>
            <w:vAlign w:val="bottom"/>
          </w:tcPr>
          <w:p w:rsidR="00A639E5" w:rsidRDefault="00A639E5" w:rsidP="00810A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639E5" w:rsidRDefault="00A639E5" w:rsidP="00810AE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416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5F4161">
              <w:rPr>
                <w:sz w:val="28"/>
                <w:szCs w:val="28"/>
              </w:rPr>
              <w:t xml:space="preserve"> Смоленской районной Думы</w:t>
            </w:r>
          </w:p>
        </w:tc>
        <w:tc>
          <w:tcPr>
            <w:tcW w:w="3656" w:type="dxa"/>
            <w:vAlign w:val="bottom"/>
          </w:tcPr>
          <w:p w:rsidR="00A639E5" w:rsidRDefault="00A639E5" w:rsidP="00810AEE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Маслов</w:t>
            </w:r>
          </w:p>
        </w:tc>
      </w:tr>
    </w:tbl>
    <w:p w:rsidR="00A639E5" w:rsidRPr="007225DA" w:rsidRDefault="00A639E5" w:rsidP="00A639E5">
      <w:pPr>
        <w:rPr>
          <w:sz w:val="28"/>
          <w:szCs w:val="28"/>
        </w:rPr>
      </w:pPr>
    </w:p>
    <w:p w:rsidR="006D7A84" w:rsidRPr="003F09A6" w:rsidRDefault="006D7A84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D7A84" w:rsidRPr="003F09A6" w:rsidSect="00EE3230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35" w:rsidRDefault="00184435" w:rsidP="002E26EC">
      <w:r>
        <w:separator/>
      </w:r>
    </w:p>
  </w:endnote>
  <w:endnote w:type="continuationSeparator" w:id="0">
    <w:p w:rsidR="00184435" w:rsidRDefault="00184435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35" w:rsidRDefault="00184435" w:rsidP="002E26EC">
      <w:r>
        <w:separator/>
      </w:r>
    </w:p>
  </w:footnote>
  <w:footnote w:type="continuationSeparator" w:id="0">
    <w:p w:rsidR="00184435" w:rsidRDefault="00184435" w:rsidP="002E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B7B0C"/>
    <w:rsid w:val="000C3BC1"/>
    <w:rsid w:val="000C6D1D"/>
    <w:rsid w:val="000D77EC"/>
    <w:rsid w:val="000E1525"/>
    <w:rsid w:val="000E6389"/>
    <w:rsid w:val="000E6FFD"/>
    <w:rsid w:val="000F3E33"/>
    <w:rsid w:val="000F448F"/>
    <w:rsid w:val="000F74B6"/>
    <w:rsid w:val="001068D6"/>
    <w:rsid w:val="0011100B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75C70"/>
    <w:rsid w:val="00182227"/>
    <w:rsid w:val="00183AA3"/>
    <w:rsid w:val="00184435"/>
    <w:rsid w:val="00194E72"/>
    <w:rsid w:val="00197496"/>
    <w:rsid w:val="001A0792"/>
    <w:rsid w:val="001A1565"/>
    <w:rsid w:val="001B24F8"/>
    <w:rsid w:val="001B2F1E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3635B"/>
    <w:rsid w:val="0025736D"/>
    <w:rsid w:val="00261FAA"/>
    <w:rsid w:val="002647F8"/>
    <w:rsid w:val="00274A6C"/>
    <w:rsid w:val="00283E61"/>
    <w:rsid w:val="00296ED5"/>
    <w:rsid w:val="002A1782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206"/>
    <w:rsid w:val="00340963"/>
    <w:rsid w:val="0034543B"/>
    <w:rsid w:val="00371A84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F029A"/>
    <w:rsid w:val="003F09A6"/>
    <w:rsid w:val="0040210C"/>
    <w:rsid w:val="00407B68"/>
    <w:rsid w:val="00410191"/>
    <w:rsid w:val="00412AA2"/>
    <w:rsid w:val="00415C8B"/>
    <w:rsid w:val="00422438"/>
    <w:rsid w:val="00422D0F"/>
    <w:rsid w:val="00422DA5"/>
    <w:rsid w:val="00423E4F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B07B4"/>
    <w:rsid w:val="004B0ACE"/>
    <w:rsid w:val="004B3C40"/>
    <w:rsid w:val="004C1541"/>
    <w:rsid w:val="004C407C"/>
    <w:rsid w:val="004C4F70"/>
    <w:rsid w:val="004C7C97"/>
    <w:rsid w:val="004E198B"/>
    <w:rsid w:val="00500A1E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62EB9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66DA7"/>
    <w:rsid w:val="00682D7C"/>
    <w:rsid w:val="00683AD7"/>
    <w:rsid w:val="006A0B5C"/>
    <w:rsid w:val="006A7DEB"/>
    <w:rsid w:val="006B0357"/>
    <w:rsid w:val="006B189B"/>
    <w:rsid w:val="006C0B3E"/>
    <w:rsid w:val="006D325C"/>
    <w:rsid w:val="006D47B4"/>
    <w:rsid w:val="006D7A84"/>
    <w:rsid w:val="006E4F50"/>
    <w:rsid w:val="006F6BB7"/>
    <w:rsid w:val="00707CBA"/>
    <w:rsid w:val="00713762"/>
    <w:rsid w:val="00724F0B"/>
    <w:rsid w:val="007309CA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F5CDA"/>
    <w:rsid w:val="00820878"/>
    <w:rsid w:val="008349B1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C1553"/>
    <w:rsid w:val="008C3B76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121B"/>
    <w:rsid w:val="0095631F"/>
    <w:rsid w:val="0095721F"/>
    <w:rsid w:val="00961057"/>
    <w:rsid w:val="009641DA"/>
    <w:rsid w:val="00964A88"/>
    <w:rsid w:val="00966D74"/>
    <w:rsid w:val="00970210"/>
    <w:rsid w:val="0097221D"/>
    <w:rsid w:val="00975C8E"/>
    <w:rsid w:val="009805E2"/>
    <w:rsid w:val="009813A6"/>
    <w:rsid w:val="0098648C"/>
    <w:rsid w:val="00986FA5"/>
    <w:rsid w:val="00997626"/>
    <w:rsid w:val="009979D8"/>
    <w:rsid w:val="009A100D"/>
    <w:rsid w:val="009C6E48"/>
    <w:rsid w:val="00A04FF9"/>
    <w:rsid w:val="00A20AAA"/>
    <w:rsid w:val="00A23746"/>
    <w:rsid w:val="00A315A4"/>
    <w:rsid w:val="00A35247"/>
    <w:rsid w:val="00A40E3A"/>
    <w:rsid w:val="00A620F3"/>
    <w:rsid w:val="00A62B56"/>
    <w:rsid w:val="00A639E5"/>
    <w:rsid w:val="00A73400"/>
    <w:rsid w:val="00A77262"/>
    <w:rsid w:val="00A83ACD"/>
    <w:rsid w:val="00A92A43"/>
    <w:rsid w:val="00A93D67"/>
    <w:rsid w:val="00AA0AE9"/>
    <w:rsid w:val="00AB10B5"/>
    <w:rsid w:val="00AB4349"/>
    <w:rsid w:val="00AB7EB3"/>
    <w:rsid w:val="00AC33B5"/>
    <w:rsid w:val="00AE3CD9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5132F"/>
    <w:rsid w:val="00C520B7"/>
    <w:rsid w:val="00C53FEF"/>
    <w:rsid w:val="00C56DC7"/>
    <w:rsid w:val="00C645CD"/>
    <w:rsid w:val="00C71005"/>
    <w:rsid w:val="00C868E2"/>
    <w:rsid w:val="00C956EC"/>
    <w:rsid w:val="00C95FBC"/>
    <w:rsid w:val="00CA69E6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65DA9"/>
    <w:rsid w:val="00D74990"/>
    <w:rsid w:val="00D760B8"/>
    <w:rsid w:val="00D835D0"/>
    <w:rsid w:val="00D910E3"/>
    <w:rsid w:val="00DA4BCC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B605A"/>
    <w:rsid w:val="00EC42D0"/>
    <w:rsid w:val="00ED45A0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1408"/>
    <w:rsid w:val="00F22FF5"/>
    <w:rsid w:val="00F35CC7"/>
    <w:rsid w:val="00F65B8B"/>
    <w:rsid w:val="00F7494E"/>
    <w:rsid w:val="00F77CE7"/>
    <w:rsid w:val="00F82E0A"/>
    <w:rsid w:val="00F854E5"/>
    <w:rsid w:val="00F920A7"/>
    <w:rsid w:val="00F92CFC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  <w:style w:type="table" w:styleId="af1">
    <w:name w:val="Table Grid"/>
    <w:basedOn w:val="a1"/>
    <w:uiPriority w:val="59"/>
    <w:rsid w:val="00A639E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2019-07-25T09:31:00Z</cp:lastPrinted>
  <dcterms:created xsi:type="dcterms:W3CDTF">2019-05-22T05:44:00Z</dcterms:created>
  <dcterms:modified xsi:type="dcterms:W3CDTF">2024-04-22T11:20:00Z</dcterms:modified>
</cp:coreProperties>
</file>