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5"/>
        <w:gridCol w:w="1701"/>
      </w:tblGrid>
      <w:tr w:rsidR="009E74F1" w:rsidRPr="0040393B" w:rsidTr="00BA0EE4">
        <w:trPr>
          <w:trHeight w:val="272"/>
        </w:trPr>
        <w:tc>
          <w:tcPr>
            <w:tcW w:w="5387" w:type="dxa"/>
            <w:gridSpan w:val="2"/>
            <w:shd w:val="clear" w:color="000000" w:fill="FFFFFF"/>
            <w:vAlign w:val="bottom"/>
            <w:hideMark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36" w:type="dxa"/>
            <w:gridSpan w:val="2"/>
            <w:shd w:val="clear" w:color="000000" w:fill="FFFFFF"/>
            <w:vAlign w:val="bottom"/>
            <w:hideMark/>
          </w:tcPr>
          <w:p w:rsidR="009E74F1" w:rsidRPr="0040393B" w:rsidRDefault="009E74F1" w:rsidP="009E74F1">
            <w:pPr>
              <w:tabs>
                <w:tab w:val="left" w:pos="95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74F1" w:rsidRPr="0040393B" w:rsidTr="00BA0EE4">
        <w:trPr>
          <w:trHeight w:val="272"/>
        </w:trPr>
        <w:tc>
          <w:tcPr>
            <w:tcW w:w="5387" w:type="dxa"/>
            <w:gridSpan w:val="2"/>
            <w:shd w:val="clear" w:color="000000" w:fill="FFFFFF"/>
            <w:vAlign w:val="bottom"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bottom"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4F1" w:rsidRPr="0040393B" w:rsidTr="00BA0EE4">
        <w:trPr>
          <w:trHeight w:val="1697"/>
        </w:trPr>
        <w:tc>
          <w:tcPr>
            <w:tcW w:w="5387" w:type="dxa"/>
            <w:gridSpan w:val="2"/>
            <w:shd w:val="clear" w:color="000000" w:fill="FFFFFF"/>
            <w:vAlign w:val="bottom"/>
            <w:hideMark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36" w:type="dxa"/>
            <w:gridSpan w:val="2"/>
            <w:shd w:val="clear" w:color="000000" w:fill="FFFFFF"/>
            <w:vAlign w:val="bottom"/>
            <w:hideMark/>
          </w:tcPr>
          <w:p w:rsidR="009E74F1" w:rsidRPr="0040393B" w:rsidRDefault="009E74F1" w:rsidP="002A6DE9">
            <w:pPr>
              <w:tabs>
                <w:tab w:val="left" w:pos="9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Смоленской районной Думы от </w:t>
            </w:r>
            <w:r w:rsidR="002A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  <w:r w:rsidR="002A6DE9"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A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6DE9"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D2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 w:rsidR="002A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отчета </w:t>
            </w:r>
            <w:r w:rsidR="0051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</w:t>
            </w:r>
            <w:r w:rsidR="0051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муниципального образования «</w:t>
            </w: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 за 202</w:t>
            </w:r>
            <w:r w:rsidR="001A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E74F1" w:rsidRPr="0040393B" w:rsidTr="00BA0EE4">
        <w:trPr>
          <w:trHeight w:val="404"/>
        </w:trPr>
        <w:tc>
          <w:tcPr>
            <w:tcW w:w="5387" w:type="dxa"/>
            <w:gridSpan w:val="2"/>
            <w:shd w:val="clear" w:color="000000" w:fill="FFFFFF"/>
            <w:vAlign w:val="bottom"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bottom"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4F1" w:rsidRPr="0040393B" w:rsidTr="00BA0EE4">
        <w:trPr>
          <w:trHeight w:val="404"/>
        </w:trPr>
        <w:tc>
          <w:tcPr>
            <w:tcW w:w="9923" w:type="dxa"/>
            <w:gridSpan w:val="4"/>
            <w:shd w:val="clear" w:color="000000" w:fill="FFFFFF"/>
            <w:vAlign w:val="bottom"/>
            <w:hideMark/>
          </w:tcPr>
          <w:p w:rsidR="009E74F1" w:rsidRPr="0040393B" w:rsidRDefault="009E74F1" w:rsidP="001A79A5">
            <w:pPr>
              <w:tabs>
                <w:tab w:val="left" w:pos="95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муниципального образования "Смолен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E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 район" Смоленской области в 202</w:t>
            </w:r>
            <w:r w:rsidR="001A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по кодам </w:t>
            </w:r>
            <w:proofErr w:type="gramStart"/>
            <w:r w:rsidRPr="009E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</w:p>
        </w:tc>
      </w:tr>
      <w:tr w:rsidR="009E74F1" w:rsidRPr="0040393B" w:rsidTr="00BA0EE4">
        <w:trPr>
          <w:trHeight w:val="404"/>
        </w:trPr>
        <w:tc>
          <w:tcPr>
            <w:tcW w:w="9923" w:type="dxa"/>
            <w:gridSpan w:val="4"/>
            <w:shd w:val="clear" w:color="000000" w:fill="FFFFFF"/>
            <w:vAlign w:val="bottom"/>
          </w:tcPr>
          <w:p w:rsidR="009E74F1" w:rsidRPr="0040393B" w:rsidRDefault="009E74F1" w:rsidP="00933ED7">
            <w:pPr>
              <w:tabs>
                <w:tab w:val="left" w:pos="95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7E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:rsidR="00BA0EE4" w:rsidRPr="00CF4EDD" w:rsidRDefault="00BA0EE4" w:rsidP="00CF4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EE4" w:rsidRPr="00CF4EDD" w:rsidRDefault="00BA0EE4" w:rsidP="00CF4EDD">
            <w:pPr>
              <w:spacing w:after="0" w:line="240" w:lineRule="auto"/>
              <w:ind w:left="-9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BA0EE4" w:rsidRPr="00BA0EE4" w:rsidTr="0099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4F05" w:rsidP="00CF4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45935"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>49 062,4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pStyle w:val="1"/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CF4EDD">
              <w:rPr>
                <w:rFonts w:eastAsiaTheme="minorHAnsi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 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 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</w:t>
            </w:r>
            <w:r w:rsidRPr="00CF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01 03 01 00 05 2900 710</w:t>
            </w:r>
          </w:p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01 03 01 00 05 2900 810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tabs>
                <w:tab w:val="left" w:pos="315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- 1 348 287,9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- 1 348 287,9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- 1 348 287,9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- 1 </w:t>
            </w:r>
            <w:r w:rsidR="00FE5191" w:rsidRPr="00CF4EDD">
              <w:rPr>
                <w:rFonts w:ascii="Times New Roman" w:hAnsi="Times New Roman" w:cs="Times New Roman"/>
                <w:sz w:val="24"/>
                <w:szCs w:val="24"/>
              </w:rPr>
              <w:t>348 287,9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1 299 225,5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1 299 225,5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1 299 225,5</w:t>
            </w:r>
          </w:p>
        </w:tc>
      </w:tr>
      <w:tr w:rsidR="00BA0EE4" w:rsidRPr="00BA0EE4" w:rsidTr="00CF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962" w:type="dxa"/>
            <w:shd w:val="clear" w:color="auto" w:fill="auto"/>
            <w:vAlign w:val="bottom"/>
          </w:tcPr>
          <w:p w:rsidR="00BA0EE4" w:rsidRPr="00CF4EDD" w:rsidRDefault="00BA0EE4" w:rsidP="00CF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BA0EE4" w:rsidRPr="00CF4EDD" w:rsidRDefault="00BA0EE4" w:rsidP="00CF4EDD">
            <w:pPr>
              <w:tabs>
                <w:tab w:val="left" w:pos="315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EE4" w:rsidRPr="00CF4EDD" w:rsidRDefault="00FE5191" w:rsidP="00CF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hAnsi="Times New Roman" w:cs="Times New Roman"/>
                <w:sz w:val="24"/>
                <w:szCs w:val="24"/>
              </w:rPr>
              <w:t>1 299 225,5</w:t>
            </w:r>
          </w:p>
        </w:tc>
      </w:tr>
    </w:tbl>
    <w:p w:rsidR="004B433D" w:rsidRPr="00BA0EE4" w:rsidRDefault="004B433D">
      <w:pPr>
        <w:rPr>
          <w:rFonts w:ascii="Times New Roman" w:hAnsi="Times New Roman" w:cs="Times New Roman"/>
          <w:sz w:val="28"/>
          <w:szCs w:val="28"/>
        </w:rPr>
      </w:pPr>
    </w:p>
    <w:sectPr w:rsidR="004B433D" w:rsidRPr="00BA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6D"/>
    <w:rsid w:val="001A79A5"/>
    <w:rsid w:val="00233EBA"/>
    <w:rsid w:val="002A6DE9"/>
    <w:rsid w:val="00364A1F"/>
    <w:rsid w:val="003952EF"/>
    <w:rsid w:val="003E1994"/>
    <w:rsid w:val="004B433D"/>
    <w:rsid w:val="005162D1"/>
    <w:rsid w:val="0081129A"/>
    <w:rsid w:val="009046E1"/>
    <w:rsid w:val="009764AA"/>
    <w:rsid w:val="00985EA3"/>
    <w:rsid w:val="009961AD"/>
    <w:rsid w:val="009D6BC1"/>
    <w:rsid w:val="009E74F1"/>
    <w:rsid w:val="00A77EE0"/>
    <w:rsid w:val="00B006F3"/>
    <w:rsid w:val="00B876A7"/>
    <w:rsid w:val="00BA0EE4"/>
    <w:rsid w:val="00C45935"/>
    <w:rsid w:val="00CF4EDD"/>
    <w:rsid w:val="00D25824"/>
    <w:rsid w:val="00D66CE4"/>
    <w:rsid w:val="00EA786D"/>
    <w:rsid w:val="00FE4F05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D"/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3EBA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No Spacing"/>
    <w:uiPriority w:val="1"/>
    <w:qFormat/>
    <w:rsid w:val="003952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D"/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3EBA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No Spacing"/>
    <w:uiPriority w:val="1"/>
    <w:qFormat/>
    <w:rsid w:val="00395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23</cp:revision>
  <dcterms:created xsi:type="dcterms:W3CDTF">2023-03-01T07:20:00Z</dcterms:created>
  <dcterms:modified xsi:type="dcterms:W3CDTF">2024-04-22T11:19:00Z</dcterms:modified>
</cp:coreProperties>
</file>