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B4" w:rsidRDefault="008E1CB4" w:rsidP="008E1CB4">
      <w:pPr>
        <w:pStyle w:val="af3"/>
        <w:ind w:left="5670" w:right="-2"/>
        <w:rPr>
          <w:rFonts w:ascii="Times New Roman" w:hAnsi="Times New Roman"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 xml:space="preserve">Приложение к решению Смоленской районной Думы </w:t>
      </w:r>
      <w:bookmarkStart w:id="0" w:name="_GoBack"/>
      <w:r w:rsidRPr="008E1CB4">
        <w:rPr>
          <w:rFonts w:ascii="Times New Roman" w:hAnsi="Times New Roman"/>
          <w:sz w:val="28"/>
          <w:szCs w:val="28"/>
        </w:rPr>
        <w:t xml:space="preserve">от </w:t>
      </w:r>
      <w:r w:rsidR="003B0374">
        <w:rPr>
          <w:rFonts w:ascii="Times New Roman" w:hAnsi="Times New Roman"/>
          <w:sz w:val="28"/>
          <w:szCs w:val="28"/>
        </w:rPr>
        <w:t>30 августа</w:t>
      </w:r>
      <w:r w:rsidR="008D227D">
        <w:rPr>
          <w:rFonts w:ascii="Times New Roman" w:hAnsi="Times New Roman"/>
          <w:sz w:val="28"/>
          <w:szCs w:val="28"/>
        </w:rPr>
        <w:t xml:space="preserve"> </w:t>
      </w:r>
      <w:r w:rsidRPr="008E1CB4">
        <w:rPr>
          <w:rFonts w:ascii="Times New Roman" w:hAnsi="Times New Roman"/>
          <w:sz w:val="28"/>
          <w:szCs w:val="28"/>
        </w:rPr>
        <w:t>202</w:t>
      </w:r>
      <w:r w:rsidR="006E70CE">
        <w:rPr>
          <w:rFonts w:ascii="Times New Roman" w:hAnsi="Times New Roman"/>
          <w:sz w:val="28"/>
          <w:szCs w:val="28"/>
        </w:rPr>
        <w:t>3</w:t>
      </w:r>
      <w:r w:rsidRPr="008E1CB4">
        <w:rPr>
          <w:rFonts w:ascii="Times New Roman" w:hAnsi="Times New Roman"/>
          <w:sz w:val="28"/>
          <w:szCs w:val="28"/>
        </w:rPr>
        <w:t xml:space="preserve"> года </w:t>
      </w:r>
      <w:r w:rsidR="003B0374">
        <w:rPr>
          <w:rFonts w:ascii="Times New Roman" w:hAnsi="Times New Roman"/>
          <w:sz w:val="28"/>
          <w:szCs w:val="28"/>
        </w:rPr>
        <w:t xml:space="preserve"> </w:t>
      </w:r>
      <w:r w:rsidRPr="008E1CB4">
        <w:rPr>
          <w:rFonts w:ascii="Times New Roman" w:hAnsi="Times New Roman"/>
          <w:sz w:val="28"/>
          <w:szCs w:val="28"/>
        </w:rPr>
        <w:t xml:space="preserve">№ </w:t>
      </w:r>
      <w:r w:rsidR="003B0374">
        <w:rPr>
          <w:rFonts w:ascii="Times New Roman" w:hAnsi="Times New Roman"/>
          <w:sz w:val="28"/>
          <w:szCs w:val="28"/>
        </w:rPr>
        <w:t>35</w:t>
      </w:r>
      <w:bookmarkEnd w:id="0"/>
    </w:p>
    <w:p w:rsidR="008E1CB4" w:rsidRPr="008E1CB4" w:rsidRDefault="008E1CB4" w:rsidP="008E1CB4">
      <w:pPr>
        <w:pStyle w:val="af3"/>
        <w:ind w:left="5670" w:right="-2"/>
        <w:rPr>
          <w:rFonts w:ascii="Times New Roman" w:hAnsi="Times New Roman"/>
          <w:sz w:val="28"/>
          <w:szCs w:val="28"/>
        </w:rPr>
      </w:pPr>
    </w:p>
    <w:p w:rsidR="00C23660" w:rsidRPr="001D3BD7" w:rsidRDefault="00CC0301" w:rsidP="006B75DE">
      <w:pPr>
        <w:pStyle w:val="af3"/>
        <w:ind w:left="-142" w:right="-2" w:firstLine="142"/>
        <w:jc w:val="center"/>
        <w:rPr>
          <w:rFonts w:ascii="Times New Roman" w:hAnsi="Times New Roman"/>
          <w:b/>
          <w:sz w:val="28"/>
          <w:szCs w:val="28"/>
        </w:rPr>
      </w:pPr>
      <w:r w:rsidRPr="001D3BD7">
        <w:rPr>
          <w:rFonts w:ascii="Times New Roman" w:hAnsi="Times New Roman"/>
          <w:b/>
          <w:sz w:val="28"/>
          <w:szCs w:val="28"/>
        </w:rPr>
        <w:t>Информация о</w:t>
      </w:r>
      <w:r w:rsidR="00A51848" w:rsidRPr="001D3BD7">
        <w:rPr>
          <w:rFonts w:ascii="Times New Roman" w:hAnsi="Times New Roman"/>
          <w:b/>
          <w:sz w:val="28"/>
          <w:szCs w:val="28"/>
        </w:rPr>
        <w:t xml:space="preserve"> результатах работы </w:t>
      </w:r>
    </w:p>
    <w:p w:rsidR="008768BE" w:rsidRPr="001D3BD7" w:rsidRDefault="00A51848" w:rsidP="006B75DE">
      <w:pPr>
        <w:pStyle w:val="af3"/>
        <w:ind w:left="-142" w:right="-2" w:firstLine="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3BD7">
        <w:rPr>
          <w:rFonts w:ascii="Times New Roman" w:eastAsia="Calibri" w:hAnsi="Times New Roman"/>
          <w:b/>
          <w:sz w:val="28"/>
          <w:szCs w:val="28"/>
        </w:rPr>
        <w:t xml:space="preserve">постоянной комиссии Смоленской районной </w:t>
      </w:r>
      <w:r w:rsidRPr="001D3BD7">
        <w:rPr>
          <w:rFonts w:ascii="Times New Roman" w:hAnsi="Times New Roman"/>
          <w:b/>
          <w:sz w:val="28"/>
          <w:szCs w:val="28"/>
        </w:rPr>
        <w:t>Думы</w:t>
      </w:r>
      <w:r w:rsidRPr="001D3BD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51848" w:rsidRPr="001D3BD7" w:rsidRDefault="00A51848" w:rsidP="006B75DE">
      <w:pPr>
        <w:pStyle w:val="af3"/>
        <w:ind w:right="-2" w:firstLine="142"/>
        <w:jc w:val="center"/>
        <w:rPr>
          <w:rFonts w:ascii="Times New Roman" w:hAnsi="Times New Roman"/>
          <w:b/>
          <w:sz w:val="28"/>
          <w:szCs w:val="28"/>
        </w:rPr>
      </w:pPr>
      <w:r w:rsidRPr="001D3BD7">
        <w:rPr>
          <w:rFonts w:ascii="Times New Roman" w:hAnsi="Times New Roman"/>
          <w:b/>
          <w:sz w:val="28"/>
          <w:szCs w:val="28"/>
        </w:rPr>
        <w:t>по бюджету и финансам</w:t>
      </w:r>
      <w:r w:rsidR="00AA01DA" w:rsidRPr="001D3BD7">
        <w:rPr>
          <w:b/>
          <w:sz w:val="28"/>
          <w:szCs w:val="28"/>
        </w:rPr>
        <w:t xml:space="preserve"> </w:t>
      </w:r>
      <w:r w:rsidR="00AA01DA" w:rsidRPr="001D3BD7">
        <w:rPr>
          <w:rFonts w:ascii="Times New Roman" w:hAnsi="Times New Roman"/>
          <w:b/>
          <w:sz w:val="28"/>
          <w:szCs w:val="28"/>
        </w:rPr>
        <w:t xml:space="preserve">за </w:t>
      </w:r>
      <w:r w:rsidR="00CF4459">
        <w:rPr>
          <w:rFonts w:ascii="Times New Roman" w:hAnsi="Times New Roman"/>
          <w:b/>
          <w:sz w:val="28"/>
          <w:szCs w:val="28"/>
        </w:rPr>
        <w:t>первое</w:t>
      </w:r>
      <w:r w:rsidR="00AA01DA" w:rsidRPr="001D3BD7">
        <w:rPr>
          <w:rFonts w:ascii="Times New Roman" w:hAnsi="Times New Roman"/>
          <w:b/>
          <w:sz w:val="28"/>
          <w:szCs w:val="28"/>
        </w:rPr>
        <w:t xml:space="preserve"> полугодие 202</w:t>
      </w:r>
      <w:r w:rsidR="006E70CE">
        <w:rPr>
          <w:rFonts w:ascii="Times New Roman" w:hAnsi="Times New Roman"/>
          <w:b/>
          <w:sz w:val="28"/>
          <w:szCs w:val="28"/>
        </w:rPr>
        <w:t>3</w:t>
      </w:r>
      <w:r w:rsidR="00AA01DA" w:rsidRPr="001D3BD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51848" w:rsidRPr="001D3BD7" w:rsidRDefault="00A51848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065D" w:rsidRDefault="0007065D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1A07" w:rsidRPr="008C4E9E" w:rsidRDefault="00A61A07" w:rsidP="00A6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№ 131-ФЗ </w:t>
      </w:r>
      <w:r w:rsidR="00E11C6F">
        <w:rPr>
          <w:sz w:val="28"/>
          <w:szCs w:val="28"/>
        </w:rPr>
        <w:br/>
      </w:r>
      <w:r w:rsidRPr="008C4E9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9B5EBB" w:rsidRDefault="009B5EBB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9B5EBB" w:rsidRPr="00871AAB" w:rsidRDefault="009B5EBB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A51848" w:rsidRPr="001D3BD7" w:rsidRDefault="00A51848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31275B">
        <w:rPr>
          <w:rFonts w:ascii="Times New Roman" w:hAnsi="Times New Roman"/>
          <w:sz w:val="28"/>
          <w:szCs w:val="28"/>
        </w:rPr>
        <w:t>29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 w:rsidR="0031275B">
        <w:rPr>
          <w:rFonts w:ascii="Times New Roman" w:hAnsi="Times New Roman"/>
          <w:sz w:val="28"/>
          <w:szCs w:val="28"/>
        </w:rPr>
        <w:t>октября</w:t>
      </w:r>
      <w:r w:rsidRPr="001D3BD7">
        <w:rPr>
          <w:rFonts w:ascii="Times New Roman" w:hAnsi="Times New Roman"/>
          <w:sz w:val="28"/>
          <w:szCs w:val="28"/>
        </w:rPr>
        <w:t xml:space="preserve"> 20</w:t>
      </w:r>
      <w:r w:rsidR="0031275B">
        <w:rPr>
          <w:rFonts w:ascii="Times New Roman" w:hAnsi="Times New Roman"/>
          <w:sz w:val="28"/>
          <w:szCs w:val="28"/>
        </w:rPr>
        <w:t>20</w:t>
      </w:r>
      <w:r w:rsidRPr="001D3BD7">
        <w:rPr>
          <w:rFonts w:ascii="Times New Roman" w:hAnsi="Times New Roman"/>
          <w:sz w:val="28"/>
          <w:szCs w:val="28"/>
        </w:rPr>
        <w:t xml:space="preserve"> года № </w:t>
      </w:r>
      <w:r w:rsidR="0031275B">
        <w:rPr>
          <w:rFonts w:ascii="Times New Roman" w:hAnsi="Times New Roman"/>
          <w:sz w:val="28"/>
          <w:szCs w:val="28"/>
        </w:rPr>
        <w:t>8</w:t>
      </w:r>
      <w:r w:rsidRPr="001D3BD7">
        <w:rPr>
          <w:rFonts w:ascii="Times New Roman" w:hAnsi="Times New Roman"/>
          <w:sz w:val="28"/>
          <w:szCs w:val="28"/>
        </w:rPr>
        <w:t xml:space="preserve"> «</w:t>
      </w:r>
      <w:r w:rsidR="0031275B" w:rsidRPr="002025F1">
        <w:rPr>
          <w:rFonts w:ascii="Times New Roman" w:hAnsi="Times New Roman"/>
          <w:bCs/>
          <w:sz w:val="28"/>
          <w:szCs w:val="28"/>
        </w:rPr>
        <w:t xml:space="preserve">О </w:t>
      </w:r>
      <w:r w:rsidR="0031275B"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 w:rsidRPr="001D3BD7">
        <w:rPr>
          <w:rFonts w:ascii="Times New Roman" w:hAnsi="Times New Roman"/>
          <w:sz w:val="28"/>
          <w:szCs w:val="28"/>
        </w:rPr>
        <w:t xml:space="preserve">» </w:t>
      </w:r>
      <w:r w:rsidR="0031275B">
        <w:rPr>
          <w:rFonts w:ascii="Times New Roman" w:hAnsi="Times New Roman"/>
          <w:sz w:val="28"/>
          <w:szCs w:val="28"/>
        </w:rPr>
        <w:t>сформированы</w:t>
      </w:r>
      <w:r w:rsidRPr="001D3BD7">
        <w:rPr>
          <w:rFonts w:ascii="Times New Roman" w:hAnsi="Times New Roman"/>
          <w:sz w:val="28"/>
          <w:szCs w:val="28"/>
        </w:rPr>
        <w:t xml:space="preserve"> постоянные комиссии Смоленской районной Думы:</w:t>
      </w:r>
    </w:p>
    <w:p w:rsidR="00A51848" w:rsidRPr="001D3BD7" w:rsidRDefault="00E002B9" w:rsidP="00F72F97">
      <w:pPr>
        <w:pStyle w:val="af3"/>
        <w:ind w:right="-2" w:firstLine="709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11C6F" w:rsidRPr="001D3BD7">
        <w:rPr>
          <w:rFonts w:ascii="Times New Roman" w:hAnsi="Times New Roman"/>
          <w:sz w:val="28"/>
          <w:szCs w:val="28"/>
        </w:rPr>
        <w:t> </w:t>
      </w:r>
      <w:r w:rsidR="00A51848" w:rsidRPr="001D3BD7">
        <w:rPr>
          <w:rFonts w:ascii="Times New Roman" w:hAnsi="Times New Roman"/>
          <w:sz w:val="28"/>
          <w:szCs w:val="28"/>
        </w:rPr>
        <w:t>по бюджету и финансам;</w:t>
      </w:r>
    </w:p>
    <w:p w:rsidR="00A51848" w:rsidRPr="001D3BD7" w:rsidRDefault="00E002B9" w:rsidP="00E11C6F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11C6F" w:rsidRPr="001D3BD7">
        <w:rPr>
          <w:rFonts w:ascii="Times New Roman" w:hAnsi="Times New Roman"/>
          <w:sz w:val="28"/>
          <w:szCs w:val="28"/>
        </w:rPr>
        <w:t> </w:t>
      </w:r>
      <w:r w:rsidR="00A51848" w:rsidRPr="001D3BD7">
        <w:rPr>
          <w:rFonts w:ascii="Times New Roman" w:hAnsi="Times New Roman"/>
          <w:sz w:val="28"/>
          <w:szCs w:val="28"/>
        </w:rPr>
        <w:t>по экономической, инвестиционной деятельности и</w:t>
      </w:r>
      <w:r w:rsidR="004C3313" w:rsidRPr="001D3BD7">
        <w:rPr>
          <w:rFonts w:ascii="Times New Roman" w:hAnsi="Times New Roman"/>
          <w:sz w:val="28"/>
          <w:szCs w:val="28"/>
        </w:rPr>
        <w:t xml:space="preserve"> </w:t>
      </w:r>
      <w:r w:rsidR="00A51848" w:rsidRPr="001D3BD7">
        <w:rPr>
          <w:rFonts w:ascii="Times New Roman" w:hAnsi="Times New Roman"/>
          <w:sz w:val="28"/>
          <w:szCs w:val="28"/>
        </w:rPr>
        <w:t>предпринимательству;</w:t>
      </w:r>
    </w:p>
    <w:p w:rsidR="00A51848" w:rsidRPr="001D3BD7" w:rsidRDefault="00E002B9" w:rsidP="00F72F97">
      <w:pPr>
        <w:pStyle w:val="af3"/>
        <w:ind w:right="-2" w:firstLine="709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11C6F" w:rsidRPr="001D3BD7">
        <w:rPr>
          <w:rFonts w:ascii="Times New Roman" w:hAnsi="Times New Roman"/>
          <w:sz w:val="28"/>
          <w:szCs w:val="28"/>
        </w:rPr>
        <w:t> </w:t>
      </w:r>
      <w:r w:rsidR="00A51848" w:rsidRPr="001D3BD7">
        <w:rPr>
          <w:rFonts w:ascii="Times New Roman" w:hAnsi="Times New Roman"/>
          <w:sz w:val="28"/>
          <w:szCs w:val="28"/>
        </w:rPr>
        <w:t xml:space="preserve">по </w:t>
      </w:r>
      <w:r w:rsidR="00A51848" w:rsidRPr="001D3BD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социальным вопросам</w:t>
      </w:r>
      <w:r w:rsidR="00A51848" w:rsidRPr="001D3BD7">
        <w:rPr>
          <w:rFonts w:ascii="Times New Roman" w:hAnsi="Times New Roman"/>
          <w:sz w:val="28"/>
          <w:szCs w:val="28"/>
        </w:rPr>
        <w:t>.</w:t>
      </w:r>
    </w:p>
    <w:p w:rsidR="00C36E98" w:rsidRDefault="001D5187" w:rsidP="00476BF5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A1396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8D227D">
        <w:rPr>
          <w:rFonts w:ascii="Times New Roman" w:hAnsi="Times New Roman"/>
          <w:sz w:val="28"/>
          <w:szCs w:val="28"/>
        </w:rPr>
        <w:t>29</w:t>
      </w:r>
      <w:r w:rsidRPr="008A1396">
        <w:rPr>
          <w:rFonts w:ascii="Times New Roman" w:hAnsi="Times New Roman"/>
          <w:sz w:val="28"/>
          <w:szCs w:val="28"/>
        </w:rPr>
        <w:t xml:space="preserve"> </w:t>
      </w:r>
      <w:r w:rsidR="008D227D">
        <w:rPr>
          <w:rFonts w:ascii="Times New Roman" w:hAnsi="Times New Roman"/>
          <w:sz w:val="28"/>
          <w:szCs w:val="28"/>
        </w:rPr>
        <w:t>октября</w:t>
      </w:r>
      <w:r w:rsidRPr="008A1396">
        <w:rPr>
          <w:rFonts w:ascii="Times New Roman" w:hAnsi="Times New Roman"/>
          <w:sz w:val="28"/>
          <w:szCs w:val="28"/>
        </w:rPr>
        <w:t xml:space="preserve"> 20</w:t>
      </w:r>
      <w:r w:rsidR="008D227D">
        <w:rPr>
          <w:rFonts w:ascii="Times New Roman" w:hAnsi="Times New Roman"/>
          <w:sz w:val="28"/>
          <w:szCs w:val="28"/>
        </w:rPr>
        <w:t>20</w:t>
      </w:r>
      <w:r w:rsidRPr="008A1396">
        <w:rPr>
          <w:rFonts w:ascii="Times New Roman" w:hAnsi="Times New Roman"/>
          <w:sz w:val="28"/>
          <w:szCs w:val="28"/>
        </w:rPr>
        <w:t xml:space="preserve"> года № </w:t>
      </w:r>
      <w:r w:rsidR="008D227D">
        <w:rPr>
          <w:rFonts w:ascii="Times New Roman" w:hAnsi="Times New Roman"/>
          <w:sz w:val="28"/>
          <w:szCs w:val="28"/>
        </w:rPr>
        <w:t>8</w:t>
      </w:r>
      <w:r w:rsidRPr="008A1396">
        <w:rPr>
          <w:rFonts w:ascii="Times New Roman" w:hAnsi="Times New Roman"/>
          <w:sz w:val="28"/>
          <w:szCs w:val="28"/>
        </w:rPr>
        <w:t xml:space="preserve"> «О формировании постоянных комиссий Смоленской районной Думы» </w:t>
      </w:r>
      <w:r w:rsidR="00E11C6F">
        <w:rPr>
          <w:sz w:val="28"/>
          <w:szCs w:val="28"/>
        </w:rPr>
        <w:br/>
      </w:r>
      <w:r w:rsidRPr="008A1396">
        <w:rPr>
          <w:rFonts w:ascii="Times New Roman" w:hAnsi="Times New Roman"/>
          <w:sz w:val="28"/>
          <w:szCs w:val="28"/>
        </w:rPr>
        <w:t xml:space="preserve">была сформирована постоянная комиссия Смоленской районной Думы </w:t>
      </w:r>
      <w:r w:rsidR="00E90365" w:rsidRPr="008A1396">
        <w:rPr>
          <w:rFonts w:ascii="Times New Roman" w:hAnsi="Times New Roman"/>
          <w:sz w:val="28"/>
          <w:szCs w:val="28"/>
        </w:rPr>
        <w:t>по бюджету и финансам</w:t>
      </w:r>
      <w:r w:rsidRPr="008A1396">
        <w:rPr>
          <w:rFonts w:ascii="Times New Roman" w:hAnsi="Times New Roman"/>
          <w:sz w:val="28"/>
          <w:szCs w:val="28"/>
        </w:rPr>
        <w:t xml:space="preserve"> и утвержден ее состав</w:t>
      </w:r>
      <w:r w:rsidR="00C36E98" w:rsidRPr="008A1396">
        <w:rPr>
          <w:rFonts w:ascii="Times New Roman" w:hAnsi="Times New Roman"/>
          <w:sz w:val="28"/>
          <w:szCs w:val="28"/>
        </w:rPr>
        <w:t>, избран заместитель председателя Смоленской районной Думы - председатель постоянной комиссии</w:t>
      </w:r>
      <w:r w:rsidR="005A35F6" w:rsidRPr="008A1396">
        <w:rPr>
          <w:rFonts w:ascii="Times New Roman" w:hAnsi="Times New Roman"/>
          <w:sz w:val="28"/>
          <w:szCs w:val="28"/>
        </w:rPr>
        <w:t>.</w:t>
      </w:r>
    </w:p>
    <w:p w:rsidR="008950AA" w:rsidRDefault="008950AA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Давыдовский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Геннадьевич из</w:t>
      </w:r>
      <w:r w:rsidRPr="00516333">
        <w:rPr>
          <w:rFonts w:ascii="Times New Roman" w:hAnsi="Times New Roman"/>
          <w:sz w:val="28"/>
          <w:szCs w:val="28"/>
        </w:rPr>
        <w:t xml:space="preserve">бран заместителем председателя Смоленской районной Думы </w:t>
      </w:r>
      <w:r w:rsidR="0000395F" w:rsidRPr="00594E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 xml:space="preserve">председателем постоянной комиссии Смоленской районной Думы по </w:t>
      </w:r>
      <w:r>
        <w:rPr>
          <w:rFonts w:ascii="Times New Roman" w:hAnsi="Times New Roman"/>
          <w:sz w:val="28"/>
          <w:szCs w:val="28"/>
        </w:rPr>
        <w:t xml:space="preserve">бюджету и финансам </w:t>
      </w:r>
      <w:r w:rsidRPr="00516333">
        <w:rPr>
          <w:rFonts w:ascii="Times New Roman" w:hAnsi="Times New Roman"/>
          <w:sz w:val="28"/>
          <w:szCs w:val="28"/>
        </w:rPr>
        <w:t>(решени</w:t>
      </w:r>
      <w:r>
        <w:rPr>
          <w:rFonts w:ascii="Times New Roman" w:hAnsi="Times New Roman"/>
          <w:sz w:val="28"/>
          <w:szCs w:val="28"/>
        </w:rPr>
        <w:t xml:space="preserve">е Смоленской районной Думы от </w:t>
      </w:r>
      <w:r w:rsidR="002A4511">
        <w:rPr>
          <w:rFonts w:ascii="Times New Roman" w:hAnsi="Times New Roman"/>
          <w:sz w:val="28"/>
          <w:szCs w:val="28"/>
        </w:rPr>
        <w:t>29</w:t>
      </w:r>
      <w:r w:rsidRPr="002025F1">
        <w:rPr>
          <w:rFonts w:ascii="Times New Roman" w:hAnsi="Times New Roman"/>
          <w:sz w:val="28"/>
          <w:szCs w:val="28"/>
        </w:rPr>
        <w:t xml:space="preserve"> </w:t>
      </w:r>
      <w:r w:rsidR="002A4511">
        <w:rPr>
          <w:rFonts w:ascii="Times New Roman" w:hAnsi="Times New Roman"/>
          <w:sz w:val="28"/>
          <w:szCs w:val="28"/>
        </w:rPr>
        <w:t>октября 2020</w:t>
      </w:r>
      <w:r w:rsidRPr="002025F1">
        <w:rPr>
          <w:rFonts w:ascii="Times New Roman" w:hAnsi="Times New Roman"/>
          <w:sz w:val="28"/>
          <w:szCs w:val="28"/>
        </w:rPr>
        <w:t xml:space="preserve"> года № </w:t>
      </w:r>
      <w:r w:rsidR="002A4511">
        <w:rPr>
          <w:rFonts w:ascii="Times New Roman" w:hAnsi="Times New Roman"/>
          <w:sz w:val="28"/>
          <w:szCs w:val="28"/>
        </w:rPr>
        <w:t>8</w:t>
      </w:r>
      <w:r w:rsidRPr="002025F1"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>»</w:t>
      </w:r>
      <w:r w:rsidRPr="00516333">
        <w:rPr>
          <w:rFonts w:ascii="Times New Roman" w:hAnsi="Times New Roman"/>
          <w:sz w:val="28"/>
          <w:szCs w:val="28"/>
        </w:rPr>
        <w:t>).</w:t>
      </w:r>
    </w:p>
    <w:p w:rsidR="00396DAF" w:rsidRDefault="00396DAF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Барнев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Николаевич избран заместителем </w:t>
      </w:r>
      <w:r w:rsidRPr="00396DAF">
        <w:rPr>
          <w:rFonts w:ascii="Times New Roman" w:hAnsi="Times New Roman"/>
          <w:sz w:val="28"/>
          <w:szCs w:val="28"/>
        </w:rPr>
        <w:t>председателя постоянной комиссии Смоленской районной Думы по бюджету и финансам</w:t>
      </w:r>
      <w:r>
        <w:rPr>
          <w:rFonts w:ascii="Times New Roman" w:hAnsi="Times New Roman"/>
          <w:sz w:val="28"/>
          <w:szCs w:val="28"/>
        </w:rPr>
        <w:t xml:space="preserve"> (решение постоянной комиссии Смоленской районной Думы по бюджету и </w:t>
      </w:r>
      <w:r>
        <w:rPr>
          <w:rFonts w:ascii="Times New Roman" w:hAnsi="Times New Roman"/>
          <w:sz w:val="28"/>
          <w:szCs w:val="28"/>
        </w:rPr>
        <w:lastRenderedPageBreak/>
        <w:t>финансам от 29 октября 2020 года № 1 «Об избрании заместителя председателя постоянной комиссии Смоленской районной Думы по бюджету и финансам»).</w:t>
      </w:r>
    </w:p>
    <w:p w:rsidR="008950AA" w:rsidRPr="00AD57E0" w:rsidRDefault="008950AA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 w:rsidR="00DA7FD7">
        <w:rPr>
          <w:rFonts w:ascii="Times New Roman" w:hAnsi="Times New Roman"/>
          <w:sz w:val="28"/>
          <w:szCs w:val="28"/>
        </w:rPr>
        <w:t>ь</w:t>
      </w:r>
      <w:r w:rsidR="00DA7FD7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="00DA7FD7" w:rsidRPr="002025F1">
        <w:rPr>
          <w:rFonts w:ascii="Times New Roman" w:hAnsi="Times New Roman"/>
          <w:sz w:val="28"/>
          <w:szCs w:val="28"/>
        </w:rPr>
        <w:t>-</w:t>
      </w:r>
      <w:r w:rsidR="00DA7FD7">
        <w:rPr>
          <w:rFonts w:ascii="Times New Roman" w:hAnsi="Times New Roman"/>
          <w:sz w:val="28"/>
          <w:szCs w:val="28"/>
        </w:rPr>
        <w:t xml:space="preserve"> </w:t>
      </w:r>
      <w:r w:rsidR="00DA7FD7" w:rsidRPr="002025F1">
        <w:rPr>
          <w:rFonts w:ascii="Times New Roman" w:hAnsi="Times New Roman"/>
          <w:sz w:val="28"/>
          <w:szCs w:val="28"/>
        </w:rPr>
        <w:t>председател</w:t>
      </w:r>
      <w:r w:rsidR="00DA7FD7">
        <w:rPr>
          <w:rFonts w:ascii="Times New Roman" w:hAnsi="Times New Roman"/>
          <w:sz w:val="28"/>
          <w:szCs w:val="28"/>
        </w:rPr>
        <w:t>ь</w:t>
      </w:r>
      <w:r w:rsidR="00DA7FD7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 w:rsidR="00DA7FD7"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7647CF" w:rsidRPr="008A1396" w:rsidRDefault="007647CF" w:rsidP="007647CF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7647CF" w:rsidRPr="00AD57E0" w:rsidTr="00511A20">
        <w:tc>
          <w:tcPr>
            <w:tcW w:w="3261" w:type="dxa"/>
          </w:tcPr>
          <w:p w:rsidR="007647CF" w:rsidRPr="00AD57E0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187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бюджету и финансам</w:t>
            </w:r>
          </w:p>
        </w:tc>
        <w:tc>
          <w:tcPr>
            <w:tcW w:w="1984" w:type="dxa"/>
          </w:tcPr>
          <w:p w:rsidR="007647CF" w:rsidRPr="00AD57E0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7647CF" w:rsidRDefault="007647CF" w:rsidP="005E1B9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E1B92">
              <w:rPr>
                <w:rFonts w:ascii="Times New Roman" w:hAnsi="Times New Roman"/>
                <w:sz w:val="24"/>
                <w:szCs w:val="24"/>
              </w:rPr>
              <w:t>29.10.2020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A46" w:rsidRPr="00AD57E0" w:rsidRDefault="00B47A46" w:rsidP="005E1B9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F" w:rsidRPr="00AD57E0" w:rsidTr="00511A20">
        <w:tc>
          <w:tcPr>
            <w:tcW w:w="3261" w:type="dxa"/>
          </w:tcPr>
          <w:p w:rsidR="00B47A46" w:rsidRDefault="00B47A46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Ю.Г. Давыдовский</w:t>
            </w:r>
          </w:p>
          <w:p w:rsidR="007647CF" w:rsidRPr="00AD57E0" w:rsidRDefault="007647CF" w:rsidP="002A4511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трехмандатный</w:t>
            </w:r>
            <w:proofErr w:type="spellEnd"/>
            <w:r w:rsidRPr="00AD57E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2A4511">
              <w:rPr>
                <w:rFonts w:ascii="Times New Roman" w:hAnsi="Times New Roman"/>
                <w:sz w:val="24"/>
                <w:szCs w:val="24"/>
              </w:rPr>
              <w:t>4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47A46" w:rsidRDefault="00B47A46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7CF" w:rsidRPr="00AD57E0" w:rsidRDefault="005E1B92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47A46" w:rsidRDefault="00B47A46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7CF" w:rsidRDefault="007647CF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sz w:val="24"/>
                <w:szCs w:val="24"/>
              </w:rPr>
              <w:t>Аксенов Олег Александрович;</w:t>
            </w:r>
          </w:p>
          <w:p w:rsidR="007647CF" w:rsidRDefault="002A4511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Барнев</w:t>
            </w:r>
            <w:r w:rsidR="007647CF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="007647CF" w:rsidRPr="007B7D7F">
              <w:rPr>
                <w:rFonts w:ascii="Times New Roman" w:hAnsi="Times New Roman"/>
                <w:sz w:val="24"/>
                <w:szCs w:val="24"/>
              </w:rPr>
              <w:t>ксандр  Николаевич;</w:t>
            </w:r>
          </w:p>
          <w:p w:rsidR="002A4511" w:rsidRDefault="002A4511" w:rsidP="002A451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Давыдовский Юрий Геннадьевич;</w:t>
            </w:r>
          </w:p>
          <w:p w:rsidR="007647CF" w:rsidRPr="007B7D7F" w:rsidRDefault="002A4511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Дмитрий Леонидович</w:t>
            </w:r>
            <w:r w:rsidR="007647CF" w:rsidRPr="007B7D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7CF" w:rsidRPr="007B7D7F" w:rsidRDefault="007647CF" w:rsidP="00511A20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7D7F">
              <w:rPr>
                <w:rFonts w:ascii="Times New Roman" w:eastAsia="Calibri" w:hAnsi="Times New Roman"/>
                <w:sz w:val="24"/>
                <w:szCs w:val="24"/>
              </w:rPr>
              <w:t>Леднева</w:t>
            </w:r>
            <w:proofErr w:type="spellEnd"/>
            <w:r w:rsidRPr="007B7D7F">
              <w:rPr>
                <w:rFonts w:ascii="Times New Roman" w:eastAsia="Calibri" w:hAnsi="Times New Roman"/>
                <w:sz w:val="24"/>
                <w:szCs w:val="24"/>
              </w:rPr>
              <w:t xml:space="preserve">  Ирина Владимировна</w:t>
            </w:r>
            <w:r w:rsidR="002A451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47CF" w:rsidRPr="00AD57E0" w:rsidRDefault="007647CF" w:rsidP="002A451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7CF" w:rsidRDefault="007647CF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2F15FF" w:rsidRPr="00AD57E0" w:rsidRDefault="00890C71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B55CA1" w:rsidRDefault="00C817D9" w:rsidP="0007065D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>Положение о постоянной 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4F00CA" w:rsidRPr="004F00CA">
        <w:rPr>
          <w:rFonts w:ascii="Times New Roman" w:eastAsia="Calibri" w:hAnsi="Times New Roman"/>
          <w:sz w:val="28"/>
          <w:szCs w:val="28"/>
        </w:rPr>
        <w:t>9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>Об утверждении Положения о постоянной комиссии Смоленской районной Думы по бюджету и финансам</w:t>
      </w:r>
      <w:r w:rsidR="00B55CA1" w:rsidRPr="007B7D7F">
        <w:rPr>
          <w:rFonts w:ascii="Times New Roman" w:hAnsi="Times New Roman"/>
          <w:sz w:val="28"/>
          <w:szCs w:val="28"/>
        </w:rPr>
        <w:t xml:space="preserve">» (в редакции </w:t>
      </w:r>
      <w:r w:rsidR="00B55CA1" w:rsidRPr="007B7D7F">
        <w:rPr>
          <w:rFonts w:ascii="Times New Roman" w:eastAsia="Calibri" w:hAnsi="Times New Roman"/>
          <w:sz w:val="28"/>
          <w:szCs w:val="28"/>
        </w:rPr>
        <w:t>решения Смоленской районной Думы</w:t>
      </w:r>
      <w:r w:rsidR="00B55CA1" w:rsidRPr="007B7D7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7B7D7F">
        <w:rPr>
          <w:rFonts w:ascii="Times New Roman" w:hAnsi="Times New Roman"/>
          <w:sz w:val="28"/>
          <w:szCs w:val="28"/>
        </w:rPr>
        <w:t>23.09.2016 № 7</w:t>
      </w:r>
      <w:r w:rsidR="007B7D7F" w:rsidRPr="007B7D7F">
        <w:rPr>
          <w:rFonts w:ascii="Times New Roman" w:hAnsi="Times New Roman"/>
          <w:sz w:val="28"/>
          <w:szCs w:val="28"/>
        </w:rPr>
        <w:t>3</w:t>
      </w:r>
      <w:r w:rsidR="00B55CA1" w:rsidRPr="007B7D7F">
        <w:rPr>
          <w:rFonts w:ascii="Times New Roman" w:hAnsi="Times New Roman"/>
          <w:sz w:val="28"/>
          <w:szCs w:val="28"/>
        </w:rPr>
        <w:t>).</w:t>
      </w:r>
      <w:r w:rsidR="00B55CA1" w:rsidRPr="00B55CA1">
        <w:rPr>
          <w:rFonts w:ascii="Times New Roman" w:hAnsi="Times New Roman"/>
          <w:sz w:val="28"/>
          <w:szCs w:val="28"/>
        </w:rPr>
        <w:t xml:space="preserve"> </w:t>
      </w:r>
    </w:p>
    <w:p w:rsidR="00C817D9" w:rsidRPr="004F00CA" w:rsidRDefault="00C817D9" w:rsidP="0007065D">
      <w:pPr>
        <w:pStyle w:val="af3"/>
        <w:tabs>
          <w:tab w:val="left" w:pos="0"/>
          <w:tab w:val="left" w:pos="72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4F00CA">
        <w:rPr>
          <w:rFonts w:ascii="Times New Roman" w:hAnsi="Times New Roman"/>
          <w:sz w:val="28"/>
          <w:szCs w:val="28"/>
        </w:rPr>
        <w:t>Думы</w:t>
      </w:r>
      <w:r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E90365" w:rsidRPr="004F00CA">
        <w:rPr>
          <w:rFonts w:ascii="Times New Roman" w:hAnsi="Times New Roman"/>
          <w:sz w:val="28"/>
          <w:szCs w:val="28"/>
        </w:rPr>
        <w:t>по бюджету и финансам</w:t>
      </w:r>
      <w:r w:rsidRPr="004F00CA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Думы. </w:t>
      </w:r>
    </w:p>
    <w:p w:rsidR="00B55CA1" w:rsidRPr="004F00CA" w:rsidRDefault="00B55CA1" w:rsidP="0007065D">
      <w:pPr>
        <w:pStyle w:val="21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4F00CA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4F00CA" w:rsidRPr="004F00CA" w:rsidRDefault="00E002B9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осуществление предварительного контроля в ходе обсуждения и утверждения проектов, решений о бюджете и иных проектов решений по бюджетно-финансовым вопросам;</w:t>
      </w:r>
    </w:p>
    <w:p w:rsidR="004F00CA" w:rsidRPr="004F00CA" w:rsidRDefault="00E002B9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по утверждению местного бюджета и отчета о его исполнении, внесению в него изменений и дополнений, а также другие финансовые вопросы местного значения;</w:t>
      </w:r>
    </w:p>
    <w:p w:rsidR="004F00CA" w:rsidRPr="004F00CA" w:rsidRDefault="00E002B9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lastRenderedPageBreak/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выработки предложений по повышению эффективности бюджетного процесса, осуществлению приоритетных направлений социально-экономического развития и расходованию средств;</w:t>
      </w:r>
    </w:p>
    <w:p w:rsidR="004F00CA" w:rsidRPr="004F00CA" w:rsidRDefault="00E002B9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предельного размера дефицита местного бюджета и источников его покрытия;</w:t>
      </w:r>
    </w:p>
    <w:p w:rsidR="004F00CA" w:rsidRPr="004F00CA" w:rsidRDefault="00E002B9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по установлению, изменению и отмене местных налогов и сборов, предоставлению льгот по их уплате в соответствии с законодательством Российской Федерации о налогах и сборах;</w:t>
      </w:r>
    </w:p>
    <w:p w:rsidR="004F00CA" w:rsidRPr="004F00CA" w:rsidRDefault="0000395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по разработке и реализации программ социально-экономического развития в соответствии с компетенцией комиссии, прогнозного плана (программы) приватизации муниципального имущества;</w:t>
      </w:r>
    </w:p>
    <w:p w:rsidR="004F00CA" w:rsidRPr="004F00CA" w:rsidRDefault="00E002B9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94E84">
        <w:rPr>
          <w:rFonts w:ascii="Times New Roman" w:hAnsi="Times New Roman"/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участие в составе рабочих групп в разработке прогноза социально-экономического развития и параметров прогноза.</w:t>
      </w:r>
    </w:p>
    <w:p w:rsidR="00AA7C75" w:rsidRPr="004F00CA" w:rsidRDefault="00280F32" w:rsidP="00E11C6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00CA" w:rsidRPr="004F00CA">
        <w:rPr>
          <w:rFonts w:ascii="Times New Roman" w:hAnsi="Times New Roman"/>
          <w:sz w:val="28"/>
          <w:szCs w:val="28"/>
        </w:rPr>
        <w:t xml:space="preserve">Комиссия осуществляет предварительное рассмотрение вопросов в сфере бюджета и финансов по иным полномочиям </w:t>
      </w:r>
      <w:r w:rsidR="00E927B3" w:rsidRPr="001D5187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4F00CA" w:rsidRPr="004F00CA">
        <w:rPr>
          <w:rFonts w:ascii="Times New Roman" w:hAnsi="Times New Roman"/>
          <w:sz w:val="28"/>
          <w:szCs w:val="28"/>
        </w:rPr>
        <w:t xml:space="preserve">Думы, которые определяются федеральными законами и принимаемыми в соответствии с ними Уставом Смоленской области, областными законами, Уставом </w:t>
      </w:r>
      <w:r w:rsidR="00E927B3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4F00CA" w:rsidRPr="004F00CA">
        <w:rPr>
          <w:rFonts w:ascii="Times New Roman" w:hAnsi="Times New Roman"/>
          <w:sz w:val="28"/>
          <w:szCs w:val="28"/>
        </w:rPr>
        <w:t xml:space="preserve">и решениями </w:t>
      </w:r>
      <w:r w:rsidR="00E927B3" w:rsidRPr="001D5187">
        <w:rPr>
          <w:rFonts w:ascii="Times New Roman" w:hAnsi="Times New Roman"/>
          <w:sz w:val="28"/>
          <w:szCs w:val="28"/>
        </w:rPr>
        <w:t>Смоленской районной</w:t>
      </w:r>
      <w:r w:rsidR="00BF6D5C">
        <w:rPr>
          <w:rFonts w:ascii="Times New Roman" w:hAnsi="Times New Roman"/>
          <w:sz w:val="28"/>
          <w:szCs w:val="28"/>
        </w:rPr>
        <w:t xml:space="preserve"> </w:t>
      </w:r>
      <w:r w:rsidR="00BF6D5C" w:rsidRPr="004F00CA">
        <w:rPr>
          <w:rFonts w:ascii="Times New Roman" w:hAnsi="Times New Roman"/>
          <w:sz w:val="28"/>
          <w:szCs w:val="28"/>
        </w:rPr>
        <w:t>Думы</w:t>
      </w:r>
      <w:r w:rsidR="004F00CA" w:rsidRPr="004F00CA">
        <w:rPr>
          <w:rFonts w:ascii="Times New Roman" w:hAnsi="Times New Roman"/>
          <w:sz w:val="28"/>
          <w:szCs w:val="28"/>
        </w:rPr>
        <w:t>.</w:t>
      </w:r>
    </w:p>
    <w:p w:rsidR="00373A7E" w:rsidRDefault="00212AA4" w:rsidP="00280F3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 w:rsidR="009E3DF7">
        <w:rPr>
          <w:rFonts w:ascii="Times New Roman" w:hAnsi="Times New Roman"/>
          <w:sz w:val="28"/>
          <w:szCs w:val="28"/>
        </w:rPr>
        <w:t>Смоленской районной Думы</w:t>
      </w:r>
      <w:r w:rsidRPr="00212AA4">
        <w:rPr>
          <w:rFonts w:ascii="Times New Roman" w:hAnsi="Times New Roman"/>
          <w:sz w:val="28"/>
          <w:szCs w:val="28"/>
        </w:rPr>
        <w:t>.</w:t>
      </w:r>
      <w:r w:rsidR="009E3DF7">
        <w:rPr>
          <w:rFonts w:ascii="Times New Roman" w:hAnsi="Times New Roman"/>
          <w:sz w:val="28"/>
          <w:szCs w:val="28"/>
        </w:rPr>
        <w:t xml:space="preserve"> </w:t>
      </w:r>
      <w:r w:rsidR="00927B3D">
        <w:rPr>
          <w:rFonts w:ascii="Times New Roman" w:hAnsi="Times New Roman"/>
          <w:sz w:val="28"/>
          <w:szCs w:val="28"/>
        </w:rPr>
        <w:t>Стоит отметить, что</w:t>
      </w:r>
      <w:r w:rsidR="007D1F2F">
        <w:rPr>
          <w:rFonts w:ascii="Times New Roman" w:hAnsi="Times New Roman"/>
          <w:sz w:val="28"/>
          <w:szCs w:val="28"/>
        </w:rPr>
        <w:t xml:space="preserve"> депутаты, члены комиссии</w:t>
      </w:r>
      <w:r w:rsidR="00927B3D">
        <w:rPr>
          <w:rFonts w:ascii="Times New Roman" w:hAnsi="Times New Roman"/>
          <w:sz w:val="28"/>
          <w:szCs w:val="28"/>
        </w:rPr>
        <w:t xml:space="preserve"> по бюджету и финансам</w:t>
      </w:r>
      <w:r w:rsidR="007D1F2F">
        <w:rPr>
          <w:rFonts w:ascii="Times New Roman" w:hAnsi="Times New Roman"/>
          <w:sz w:val="28"/>
          <w:szCs w:val="28"/>
        </w:rPr>
        <w:t xml:space="preserve"> присутствовали на </w:t>
      </w:r>
      <w:r w:rsidR="00927B3D">
        <w:rPr>
          <w:rFonts w:ascii="Times New Roman" w:hAnsi="Times New Roman"/>
          <w:sz w:val="28"/>
          <w:szCs w:val="28"/>
        </w:rPr>
        <w:t xml:space="preserve">всех </w:t>
      </w:r>
      <w:r w:rsidR="007D1F2F">
        <w:rPr>
          <w:rFonts w:ascii="Times New Roman" w:hAnsi="Times New Roman"/>
          <w:sz w:val="28"/>
          <w:szCs w:val="28"/>
        </w:rPr>
        <w:t>совместн</w:t>
      </w:r>
      <w:r w:rsidR="00927B3D">
        <w:rPr>
          <w:rFonts w:ascii="Times New Roman" w:hAnsi="Times New Roman"/>
          <w:sz w:val="28"/>
          <w:szCs w:val="28"/>
        </w:rPr>
        <w:t>ых</w:t>
      </w:r>
      <w:r w:rsidR="007D1F2F">
        <w:rPr>
          <w:rFonts w:ascii="Times New Roman" w:hAnsi="Times New Roman"/>
          <w:sz w:val="28"/>
          <w:szCs w:val="28"/>
        </w:rPr>
        <w:t xml:space="preserve"> заседани</w:t>
      </w:r>
      <w:r w:rsidR="00927B3D">
        <w:rPr>
          <w:rFonts w:ascii="Times New Roman" w:hAnsi="Times New Roman"/>
          <w:sz w:val="28"/>
          <w:szCs w:val="28"/>
        </w:rPr>
        <w:t>ях</w:t>
      </w:r>
      <w:r w:rsidR="007D1F2F">
        <w:rPr>
          <w:rFonts w:ascii="Times New Roman" w:hAnsi="Times New Roman"/>
          <w:sz w:val="28"/>
          <w:szCs w:val="28"/>
        </w:rPr>
        <w:t xml:space="preserve"> постоянных комиссий и рассматривали вопросы</w:t>
      </w:r>
      <w:r w:rsidR="001D3BD7">
        <w:rPr>
          <w:rFonts w:ascii="Times New Roman" w:hAnsi="Times New Roman"/>
          <w:sz w:val="28"/>
          <w:szCs w:val="28"/>
        </w:rPr>
        <w:t>.</w:t>
      </w:r>
      <w:r w:rsidR="007D1F2F">
        <w:rPr>
          <w:rFonts w:ascii="Times New Roman" w:hAnsi="Times New Roman"/>
          <w:sz w:val="28"/>
          <w:szCs w:val="28"/>
        </w:rPr>
        <w:t xml:space="preserve"> </w:t>
      </w:r>
    </w:p>
    <w:p w:rsidR="006F259D" w:rsidRDefault="006F259D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p w:rsidR="001D5BA7" w:rsidRPr="001D3BD7" w:rsidRDefault="006F259D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>И</w:t>
      </w:r>
      <w:r w:rsidR="001D5BA7" w:rsidRPr="001D3BD7">
        <w:rPr>
          <w:rFonts w:ascii="Times New Roman" w:hAnsi="Times New Roman"/>
          <w:sz w:val="28"/>
          <w:szCs w:val="28"/>
        </w:rPr>
        <w:t>нформация</w:t>
      </w:r>
    </w:p>
    <w:p w:rsidR="00B47A46" w:rsidRPr="001D3BD7" w:rsidRDefault="001D5BA7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1D3BD7">
        <w:rPr>
          <w:rFonts w:ascii="Times New Roman" w:hAnsi="Times New Roman"/>
          <w:sz w:val="28"/>
          <w:szCs w:val="28"/>
        </w:rPr>
        <w:t>постоянн</w:t>
      </w:r>
      <w:r w:rsidR="00B55CA1" w:rsidRPr="001D3BD7">
        <w:rPr>
          <w:rFonts w:ascii="Times New Roman" w:hAnsi="Times New Roman"/>
          <w:sz w:val="28"/>
          <w:szCs w:val="28"/>
        </w:rPr>
        <w:t>ой</w:t>
      </w:r>
      <w:r w:rsidR="00C3002F" w:rsidRPr="001D3BD7">
        <w:rPr>
          <w:rFonts w:ascii="Times New Roman" w:hAnsi="Times New Roman"/>
          <w:sz w:val="28"/>
          <w:szCs w:val="28"/>
        </w:rPr>
        <w:t xml:space="preserve"> </w:t>
      </w:r>
      <w:r w:rsidRPr="001D3BD7">
        <w:rPr>
          <w:rFonts w:ascii="Times New Roman" w:hAnsi="Times New Roman"/>
          <w:sz w:val="28"/>
          <w:szCs w:val="28"/>
        </w:rPr>
        <w:t>комисси</w:t>
      </w:r>
      <w:r w:rsidR="00B55CA1" w:rsidRPr="001D3BD7">
        <w:rPr>
          <w:rFonts w:ascii="Times New Roman" w:hAnsi="Times New Roman"/>
          <w:sz w:val="28"/>
          <w:szCs w:val="28"/>
        </w:rPr>
        <w:t>и</w:t>
      </w:r>
      <w:r w:rsidRPr="001D3BD7">
        <w:rPr>
          <w:rFonts w:ascii="Times New Roman" w:hAnsi="Times New Roman"/>
          <w:sz w:val="28"/>
          <w:szCs w:val="28"/>
        </w:rPr>
        <w:t xml:space="preserve"> </w:t>
      </w:r>
    </w:p>
    <w:p w:rsidR="006925B3" w:rsidRPr="001D3BD7" w:rsidRDefault="001D5BA7" w:rsidP="006925B3">
      <w:pPr>
        <w:pStyle w:val="af3"/>
        <w:ind w:right="-2" w:firstLine="708"/>
        <w:jc w:val="center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>Смоленской районной Думы</w:t>
      </w:r>
      <w:r w:rsidR="006925B3" w:rsidRPr="001D3BD7">
        <w:rPr>
          <w:rFonts w:ascii="Times New Roman" w:hAnsi="Times New Roman"/>
          <w:b/>
          <w:sz w:val="28"/>
          <w:szCs w:val="28"/>
        </w:rPr>
        <w:t xml:space="preserve"> </w:t>
      </w:r>
      <w:r w:rsidR="006925B3" w:rsidRPr="001D3BD7">
        <w:rPr>
          <w:rFonts w:ascii="Times New Roman" w:hAnsi="Times New Roman"/>
          <w:sz w:val="28"/>
          <w:szCs w:val="28"/>
        </w:rPr>
        <w:t>по бюджету и финансам</w:t>
      </w:r>
      <w:r w:rsidR="00C3002F" w:rsidRPr="001D3BD7">
        <w:rPr>
          <w:rFonts w:ascii="Times New Roman" w:hAnsi="Times New Roman"/>
          <w:sz w:val="28"/>
          <w:szCs w:val="28"/>
        </w:rPr>
        <w:t xml:space="preserve"> </w:t>
      </w:r>
    </w:p>
    <w:p w:rsidR="006925B3" w:rsidRPr="001D3BD7" w:rsidRDefault="006925B3" w:rsidP="00D53CB9">
      <w:pPr>
        <w:pStyle w:val="af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за </w:t>
      </w:r>
      <w:r w:rsidR="00CF4459">
        <w:rPr>
          <w:rFonts w:ascii="Times New Roman" w:hAnsi="Times New Roman"/>
          <w:sz w:val="28"/>
          <w:szCs w:val="28"/>
        </w:rPr>
        <w:t xml:space="preserve">первое </w:t>
      </w:r>
      <w:r w:rsidRPr="001D3BD7">
        <w:rPr>
          <w:rFonts w:ascii="Times New Roman" w:hAnsi="Times New Roman"/>
          <w:sz w:val="28"/>
          <w:szCs w:val="28"/>
        </w:rPr>
        <w:t>полугодие 202</w:t>
      </w:r>
      <w:r w:rsidR="006E70CE">
        <w:rPr>
          <w:rFonts w:ascii="Times New Roman" w:hAnsi="Times New Roman"/>
          <w:sz w:val="28"/>
          <w:szCs w:val="28"/>
        </w:rPr>
        <w:t>3</w:t>
      </w:r>
      <w:r w:rsidRPr="001D3BD7">
        <w:rPr>
          <w:rFonts w:ascii="Times New Roman" w:hAnsi="Times New Roman"/>
          <w:sz w:val="28"/>
          <w:szCs w:val="28"/>
        </w:rPr>
        <w:t xml:space="preserve"> года</w:t>
      </w:r>
    </w:p>
    <w:p w:rsidR="001D5BA7" w:rsidRDefault="001D5BA7" w:rsidP="006925B3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B55CA1" w:rsidRPr="00AD57E0" w:rsidTr="00B55CA1">
        <w:tc>
          <w:tcPr>
            <w:tcW w:w="6946" w:type="dxa"/>
          </w:tcPr>
          <w:p w:rsidR="00B55CA1" w:rsidRPr="00AD57E0" w:rsidRDefault="00E927B3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126" w:type="dxa"/>
          </w:tcPr>
          <w:p w:rsidR="00B55CA1" w:rsidRPr="00AD57E0" w:rsidRDefault="00E927B3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CA1" w:rsidRPr="00E90365" w:rsidRDefault="006E70CE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126" w:type="dxa"/>
          </w:tcPr>
          <w:p w:rsidR="00B55CA1" w:rsidRPr="00E90365" w:rsidRDefault="006E70CE" w:rsidP="00CF4459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F64269" w:rsidRDefault="00F64269" w:rsidP="0055709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6E10D1" w:rsidP="006E10D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1F5F37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</w:t>
      </w:r>
      <w:r w:rsidR="001F1F16">
        <w:rPr>
          <w:rFonts w:ascii="Times New Roman" w:hAnsi="Times New Roman"/>
          <w:sz w:val="28"/>
          <w:szCs w:val="28"/>
        </w:rPr>
        <w:t xml:space="preserve">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 xml:space="preserve">Уставом муниципального образования «Смоленский район» Смоленской области, </w:t>
      </w:r>
      <w:r w:rsidR="001D5BA7" w:rsidRPr="00AD57E0">
        <w:rPr>
          <w:rFonts w:ascii="Times New Roman" w:hAnsi="Times New Roman"/>
          <w:sz w:val="28"/>
          <w:szCs w:val="28"/>
        </w:rPr>
        <w:lastRenderedPageBreak/>
        <w:t>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453C9A" w:rsidRDefault="00453C9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9A" w:rsidRDefault="00453C9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F37" w:rsidRDefault="001F5F3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A07" w:rsidRDefault="00A61A0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Заместитель председателя Смоленской </w:t>
      </w: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районной Думы - председатель постоянной </w:t>
      </w: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комиссии Смоленской районной Думы </w:t>
      </w:r>
    </w:p>
    <w:p w:rsidR="0007065D" w:rsidRDefault="00453C9A" w:rsidP="0007065D">
      <w:pPr>
        <w:pStyle w:val="af3"/>
        <w:rPr>
          <w:rFonts w:ascii="Times New Roman" w:hAnsi="Times New Roman"/>
          <w:b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по бюджету и финансам                                                     </w:t>
      </w:r>
      <w:r w:rsidR="001F1F16">
        <w:rPr>
          <w:rFonts w:ascii="Times New Roman" w:hAnsi="Times New Roman"/>
          <w:sz w:val="28"/>
          <w:szCs w:val="28"/>
        </w:rPr>
        <w:t xml:space="preserve">    </w:t>
      </w:r>
      <w:r w:rsidR="0007065D" w:rsidRPr="0007065D">
        <w:rPr>
          <w:rFonts w:ascii="Times New Roman" w:hAnsi="Times New Roman"/>
          <w:b/>
          <w:sz w:val="28"/>
          <w:szCs w:val="28"/>
        </w:rPr>
        <w:t>Ю.Г. Давыдовский</w:t>
      </w: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F46CA" w:rsidRDefault="001F46CA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F46CA" w:rsidRDefault="001F46CA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787A87" w:rsidRDefault="00787A87" w:rsidP="0007065D">
      <w:pPr>
        <w:pStyle w:val="af3"/>
        <w:jc w:val="right"/>
        <w:rPr>
          <w:rFonts w:ascii="Times New Roman" w:hAnsi="Times New Roman"/>
          <w:sz w:val="28"/>
          <w:szCs w:val="28"/>
        </w:rPr>
        <w:sectPr w:rsidR="00787A87" w:rsidSect="00B045A1">
          <w:headerReference w:type="default" r:id="rId9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957474" w:rsidRPr="00957474" w:rsidRDefault="00957474" w:rsidP="0007065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5747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87A87" w:rsidRPr="001121BA" w:rsidRDefault="00787A87" w:rsidP="00EE19C6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4C3313" w:rsidRPr="001121BA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121BA">
        <w:rPr>
          <w:rFonts w:ascii="Times New Roman" w:hAnsi="Times New Roman"/>
          <w:sz w:val="28"/>
          <w:szCs w:val="28"/>
        </w:rPr>
        <w:t xml:space="preserve">Итоги работы постоянной комиссии </w:t>
      </w:r>
    </w:p>
    <w:p w:rsidR="00787A87" w:rsidRPr="001121BA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121BA">
        <w:rPr>
          <w:rFonts w:ascii="Times New Roman" w:hAnsi="Times New Roman"/>
          <w:sz w:val="28"/>
          <w:szCs w:val="28"/>
        </w:rPr>
        <w:t>Смоленской районной Думы по бюджету и финансам</w:t>
      </w:r>
    </w:p>
    <w:p w:rsidR="00787A87" w:rsidRPr="001121BA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121BA"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787A87" w:rsidRDefault="00787A87" w:rsidP="00EE19C6">
      <w:pPr>
        <w:pStyle w:val="af3"/>
        <w:jc w:val="center"/>
        <w:rPr>
          <w:rFonts w:ascii="Times New Roman" w:hAnsi="Times New Roman"/>
          <w:sz w:val="30"/>
          <w:szCs w:val="30"/>
        </w:rPr>
      </w:pPr>
    </w:p>
    <w:tbl>
      <w:tblPr>
        <w:tblW w:w="1375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954"/>
        <w:gridCol w:w="5103"/>
      </w:tblGrid>
      <w:tr w:rsidR="00D80248" w:rsidRPr="00A0152F" w:rsidTr="00834CD0">
        <w:trPr>
          <w:cantSplit/>
          <w:trHeight w:val="1146"/>
        </w:trPr>
        <w:tc>
          <w:tcPr>
            <w:tcW w:w="567" w:type="dxa"/>
          </w:tcPr>
          <w:p w:rsidR="00D80248" w:rsidRPr="00A0152F" w:rsidRDefault="00D80248" w:rsidP="008A139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D80248" w:rsidRPr="00A0152F" w:rsidRDefault="00D80248" w:rsidP="008A1396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D80248" w:rsidRPr="004C3313" w:rsidRDefault="00D80248" w:rsidP="008A1396">
            <w:pPr>
              <w:pStyle w:val="af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3313">
              <w:rPr>
                <w:rFonts w:ascii="Times New Roman" w:hAnsi="Times New Roman"/>
                <w:sz w:val="20"/>
                <w:szCs w:val="20"/>
              </w:rPr>
              <w:t>Регистрационный № решения</w:t>
            </w:r>
          </w:p>
          <w:p w:rsidR="00D80248" w:rsidRPr="00A0152F" w:rsidRDefault="00D80248" w:rsidP="008A1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80248" w:rsidRPr="00A0152F" w:rsidRDefault="00D80248" w:rsidP="008A139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D80248" w:rsidRDefault="00D80248" w:rsidP="008A13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D80248" w:rsidRDefault="00D80248" w:rsidP="008A13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D80248" w:rsidRPr="00A0152F" w:rsidRDefault="00D80248" w:rsidP="008A139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8A1396" w:rsidRPr="00D80248" w:rsidRDefault="008A1396" w:rsidP="00EE19C6">
      <w:pPr>
        <w:pStyle w:val="af3"/>
        <w:jc w:val="center"/>
        <w:rPr>
          <w:rFonts w:ascii="Times New Roman" w:hAnsi="Times New Roman"/>
          <w:sz w:val="2"/>
          <w:szCs w:val="2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953"/>
        <w:gridCol w:w="5103"/>
      </w:tblGrid>
      <w:tr w:rsidR="00D80248" w:rsidRPr="00D80248" w:rsidTr="00241329">
        <w:trPr>
          <w:cantSplit/>
          <w:trHeight w:val="17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2313A5" w:rsidRDefault="00D80248" w:rsidP="00D80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2313A5" w:rsidRDefault="00D80248" w:rsidP="00D80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3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2313A5" w:rsidRDefault="00D80248" w:rsidP="00D8024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3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2313A5" w:rsidRDefault="00D80248" w:rsidP="00D8024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3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2313A5" w:rsidRDefault="00D80248" w:rsidP="00D8024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3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257B" w:rsidRPr="004D4018" w:rsidTr="00241329">
        <w:trPr>
          <w:cantSplit/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7B" w:rsidRPr="00D80248" w:rsidRDefault="0073257B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7B" w:rsidRPr="0073257B" w:rsidRDefault="0073257B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7B" w:rsidRPr="0073257B" w:rsidRDefault="0073257B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7B" w:rsidRPr="00670B6E" w:rsidRDefault="0073257B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Об объявлении Благодарности Смоленской районной Думы  Абрамову А.Д.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7B" w:rsidRPr="004D4018" w:rsidRDefault="0073257B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</w:tc>
      </w:tr>
      <w:tr w:rsidR="00241329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9" w:rsidRPr="00D80248" w:rsidRDefault="00241329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9" w:rsidRPr="0073257B" w:rsidRDefault="00241329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9" w:rsidRPr="0073257B" w:rsidRDefault="00241329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9" w:rsidRPr="00670B6E" w:rsidRDefault="00241329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Об утверждении плана работы Смоленской районной Думы на 2023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29" w:rsidRPr="004D4018" w:rsidRDefault="00241329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Об утверждении графиков личного приёма граждан председателем Смоленской районной Думы и личного приёма избирателей депутатами Смоленской районной Думы шестого созыва на 2023 год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70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B6E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670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B6E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 Михновского сельского поселения Смоленского района Смоленской области, утвержденный решением Совета депутатов Михновского сельского поселения Смоленского района Смоленской области от 30 сентября 2010 года № 109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70B6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Pr="00670B6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Положения об организации и проведении общественных обсуждений по вопросам градостроительной деятельности и земельных отношений в муниципальном образовании «Смоленский район» Смоленской области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внесении изменения в Положение о муниципальном земельном контроле в границах муниципального образования «Смоленский район» Смоленской области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670B6E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670B6E">
              <w:rPr>
                <w:rFonts w:ascii="Times New Roman" w:hAnsi="Times New Roman"/>
                <w:sz w:val="24"/>
                <w:szCs w:val="24"/>
              </w:rPr>
              <w:t xml:space="preserve"> силу решения Смоленской районной Думы от 23 декабря 2021 года № 112 «Об утверждении ключевых показателей муниципального земельного контроля, осуществляемого в границах муниципального образования «Смоленский район» Смоленской области, и их целевых значений и индикативных показателей муниципального земельного контроля, осуществляемого в границах муниципального образования «Смоленский район» Смоленской области»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недостаточной обеспеченности транспортными средствами организаций здравоохранения Смоленского района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42033F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Л.В.Чистяковой и Э.Н.Чистякова по итогам работы клубных учреждений муниципального образования «Смоленский район» Смоленской области за 2022 год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работников муниципальных учреждений культуры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670B6E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 xml:space="preserve">Об отчёте председателя </w:t>
            </w:r>
            <w:r w:rsidRPr="00670B6E"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Смоленской районной Думы о </w:t>
            </w:r>
            <w:r w:rsidRPr="00670B6E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670B6E"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Смоленской районной Думы </w:t>
            </w:r>
            <w:r w:rsidRPr="00670B6E">
              <w:rPr>
                <w:rFonts w:ascii="Times New Roman" w:hAnsi="Times New Roman"/>
                <w:sz w:val="24"/>
                <w:szCs w:val="24"/>
              </w:rPr>
              <w:t>за 2022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второе полугодие 2022 года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814F8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Об отчёте о деятельности О</w:t>
            </w:r>
            <w:r w:rsidRPr="00670B6E">
              <w:rPr>
                <w:rFonts w:ascii="Times New Roman" w:hAnsi="Times New Roman"/>
                <w:color w:val="000000"/>
                <w:sz w:val="24"/>
                <w:szCs w:val="24"/>
              </w:rPr>
              <w:t>тдела Министерства внутренних дел Российской Федерации по Смоленскому району</w:t>
            </w:r>
            <w:r w:rsidRPr="00670B6E">
              <w:rPr>
                <w:rFonts w:ascii="Times New Roman" w:hAnsi="Times New Roman"/>
                <w:sz w:val="24"/>
                <w:szCs w:val="24"/>
              </w:rPr>
              <w:t xml:space="preserve"> за 2022 год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рассмотрении отчёта о деятельности Контрольно-ревизионной комиссии муниципального образования «Смоленский район» Смоленской области за 2022 год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Об утверждении проекта отчета об исполнении бюджета муниципального образования «Смоленский район» Смоленской области за 2022 год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2022 год» и участии граждан в его обсуждении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внесении изменения в Положение о порядке управления и распоряжения муниципальной собственностью муниципального образования «Смоленский район» Смоленской области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6E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муниципального образования «Смоленский район» С</w:t>
            </w:r>
            <w:r w:rsidR="00670B6E">
              <w:rPr>
                <w:rFonts w:ascii="Times New Roman" w:hAnsi="Times New Roman"/>
                <w:sz w:val="24"/>
                <w:szCs w:val="24"/>
              </w:rPr>
              <w:t>моленской области за 2022 год</w:t>
            </w:r>
          </w:p>
          <w:p w:rsidR="008416C2" w:rsidRPr="00670B6E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6E" w:rsidRDefault="008416C2" w:rsidP="00670B6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B6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670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B6E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670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B6E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 Катынского сельского поселения Смоленского района Смоленской области, утвержденный решением Совета депутатов Катынского сельского поселения Смоленского района Смоленской облас</w:t>
            </w:r>
            <w:r w:rsidR="00670B6E">
              <w:rPr>
                <w:rFonts w:ascii="Times New Roman" w:hAnsi="Times New Roman"/>
                <w:bCs/>
                <w:sz w:val="24"/>
                <w:szCs w:val="24"/>
              </w:rPr>
              <w:t>ти от 19 августа 2014 года № 24</w:t>
            </w:r>
          </w:p>
          <w:p w:rsidR="008416C2" w:rsidRPr="00670B6E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B6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670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B6E">
              <w:rPr>
                <w:rFonts w:ascii="Times New Roman" w:hAnsi="Times New Roman"/>
                <w:bCs/>
                <w:sz w:val="24"/>
                <w:szCs w:val="24"/>
              </w:rPr>
              <w:t xml:space="preserve">признании </w:t>
            </w:r>
            <w:proofErr w:type="gramStart"/>
            <w:r w:rsidRPr="00670B6E">
              <w:rPr>
                <w:rFonts w:ascii="Times New Roman" w:hAnsi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670B6E">
              <w:rPr>
                <w:rFonts w:ascii="Times New Roman" w:hAnsi="Times New Roman"/>
                <w:bCs/>
                <w:sz w:val="24"/>
                <w:szCs w:val="24"/>
              </w:rPr>
              <w:t xml:space="preserve"> силу правил землепользования и застройки Катынского сельского поселения Смоленского района Смоленской области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Об утверждении перечня имущества, находящегося в государственной собственности Смоленской области, передаваемого безвозмездно в собственность муниципального образования «Смоленский район» Смоленской области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B6E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порядке индексации должностных окладов 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«Смоленский район» Смоленской области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24132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D80248" w:rsidRDefault="008416C2" w:rsidP="00FA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29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Default="008416C2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6E">
              <w:rPr>
                <w:rFonts w:ascii="Times New Roman" w:hAnsi="Times New Roman"/>
                <w:sz w:val="24"/>
                <w:szCs w:val="24"/>
              </w:rPr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2022 год</w:t>
            </w:r>
          </w:p>
          <w:p w:rsidR="00670B6E" w:rsidRPr="00670B6E" w:rsidRDefault="00670B6E" w:rsidP="00670B6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1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16C2" w:rsidRPr="004D4018" w:rsidTr="00DC3027">
        <w:trPr>
          <w:cantSplit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73257B" w:rsidRDefault="008416C2" w:rsidP="00814F8C">
            <w:pPr>
              <w:pStyle w:val="ConsNormal"/>
              <w:tabs>
                <w:tab w:val="left" w:pos="8960"/>
                <w:tab w:val="left" w:pos="8993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2" w:rsidRPr="004D4018" w:rsidRDefault="008416C2" w:rsidP="004D40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E49" w:rsidRDefault="00AC2E49" w:rsidP="00352ADB">
      <w:pPr>
        <w:pStyle w:val="af3"/>
        <w:jc w:val="both"/>
        <w:rPr>
          <w:rFonts w:ascii="Times New Roman" w:hAnsi="Times New Roman"/>
          <w:sz w:val="24"/>
          <w:szCs w:val="24"/>
        </w:rPr>
      </w:pPr>
    </w:p>
    <w:sectPr w:rsidR="00AC2E49" w:rsidSect="00787A87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05" w:rsidRDefault="00F44C05">
      <w:r>
        <w:separator/>
      </w:r>
    </w:p>
  </w:endnote>
  <w:endnote w:type="continuationSeparator" w:id="0">
    <w:p w:rsidR="00F44C05" w:rsidRDefault="00F4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05" w:rsidRDefault="00F44C05">
      <w:r>
        <w:separator/>
      </w:r>
    </w:p>
  </w:footnote>
  <w:footnote w:type="continuationSeparator" w:id="0">
    <w:p w:rsidR="00F44C05" w:rsidRDefault="00F4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27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1396" w:rsidRPr="00E41D14" w:rsidRDefault="008A1396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E86AA9" w:rsidRPr="00E41D14">
          <w:rPr>
            <w:rFonts w:ascii="Times New Roman" w:hAnsi="Times New Roman"/>
          </w:rPr>
          <w:fldChar w:fldCharType="begin"/>
        </w:r>
        <w:r w:rsidRPr="00E41D14">
          <w:rPr>
            <w:rFonts w:ascii="Times New Roman" w:hAnsi="Times New Roman"/>
          </w:rPr>
          <w:instrText>PAGE   \* MERGEFORMAT</w:instrText>
        </w:r>
        <w:r w:rsidR="00E86AA9" w:rsidRPr="00E41D14">
          <w:rPr>
            <w:rFonts w:ascii="Times New Roman" w:hAnsi="Times New Roman"/>
          </w:rPr>
          <w:fldChar w:fldCharType="separate"/>
        </w:r>
        <w:r w:rsidR="003B0374">
          <w:rPr>
            <w:rFonts w:ascii="Times New Roman" w:hAnsi="Times New Roman"/>
            <w:noProof/>
          </w:rPr>
          <w:t>2</w:t>
        </w:r>
        <w:r w:rsidR="00E86AA9" w:rsidRPr="00E41D1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395F"/>
    <w:rsid w:val="0000418C"/>
    <w:rsid w:val="00004B1D"/>
    <w:rsid w:val="00004BE3"/>
    <w:rsid w:val="00006BA4"/>
    <w:rsid w:val="00006DAB"/>
    <w:rsid w:val="00006DC6"/>
    <w:rsid w:val="0000736E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315"/>
    <w:rsid w:val="00017C9C"/>
    <w:rsid w:val="00020D71"/>
    <w:rsid w:val="00020E27"/>
    <w:rsid w:val="00021B71"/>
    <w:rsid w:val="00021CBE"/>
    <w:rsid w:val="0002275E"/>
    <w:rsid w:val="00023715"/>
    <w:rsid w:val="00023BA7"/>
    <w:rsid w:val="0002484B"/>
    <w:rsid w:val="00026429"/>
    <w:rsid w:val="00026EA0"/>
    <w:rsid w:val="00027920"/>
    <w:rsid w:val="00027D10"/>
    <w:rsid w:val="00033D6E"/>
    <w:rsid w:val="00034827"/>
    <w:rsid w:val="0003584F"/>
    <w:rsid w:val="00035E45"/>
    <w:rsid w:val="00036413"/>
    <w:rsid w:val="00037353"/>
    <w:rsid w:val="000378DD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3F"/>
    <w:rsid w:val="00057FA3"/>
    <w:rsid w:val="000605D6"/>
    <w:rsid w:val="00062EA4"/>
    <w:rsid w:val="0006516B"/>
    <w:rsid w:val="00066AA4"/>
    <w:rsid w:val="000672A6"/>
    <w:rsid w:val="0007065D"/>
    <w:rsid w:val="00070719"/>
    <w:rsid w:val="00071E1B"/>
    <w:rsid w:val="00072107"/>
    <w:rsid w:val="00074F7E"/>
    <w:rsid w:val="00076481"/>
    <w:rsid w:val="00080476"/>
    <w:rsid w:val="000804E8"/>
    <w:rsid w:val="000830BD"/>
    <w:rsid w:val="00084EF7"/>
    <w:rsid w:val="000857F7"/>
    <w:rsid w:val="00086272"/>
    <w:rsid w:val="00086447"/>
    <w:rsid w:val="00086549"/>
    <w:rsid w:val="00086F4D"/>
    <w:rsid w:val="000916EA"/>
    <w:rsid w:val="00094225"/>
    <w:rsid w:val="000952C4"/>
    <w:rsid w:val="000977EF"/>
    <w:rsid w:val="000A04A9"/>
    <w:rsid w:val="000A11F4"/>
    <w:rsid w:val="000A4864"/>
    <w:rsid w:val="000A57D2"/>
    <w:rsid w:val="000A59B1"/>
    <w:rsid w:val="000A63E2"/>
    <w:rsid w:val="000A778F"/>
    <w:rsid w:val="000B0E10"/>
    <w:rsid w:val="000B1187"/>
    <w:rsid w:val="000B3F4A"/>
    <w:rsid w:val="000B40BE"/>
    <w:rsid w:val="000B5A35"/>
    <w:rsid w:val="000C2364"/>
    <w:rsid w:val="000C4C0E"/>
    <w:rsid w:val="000C4FB7"/>
    <w:rsid w:val="000C5D28"/>
    <w:rsid w:val="000C65AD"/>
    <w:rsid w:val="000D0C29"/>
    <w:rsid w:val="000D3690"/>
    <w:rsid w:val="000D442D"/>
    <w:rsid w:val="000D5991"/>
    <w:rsid w:val="000D6636"/>
    <w:rsid w:val="000D6823"/>
    <w:rsid w:val="000E1FBF"/>
    <w:rsid w:val="000E2945"/>
    <w:rsid w:val="000E294E"/>
    <w:rsid w:val="000E568D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4AB9"/>
    <w:rsid w:val="0010572D"/>
    <w:rsid w:val="00107C32"/>
    <w:rsid w:val="00110774"/>
    <w:rsid w:val="001108BD"/>
    <w:rsid w:val="001121BA"/>
    <w:rsid w:val="00112DF8"/>
    <w:rsid w:val="00112E4B"/>
    <w:rsid w:val="00114EF1"/>
    <w:rsid w:val="00115692"/>
    <w:rsid w:val="0011595C"/>
    <w:rsid w:val="0011615C"/>
    <w:rsid w:val="00116D90"/>
    <w:rsid w:val="001178D1"/>
    <w:rsid w:val="00120394"/>
    <w:rsid w:val="00120949"/>
    <w:rsid w:val="00120D75"/>
    <w:rsid w:val="0012225D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6038B"/>
    <w:rsid w:val="00161753"/>
    <w:rsid w:val="00162663"/>
    <w:rsid w:val="001636B9"/>
    <w:rsid w:val="00163ABE"/>
    <w:rsid w:val="001645B3"/>
    <w:rsid w:val="0016692F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E1C"/>
    <w:rsid w:val="0018076A"/>
    <w:rsid w:val="00181DD4"/>
    <w:rsid w:val="001840CF"/>
    <w:rsid w:val="001848D9"/>
    <w:rsid w:val="0018592C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3BD7"/>
    <w:rsid w:val="001D5187"/>
    <w:rsid w:val="001D5BA7"/>
    <w:rsid w:val="001D65CB"/>
    <w:rsid w:val="001D65EB"/>
    <w:rsid w:val="001E1C46"/>
    <w:rsid w:val="001E39A8"/>
    <w:rsid w:val="001E5453"/>
    <w:rsid w:val="001E54D3"/>
    <w:rsid w:val="001E6DBD"/>
    <w:rsid w:val="001E7F5B"/>
    <w:rsid w:val="001F182D"/>
    <w:rsid w:val="001F1F16"/>
    <w:rsid w:val="001F2B09"/>
    <w:rsid w:val="001F46CA"/>
    <w:rsid w:val="001F5F37"/>
    <w:rsid w:val="001F6E69"/>
    <w:rsid w:val="001F7444"/>
    <w:rsid w:val="001F7C39"/>
    <w:rsid w:val="00200128"/>
    <w:rsid w:val="00200F29"/>
    <w:rsid w:val="002036FF"/>
    <w:rsid w:val="0020446C"/>
    <w:rsid w:val="0020562E"/>
    <w:rsid w:val="00206534"/>
    <w:rsid w:val="00207152"/>
    <w:rsid w:val="0020788D"/>
    <w:rsid w:val="002124B9"/>
    <w:rsid w:val="00212AA4"/>
    <w:rsid w:val="0021331A"/>
    <w:rsid w:val="00214666"/>
    <w:rsid w:val="0021549D"/>
    <w:rsid w:val="00220936"/>
    <w:rsid w:val="002209CF"/>
    <w:rsid w:val="0022113F"/>
    <w:rsid w:val="002214FE"/>
    <w:rsid w:val="00222884"/>
    <w:rsid w:val="00224718"/>
    <w:rsid w:val="00224B01"/>
    <w:rsid w:val="0022660F"/>
    <w:rsid w:val="0023121A"/>
    <w:rsid w:val="002313A5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329"/>
    <w:rsid w:val="0024191A"/>
    <w:rsid w:val="00241EFC"/>
    <w:rsid w:val="00242CB3"/>
    <w:rsid w:val="002438C5"/>
    <w:rsid w:val="0024573D"/>
    <w:rsid w:val="00246FEB"/>
    <w:rsid w:val="002504E5"/>
    <w:rsid w:val="002510E7"/>
    <w:rsid w:val="00251764"/>
    <w:rsid w:val="00251F22"/>
    <w:rsid w:val="00253770"/>
    <w:rsid w:val="00254562"/>
    <w:rsid w:val="00255990"/>
    <w:rsid w:val="0025626C"/>
    <w:rsid w:val="00257073"/>
    <w:rsid w:val="002572D7"/>
    <w:rsid w:val="00257AE2"/>
    <w:rsid w:val="00257C05"/>
    <w:rsid w:val="00262804"/>
    <w:rsid w:val="002631B9"/>
    <w:rsid w:val="00264815"/>
    <w:rsid w:val="0026706E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0F32"/>
    <w:rsid w:val="002810A4"/>
    <w:rsid w:val="00284BA2"/>
    <w:rsid w:val="00287451"/>
    <w:rsid w:val="002915A1"/>
    <w:rsid w:val="00292637"/>
    <w:rsid w:val="00292D4B"/>
    <w:rsid w:val="00293282"/>
    <w:rsid w:val="002935EB"/>
    <w:rsid w:val="002942A5"/>
    <w:rsid w:val="002942EA"/>
    <w:rsid w:val="00294437"/>
    <w:rsid w:val="002A0506"/>
    <w:rsid w:val="002A23DD"/>
    <w:rsid w:val="002A3333"/>
    <w:rsid w:val="002A410B"/>
    <w:rsid w:val="002A4511"/>
    <w:rsid w:val="002A62D7"/>
    <w:rsid w:val="002A651F"/>
    <w:rsid w:val="002B0290"/>
    <w:rsid w:val="002B1EDD"/>
    <w:rsid w:val="002B20B9"/>
    <w:rsid w:val="002B3170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95B"/>
    <w:rsid w:val="002C713A"/>
    <w:rsid w:val="002C7CE1"/>
    <w:rsid w:val="002D1078"/>
    <w:rsid w:val="002D146B"/>
    <w:rsid w:val="002D47B8"/>
    <w:rsid w:val="002D54A2"/>
    <w:rsid w:val="002D7035"/>
    <w:rsid w:val="002D71B1"/>
    <w:rsid w:val="002E066F"/>
    <w:rsid w:val="002E3324"/>
    <w:rsid w:val="002E3378"/>
    <w:rsid w:val="002E33A2"/>
    <w:rsid w:val="002E6BBC"/>
    <w:rsid w:val="002E70BF"/>
    <w:rsid w:val="002F01DC"/>
    <w:rsid w:val="002F03BB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2F68E4"/>
    <w:rsid w:val="00302099"/>
    <w:rsid w:val="003026AA"/>
    <w:rsid w:val="00302BDD"/>
    <w:rsid w:val="00302CAC"/>
    <w:rsid w:val="003072FC"/>
    <w:rsid w:val="00310C6B"/>
    <w:rsid w:val="0031120E"/>
    <w:rsid w:val="00311D09"/>
    <w:rsid w:val="0031275B"/>
    <w:rsid w:val="00313990"/>
    <w:rsid w:val="00313D76"/>
    <w:rsid w:val="003166E2"/>
    <w:rsid w:val="00321032"/>
    <w:rsid w:val="0032121E"/>
    <w:rsid w:val="0032505D"/>
    <w:rsid w:val="003251C1"/>
    <w:rsid w:val="00325FAD"/>
    <w:rsid w:val="003278E7"/>
    <w:rsid w:val="00331700"/>
    <w:rsid w:val="00335856"/>
    <w:rsid w:val="00336E61"/>
    <w:rsid w:val="0033771D"/>
    <w:rsid w:val="003378A7"/>
    <w:rsid w:val="00340048"/>
    <w:rsid w:val="003407EC"/>
    <w:rsid w:val="00342AE6"/>
    <w:rsid w:val="0034389F"/>
    <w:rsid w:val="0034445A"/>
    <w:rsid w:val="0034610A"/>
    <w:rsid w:val="003468FE"/>
    <w:rsid w:val="00350CAD"/>
    <w:rsid w:val="00352167"/>
    <w:rsid w:val="00352ADB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3A7E"/>
    <w:rsid w:val="00377636"/>
    <w:rsid w:val="00380086"/>
    <w:rsid w:val="0038038E"/>
    <w:rsid w:val="003817E9"/>
    <w:rsid w:val="003839A6"/>
    <w:rsid w:val="003851E5"/>
    <w:rsid w:val="00387287"/>
    <w:rsid w:val="003879B2"/>
    <w:rsid w:val="00390471"/>
    <w:rsid w:val="003908F3"/>
    <w:rsid w:val="003911EF"/>
    <w:rsid w:val="00393349"/>
    <w:rsid w:val="00393B0A"/>
    <w:rsid w:val="00394315"/>
    <w:rsid w:val="00394959"/>
    <w:rsid w:val="003963F0"/>
    <w:rsid w:val="00396DAF"/>
    <w:rsid w:val="003A35CC"/>
    <w:rsid w:val="003A3AC3"/>
    <w:rsid w:val="003A50B3"/>
    <w:rsid w:val="003A6230"/>
    <w:rsid w:val="003B0374"/>
    <w:rsid w:val="003B039D"/>
    <w:rsid w:val="003B15F6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5F0"/>
    <w:rsid w:val="003C4720"/>
    <w:rsid w:val="003D0EAC"/>
    <w:rsid w:val="003D0F42"/>
    <w:rsid w:val="003D3198"/>
    <w:rsid w:val="003D3EDB"/>
    <w:rsid w:val="003D4247"/>
    <w:rsid w:val="003D5C2D"/>
    <w:rsid w:val="003E015E"/>
    <w:rsid w:val="003E0617"/>
    <w:rsid w:val="003E2AF7"/>
    <w:rsid w:val="003E2CE1"/>
    <w:rsid w:val="003E2E5C"/>
    <w:rsid w:val="003E5093"/>
    <w:rsid w:val="003E55F6"/>
    <w:rsid w:val="003E7385"/>
    <w:rsid w:val="003F0306"/>
    <w:rsid w:val="003F1974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102A4"/>
    <w:rsid w:val="0041050B"/>
    <w:rsid w:val="00411698"/>
    <w:rsid w:val="0041266A"/>
    <w:rsid w:val="0041654B"/>
    <w:rsid w:val="004167A0"/>
    <w:rsid w:val="004171BD"/>
    <w:rsid w:val="0042033F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40D02"/>
    <w:rsid w:val="00440F0A"/>
    <w:rsid w:val="004410A1"/>
    <w:rsid w:val="00441618"/>
    <w:rsid w:val="00441F14"/>
    <w:rsid w:val="00441FEE"/>
    <w:rsid w:val="004442AC"/>
    <w:rsid w:val="00445227"/>
    <w:rsid w:val="004464C8"/>
    <w:rsid w:val="00450853"/>
    <w:rsid w:val="00450B1D"/>
    <w:rsid w:val="004512DF"/>
    <w:rsid w:val="00452A83"/>
    <w:rsid w:val="00453C9A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6BF5"/>
    <w:rsid w:val="0047716E"/>
    <w:rsid w:val="00477238"/>
    <w:rsid w:val="00477E2F"/>
    <w:rsid w:val="004818EB"/>
    <w:rsid w:val="00485561"/>
    <w:rsid w:val="00485798"/>
    <w:rsid w:val="004858E5"/>
    <w:rsid w:val="00487199"/>
    <w:rsid w:val="00490756"/>
    <w:rsid w:val="0049606A"/>
    <w:rsid w:val="00497611"/>
    <w:rsid w:val="004A01C2"/>
    <w:rsid w:val="004A186D"/>
    <w:rsid w:val="004A22FB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224A"/>
    <w:rsid w:val="004C3313"/>
    <w:rsid w:val="004C3CCD"/>
    <w:rsid w:val="004C4986"/>
    <w:rsid w:val="004D25CB"/>
    <w:rsid w:val="004D4018"/>
    <w:rsid w:val="004D4A3C"/>
    <w:rsid w:val="004D7067"/>
    <w:rsid w:val="004E195D"/>
    <w:rsid w:val="004E1B62"/>
    <w:rsid w:val="004E2321"/>
    <w:rsid w:val="004E2468"/>
    <w:rsid w:val="004E3DC6"/>
    <w:rsid w:val="004E7598"/>
    <w:rsid w:val="004F00CA"/>
    <w:rsid w:val="004F16BC"/>
    <w:rsid w:val="004F2019"/>
    <w:rsid w:val="004F31DE"/>
    <w:rsid w:val="004F414D"/>
    <w:rsid w:val="004F4648"/>
    <w:rsid w:val="004F4718"/>
    <w:rsid w:val="005000B9"/>
    <w:rsid w:val="005032D7"/>
    <w:rsid w:val="0050471F"/>
    <w:rsid w:val="00504A19"/>
    <w:rsid w:val="00505785"/>
    <w:rsid w:val="00505C88"/>
    <w:rsid w:val="005068D1"/>
    <w:rsid w:val="005100CA"/>
    <w:rsid w:val="0051010E"/>
    <w:rsid w:val="00513A97"/>
    <w:rsid w:val="0051531F"/>
    <w:rsid w:val="00516333"/>
    <w:rsid w:val="005177DA"/>
    <w:rsid w:val="00520150"/>
    <w:rsid w:val="00521159"/>
    <w:rsid w:val="005238DB"/>
    <w:rsid w:val="00524970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7585"/>
    <w:rsid w:val="00537C4D"/>
    <w:rsid w:val="00540019"/>
    <w:rsid w:val="0054112B"/>
    <w:rsid w:val="005418EC"/>
    <w:rsid w:val="00541EA1"/>
    <w:rsid w:val="0054328A"/>
    <w:rsid w:val="00543B19"/>
    <w:rsid w:val="00543CAA"/>
    <w:rsid w:val="0054491C"/>
    <w:rsid w:val="00544B58"/>
    <w:rsid w:val="0054676E"/>
    <w:rsid w:val="00546B24"/>
    <w:rsid w:val="00546FA9"/>
    <w:rsid w:val="00547101"/>
    <w:rsid w:val="00550EF2"/>
    <w:rsid w:val="00551946"/>
    <w:rsid w:val="005556AC"/>
    <w:rsid w:val="00557092"/>
    <w:rsid w:val="00561382"/>
    <w:rsid w:val="00562519"/>
    <w:rsid w:val="00564264"/>
    <w:rsid w:val="00565B7F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90A6A"/>
    <w:rsid w:val="00593177"/>
    <w:rsid w:val="005952D6"/>
    <w:rsid w:val="0059544E"/>
    <w:rsid w:val="00595D29"/>
    <w:rsid w:val="00596952"/>
    <w:rsid w:val="00596A79"/>
    <w:rsid w:val="00597A38"/>
    <w:rsid w:val="00597BAE"/>
    <w:rsid w:val="005A0A73"/>
    <w:rsid w:val="005A1715"/>
    <w:rsid w:val="005A21A9"/>
    <w:rsid w:val="005A2795"/>
    <w:rsid w:val="005A2EF8"/>
    <w:rsid w:val="005A35F6"/>
    <w:rsid w:val="005A3AC6"/>
    <w:rsid w:val="005A3C83"/>
    <w:rsid w:val="005A41E2"/>
    <w:rsid w:val="005A69CD"/>
    <w:rsid w:val="005B0D13"/>
    <w:rsid w:val="005B2AFD"/>
    <w:rsid w:val="005B2C60"/>
    <w:rsid w:val="005B31DA"/>
    <w:rsid w:val="005B4CAE"/>
    <w:rsid w:val="005B5D69"/>
    <w:rsid w:val="005B61DF"/>
    <w:rsid w:val="005B6D50"/>
    <w:rsid w:val="005B73D7"/>
    <w:rsid w:val="005B7C7E"/>
    <w:rsid w:val="005C100B"/>
    <w:rsid w:val="005C174E"/>
    <w:rsid w:val="005C1AF9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1B92"/>
    <w:rsid w:val="005E2A35"/>
    <w:rsid w:val="005E4EBB"/>
    <w:rsid w:val="005E5AE7"/>
    <w:rsid w:val="005E6310"/>
    <w:rsid w:val="005E78B8"/>
    <w:rsid w:val="005F007A"/>
    <w:rsid w:val="005F2E34"/>
    <w:rsid w:val="005F31CC"/>
    <w:rsid w:val="005F3559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1617E"/>
    <w:rsid w:val="006161D7"/>
    <w:rsid w:val="00620BBB"/>
    <w:rsid w:val="006212C0"/>
    <w:rsid w:val="00622067"/>
    <w:rsid w:val="0062231D"/>
    <w:rsid w:val="006245C8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0ADC"/>
    <w:rsid w:val="00651C12"/>
    <w:rsid w:val="006535DD"/>
    <w:rsid w:val="00654526"/>
    <w:rsid w:val="006549E9"/>
    <w:rsid w:val="00657061"/>
    <w:rsid w:val="006577C9"/>
    <w:rsid w:val="006603AB"/>
    <w:rsid w:val="00660AE1"/>
    <w:rsid w:val="00661654"/>
    <w:rsid w:val="00661A30"/>
    <w:rsid w:val="0066247E"/>
    <w:rsid w:val="00662A91"/>
    <w:rsid w:val="00662F1F"/>
    <w:rsid w:val="00663A2D"/>
    <w:rsid w:val="00663BB4"/>
    <w:rsid w:val="00663C36"/>
    <w:rsid w:val="00664592"/>
    <w:rsid w:val="00666847"/>
    <w:rsid w:val="00670B6E"/>
    <w:rsid w:val="00670D81"/>
    <w:rsid w:val="006714A9"/>
    <w:rsid w:val="0067160F"/>
    <w:rsid w:val="0067216E"/>
    <w:rsid w:val="0067568A"/>
    <w:rsid w:val="00675DA3"/>
    <w:rsid w:val="00676B3A"/>
    <w:rsid w:val="006773D2"/>
    <w:rsid w:val="00677633"/>
    <w:rsid w:val="00682F44"/>
    <w:rsid w:val="006836CD"/>
    <w:rsid w:val="00684245"/>
    <w:rsid w:val="00684313"/>
    <w:rsid w:val="00685482"/>
    <w:rsid w:val="0068612B"/>
    <w:rsid w:val="00686F88"/>
    <w:rsid w:val="0068782B"/>
    <w:rsid w:val="006925B3"/>
    <w:rsid w:val="00692D38"/>
    <w:rsid w:val="00693524"/>
    <w:rsid w:val="0069491A"/>
    <w:rsid w:val="006950B7"/>
    <w:rsid w:val="00695B61"/>
    <w:rsid w:val="00697450"/>
    <w:rsid w:val="006A1FE2"/>
    <w:rsid w:val="006A239A"/>
    <w:rsid w:val="006A3C31"/>
    <w:rsid w:val="006A6FB8"/>
    <w:rsid w:val="006B0625"/>
    <w:rsid w:val="006B75DE"/>
    <w:rsid w:val="006B7C31"/>
    <w:rsid w:val="006C01EA"/>
    <w:rsid w:val="006C08FE"/>
    <w:rsid w:val="006C1244"/>
    <w:rsid w:val="006C1837"/>
    <w:rsid w:val="006C1C42"/>
    <w:rsid w:val="006C3489"/>
    <w:rsid w:val="006C3DAD"/>
    <w:rsid w:val="006C3F09"/>
    <w:rsid w:val="006C7213"/>
    <w:rsid w:val="006C756C"/>
    <w:rsid w:val="006D3B8A"/>
    <w:rsid w:val="006D554B"/>
    <w:rsid w:val="006E02E3"/>
    <w:rsid w:val="006E0CFC"/>
    <w:rsid w:val="006E0EB2"/>
    <w:rsid w:val="006E10D1"/>
    <w:rsid w:val="006E22D5"/>
    <w:rsid w:val="006E2CB4"/>
    <w:rsid w:val="006E3AC4"/>
    <w:rsid w:val="006E4794"/>
    <w:rsid w:val="006E48CC"/>
    <w:rsid w:val="006E4EF1"/>
    <w:rsid w:val="006E57FD"/>
    <w:rsid w:val="006E70CE"/>
    <w:rsid w:val="006E7611"/>
    <w:rsid w:val="006F0071"/>
    <w:rsid w:val="006F1783"/>
    <w:rsid w:val="006F245A"/>
    <w:rsid w:val="006F259D"/>
    <w:rsid w:val="006F36F2"/>
    <w:rsid w:val="006F4076"/>
    <w:rsid w:val="006F551B"/>
    <w:rsid w:val="006F6667"/>
    <w:rsid w:val="006F6985"/>
    <w:rsid w:val="007010DD"/>
    <w:rsid w:val="0070154D"/>
    <w:rsid w:val="00702A79"/>
    <w:rsid w:val="0070394D"/>
    <w:rsid w:val="00704FD7"/>
    <w:rsid w:val="00706EB2"/>
    <w:rsid w:val="007078BA"/>
    <w:rsid w:val="0071035F"/>
    <w:rsid w:val="007107DC"/>
    <w:rsid w:val="00711768"/>
    <w:rsid w:val="00711E4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257B"/>
    <w:rsid w:val="007344C7"/>
    <w:rsid w:val="00734BB6"/>
    <w:rsid w:val="007351D5"/>
    <w:rsid w:val="00735833"/>
    <w:rsid w:val="00735B15"/>
    <w:rsid w:val="00741FB5"/>
    <w:rsid w:val="00743528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615FE"/>
    <w:rsid w:val="0076208C"/>
    <w:rsid w:val="007633C4"/>
    <w:rsid w:val="007647CF"/>
    <w:rsid w:val="00765D95"/>
    <w:rsid w:val="00766ECC"/>
    <w:rsid w:val="00766F55"/>
    <w:rsid w:val="00767225"/>
    <w:rsid w:val="0076769E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87A87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5556"/>
    <w:rsid w:val="007A570B"/>
    <w:rsid w:val="007A592B"/>
    <w:rsid w:val="007A5F3F"/>
    <w:rsid w:val="007A5F5A"/>
    <w:rsid w:val="007A67C6"/>
    <w:rsid w:val="007A7463"/>
    <w:rsid w:val="007A7AAA"/>
    <w:rsid w:val="007B1A9B"/>
    <w:rsid w:val="007B1BAE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5C0"/>
    <w:rsid w:val="007C4DD0"/>
    <w:rsid w:val="007C7B89"/>
    <w:rsid w:val="007D126C"/>
    <w:rsid w:val="007D14D6"/>
    <w:rsid w:val="007D1C5D"/>
    <w:rsid w:val="007D1F2F"/>
    <w:rsid w:val="007D2C44"/>
    <w:rsid w:val="007D33BD"/>
    <w:rsid w:val="007D3F84"/>
    <w:rsid w:val="007D5EE8"/>
    <w:rsid w:val="007D65F2"/>
    <w:rsid w:val="007D6E8D"/>
    <w:rsid w:val="007D7182"/>
    <w:rsid w:val="007E0123"/>
    <w:rsid w:val="007E1623"/>
    <w:rsid w:val="007E2CA2"/>
    <w:rsid w:val="007E2DC9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4CD0"/>
    <w:rsid w:val="0083587E"/>
    <w:rsid w:val="008362AF"/>
    <w:rsid w:val="00841611"/>
    <w:rsid w:val="008416C2"/>
    <w:rsid w:val="00841CCC"/>
    <w:rsid w:val="00842A00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6631E"/>
    <w:rsid w:val="00870559"/>
    <w:rsid w:val="008707A0"/>
    <w:rsid w:val="0087083B"/>
    <w:rsid w:val="0087203F"/>
    <w:rsid w:val="00874B5D"/>
    <w:rsid w:val="00874DDB"/>
    <w:rsid w:val="00875A30"/>
    <w:rsid w:val="008768BE"/>
    <w:rsid w:val="00880165"/>
    <w:rsid w:val="00880F23"/>
    <w:rsid w:val="0088372A"/>
    <w:rsid w:val="008837B1"/>
    <w:rsid w:val="00885504"/>
    <w:rsid w:val="00885ED0"/>
    <w:rsid w:val="00887907"/>
    <w:rsid w:val="008900DF"/>
    <w:rsid w:val="00890C71"/>
    <w:rsid w:val="0089138C"/>
    <w:rsid w:val="00893900"/>
    <w:rsid w:val="008944F2"/>
    <w:rsid w:val="0089481A"/>
    <w:rsid w:val="0089485F"/>
    <w:rsid w:val="008950AA"/>
    <w:rsid w:val="0089524C"/>
    <w:rsid w:val="00896DAF"/>
    <w:rsid w:val="008971F6"/>
    <w:rsid w:val="00897A38"/>
    <w:rsid w:val="008A1396"/>
    <w:rsid w:val="008A18DF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707"/>
    <w:rsid w:val="008C4D5C"/>
    <w:rsid w:val="008C50BA"/>
    <w:rsid w:val="008C5E12"/>
    <w:rsid w:val="008C6DEE"/>
    <w:rsid w:val="008C77E8"/>
    <w:rsid w:val="008C7AC7"/>
    <w:rsid w:val="008C7C58"/>
    <w:rsid w:val="008D2032"/>
    <w:rsid w:val="008D227D"/>
    <w:rsid w:val="008D22EA"/>
    <w:rsid w:val="008D3035"/>
    <w:rsid w:val="008D3FE0"/>
    <w:rsid w:val="008D46C2"/>
    <w:rsid w:val="008D4EBA"/>
    <w:rsid w:val="008D55D8"/>
    <w:rsid w:val="008D746E"/>
    <w:rsid w:val="008D7FAE"/>
    <w:rsid w:val="008E0E3D"/>
    <w:rsid w:val="008E0FDF"/>
    <w:rsid w:val="008E1CB4"/>
    <w:rsid w:val="008E216E"/>
    <w:rsid w:val="008E3A2C"/>
    <w:rsid w:val="008E4D63"/>
    <w:rsid w:val="008E5D89"/>
    <w:rsid w:val="008E69C6"/>
    <w:rsid w:val="008E6B3E"/>
    <w:rsid w:val="008E7034"/>
    <w:rsid w:val="008F1A91"/>
    <w:rsid w:val="008F3A3E"/>
    <w:rsid w:val="008F588D"/>
    <w:rsid w:val="008F5ADF"/>
    <w:rsid w:val="008F6FEA"/>
    <w:rsid w:val="00900DF9"/>
    <w:rsid w:val="00901788"/>
    <w:rsid w:val="00901EBB"/>
    <w:rsid w:val="009044BA"/>
    <w:rsid w:val="0090464E"/>
    <w:rsid w:val="00905756"/>
    <w:rsid w:val="009072C9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B30"/>
    <w:rsid w:val="00924BBF"/>
    <w:rsid w:val="00925720"/>
    <w:rsid w:val="00926DA3"/>
    <w:rsid w:val="009273A1"/>
    <w:rsid w:val="00927B3D"/>
    <w:rsid w:val="009316B4"/>
    <w:rsid w:val="00931F69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7474"/>
    <w:rsid w:val="00957CE1"/>
    <w:rsid w:val="00963024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1B6E"/>
    <w:rsid w:val="0099211B"/>
    <w:rsid w:val="00992831"/>
    <w:rsid w:val="00993EF8"/>
    <w:rsid w:val="00996748"/>
    <w:rsid w:val="00997E4F"/>
    <w:rsid w:val="009A1BB3"/>
    <w:rsid w:val="009A1DC0"/>
    <w:rsid w:val="009A234C"/>
    <w:rsid w:val="009A3D98"/>
    <w:rsid w:val="009A3FC2"/>
    <w:rsid w:val="009A6CCA"/>
    <w:rsid w:val="009A7538"/>
    <w:rsid w:val="009B0284"/>
    <w:rsid w:val="009B0935"/>
    <w:rsid w:val="009B1CED"/>
    <w:rsid w:val="009B2CB2"/>
    <w:rsid w:val="009B4348"/>
    <w:rsid w:val="009B58A7"/>
    <w:rsid w:val="009B5C40"/>
    <w:rsid w:val="009B5EBB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2FE1"/>
    <w:rsid w:val="009D3C1C"/>
    <w:rsid w:val="009D51CE"/>
    <w:rsid w:val="009D713A"/>
    <w:rsid w:val="009D7EF0"/>
    <w:rsid w:val="009E04B3"/>
    <w:rsid w:val="009E0D49"/>
    <w:rsid w:val="009E0F52"/>
    <w:rsid w:val="009E13BC"/>
    <w:rsid w:val="009E14F2"/>
    <w:rsid w:val="009E3504"/>
    <w:rsid w:val="009E3C33"/>
    <w:rsid w:val="009E3DF7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152F"/>
    <w:rsid w:val="00A01AF3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394F"/>
    <w:rsid w:val="00A13B87"/>
    <w:rsid w:val="00A14A41"/>
    <w:rsid w:val="00A14F0A"/>
    <w:rsid w:val="00A15677"/>
    <w:rsid w:val="00A15732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2FC1"/>
    <w:rsid w:val="00A3522B"/>
    <w:rsid w:val="00A369C7"/>
    <w:rsid w:val="00A37606"/>
    <w:rsid w:val="00A403C6"/>
    <w:rsid w:val="00A41130"/>
    <w:rsid w:val="00A41641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848"/>
    <w:rsid w:val="00A51A2B"/>
    <w:rsid w:val="00A51CB7"/>
    <w:rsid w:val="00A51EC4"/>
    <w:rsid w:val="00A52334"/>
    <w:rsid w:val="00A527EE"/>
    <w:rsid w:val="00A52ADB"/>
    <w:rsid w:val="00A54E0D"/>
    <w:rsid w:val="00A566E1"/>
    <w:rsid w:val="00A57270"/>
    <w:rsid w:val="00A572C6"/>
    <w:rsid w:val="00A5770A"/>
    <w:rsid w:val="00A61A07"/>
    <w:rsid w:val="00A62878"/>
    <w:rsid w:val="00A6444D"/>
    <w:rsid w:val="00A65F94"/>
    <w:rsid w:val="00A667AC"/>
    <w:rsid w:val="00A6742F"/>
    <w:rsid w:val="00A67A21"/>
    <w:rsid w:val="00A70132"/>
    <w:rsid w:val="00A71689"/>
    <w:rsid w:val="00A71E03"/>
    <w:rsid w:val="00A72931"/>
    <w:rsid w:val="00A75298"/>
    <w:rsid w:val="00A76D27"/>
    <w:rsid w:val="00A7799C"/>
    <w:rsid w:val="00A77A1D"/>
    <w:rsid w:val="00A77A36"/>
    <w:rsid w:val="00A82646"/>
    <w:rsid w:val="00A877D8"/>
    <w:rsid w:val="00A9081B"/>
    <w:rsid w:val="00A90F88"/>
    <w:rsid w:val="00A9111B"/>
    <w:rsid w:val="00A91886"/>
    <w:rsid w:val="00A9363F"/>
    <w:rsid w:val="00A96378"/>
    <w:rsid w:val="00A976CF"/>
    <w:rsid w:val="00AA01DA"/>
    <w:rsid w:val="00AA07D9"/>
    <w:rsid w:val="00AA42DE"/>
    <w:rsid w:val="00AA58A1"/>
    <w:rsid w:val="00AA7083"/>
    <w:rsid w:val="00AA7743"/>
    <w:rsid w:val="00AA7C75"/>
    <w:rsid w:val="00AB074D"/>
    <w:rsid w:val="00AB0F2C"/>
    <w:rsid w:val="00AB1032"/>
    <w:rsid w:val="00AB3187"/>
    <w:rsid w:val="00AB35DF"/>
    <w:rsid w:val="00AB48EF"/>
    <w:rsid w:val="00AB79BA"/>
    <w:rsid w:val="00AC2E49"/>
    <w:rsid w:val="00AC386A"/>
    <w:rsid w:val="00AC44D5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2B29"/>
    <w:rsid w:val="00AE4CE0"/>
    <w:rsid w:val="00AE5D64"/>
    <w:rsid w:val="00AE5EEB"/>
    <w:rsid w:val="00AE6232"/>
    <w:rsid w:val="00AF132E"/>
    <w:rsid w:val="00AF645E"/>
    <w:rsid w:val="00AF6AEA"/>
    <w:rsid w:val="00AF6D46"/>
    <w:rsid w:val="00B03FBB"/>
    <w:rsid w:val="00B045A1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4973"/>
    <w:rsid w:val="00B14D76"/>
    <w:rsid w:val="00B15F63"/>
    <w:rsid w:val="00B17117"/>
    <w:rsid w:val="00B178F5"/>
    <w:rsid w:val="00B17B25"/>
    <w:rsid w:val="00B2007D"/>
    <w:rsid w:val="00B20D68"/>
    <w:rsid w:val="00B212E0"/>
    <w:rsid w:val="00B22D3C"/>
    <w:rsid w:val="00B24017"/>
    <w:rsid w:val="00B24841"/>
    <w:rsid w:val="00B25157"/>
    <w:rsid w:val="00B26DB6"/>
    <w:rsid w:val="00B26E29"/>
    <w:rsid w:val="00B26E70"/>
    <w:rsid w:val="00B307B6"/>
    <w:rsid w:val="00B312C5"/>
    <w:rsid w:val="00B32D84"/>
    <w:rsid w:val="00B36661"/>
    <w:rsid w:val="00B40369"/>
    <w:rsid w:val="00B4120B"/>
    <w:rsid w:val="00B433BE"/>
    <w:rsid w:val="00B4384D"/>
    <w:rsid w:val="00B45B61"/>
    <w:rsid w:val="00B46586"/>
    <w:rsid w:val="00B467D0"/>
    <w:rsid w:val="00B4730F"/>
    <w:rsid w:val="00B47A46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4A8"/>
    <w:rsid w:val="00B654BC"/>
    <w:rsid w:val="00B665E8"/>
    <w:rsid w:val="00B66DB8"/>
    <w:rsid w:val="00B671A5"/>
    <w:rsid w:val="00B70962"/>
    <w:rsid w:val="00B70BB2"/>
    <w:rsid w:val="00B72364"/>
    <w:rsid w:val="00B72776"/>
    <w:rsid w:val="00B72B20"/>
    <w:rsid w:val="00B732B6"/>
    <w:rsid w:val="00B753EB"/>
    <w:rsid w:val="00B759AC"/>
    <w:rsid w:val="00B7607C"/>
    <w:rsid w:val="00B80F9C"/>
    <w:rsid w:val="00B85CAF"/>
    <w:rsid w:val="00B8726D"/>
    <w:rsid w:val="00B87AC1"/>
    <w:rsid w:val="00B905DD"/>
    <w:rsid w:val="00B92154"/>
    <w:rsid w:val="00B95FB6"/>
    <w:rsid w:val="00B9690D"/>
    <w:rsid w:val="00B97405"/>
    <w:rsid w:val="00BA496B"/>
    <w:rsid w:val="00BA63A7"/>
    <w:rsid w:val="00BB0676"/>
    <w:rsid w:val="00BB400F"/>
    <w:rsid w:val="00BB4928"/>
    <w:rsid w:val="00BB4A39"/>
    <w:rsid w:val="00BB7D3D"/>
    <w:rsid w:val="00BB7DF6"/>
    <w:rsid w:val="00BC0A2F"/>
    <w:rsid w:val="00BC2848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D7A1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4140"/>
    <w:rsid w:val="00BF42D5"/>
    <w:rsid w:val="00BF4E89"/>
    <w:rsid w:val="00BF5872"/>
    <w:rsid w:val="00BF62E6"/>
    <w:rsid w:val="00BF6D5C"/>
    <w:rsid w:val="00C00F54"/>
    <w:rsid w:val="00C02BF7"/>
    <w:rsid w:val="00C056C4"/>
    <w:rsid w:val="00C067F3"/>
    <w:rsid w:val="00C0710E"/>
    <w:rsid w:val="00C07422"/>
    <w:rsid w:val="00C1002F"/>
    <w:rsid w:val="00C11348"/>
    <w:rsid w:val="00C161F7"/>
    <w:rsid w:val="00C16D2A"/>
    <w:rsid w:val="00C16D57"/>
    <w:rsid w:val="00C16E2D"/>
    <w:rsid w:val="00C17AC4"/>
    <w:rsid w:val="00C20023"/>
    <w:rsid w:val="00C22CD6"/>
    <w:rsid w:val="00C23660"/>
    <w:rsid w:val="00C23948"/>
    <w:rsid w:val="00C240F1"/>
    <w:rsid w:val="00C276A5"/>
    <w:rsid w:val="00C3002F"/>
    <w:rsid w:val="00C33057"/>
    <w:rsid w:val="00C332F7"/>
    <w:rsid w:val="00C33421"/>
    <w:rsid w:val="00C35B30"/>
    <w:rsid w:val="00C361D6"/>
    <w:rsid w:val="00C36E98"/>
    <w:rsid w:val="00C409C0"/>
    <w:rsid w:val="00C40B6A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3522"/>
    <w:rsid w:val="00C63D7D"/>
    <w:rsid w:val="00C63FE1"/>
    <w:rsid w:val="00C651FF"/>
    <w:rsid w:val="00C66345"/>
    <w:rsid w:val="00C6719D"/>
    <w:rsid w:val="00C71C71"/>
    <w:rsid w:val="00C72426"/>
    <w:rsid w:val="00C72A49"/>
    <w:rsid w:val="00C73619"/>
    <w:rsid w:val="00C74AB7"/>
    <w:rsid w:val="00C74CFB"/>
    <w:rsid w:val="00C7738D"/>
    <w:rsid w:val="00C80289"/>
    <w:rsid w:val="00C80859"/>
    <w:rsid w:val="00C80DA6"/>
    <w:rsid w:val="00C80EF7"/>
    <w:rsid w:val="00C81262"/>
    <w:rsid w:val="00C817D9"/>
    <w:rsid w:val="00C81885"/>
    <w:rsid w:val="00C8448E"/>
    <w:rsid w:val="00C84742"/>
    <w:rsid w:val="00C866C4"/>
    <w:rsid w:val="00C87966"/>
    <w:rsid w:val="00C90F26"/>
    <w:rsid w:val="00C91070"/>
    <w:rsid w:val="00C912EB"/>
    <w:rsid w:val="00C936FC"/>
    <w:rsid w:val="00C93F8F"/>
    <w:rsid w:val="00C96D3B"/>
    <w:rsid w:val="00CA0201"/>
    <w:rsid w:val="00CA336F"/>
    <w:rsid w:val="00CA371A"/>
    <w:rsid w:val="00CA44A6"/>
    <w:rsid w:val="00CA639E"/>
    <w:rsid w:val="00CA79B3"/>
    <w:rsid w:val="00CB0DF7"/>
    <w:rsid w:val="00CB35AE"/>
    <w:rsid w:val="00CB50F1"/>
    <w:rsid w:val="00CB51BA"/>
    <w:rsid w:val="00CB564F"/>
    <w:rsid w:val="00CB6E27"/>
    <w:rsid w:val="00CB79E5"/>
    <w:rsid w:val="00CC0301"/>
    <w:rsid w:val="00CC2AC9"/>
    <w:rsid w:val="00CC3F07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CEF"/>
    <w:rsid w:val="00CE6C15"/>
    <w:rsid w:val="00CF4459"/>
    <w:rsid w:val="00CF4C6D"/>
    <w:rsid w:val="00CF51BE"/>
    <w:rsid w:val="00CF6DD7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57"/>
    <w:rsid w:val="00D228DE"/>
    <w:rsid w:val="00D229B3"/>
    <w:rsid w:val="00D22E47"/>
    <w:rsid w:val="00D2476B"/>
    <w:rsid w:val="00D317C1"/>
    <w:rsid w:val="00D324B2"/>
    <w:rsid w:val="00D40260"/>
    <w:rsid w:val="00D40958"/>
    <w:rsid w:val="00D40B0E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CB9"/>
    <w:rsid w:val="00D53E69"/>
    <w:rsid w:val="00D54D9C"/>
    <w:rsid w:val="00D55AAB"/>
    <w:rsid w:val="00D6155A"/>
    <w:rsid w:val="00D6179F"/>
    <w:rsid w:val="00D625F7"/>
    <w:rsid w:val="00D62E23"/>
    <w:rsid w:val="00D636E6"/>
    <w:rsid w:val="00D66B61"/>
    <w:rsid w:val="00D67038"/>
    <w:rsid w:val="00D67923"/>
    <w:rsid w:val="00D67C18"/>
    <w:rsid w:val="00D7065B"/>
    <w:rsid w:val="00D70E95"/>
    <w:rsid w:val="00D718F4"/>
    <w:rsid w:val="00D724E1"/>
    <w:rsid w:val="00D736F1"/>
    <w:rsid w:val="00D74457"/>
    <w:rsid w:val="00D74D5B"/>
    <w:rsid w:val="00D76140"/>
    <w:rsid w:val="00D767C5"/>
    <w:rsid w:val="00D76CBB"/>
    <w:rsid w:val="00D80228"/>
    <w:rsid w:val="00D8024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A1706"/>
    <w:rsid w:val="00DA2D0C"/>
    <w:rsid w:val="00DA2DFA"/>
    <w:rsid w:val="00DA3183"/>
    <w:rsid w:val="00DA46BE"/>
    <w:rsid w:val="00DA515A"/>
    <w:rsid w:val="00DA5E6F"/>
    <w:rsid w:val="00DA7FD7"/>
    <w:rsid w:val="00DB0F42"/>
    <w:rsid w:val="00DB249F"/>
    <w:rsid w:val="00DB272C"/>
    <w:rsid w:val="00DB2B35"/>
    <w:rsid w:val="00DB3933"/>
    <w:rsid w:val="00DB4FC2"/>
    <w:rsid w:val="00DC0A6C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519"/>
    <w:rsid w:val="00DF5FA9"/>
    <w:rsid w:val="00E002B9"/>
    <w:rsid w:val="00E02212"/>
    <w:rsid w:val="00E02A08"/>
    <w:rsid w:val="00E02C43"/>
    <w:rsid w:val="00E04159"/>
    <w:rsid w:val="00E042B1"/>
    <w:rsid w:val="00E0447A"/>
    <w:rsid w:val="00E07073"/>
    <w:rsid w:val="00E1075F"/>
    <w:rsid w:val="00E110EB"/>
    <w:rsid w:val="00E11362"/>
    <w:rsid w:val="00E1171C"/>
    <w:rsid w:val="00E11C6F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1D14"/>
    <w:rsid w:val="00E43543"/>
    <w:rsid w:val="00E44B19"/>
    <w:rsid w:val="00E44FCD"/>
    <w:rsid w:val="00E4582E"/>
    <w:rsid w:val="00E46284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7164D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57E1"/>
    <w:rsid w:val="00E86419"/>
    <w:rsid w:val="00E86AA9"/>
    <w:rsid w:val="00E86DD9"/>
    <w:rsid w:val="00E87678"/>
    <w:rsid w:val="00E90365"/>
    <w:rsid w:val="00E90763"/>
    <w:rsid w:val="00E90F23"/>
    <w:rsid w:val="00E915B4"/>
    <w:rsid w:val="00E925C7"/>
    <w:rsid w:val="00E927B3"/>
    <w:rsid w:val="00E94507"/>
    <w:rsid w:val="00E95C3D"/>
    <w:rsid w:val="00EA00FE"/>
    <w:rsid w:val="00EA1CFF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33A6"/>
    <w:rsid w:val="00EC5172"/>
    <w:rsid w:val="00EC62EA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19C6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4BE9"/>
    <w:rsid w:val="00EF6C04"/>
    <w:rsid w:val="00EF7ACB"/>
    <w:rsid w:val="00F00832"/>
    <w:rsid w:val="00F03C30"/>
    <w:rsid w:val="00F0464D"/>
    <w:rsid w:val="00F05675"/>
    <w:rsid w:val="00F104D1"/>
    <w:rsid w:val="00F108C9"/>
    <w:rsid w:val="00F12E8E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4C05"/>
    <w:rsid w:val="00F4731B"/>
    <w:rsid w:val="00F47D7B"/>
    <w:rsid w:val="00F5109E"/>
    <w:rsid w:val="00F526A1"/>
    <w:rsid w:val="00F55F6D"/>
    <w:rsid w:val="00F577BC"/>
    <w:rsid w:val="00F60466"/>
    <w:rsid w:val="00F627E5"/>
    <w:rsid w:val="00F64269"/>
    <w:rsid w:val="00F64BB6"/>
    <w:rsid w:val="00F66A6D"/>
    <w:rsid w:val="00F71509"/>
    <w:rsid w:val="00F71765"/>
    <w:rsid w:val="00F717BB"/>
    <w:rsid w:val="00F72C75"/>
    <w:rsid w:val="00F72F97"/>
    <w:rsid w:val="00F72FF8"/>
    <w:rsid w:val="00F7350B"/>
    <w:rsid w:val="00F75019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6FFE"/>
    <w:rsid w:val="00F876D6"/>
    <w:rsid w:val="00F90B55"/>
    <w:rsid w:val="00F91696"/>
    <w:rsid w:val="00F91F7D"/>
    <w:rsid w:val="00F936F1"/>
    <w:rsid w:val="00F958B0"/>
    <w:rsid w:val="00F97849"/>
    <w:rsid w:val="00FA0866"/>
    <w:rsid w:val="00FA13D5"/>
    <w:rsid w:val="00FA151F"/>
    <w:rsid w:val="00FA1C6C"/>
    <w:rsid w:val="00FA1CDF"/>
    <w:rsid w:val="00FA33CE"/>
    <w:rsid w:val="00FA34F2"/>
    <w:rsid w:val="00FA3E3D"/>
    <w:rsid w:val="00FA55AA"/>
    <w:rsid w:val="00FA6224"/>
    <w:rsid w:val="00FA647C"/>
    <w:rsid w:val="00FA68E9"/>
    <w:rsid w:val="00FA6A9A"/>
    <w:rsid w:val="00FB00D1"/>
    <w:rsid w:val="00FB030E"/>
    <w:rsid w:val="00FB09F1"/>
    <w:rsid w:val="00FB1778"/>
    <w:rsid w:val="00FB1F99"/>
    <w:rsid w:val="00FB293F"/>
    <w:rsid w:val="00FC0474"/>
    <w:rsid w:val="00FC07AE"/>
    <w:rsid w:val="00FC0D10"/>
    <w:rsid w:val="00FC227F"/>
    <w:rsid w:val="00FC334B"/>
    <w:rsid w:val="00FC3DB2"/>
    <w:rsid w:val="00FC4131"/>
    <w:rsid w:val="00FC7B30"/>
    <w:rsid w:val="00FD12BF"/>
    <w:rsid w:val="00FD2550"/>
    <w:rsid w:val="00FD2A60"/>
    <w:rsid w:val="00FD2BA8"/>
    <w:rsid w:val="00FD300C"/>
    <w:rsid w:val="00FD31C0"/>
    <w:rsid w:val="00FE218E"/>
    <w:rsid w:val="00FE2C60"/>
    <w:rsid w:val="00FE2CD7"/>
    <w:rsid w:val="00FE3971"/>
    <w:rsid w:val="00FE4276"/>
    <w:rsid w:val="00FE4D13"/>
    <w:rsid w:val="00FE4D95"/>
    <w:rsid w:val="00FE5CA5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link w:val="af4"/>
    <w:uiPriority w:val="1"/>
    <w:qFormat/>
    <w:rsid w:val="00CC65A2"/>
    <w:rPr>
      <w:rFonts w:ascii="Calibri" w:hAnsi="Calibri"/>
      <w:sz w:val="22"/>
      <w:szCs w:val="22"/>
    </w:rPr>
  </w:style>
  <w:style w:type="table" w:styleId="af5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6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7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CB564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B2D5A-F318-443C-8025-B6A8EE73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9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153</cp:revision>
  <cp:lastPrinted>2022-03-31T05:01:00Z</cp:lastPrinted>
  <dcterms:created xsi:type="dcterms:W3CDTF">2018-10-18T11:19:00Z</dcterms:created>
  <dcterms:modified xsi:type="dcterms:W3CDTF">2023-08-22T09:07:00Z</dcterms:modified>
</cp:coreProperties>
</file>