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6" w:rsidRDefault="0082567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-769902</wp:posOffset>
            </wp:positionH>
            <wp:positionV relativeFrom="paragraph">
              <wp:posOffset>-1099186</wp:posOffset>
            </wp:positionV>
            <wp:extent cx="10708287" cy="7572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28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6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07843" wp14:editId="0F52748A">
                <wp:simplePos x="0" y="0"/>
                <wp:positionH relativeFrom="column">
                  <wp:posOffset>5985510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1397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AA" w:rsidRPr="006D66AA" w:rsidRDefault="006D66AA" w:rsidP="006D6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6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УТВЕРЖДЕНА </w:t>
                            </w:r>
                          </w:p>
                          <w:p w:rsidR="006D66AA" w:rsidRPr="006D66AA" w:rsidRDefault="006D66AA" w:rsidP="006D6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6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решением Смоленской районной Думы</w:t>
                            </w:r>
                          </w:p>
                          <w:p w:rsidR="006D66AA" w:rsidRPr="006D66AA" w:rsidRDefault="006D66AA" w:rsidP="006D6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6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618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16 июня 2022 года </w:t>
                            </w:r>
                            <w:r w:rsidRPr="006D66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618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1.3pt;margin-top:-60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">
                <v:textbox style="mso-fit-shape-to-text:t">
                  <w:txbxContent>
                    <w:p w:rsidR="006D66AA" w:rsidRPr="006D66AA" w:rsidRDefault="006D66AA" w:rsidP="006D6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6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УТВЕРЖДЕНА </w:t>
                      </w:r>
                    </w:p>
                    <w:p w:rsidR="006D66AA" w:rsidRPr="006D66AA" w:rsidRDefault="006D66AA" w:rsidP="006D6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6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решением Смоленской районной Думы</w:t>
                      </w:r>
                    </w:p>
                    <w:p w:rsidR="006D66AA" w:rsidRPr="006D66AA" w:rsidRDefault="006D66AA" w:rsidP="006D6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6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618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16 июня 2022 года </w:t>
                      </w:r>
                      <w:r w:rsidRPr="006D66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7618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3C6" w:rsidSect="006D6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7"/>
    <w:rsid w:val="0032010A"/>
    <w:rsid w:val="005664A3"/>
    <w:rsid w:val="00603516"/>
    <w:rsid w:val="006D66AA"/>
    <w:rsid w:val="00761850"/>
    <w:rsid w:val="00811947"/>
    <w:rsid w:val="00825671"/>
    <w:rsid w:val="00F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Tunyaev</dc:creator>
  <cp:lastModifiedBy>USER</cp:lastModifiedBy>
  <cp:revision>6</cp:revision>
  <cp:lastPrinted>2022-06-15T11:12:00Z</cp:lastPrinted>
  <dcterms:created xsi:type="dcterms:W3CDTF">2022-06-15T09:31:00Z</dcterms:created>
  <dcterms:modified xsi:type="dcterms:W3CDTF">2022-06-15T11:13:00Z</dcterms:modified>
</cp:coreProperties>
</file>