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2F" w:rsidRDefault="0049182F" w:rsidP="0049182F">
      <w:pPr>
        <w:jc w:val="center"/>
        <w:rPr>
          <w:sz w:val="28"/>
          <w:szCs w:val="28"/>
        </w:rPr>
      </w:pPr>
      <w:r w:rsidRPr="007B3D60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alt="Описание: Безымянный" style="width:40.8pt;height:67.2pt;visibility:visible">
            <v:imagedata r:id="rId6" o:title=""/>
          </v:shape>
        </w:pict>
      </w:r>
    </w:p>
    <w:p w:rsidR="0049182F" w:rsidRPr="00C15B5E" w:rsidRDefault="0049182F" w:rsidP="0049182F">
      <w:pPr>
        <w:jc w:val="center"/>
        <w:rPr>
          <w:sz w:val="28"/>
          <w:szCs w:val="28"/>
        </w:rPr>
      </w:pPr>
    </w:p>
    <w:p w:rsidR="0049182F" w:rsidRPr="00C15B5E" w:rsidRDefault="0049182F" w:rsidP="0049182F">
      <w:pPr>
        <w:jc w:val="center"/>
        <w:rPr>
          <w:b/>
          <w:sz w:val="28"/>
          <w:szCs w:val="28"/>
        </w:rPr>
      </w:pPr>
      <w:r w:rsidRPr="00C15B5E">
        <w:rPr>
          <w:b/>
          <w:sz w:val="28"/>
          <w:szCs w:val="28"/>
        </w:rPr>
        <w:t>СМОЛЕНСКАЯ ОКРУЖНАЯ ДУМА</w:t>
      </w:r>
    </w:p>
    <w:p w:rsidR="009A7F6E" w:rsidRDefault="009A7F6E" w:rsidP="00C418D7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32"/>
        </w:rPr>
      </w:pPr>
    </w:p>
    <w:p w:rsidR="00C418D7" w:rsidRDefault="00C418D7" w:rsidP="00C418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418D7" w:rsidRDefault="00C418D7" w:rsidP="00C418D7">
      <w:pPr>
        <w:jc w:val="center"/>
        <w:rPr>
          <w:b/>
          <w:sz w:val="28"/>
          <w:szCs w:val="28"/>
        </w:rPr>
      </w:pPr>
    </w:p>
    <w:p w:rsidR="0049182F" w:rsidRPr="00C15B5E" w:rsidRDefault="0049182F" w:rsidP="0049182F">
      <w:pPr>
        <w:ind w:right="5243"/>
        <w:rPr>
          <w:sz w:val="28"/>
          <w:szCs w:val="28"/>
        </w:rPr>
      </w:pPr>
      <w:r w:rsidRPr="00C15B5E">
        <w:rPr>
          <w:sz w:val="28"/>
          <w:szCs w:val="28"/>
        </w:rPr>
        <w:t xml:space="preserve">от </w:t>
      </w:r>
      <w:r>
        <w:rPr>
          <w:sz w:val="28"/>
          <w:szCs w:val="28"/>
        </w:rPr>
        <w:t>28 мая</w:t>
      </w:r>
      <w:r w:rsidRPr="00C15B5E">
        <w:rPr>
          <w:sz w:val="28"/>
          <w:szCs w:val="28"/>
        </w:rPr>
        <w:t xml:space="preserve"> 2026 года         </w:t>
      </w:r>
      <w:r>
        <w:rPr>
          <w:sz w:val="28"/>
          <w:szCs w:val="28"/>
        </w:rPr>
        <w:t xml:space="preserve"> </w:t>
      </w:r>
      <w:r w:rsidRPr="00C15B5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C15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C15B5E">
        <w:rPr>
          <w:sz w:val="28"/>
          <w:szCs w:val="28"/>
        </w:rPr>
        <w:t xml:space="preserve"> № </w:t>
      </w:r>
      <w:r>
        <w:rPr>
          <w:sz w:val="28"/>
          <w:szCs w:val="28"/>
        </w:rPr>
        <w:t>46</w:t>
      </w:r>
    </w:p>
    <w:p w:rsidR="00C418D7" w:rsidRDefault="00C418D7" w:rsidP="00C418D7">
      <w:pPr>
        <w:shd w:val="clear" w:color="auto" w:fill="FFFFFF"/>
        <w:tabs>
          <w:tab w:val="left" w:pos="9014"/>
        </w:tabs>
        <w:rPr>
          <w:sz w:val="16"/>
          <w:szCs w:val="16"/>
        </w:rPr>
      </w:pPr>
    </w:p>
    <w:p w:rsidR="00C418D7" w:rsidRPr="003A2E06" w:rsidRDefault="00C418D7" w:rsidP="00C418D7">
      <w:pPr>
        <w:shd w:val="clear" w:color="auto" w:fill="FFFFFF"/>
        <w:tabs>
          <w:tab w:val="left" w:pos="9014"/>
        </w:tabs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644"/>
      </w:tblGrid>
      <w:tr w:rsidR="00AF3138" w:rsidRPr="00A1776F" w:rsidTr="00096237">
        <w:trPr>
          <w:trHeight w:val="3023"/>
        </w:trPr>
        <w:tc>
          <w:tcPr>
            <w:tcW w:w="4644" w:type="dxa"/>
          </w:tcPr>
          <w:p w:rsidR="00AF3138" w:rsidRPr="00DB324F" w:rsidRDefault="00AF3138" w:rsidP="00DB324F">
            <w:pPr>
              <w:pStyle w:val="ae"/>
              <w:jc w:val="both"/>
              <w:rPr>
                <w:sz w:val="28"/>
                <w:szCs w:val="28"/>
              </w:rPr>
            </w:pPr>
            <w:r w:rsidRPr="00DB324F">
              <w:rPr>
                <w:sz w:val="28"/>
                <w:szCs w:val="28"/>
              </w:rPr>
              <w:t>Об утверждении Порядк</w:t>
            </w:r>
            <w:r>
              <w:rPr>
                <w:sz w:val="28"/>
                <w:szCs w:val="28"/>
              </w:rPr>
              <w:t xml:space="preserve">а принятия решения о применении </w:t>
            </w:r>
            <w:r w:rsidRPr="00DB324F">
              <w:rPr>
                <w:sz w:val="28"/>
                <w:szCs w:val="28"/>
              </w:rPr>
              <w:t>к лицу, замещ</w:t>
            </w:r>
            <w:r>
              <w:rPr>
                <w:sz w:val="28"/>
                <w:szCs w:val="28"/>
              </w:rPr>
              <w:t xml:space="preserve">ающему муниципальную должность, мер ответственности, указанных в </w:t>
            </w:r>
            <w:r w:rsidRPr="00DB324F">
              <w:rPr>
                <w:sz w:val="28"/>
                <w:szCs w:val="28"/>
              </w:rPr>
              <w:t>части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      </w:r>
          </w:p>
          <w:p w:rsidR="00AF3138" w:rsidRPr="009437CA" w:rsidRDefault="00AF3138" w:rsidP="00DB324F">
            <w:pPr>
              <w:widowControl/>
              <w:autoSpaceDE/>
              <w:autoSpaceDN/>
              <w:adjustRightInd/>
              <w:ind w:right="131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EC2C4A" w:rsidRDefault="00EC2C4A" w:rsidP="00C418D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C2C4A" w:rsidRDefault="00EC2C4A" w:rsidP="00C418D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9182F" w:rsidRDefault="0049182F" w:rsidP="00C418D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C2C4A" w:rsidRDefault="00EC2C4A" w:rsidP="00C418D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B324F" w:rsidRPr="006D6973" w:rsidRDefault="00DB324F" w:rsidP="00DB324F">
      <w:pPr>
        <w:ind w:firstLine="708"/>
        <w:jc w:val="both"/>
        <w:rPr>
          <w:sz w:val="28"/>
          <w:szCs w:val="28"/>
        </w:rPr>
      </w:pPr>
      <w:proofErr w:type="gramStart"/>
      <w:r w:rsidRPr="007C11D3">
        <w:rPr>
          <w:sz w:val="28"/>
          <w:szCs w:val="28"/>
        </w:rPr>
        <w:t>В соответствии с</w:t>
      </w:r>
      <w:r w:rsidR="00EF15D2">
        <w:rPr>
          <w:sz w:val="28"/>
          <w:szCs w:val="28"/>
        </w:rPr>
        <w:t xml:space="preserve"> частью 5 </w:t>
      </w:r>
      <w:r>
        <w:rPr>
          <w:sz w:val="28"/>
          <w:szCs w:val="28"/>
        </w:rPr>
        <w:t>стать</w:t>
      </w:r>
      <w:r w:rsidR="00EF15D2">
        <w:rPr>
          <w:sz w:val="28"/>
          <w:szCs w:val="28"/>
        </w:rPr>
        <w:t>и</w:t>
      </w:r>
      <w:r>
        <w:rPr>
          <w:sz w:val="28"/>
          <w:szCs w:val="28"/>
        </w:rPr>
        <w:t xml:space="preserve"> 29 </w:t>
      </w:r>
      <w:r w:rsidRPr="00DB324F">
        <w:rPr>
          <w:color w:val="000000"/>
          <w:sz w:val="28"/>
          <w:szCs w:val="28"/>
        </w:rPr>
        <w:t>Федерального закона</w:t>
      </w:r>
      <w:r w:rsidR="00AF3138">
        <w:rPr>
          <w:color w:val="000000"/>
          <w:sz w:val="28"/>
          <w:szCs w:val="28"/>
        </w:rPr>
        <w:t xml:space="preserve"> </w:t>
      </w:r>
      <w:r w:rsidRPr="003471BC">
        <w:rPr>
          <w:rStyle w:val="hyperlink"/>
          <w:sz w:val="28"/>
          <w:szCs w:val="28"/>
        </w:rPr>
        <w:t>от 20 марта 2025 года № 33-ФЗ</w:t>
      </w:r>
      <w:r w:rsidR="00AF3138">
        <w:rPr>
          <w:color w:val="000000"/>
          <w:sz w:val="28"/>
          <w:szCs w:val="28"/>
        </w:rPr>
        <w:t xml:space="preserve"> </w:t>
      </w:r>
      <w:r w:rsidRPr="00DB324F">
        <w:rPr>
          <w:color w:val="000000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>областн</w:t>
      </w:r>
      <w:r w:rsidR="00EF15D2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EF15D2">
        <w:rPr>
          <w:sz w:val="28"/>
          <w:szCs w:val="28"/>
        </w:rPr>
        <w:t>ом</w:t>
      </w:r>
      <w:r>
        <w:rPr>
          <w:sz w:val="28"/>
          <w:szCs w:val="28"/>
        </w:rPr>
        <w:t xml:space="preserve"> от 25 октября 2019 года № 106-з «О порядке принятия в Смоленской области решения о применении к лицу, замещающему муниципальную должность, мер ответственности, указанных в части 4 статьи 29 Федерального закона «Об общих</w:t>
      </w:r>
      <w:proofErr w:type="gramEnd"/>
      <w:r>
        <w:rPr>
          <w:sz w:val="28"/>
          <w:szCs w:val="28"/>
        </w:rPr>
        <w:t xml:space="preserve"> принципах организации местного самоуправления в единой системе публичной власти»,</w:t>
      </w:r>
      <w:r w:rsidRPr="00DB324F">
        <w:rPr>
          <w:sz w:val="28"/>
          <w:szCs w:val="28"/>
        </w:rPr>
        <w:t xml:space="preserve"> </w:t>
      </w:r>
      <w:r w:rsidR="00EF15D2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Уставом муниципального образования «Смоленский муниципальный округ» Смоленской области, Смоленская </w:t>
      </w:r>
      <w:proofErr w:type="gramStart"/>
      <w:r>
        <w:rPr>
          <w:sz w:val="28"/>
          <w:szCs w:val="28"/>
        </w:rPr>
        <w:t>окружная</w:t>
      </w:r>
      <w:proofErr w:type="gramEnd"/>
      <w:r>
        <w:rPr>
          <w:sz w:val="28"/>
          <w:szCs w:val="28"/>
        </w:rPr>
        <w:t xml:space="preserve"> Дума </w:t>
      </w:r>
    </w:p>
    <w:p w:rsidR="00DB324F" w:rsidRDefault="00DB324F" w:rsidP="00DB324F">
      <w:pPr>
        <w:ind w:right="-1"/>
        <w:rPr>
          <w:b/>
          <w:sz w:val="28"/>
          <w:szCs w:val="28"/>
        </w:rPr>
      </w:pPr>
    </w:p>
    <w:p w:rsidR="00DB324F" w:rsidRPr="00F90450" w:rsidRDefault="00DB324F" w:rsidP="00DB324F">
      <w:pPr>
        <w:ind w:right="-1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РЕШИЛА</w:t>
      </w:r>
      <w:r w:rsidRPr="00F90450">
        <w:rPr>
          <w:b/>
          <w:sz w:val="28"/>
          <w:szCs w:val="28"/>
        </w:rPr>
        <w:t>:</w:t>
      </w:r>
    </w:p>
    <w:p w:rsidR="00DB324F" w:rsidRDefault="00DB324F" w:rsidP="00DB324F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F15D2" w:rsidRPr="00DB324F" w:rsidRDefault="00EF15D2" w:rsidP="00EF15D2">
      <w:pPr>
        <w:pStyle w:val="a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52EE8" w:rsidRPr="00DB324F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Утвердить </w:t>
      </w:r>
      <w:r w:rsidRPr="00DB324F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="004B00CE">
        <w:rPr>
          <w:sz w:val="28"/>
          <w:szCs w:val="28"/>
        </w:rPr>
        <w:t xml:space="preserve"> принятия </w:t>
      </w:r>
      <w:r w:rsidR="00152EE8">
        <w:rPr>
          <w:sz w:val="28"/>
          <w:szCs w:val="28"/>
        </w:rPr>
        <w:t xml:space="preserve">решения о применении </w:t>
      </w:r>
      <w:r w:rsidRPr="00DB324F">
        <w:rPr>
          <w:sz w:val="28"/>
          <w:szCs w:val="28"/>
        </w:rPr>
        <w:t>к лицу, замещ</w:t>
      </w:r>
      <w:r w:rsidR="000B7B13">
        <w:rPr>
          <w:sz w:val="28"/>
          <w:szCs w:val="28"/>
        </w:rPr>
        <w:t xml:space="preserve">ающему муниципальную должность, </w:t>
      </w:r>
      <w:r w:rsidRPr="00DB324F">
        <w:rPr>
          <w:sz w:val="28"/>
          <w:szCs w:val="28"/>
        </w:rPr>
        <w:t>мер ответственности,</w:t>
      </w:r>
      <w:r w:rsidR="00152EE8" w:rsidRPr="00DB324F">
        <w:rPr>
          <w:sz w:val="28"/>
          <w:szCs w:val="28"/>
        </w:rPr>
        <w:t xml:space="preserve"> </w:t>
      </w:r>
      <w:r w:rsidR="00AF3138">
        <w:rPr>
          <w:sz w:val="28"/>
          <w:szCs w:val="28"/>
        </w:rPr>
        <w:t xml:space="preserve">указанных в </w:t>
      </w:r>
      <w:r w:rsidRPr="00DB324F">
        <w:rPr>
          <w:sz w:val="28"/>
          <w:szCs w:val="28"/>
        </w:rPr>
        <w:t>части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</w:t>
      </w:r>
      <w:r w:rsidRPr="00DB324F">
        <w:rPr>
          <w:color w:val="000000"/>
          <w:sz w:val="28"/>
          <w:szCs w:val="28"/>
        </w:rPr>
        <w:t>(прилагается).</w:t>
      </w:r>
    </w:p>
    <w:p w:rsidR="00DB324F" w:rsidRPr="00DB324F" w:rsidRDefault="00C418D7" w:rsidP="00DB324F">
      <w:pPr>
        <w:ind w:right="-1" w:firstLine="709"/>
        <w:jc w:val="both"/>
        <w:rPr>
          <w:sz w:val="28"/>
          <w:szCs w:val="28"/>
        </w:rPr>
      </w:pPr>
      <w:r w:rsidRPr="00DB324F">
        <w:rPr>
          <w:sz w:val="28"/>
          <w:szCs w:val="28"/>
        </w:rPr>
        <w:lastRenderedPageBreak/>
        <w:t>2.</w:t>
      </w:r>
      <w:r w:rsidR="00152EE8" w:rsidRPr="00DB324F">
        <w:rPr>
          <w:sz w:val="28"/>
          <w:szCs w:val="28"/>
        </w:rPr>
        <w:t> </w:t>
      </w:r>
      <w:proofErr w:type="gramStart"/>
      <w:r w:rsidR="00DB324F" w:rsidRPr="00DB324F">
        <w:rPr>
          <w:sz w:val="28"/>
          <w:szCs w:val="28"/>
        </w:rPr>
        <w:t>Признать утратившим силу решен</w:t>
      </w:r>
      <w:r w:rsidR="00AF3138">
        <w:rPr>
          <w:sz w:val="28"/>
          <w:szCs w:val="28"/>
        </w:rPr>
        <w:t xml:space="preserve">ие Смоленской окружной Думы от  </w:t>
      </w:r>
      <w:r w:rsidR="00DB324F" w:rsidRPr="00DB324F">
        <w:rPr>
          <w:sz w:val="28"/>
          <w:szCs w:val="28"/>
        </w:rPr>
        <w:t>24 апреля 2025 года № 162</w:t>
      </w:r>
      <w:r w:rsidR="00DB324F">
        <w:rPr>
          <w:sz w:val="28"/>
          <w:szCs w:val="28"/>
        </w:rPr>
        <w:t xml:space="preserve"> «</w:t>
      </w:r>
      <w:r w:rsidR="00DB324F" w:rsidRPr="00DB324F">
        <w:rPr>
          <w:sz w:val="28"/>
          <w:szCs w:val="28"/>
        </w:rPr>
        <w:t>Об утверждении Порядка принятия в муниципальном образовании «Смоленский муниципальный округ»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«Смоленский муниципальный округ» Смоленской области мер ответственности, указанных в части 7.3-1 статьи 40 Федерального закона «Об общих</w:t>
      </w:r>
      <w:proofErr w:type="gramEnd"/>
      <w:r w:rsidR="00DB324F" w:rsidRPr="00DB324F">
        <w:rPr>
          <w:sz w:val="28"/>
          <w:szCs w:val="28"/>
        </w:rPr>
        <w:t xml:space="preserve"> </w:t>
      </w:r>
      <w:proofErr w:type="gramStart"/>
      <w:r w:rsidR="00DB324F" w:rsidRPr="00DB324F">
        <w:rPr>
          <w:sz w:val="28"/>
          <w:szCs w:val="28"/>
        </w:rPr>
        <w:t>принципах</w:t>
      </w:r>
      <w:proofErr w:type="gramEnd"/>
      <w:r w:rsidR="00DB324F" w:rsidRPr="00DB324F">
        <w:rPr>
          <w:sz w:val="28"/>
          <w:szCs w:val="28"/>
        </w:rPr>
        <w:t xml:space="preserve"> организации местного самоуправления в Российской Федерации»</w:t>
      </w:r>
      <w:r w:rsidR="00DB324F">
        <w:rPr>
          <w:sz w:val="28"/>
          <w:szCs w:val="28"/>
        </w:rPr>
        <w:t>.</w:t>
      </w:r>
    </w:p>
    <w:p w:rsidR="00EF15D2" w:rsidRDefault="00EF15D2" w:rsidP="00EF15D2">
      <w:pPr>
        <w:pStyle w:val="a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B324F">
        <w:rPr>
          <w:color w:val="000000"/>
          <w:sz w:val="28"/>
          <w:szCs w:val="28"/>
        </w:rPr>
        <w:t>3.</w:t>
      </w:r>
      <w:r w:rsidR="00152EE8" w:rsidRPr="00DB324F">
        <w:rPr>
          <w:sz w:val="28"/>
          <w:szCs w:val="28"/>
        </w:rPr>
        <w:t> </w:t>
      </w:r>
      <w:r w:rsidRPr="00DB324F">
        <w:rPr>
          <w:color w:val="000000"/>
          <w:sz w:val="28"/>
          <w:szCs w:val="28"/>
        </w:rPr>
        <w:t>Настоящее решение вступает в силу после его официального опубликования</w:t>
      </w:r>
      <w:r>
        <w:rPr>
          <w:color w:val="000000"/>
          <w:sz w:val="28"/>
          <w:szCs w:val="28"/>
        </w:rPr>
        <w:t xml:space="preserve"> </w:t>
      </w:r>
      <w:r w:rsidRPr="00DB324F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газете «Сельская правда Смоленский район».</w:t>
      </w:r>
    </w:p>
    <w:p w:rsidR="00C418D7" w:rsidRPr="00C21139" w:rsidRDefault="00C418D7" w:rsidP="00C418D7">
      <w:pPr>
        <w:ind w:firstLine="709"/>
        <w:jc w:val="both"/>
        <w:rPr>
          <w:sz w:val="28"/>
          <w:szCs w:val="28"/>
        </w:rPr>
      </w:pPr>
    </w:p>
    <w:p w:rsidR="009A7F6E" w:rsidRPr="00C21139" w:rsidRDefault="009A7F6E" w:rsidP="009A7F6E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9A7F6E" w:rsidRPr="00790944" w:rsidTr="000138EC">
        <w:trPr>
          <w:trHeight w:val="2040"/>
        </w:trPr>
        <w:tc>
          <w:tcPr>
            <w:tcW w:w="2500" w:type="pct"/>
          </w:tcPr>
          <w:p w:rsidR="009A7F6E" w:rsidRDefault="009A7F6E" w:rsidP="000138EC">
            <w:pPr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 xml:space="preserve">Председатель </w:t>
            </w:r>
          </w:p>
          <w:p w:rsidR="009A7F6E" w:rsidRPr="00790944" w:rsidRDefault="009A7F6E" w:rsidP="000138EC">
            <w:pPr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>Смоленско</w:t>
            </w:r>
            <w:r>
              <w:rPr>
                <w:sz w:val="28"/>
                <w:szCs w:val="28"/>
              </w:rPr>
              <w:t xml:space="preserve">й </w:t>
            </w:r>
            <w:r w:rsidRPr="00790944">
              <w:rPr>
                <w:sz w:val="28"/>
                <w:szCs w:val="28"/>
              </w:rPr>
              <w:t>окружно</w:t>
            </w:r>
            <w:r>
              <w:rPr>
                <w:sz w:val="28"/>
                <w:szCs w:val="28"/>
              </w:rPr>
              <w:t>й</w:t>
            </w:r>
            <w:r w:rsidRPr="007909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Думы</w:t>
            </w:r>
          </w:p>
          <w:p w:rsidR="009A7F6E" w:rsidRPr="00790944" w:rsidRDefault="009A7F6E" w:rsidP="000138EC">
            <w:pPr>
              <w:jc w:val="both"/>
              <w:rPr>
                <w:sz w:val="28"/>
                <w:szCs w:val="28"/>
              </w:rPr>
            </w:pPr>
          </w:p>
          <w:p w:rsidR="009A7F6E" w:rsidRPr="00790944" w:rsidRDefault="009A7F6E" w:rsidP="000138EC">
            <w:pPr>
              <w:jc w:val="both"/>
              <w:rPr>
                <w:sz w:val="28"/>
                <w:szCs w:val="28"/>
              </w:rPr>
            </w:pPr>
          </w:p>
          <w:p w:rsidR="009A7F6E" w:rsidRPr="006E2E60" w:rsidRDefault="009A7F6E" w:rsidP="000138EC">
            <w:pPr>
              <w:jc w:val="right"/>
              <w:rPr>
                <w:b/>
                <w:sz w:val="28"/>
                <w:szCs w:val="28"/>
              </w:rPr>
            </w:pPr>
            <w:r w:rsidRPr="006E2E60">
              <w:rPr>
                <w:b/>
                <w:sz w:val="28"/>
                <w:szCs w:val="28"/>
              </w:rPr>
              <w:t xml:space="preserve">Ю.Г. Давыдовский </w:t>
            </w:r>
          </w:p>
        </w:tc>
        <w:tc>
          <w:tcPr>
            <w:tcW w:w="2500" w:type="pct"/>
          </w:tcPr>
          <w:p w:rsidR="009A7F6E" w:rsidRPr="00790944" w:rsidRDefault="009A7F6E" w:rsidP="00EC2C4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>Глава муниципального образования «Смоленский муниципальный округ» Смоленской области</w:t>
            </w:r>
          </w:p>
          <w:p w:rsidR="009A7F6E" w:rsidRPr="00790944" w:rsidRDefault="009A7F6E" w:rsidP="00EC2C4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9A7F6E" w:rsidRPr="006E2E60" w:rsidRDefault="009A7F6E" w:rsidP="00EC2C4A">
            <w:pPr>
              <w:jc w:val="right"/>
              <w:rPr>
                <w:b/>
                <w:sz w:val="28"/>
                <w:szCs w:val="28"/>
              </w:rPr>
            </w:pPr>
            <w:r w:rsidRPr="006E2E60">
              <w:rPr>
                <w:b/>
                <w:sz w:val="28"/>
                <w:szCs w:val="28"/>
              </w:rPr>
              <w:t>О.Н. Павлюченкова</w:t>
            </w:r>
          </w:p>
        </w:tc>
      </w:tr>
    </w:tbl>
    <w:p w:rsidR="004B00CE" w:rsidRDefault="004B00CE" w:rsidP="009A7F6E">
      <w:pPr>
        <w:tabs>
          <w:tab w:val="left" w:pos="1455"/>
        </w:tabs>
        <w:rPr>
          <w:sz w:val="28"/>
          <w:szCs w:val="28"/>
        </w:rPr>
      </w:pPr>
    </w:p>
    <w:p w:rsidR="00EF15D2" w:rsidRDefault="004B00CE" w:rsidP="004B00CE">
      <w:pPr>
        <w:tabs>
          <w:tab w:val="left" w:pos="1455"/>
        </w:tabs>
        <w:ind w:firstLine="4536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F15D2">
        <w:rPr>
          <w:sz w:val="28"/>
          <w:szCs w:val="28"/>
        </w:rPr>
        <w:lastRenderedPageBreak/>
        <w:t>УТВЕРЖДЕН</w:t>
      </w:r>
    </w:p>
    <w:p w:rsidR="00EF15D2" w:rsidRDefault="00EF15D2" w:rsidP="00EF15D2">
      <w:pPr>
        <w:pStyle w:val="ad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4374A9">
        <w:rPr>
          <w:sz w:val="28"/>
          <w:szCs w:val="28"/>
        </w:rPr>
        <w:t xml:space="preserve">решением Смоленской </w:t>
      </w:r>
      <w:r>
        <w:rPr>
          <w:sz w:val="28"/>
          <w:szCs w:val="28"/>
        </w:rPr>
        <w:t>окружной Думы</w:t>
      </w:r>
    </w:p>
    <w:p w:rsidR="0049182F" w:rsidRPr="00C15B5E" w:rsidRDefault="0049182F" w:rsidP="0049182F">
      <w:pPr>
        <w:ind w:right="140" w:firstLine="4536"/>
        <w:rPr>
          <w:sz w:val="28"/>
          <w:szCs w:val="28"/>
        </w:rPr>
      </w:pPr>
      <w:r w:rsidRPr="00C15B5E">
        <w:rPr>
          <w:sz w:val="28"/>
          <w:szCs w:val="28"/>
        </w:rPr>
        <w:t xml:space="preserve">от </w:t>
      </w:r>
      <w:r>
        <w:rPr>
          <w:sz w:val="28"/>
          <w:szCs w:val="28"/>
        </w:rPr>
        <w:t>28 мая</w:t>
      </w:r>
      <w:r w:rsidRPr="00C15B5E">
        <w:rPr>
          <w:sz w:val="28"/>
          <w:szCs w:val="28"/>
        </w:rPr>
        <w:t xml:space="preserve"> 2026 года № </w:t>
      </w:r>
      <w:r>
        <w:rPr>
          <w:sz w:val="28"/>
          <w:szCs w:val="28"/>
        </w:rPr>
        <w:t>46</w:t>
      </w:r>
    </w:p>
    <w:p w:rsidR="00C418D7" w:rsidRDefault="00C418D7" w:rsidP="00C418D7">
      <w:pPr>
        <w:tabs>
          <w:tab w:val="left" w:pos="1455"/>
        </w:tabs>
        <w:rPr>
          <w:sz w:val="28"/>
          <w:szCs w:val="28"/>
        </w:rPr>
      </w:pPr>
    </w:p>
    <w:p w:rsidR="00EF15D2" w:rsidRDefault="00EF15D2" w:rsidP="00C418D7">
      <w:pPr>
        <w:tabs>
          <w:tab w:val="left" w:pos="1455"/>
        </w:tabs>
        <w:rPr>
          <w:sz w:val="28"/>
          <w:szCs w:val="28"/>
        </w:rPr>
      </w:pPr>
    </w:p>
    <w:p w:rsidR="004B00CE" w:rsidRDefault="00EF15D2" w:rsidP="0049182F">
      <w:pPr>
        <w:tabs>
          <w:tab w:val="left" w:pos="1276"/>
        </w:tabs>
        <w:ind w:left="851" w:right="849"/>
        <w:jc w:val="center"/>
        <w:rPr>
          <w:sz w:val="28"/>
          <w:szCs w:val="28"/>
        </w:rPr>
      </w:pPr>
      <w:r w:rsidRPr="00DB324F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="00152EE8">
        <w:rPr>
          <w:sz w:val="28"/>
          <w:szCs w:val="28"/>
        </w:rPr>
        <w:t xml:space="preserve"> принятия решения о применении </w:t>
      </w:r>
      <w:r w:rsidRPr="00DB324F">
        <w:rPr>
          <w:sz w:val="28"/>
          <w:szCs w:val="28"/>
        </w:rPr>
        <w:t xml:space="preserve">к лицу, замещающему муниципальную </w:t>
      </w:r>
      <w:r w:rsidR="00152EE8">
        <w:rPr>
          <w:sz w:val="28"/>
          <w:szCs w:val="28"/>
        </w:rPr>
        <w:t xml:space="preserve">должность, мер ответственности, </w:t>
      </w:r>
      <w:r w:rsidR="00AF3138">
        <w:rPr>
          <w:sz w:val="28"/>
          <w:szCs w:val="28"/>
        </w:rPr>
        <w:t xml:space="preserve">указанных в </w:t>
      </w:r>
      <w:r w:rsidRPr="00DB324F">
        <w:rPr>
          <w:sz w:val="28"/>
          <w:szCs w:val="28"/>
        </w:rPr>
        <w:t>части 4 статьи 29 Федерального закона от 20 марта 2025 года</w:t>
      </w:r>
    </w:p>
    <w:p w:rsidR="00EF15D2" w:rsidRDefault="00EF15D2" w:rsidP="0049182F">
      <w:pPr>
        <w:tabs>
          <w:tab w:val="left" w:pos="1276"/>
        </w:tabs>
        <w:ind w:left="851" w:right="849"/>
        <w:jc w:val="center"/>
        <w:rPr>
          <w:sz w:val="28"/>
          <w:szCs w:val="28"/>
        </w:rPr>
      </w:pPr>
      <w:r w:rsidRPr="00DB324F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</w:p>
    <w:p w:rsidR="00DB324F" w:rsidRPr="00407457" w:rsidRDefault="00DB324F" w:rsidP="0049182F">
      <w:pPr>
        <w:pStyle w:val="ad"/>
        <w:spacing w:before="0" w:beforeAutospacing="0" w:after="0" w:afterAutospacing="0"/>
        <w:ind w:firstLine="709"/>
        <w:jc w:val="center"/>
        <w:rPr>
          <w:rFonts w:ascii="Arial" w:hAnsi="Arial" w:cs="Arial"/>
          <w:sz w:val="19"/>
          <w:szCs w:val="19"/>
        </w:rPr>
      </w:pPr>
    </w:p>
    <w:p w:rsidR="007B3A5B" w:rsidRPr="00407457" w:rsidRDefault="007B3A5B" w:rsidP="0049182F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0B7B13" w:rsidRPr="00407457" w:rsidRDefault="000B7B13" w:rsidP="0040745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457">
        <w:rPr>
          <w:sz w:val="28"/>
          <w:szCs w:val="28"/>
        </w:rPr>
        <w:t>1.</w:t>
      </w:r>
      <w:r w:rsidR="007B3A5B" w:rsidRPr="00407457">
        <w:rPr>
          <w:rFonts w:ascii="Arial" w:hAnsi="Arial" w:cs="Arial"/>
          <w:sz w:val="19"/>
          <w:szCs w:val="19"/>
        </w:rPr>
        <w:t> </w:t>
      </w:r>
      <w:proofErr w:type="gramStart"/>
      <w:r w:rsidRPr="00407457">
        <w:rPr>
          <w:sz w:val="28"/>
          <w:szCs w:val="28"/>
        </w:rPr>
        <w:t xml:space="preserve">Настоящий Порядок принятия решения о применении к лицу, замещающему муниципальную должность, мер ответственности, указанных в части 4 статьи 29 Федерального закона от 20 марта 2025 года № 33-ФЗ «Об общих принципах организации местного самоуправления в единой системе публичной власти» разработан в соответствии с частью 5 статьи 29 Федерального закона </w:t>
      </w:r>
      <w:r w:rsidRPr="00407457">
        <w:rPr>
          <w:rStyle w:val="hyperlink"/>
          <w:sz w:val="28"/>
          <w:szCs w:val="28"/>
        </w:rPr>
        <w:t>от 20 марта 2025 года № 33-ФЗ</w:t>
      </w:r>
      <w:r w:rsidRPr="00407457">
        <w:rPr>
          <w:sz w:val="28"/>
          <w:szCs w:val="28"/>
        </w:rPr>
        <w:t xml:space="preserve"> «Об общих принципах организации местного самоуправления</w:t>
      </w:r>
      <w:proofErr w:type="gramEnd"/>
      <w:r w:rsidRPr="00407457">
        <w:rPr>
          <w:sz w:val="28"/>
          <w:szCs w:val="28"/>
        </w:rPr>
        <w:t xml:space="preserve"> </w:t>
      </w:r>
      <w:proofErr w:type="gramStart"/>
      <w:r w:rsidRPr="00407457">
        <w:rPr>
          <w:sz w:val="28"/>
          <w:szCs w:val="28"/>
        </w:rPr>
        <w:t>в единой системе публичной власти», областным законом от 25 октября 2019 года № 106-з «О порядке принятия в Смоленской области решения о применении к лицу, замещающему муниципальную должность, мер ответственности, указанных в части 4 статьи 29 Федерального закона «Об общих принципах организации местного самоуправления в единой системе публичной власти», Уставом муниципального образования «Смоленский муниципальный округ» Смоленской области.</w:t>
      </w:r>
      <w:proofErr w:type="gramEnd"/>
    </w:p>
    <w:p w:rsidR="000B7B13" w:rsidRDefault="000B7B13" w:rsidP="00407457">
      <w:pPr>
        <w:ind w:right="-1" w:firstLine="709"/>
        <w:jc w:val="both"/>
        <w:rPr>
          <w:sz w:val="28"/>
          <w:szCs w:val="28"/>
        </w:rPr>
      </w:pPr>
      <w:r w:rsidRPr="00407457">
        <w:rPr>
          <w:sz w:val="28"/>
          <w:szCs w:val="28"/>
        </w:rPr>
        <w:t>2.</w:t>
      </w:r>
      <w:r w:rsidR="007B3A5B" w:rsidRPr="00407457">
        <w:rPr>
          <w:rFonts w:ascii="Arial" w:hAnsi="Arial" w:cs="Arial"/>
          <w:sz w:val="19"/>
          <w:szCs w:val="19"/>
        </w:rPr>
        <w:t> </w:t>
      </w:r>
      <w:proofErr w:type="gramStart"/>
      <w:r w:rsidRPr="00407457">
        <w:rPr>
          <w:sz w:val="28"/>
          <w:szCs w:val="28"/>
        </w:rPr>
        <w:t>К лицу, замещающему муниципальную должность</w:t>
      </w:r>
      <w:r w:rsidR="007F114B">
        <w:rPr>
          <w:sz w:val="28"/>
          <w:szCs w:val="28"/>
        </w:rPr>
        <w:t xml:space="preserve"> в органах местного самоуправления </w:t>
      </w:r>
      <w:r w:rsidR="007F114B" w:rsidRPr="00407457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407457">
        <w:rPr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</w:t>
      </w:r>
      <w:proofErr w:type="gramEnd"/>
      <w:r w:rsidRPr="00407457">
        <w:rPr>
          <w:sz w:val="28"/>
          <w:szCs w:val="28"/>
        </w:rPr>
        <w:t>, установленные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 (далее – меры ответственности).</w:t>
      </w:r>
    </w:p>
    <w:p w:rsidR="008177DF" w:rsidRDefault="008177DF" w:rsidP="008177DF">
      <w:pPr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Pr="003471BC">
        <w:rPr>
          <w:rStyle w:val="hyperlink"/>
          <w:sz w:val="28"/>
          <w:szCs w:val="28"/>
        </w:rPr>
        <w:t>от 20 марта 2025 года №</w:t>
      </w:r>
      <w:r w:rsidRPr="00407457">
        <w:rPr>
          <w:rFonts w:ascii="Arial" w:hAnsi="Arial" w:cs="Arial"/>
          <w:sz w:val="19"/>
          <w:szCs w:val="19"/>
        </w:rPr>
        <w:t> </w:t>
      </w:r>
      <w:r w:rsidRPr="003471BC">
        <w:rPr>
          <w:rStyle w:val="hyperlink"/>
          <w:sz w:val="28"/>
          <w:szCs w:val="28"/>
        </w:rPr>
        <w:t>33-ФЗ</w:t>
      </w:r>
      <w:r>
        <w:rPr>
          <w:color w:val="000000"/>
          <w:sz w:val="28"/>
          <w:szCs w:val="28"/>
        </w:rPr>
        <w:t xml:space="preserve"> </w:t>
      </w:r>
      <w:r w:rsidRPr="00DB324F">
        <w:rPr>
          <w:color w:val="000000"/>
          <w:sz w:val="28"/>
          <w:szCs w:val="28"/>
        </w:rPr>
        <w:t>«Об общих принципах организации местного самоуправления в е</w:t>
      </w:r>
      <w:r>
        <w:rPr>
          <w:color w:val="000000"/>
          <w:sz w:val="28"/>
          <w:szCs w:val="28"/>
        </w:rPr>
        <w:t>диной системе публичной власти»</w:t>
      </w:r>
      <w:r w:rsidRPr="00DB324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</w:t>
      </w:r>
      <w:r>
        <w:rPr>
          <w:sz w:val="28"/>
          <w:szCs w:val="28"/>
        </w:rPr>
        <w:lastRenderedPageBreak/>
        <w:t>запретов и требований</w:t>
      </w:r>
      <w:proofErr w:type="gramEnd"/>
      <w:r>
        <w:rPr>
          <w:sz w:val="28"/>
          <w:szCs w:val="28"/>
        </w:rPr>
        <w:t xml:space="preserve">, а также неисполнение таких обязанностей признается </w:t>
      </w:r>
      <w:r w:rsidRPr="001C3EBC">
        <w:rPr>
          <w:sz w:val="28"/>
          <w:szCs w:val="28"/>
        </w:rPr>
        <w:t xml:space="preserve">следствием не зависящих от них обстоятельств в </w:t>
      </w:r>
      <w:proofErr w:type="gramStart"/>
      <w:r w:rsidRPr="001C3EBC">
        <w:rPr>
          <w:sz w:val="28"/>
          <w:szCs w:val="28"/>
        </w:rPr>
        <w:t>порядке</w:t>
      </w:r>
      <w:proofErr w:type="gramEnd"/>
      <w:r w:rsidRPr="001C3EBC">
        <w:rPr>
          <w:sz w:val="28"/>
          <w:szCs w:val="28"/>
        </w:rPr>
        <w:t xml:space="preserve">, предусмотренном </w:t>
      </w:r>
      <w:hyperlink r:id="rId7" w:history="1">
        <w:r w:rsidRPr="001C3EBC">
          <w:rPr>
            <w:sz w:val="28"/>
            <w:szCs w:val="28"/>
          </w:rPr>
          <w:t>частями 3</w:t>
        </w:r>
      </w:hyperlink>
      <w:r w:rsidRPr="001C3EBC">
        <w:rPr>
          <w:sz w:val="28"/>
          <w:szCs w:val="28"/>
        </w:rPr>
        <w:t xml:space="preserve"> - 6 статьи 13 Федерального закона от 25 декабря 2008 года № 273-ФЗ «О противодействии коррупции</w:t>
      </w:r>
      <w:r>
        <w:rPr>
          <w:sz w:val="28"/>
          <w:szCs w:val="28"/>
        </w:rPr>
        <w:t>».</w:t>
      </w:r>
    </w:p>
    <w:p w:rsidR="000B7B13" w:rsidRPr="00407457" w:rsidRDefault="000B7B13" w:rsidP="00407457">
      <w:pPr>
        <w:ind w:firstLine="709"/>
        <w:jc w:val="both"/>
        <w:rPr>
          <w:sz w:val="28"/>
          <w:szCs w:val="28"/>
        </w:rPr>
      </w:pPr>
      <w:r w:rsidRPr="00407457">
        <w:rPr>
          <w:sz w:val="28"/>
          <w:szCs w:val="28"/>
        </w:rPr>
        <w:t>3.</w:t>
      </w:r>
      <w:r w:rsidR="007B3A5B" w:rsidRPr="00407457">
        <w:rPr>
          <w:rFonts w:ascii="Arial" w:hAnsi="Arial" w:cs="Arial"/>
          <w:sz w:val="19"/>
          <w:szCs w:val="19"/>
        </w:rPr>
        <w:t> </w:t>
      </w:r>
      <w:r w:rsidRPr="00407457">
        <w:rPr>
          <w:sz w:val="28"/>
          <w:szCs w:val="28"/>
        </w:rPr>
        <w:t xml:space="preserve">Основаниями для рассмотрения Смоленской окружной Думой вопроса о применении к лицу, замещающему муниципальную должность, мер ответственности являются поступившие в Смоленскую окружную Думу: </w:t>
      </w:r>
    </w:p>
    <w:p w:rsidR="000751B7" w:rsidRPr="00407457" w:rsidRDefault="000B7B13" w:rsidP="00407457">
      <w:pPr>
        <w:widowControl/>
        <w:ind w:firstLine="709"/>
        <w:jc w:val="both"/>
        <w:rPr>
          <w:sz w:val="28"/>
          <w:szCs w:val="28"/>
        </w:rPr>
      </w:pPr>
      <w:proofErr w:type="gramStart"/>
      <w:r w:rsidRPr="00407457">
        <w:rPr>
          <w:sz w:val="28"/>
          <w:szCs w:val="28"/>
        </w:rPr>
        <w:t>1)</w:t>
      </w:r>
      <w:r w:rsidR="007B3A5B" w:rsidRPr="00407457">
        <w:rPr>
          <w:rFonts w:ascii="Arial" w:hAnsi="Arial" w:cs="Arial"/>
          <w:sz w:val="19"/>
          <w:szCs w:val="19"/>
        </w:rPr>
        <w:t> </w:t>
      </w:r>
      <w:r w:rsidRPr="00407457">
        <w:rPr>
          <w:sz w:val="28"/>
          <w:szCs w:val="28"/>
        </w:rPr>
        <w:t>заявление Губернатора Смоленской области, указанн</w:t>
      </w:r>
      <w:r w:rsidR="006C4301">
        <w:rPr>
          <w:sz w:val="28"/>
          <w:szCs w:val="28"/>
        </w:rPr>
        <w:t>ое</w:t>
      </w:r>
      <w:r w:rsidRPr="00407457">
        <w:rPr>
          <w:sz w:val="28"/>
          <w:szCs w:val="28"/>
        </w:rPr>
        <w:t xml:space="preserve"> в части 1 статьи 2 областного закона от 25 октября 2019 года № 106-з «О порядке принятия в Смоленской области решения о применении к лицу, замещающему муниципальную должность, мер ответственности, указанных в части 4 статьи 29 Федерального закона «Об общих принципах организации местного самоуправления в единой системе публичной власти»</w:t>
      </w:r>
      <w:r w:rsidR="006C4301">
        <w:rPr>
          <w:sz w:val="28"/>
          <w:szCs w:val="28"/>
        </w:rPr>
        <w:t xml:space="preserve"> </w:t>
      </w:r>
      <w:r w:rsidR="00416C26" w:rsidRPr="00407457">
        <w:rPr>
          <w:sz w:val="28"/>
          <w:szCs w:val="28"/>
        </w:rPr>
        <w:t>(далее – заявление);</w:t>
      </w:r>
      <w:proofErr w:type="gramEnd"/>
    </w:p>
    <w:p w:rsidR="000B7B13" w:rsidRPr="00407457" w:rsidRDefault="000B7B13" w:rsidP="00407457">
      <w:pPr>
        <w:widowControl/>
        <w:ind w:firstLine="709"/>
        <w:jc w:val="both"/>
        <w:rPr>
          <w:sz w:val="28"/>
          <w:szCs w:val="28"/>
        </w:rPr>
      </w:pPr>
      <w:proofErr w:type="gramStart"/>
      <w:r w:rsidRPr="00407457">
        <w:rPr>
          <w:sz w:val="28"/>
          <w:szCs w:val="28"/>
        </w:rPr>
        <w:t>2)</w:t>
      </w:r>
      <w:r w:rsidR="007B3A5B" w:rsidRPr="00407457">
        <w:rPr>
          <w:rFonts w:ascii="Arial" w:hAnsi="Arial" w:cs="Arial"/>
          <w:sz w:val="19"/>
          <w:szCs w:val="19"/>
        </w:rPr>
        <w:t> </w:t>
      </w:r>
      <w:r w:rsidRPr="00407457">
        <w:rPr>
          <w:sz w:val="28"/>
          <w:szCs w:val="28"/>
        </w:rPr>
        <w:t xml:space="preserve">информация федерального органа, который в соответствии с федеральным законодательством уполномочен осуществлять проверку достоверности и полноты сведений о доходах, об имуществе и обязательствах имущественного характера, указанных в </w:t>
      </w:r>
      <w:proofErr w:type="spellStart"/>
      <w:r w:rsidR="00416C26" w:rsidRPr="00407457">
        <w:rPr>
          <w:sz w:val="28"/>
          <w:szCs w:val="28"/>
        </w:rPr>
        <w:t>в</w:t>
      </w:r>
      <w:proofErr w:type="spellEnd"/>
      <w:r w:rsidR="00416C26" w:rsidRPr="00407457">
        <w:rPr>
          <w:sz w:val="28"/>
          <w:szCs w:val="28"/>
        </w:rPr>
        <w:t xml:space="preserve"> части 1 статьи 2 областного закона от 25 октября 2019 года № 106-з «О порядке принятия в Смоленской области решения о применении к лицу, замещающему муниципальную должность, мер ответственности, указанных в части 4</w:t>
      </w:r>
      <w:proofErr w:type="gramEnd"/>
      <w:r w:rsidR="00416C26" w:rsidRPr="00407457">
        <w:rPr>
          <w:sz w:val="28"/>
          <w:szCs w:val="28"/>
        </w:rPr>
        <w:t xml:space="preserve"> статьи 29 Федерального закона «Об общих принципах организации местного самоуправления в единой системе публичной власти»; (далее –</w:t>
      </w:r>
      <w:r w:rsidRPr="00407457">
        <w:rPr>
          <w:sz w:val="28"/>
          <w:szCs w:val="28"/>
        </w:rPr>
        <w:t xml:space="preserve"> информация федерального органа), о необходимости применения в отношении указанных лиц мер ответственности, подготовленная по результатам соответствующей проверки.</w:t>
      </w:r>
    </w:p>
    <w:p w:rsidR="000B7B13" w:rsidRPr="00407457" w:rsidRDefault="000B7B13" w:rsidP="0040745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457">
        <w:rPr>
          <w:sz w:val="28"/>
          <w:szCs w:val="28"/>
        </w:rPr>
        <w:t>4.</w:t>
      </w:r>
      <w:r w:rsidR="007B3A5B" w:rsidRPr="00407457">
        <w:rPr>
          <w:rFonts w:ascii="Arial" w:hAnsi="Arial" w:cs="Arial"/>
          <w:sz w:val="19"/>
          <w:szCs w:val="19"/>
        </w:rPr>
        <w:t> </w:t>
      </w:r>
      <w:r w:rsidRPr="00407457">
        <w:rPr>
          <w:sz w:val="28"/>
          <w:szCs w:val="28"/>
        </w:rPr>
        <w:t xml:space="preserve">Заявление, информация федерального органа в день поступления в Смоленскую окружную Думу </w:t>
      </w:r>
      <w:proofErr w:type="gramStart"/>
      <w:r w:rsidRPr="00407457">
        <w:rPr>
          <w:sz w:val="28"/>
          <w:szCs w:val="28"/>
        </w:rPr>
        <w:t>регистрируется и направляется</w:t>
      </w:r>
      <w:proofErr w:type="gramEnd"/>
      <w:r w:rsidRPr="00407457">
        <w:rPr>
          <w:sz w:val="28"/>
          <w:szCs w:val="28"/>
        </w:rPr>
        <w:t xml:space="preserve"> для предварительного рассмотрения в постоянную комиссию Смоленской окружной Думы по вопросам законности, правопорядка и депутатской этики (далее – Комиссия).</w:t>
      </w:r>
    </w:p>
    <w:p w:rsidR="000B7B13" w:rsidRPr="00407457" w:rsidRDefault="000B7B13" w:rsidP="0040745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457">
        <w:rPr>
          <w:sz w:val="28"/>
          <w:szCs w:val="28"/>
        </w:rPr>
        <w:t>5.</w:t>
      </w:r>
      <w:r w:rsidR="007B3A5B" w:rsidRPr="00407457">
        <w:rPr>
          <w:rFonts w:ascii="Arial" w:hAnsi="Arial" w:cs="Arial"/>
          <w:sz w:val="19"/>
          <w:szCs w:val="19"/>
        </w:rPr>
        <w:t> </w:t>
      </w:r>
      <w:r w:rsidRPr="00407457">
        <w:rPr>
          <w:sz w:val="28"/>
          <w:szCs w:val="28"/>
        </w:rPr>
        <w:t xml:space="preserve">Комиссия письменно информирует лицо, замещающее муниципальную должность, в </w:t>
      </w:r>
      <w:proofErr w:type="gramStart"/>
      <w:r w:rsidRPr="00407457">
        <w:rPr>
          <w:sz w:val="28"/>
          <w:szCs w:val="28"/>
        </w:rPr>
        <w:t>отношении</w:t>
      </w:r>
      <w:proofErr w:type="gramEnd"/>
      <w:r w:rsidRPr="00407457">
        <w:rPr>
          <w:sz w:val="28"/>
          <w:szCs w:val="28"/>
        </w:rPr>
        <w:t xml:space="preserve"> которого поступило заявление, информация федерального органа о дате, месте и времени </w:t>
      </w:r>
      <w:r w:rsidR="00C74DAE">
        <w:rPr>
          <w:sz w:val="28"/>
          <w:szCs w:val="28"/>
        </w:rPr>
        <w:t xml:space="preserve">проведения </w:t>
      </w:r>
      <w:r w:rsidRPr="00407457">
        <w:rPr>
          <w:sz w:val="28"/>
          <w:szCs w:val="28"/>
        </w:rPr>
        <w:t>заседания Комиссии.</w:t>
      </w:r>
    </w:p>
    <w:p w:rsidR="000B7B13" w:rsidRPr="00354392" w:rsidRDefault="000B7B13" w:rsidP="00354392">
      <w:pPr>
        <w:pStyle w:val="ae"/>
        <w:ind w:right="-1" w:firstLine="709"/>
        <w:jc w:val="both"/>
        <w:rPr>
          <w:sz w:val="28"/>
          <w:szCs w:val="28"/>
        </w:rPr>
      </w:pPr>
      <w:r w:rsidRPr="00407457">
        <w:rPr>
          <w:sz w:val="28"/>
          <w:szCs w:val="28"/>
        </w:rPr>
        <w:t>6.</w:t>
      </w:r>
      <w:r w:rsidR="007B3A5B" w:rsidRPr="00407457">
        <w:rPr>
          <w:rFonts w:ascii="Arial" w:hAnsi="Arial" w:cs="Arial"/>
          <w:sz w:val="19"/>
          <w:szCs w:val="19"/>
        </w:rPr>
        <w:t> </w:t>
      </w:r>
      <w:r w:rsidRPr="00407457">
        <w:rPr>
          <w:sz w:val="28"/>
          <w:szCs w:val="28"/>
        </w:rPr>
        <w:t xml:space="preserve">Комиссия рассматривает поступившее заявление, информацию федерального органа в </w:t>
      </w:r>
      <w:proofErr w:type="gramStart"/>
      <w:r w:rsidRPr="00407457">
        <w:rPr>
          <w:sz w:val="28"/>
          <w:szCs w:val="28"/>
        </w:rPr>
        <w:t>порядке</w:t>
      </w:r>
      <w:proofErr w:type="gramEnd"/>
      <w:r w:rsidRPr="00407457">
        <w:rPr>
          <w:sz w:val="28"/>
          <w:szCs w:val="28"/>
        </w:rPr>
        <w:t xml:space="preserve">, определенном Регламентом Смоленской окружной Думы, </w:t>
      </w:r>
      <w:r w:rsidRPr="00407457">
        <w:rPr>
          <w:rFonts w:cs="Arial"/>
          <w:sz w:val="28"/>
        </w:rPr>
        <w:t>Положением</w:t>
      </w:r>
      <w:r w:rsidR="004B6458">
        <w:rPr>
          <w:rFonts w:cs="Arial"/>
          <w:sz w:val="28"/>
        </w:rPr>
        <w:t xml:space="preserve"> о</w:t>
      </w:r>
      <w:r w:rsidR="00354392">
        <w:rPr>
          <w:sz w:val="28"/>
          <w:szCs w:val="28"/>
        </w:rPr>
        <w:t xml:space="preserve"> постоянных и временных комиссиях Смоленской окружной Думы</w:t>
      </w:r>
      <w:r w:rsidRPr="00407457">
        <w:rPr>
          <w:rFonts w:cs="Arial"/>
          <w:sz w:val="28"/>
        </w:rPr>
        <w:t>.</w:t>
      </w:r>
    </w:p>
    <w:p w:rsidR="007B3CE0" w:rsidRPr="00407457" w:rsidRDefault="000B7B13" w:rsidP="00407457">
      <w:pPr>
        <w:tabs>
          <w:tab w:val="left" w:pos="0"/>
        </w:tabs>
        <w:ind w:right="2" w:firstLine="709"/>
        <w:jc w:val="both"/>
        <w:rPr>
          <w:rFonts w:ascii="Arial" w:hAnsi="Arial" w:cs="Arial"/>
          <w:sz w:val="24"/>
          <w:szCs w:val="24"/>
        </w:rPr>
      </w:pPr>
      <w:r w:rsidRPr="00407457">
        <w:rPr>
          <w:sz w:val="28"/>
          <w:szCs w:val="28"/>
        </w:rPr>
        <w:t>7.</w:t>
      </w:r>
      <w:r w:rsidR="007B3A5B" w:rsidRPr="00407457">
        <w:rPr>
          <w:rFonts w:ascii="Arial" w:hAnsi="Arial" w:cs="Arial"/>
          <w:sz w:val="19"/>
          <w:szCs w:val="19"/>
        </w:rPr>
        <w:t> </w:t>
      </w:r>
      <w:r w:rsidRPr="00407457">
        <w:rPr>
          <w:sz w:val="28"/>
          <w:szCs w:val="28"/>
        </w:rPr>
        <w:t>Лицо, замещающее муниципальную должность, в ходе рассмотрения на заседании Комиссии заявления, информации федерального органа о представленных им недостоверных или неполных сведениях вправе давать пояснения, в том числе письменные, и представлять дополнительные материалы.</w:t>
      </w:r>
      <w:r w:rsidR="00EF1E44" w:rsidRPr="00407457">
        <w:rPr>
          <w:sz w:val="28"/>
          <w:szCs w:val="28"/>
        </w:rPr>
        <w:t xml:space="preserve"> </w:t>
      </w:r>
      <w:r w:rsidRPr="00407457">
        <w:rPr>
          <w:sz w:val="28"/>
          <w:szCs w:val="28"/>
        </w:rPr>
        <w:t>В случае если лицо, замещающее муниципальную должность, не представило пояснения, иные дополнительные материалы, Комиссия рассматривает вопрос с учетом поступившей информации.</w:t>
      </w:r>
      <w:r w:rsidR="007B3CE0" w:rsidRPr="00407457">
        <w:rPr>
          <w:rFonts w:ascii="Arial" w:hAnsi="Arial" w:cs="Arial"/>
          <w:sz w:val="24"/>
          <w:szCs w:val="24"/>
        </w:rPr>
        <w:t xml:space="preserve"> </w:t>
      </w:r>
    </w:p>
    <w:p w:rsidR="00B83BBB" w:rsidRPr="00407457" w:rsidRDefault="00B83BBB" w:rsidP="00407457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457">
        <w:rPr>
          <w:sz w:val="28"/>
          <w:szCs w:val="28"/>
        </w:rPr>
        <w:lastRenderedPageBreak/>
        <w:t>По результатам рассмотрения принимается решение о применении меры ответственности либо решение об отказе в применении меры ответственности.</w:t>
      </w:r>
    </w:p>
    <w:p w:rsidR="00B83BBB" w:rsidRPr="00407457" w:rsidRDefault="000751B7" w:rsidP="00407457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  <w:sz w:val="19"/>
          <w:szCs w:val="19"/>
        </w:rPr>
      </w:pPr>
      <w:r w:rsidRPr="00407457">
        <w:rPr>
          <w:sz w:val="29"/>
          <w:szCs w:val="29"/>
        </w:rPr>
        <w:t>По итогам заседания</w:t>
      </w:r>
      <w:r w:rsidRPr="00407457">
        <w:rPr>
          <w:rFonts w:ascii="Arial" w:hAnsi="Arial" w:cs="Arial"/>
          <w:sz w:val="29"/>
          <w:szCs w:val="29"/>
        </w:rPr>
        <w:t xml:space="preserve"> </w:t>
      </w:r>
      <w:r w:rsidRPr="00407457">
        <w:rPr>
          <w:sz w:val="28"/>
          <w:szCs w:val="28"/>
        </w:rPr>
        <w:t xml:space="preserve">депутаты Смоленской окружной Думы, входящие в состав Комиссии, вносят </w:t>
      </w:r>
      <w:r w:rsidR="00C95E7C" w:rsidRPr="00407457">
        <w:rPr>
          <w:sz w:val="28"/>
          <w:szCs w:val="28"/>
        </w:rPr>
        <w:t xml:space="preserve">в соответствии с частью 1 статьи 48 Устава муниципального образования «Смоленский муниципальный округ» Смоленской области </w:t>
      </w:r>
      <w:r w:rsidRPr="00407457">
        <w:rPr>
          <w:sz w:val="28"/>
          <w:szCs w:val="28"/>
        </w:rPr>
        <w:t>в Смоленскую окружную Думу п</w:t>
      </w:r>
      <w:r w:rsidR="007B3CE0" w:rsidRPr="00407457">
        <w:rPr>
          <w:sz w:val="28"/>
          <w:szCs w:val="28"/>
        </w:rPr>
        <w:t>роект</w:t>
      </w:r>
      <w:r w:rsidRPr="00407457">
        <w:rPr>
          <w:sz w:val="28"/>
          <w:szCs w:val="28"/>
        </w:rPr>
        <w:t xml:space="preserve"> решения</w:t>
      </w:r>
      <w:r w:rsidR="007B3CE0" w:rsidRPr="00407457">
        <w:rPr>
          <w:sz w:val="28"/>
          <w:szCs w:val="28"/>
        </w:rPr>
        <w:t xml:space="preserve">. </w:t>
      </w:r>
    </w:p>
    <w:p w:rsidR="008177DF" w:rsidRPr="008177DF" w:rsidRDefault="000B7B13" w:rsidP="00407457">
      <w:pPr>
        <w:ind w:firstLine="709"/>
        <w:jc w:val="both"/>
        <w:rPr>
          <w:sz w:val="28"/>
          <w:szCs w:val="28"/>
        </w:rPr>
      </w:pPr>
      <w:r w:rsidRPr="008177DF">
        <w:rPr>
          <w:sz w:val="28"/>
          <w:szCs w:val="28"/>
        </w:rPr>
        <w:t>8.</w:t>
      </w:r>
      <w:r w:rsidR="007B3A5B" w:rsidRPr="008177DF">
        <w:rPr>
          <w:sz w:val="28"/>
          <w:szCs w:val="28"/>
        </w:rPr>
        <w:t> </w:t>
      </w:r>
      <w:r w:rsidR="008177DF" w:rsidRPr="008177DF">
        <w:rPr>
          <w:sz w:val="28"/>
          <w:szCs w:val="28"/>
        </w:rPr>
        <w:t>Лицо, замещающее муниципальную должность, уведомляется в письменной форме о рассмотрении вопроса на зас</w:t>
      </w:r>
      <w:r w:rsidR="00F67EB9">
        <w:rPr>
          <w:sz w:val="28"/>
          <w:szCs w:val="28"/>
        </w:rPr>
        <w:t>едании Смоленской окружной Думы</w:t>
      </w:r>
      <w:r w:rsidR="008177DF" w:rsidRPr="008177DF">
        <w:rPr>
          <w:sz w:val="28"/>
          <w:szCs w:val="28"/>
        </w:rPr>
        <w:t>.</w:t>
      </w:r>
    </w:p>
    <w:p w:rsidR="0026628F" w:rsidRDefault="000B7B13" w:rsidP="0026628F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7457">
        <w:rPr>
          <w:sz w:val="28"/>
          <w:szCs w:val="28"/>
        </w:rPr>
        <w:t>9.</w:t>
      </w:r>
      <w:r w:rsidR="007B3A5B" w:rsidRPr="00407457">
        <w:rPr>
          <w:rFonts w:ascii="Arial" w:hAnsi="Arial" w:cs="Arial"/>
          <w:sz w:val="19"/>
          <w:szCs w:val="19"/>
        </w:rPr>
        <w:t> </w:t>
      </w:r>
      <w:r w:rsidRPr="00407457">
        <w:rPr>
          <w:sz w:val="28"/>
          <w:szCs w:val="28"/>
        </w:rPr>
        <w:t>Вопрос о применении к лицу, замещающему муниципальную должность, мер ответственности рассматривается Смоленской окружной Думы на ее ближайшем заседании</w:t>
      </w:r>
      <w:r w:rsidR="0026628F" w:rsidRPr="0042795A">
        <w:rPr>
          <w:sz w:val="28"/>
          <w:szCs w:val="28"/>
        </w:rPr>
        <w:t>.</w:t>
      </w:r>
    </w:p>
    <w:p w:rsidR="00F97C6F" w:rsidRDefault="00F97C6F" w:rsidP="00F97C6F">
      <w:pPr>
        <w:ind w:firstLine="709"/>
        <w:jc w:val="both"/>
        <w:rPr>
          <w:sz w:val="28"/>
          <w:szCs w:val="28"/>
        </w:rPr>
      </w:pPr>
      <w:proofErr w:type="gramStart"/>
      <w:r w:rsidRPr="00C04C40">
        <w:rPr>
          <w:sz w:val="28"/>
          <w:szCs w:val="28"/>
        </w:rPr>
        <w:t xml:space="preserve">Вопрос о применении к </w:t>
      </w:r>
      <w:r>
        <w:rPr>
          <w:sz w:val="28"/>
          <w:szCs w:val="28"/>
        </w:rPr>
        <w:t>лицу, замещающему муниципальную должность, мер ответственности рассматривается</w:t>
      </w:r>
      <w:r w:rsidRPr="008A77EB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указанного лица,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</w:t>
      </w:r>
      <w:proofErr w:type="gramEnd"/>
    </w:p>
    <w:p w:rsidR="0042795A" w:rsidRPr="00B17AB2" w:rsidRDefault="00374C67" w:rsidP="0042795A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Pr="00407457">
        <w:rPr>
          <w:rFonts w:ascii="Arial" w:hAnsi="Arial" w:cs="Arial"/>
          <w:sz w:val="19"/>
          <w:szCs w:val="19"/>
        </w:rPr>
        <w:t> </w:t>
      </w:r>
      <w:proofErr w:type="gramStart"/>
      <w:r w:rsidR="0026628F">
        <w:rPr>
          <w:sz w:val="28"/>
          <w:szCs w:val="28"/>
        </w:rPr>
        <w:t xml:space="preserve">Решение </w:t>
      </w:r>
      <w:r w:rsidR="0026628F" w:rsidRPr="00407457">
        <w:rPr>
          <w:sz w:val="28"/>
          <w:szCs w:val="28"/>
        </w:rPr>
        <w:t xml:space="preserve">о применении к лицу, замещающему муниципальную должность, мер ответственности (далее </w:t>
      </w:r>
      <w:r w:rsidR="0026628F">
        <w:rPr>
          <w:sz w:val="28"/>
          <w:szCs w:val="28"/>
        </w:rPr>
        <w:t xml:space="preserve">также </w:t>
      </w:r>
      <w:r w:rsidR="0026628F" w:rsidRPr="00407457">
        <w:rPr>
          <w:sz w:val="28"/>
          <w:szCs w:val="28"/>
        </w:rPr>
        <w:t>– решение)</w:t>
      </w:r>
      <w:r w:rsidR="0026628F" w:rsidRPr="00407457">
        <w:rPr>
          <w:sz w:val="28"/>
          <w:szCs w:val="28"/>
          <w:vertAlign w:val="superscript"/>
        </w:rPr>
        <w:t xml:space="preserve"> </w:t>
      </w:r>
      <w:r w:rsidR="0026628F">
        <w:rPr>
          <w:sz w:val="28"/>
          <w:szCs w:val="28"/>
        </w:rPr>
        <w:t xml:space="preserve">принимается не позднее чем через 30 дней со дня поступления в </w:t>
      </w:r>
      <w:r w:rsidR="0026628F" w:rsidRPr="00416C26">
        <w:rPr>
          <w:sz w:val="28"/>
          <w:szCs w:val="28"/>
        </w:rPr>
        <w:t>Смоленск</w:t>
      </w:r>
      <w:r w:rsidR="0026628F">
        <w:rPr>
          <w:sz w:val="28"/>
          <w:szCs w:val="28"/>
        </w:rPr>
        <w:t>ую</w:t>
      </w:r>
      <w:r w:rsidR="0026628F" w:rsidRPr="00416C26">
        <w:rPr>
          <w:sz w:val="28"/>
          <w:szCs w:val="28"/>
        </w:rPr>
        <w:t xml:space="preserve"> окружн</w:t>
      </w:r>
      <w:r w:rsidR="0026628F">
        <w:rPr>
          <w:sz w:val="28"/>
          <w:szCs w:val="28"/>
        </w:rPr>
        <w:t>ую</w:t>
      </w:r>
      <w:r w:rsidR="0026628F" w:rsidRPr="00416C26">
        <w:rPr>
          <w:sz w:val="28"/>
          <w:szCs w:val="28"/>
        </w:rPr>
        <w:t xml:space="preserve"> Дум</w:t>
      </w:r>
      <w:r w:rsidR="0026628F">
        <w:rPr>
          <w:sz w:val="28"/>
          <w:szCs w:val="28"/>
        </w:rPr>
        <w:t>у</w:t>
      </w:r>
      <w:r w:rsidR="0026628F" w:rsidRPr="00416C26">
        <w:rPr>
          <w:sz w:val="28"/>
          <w:szCs w:val="28"/>
        </w:rPr>
        <w:t xml:space="preserve"> </w:t>
      </w:r>
      <w:r w:rsidR="0026628F">
        <w:rPr>
          <w:sz w:val="28"/>
          <w:szCs w:val="28"/>
        </w:rPr>
        <w:t xml:space="preserve">заявления Губернатора Смоленской области, информации федерального органа о применении к лицу, замещающему муниципальную должность, мер ответственности, а если указанные заявление или информация федерального органа поступили в период между заседаниями </w:t>
      </w:r>
      <w:r w:rsidR="0026628F" w:rsidRPr="00416C26">
        <w:rPr>
          <w:sz w:val="28"/>
          <w:szCs w:val="28"/>
        </w:rPr>
        <w:t>Смоленской окружной Думы</w:t>
      </w:r>
      <w:r w:rsidR="0026628F">
        <w:rPr>
          <w:sz w:val="28"/>
          <w:szCs w:val="28"/>
        </w:rPr>
        <w:t>, – не</w:t>
      </w:r>
      <w:proofErr w:type="gramEnd"/>
      <w:r w:rsidR="0026628F">
        <w:rPr>
          <w:sz w:val="28"/>
          <w:szCs w:val="28"/>
        </w:rPr>
        <w:t xml:space="preserve"> позднее чем через три месяца со дня </w:t>
      </w:r>
      <w:r w:rsidR="0026628F" w:rsidRPr="007B3A5B">
        <w:rPr>
          <w:sz w:val="28"/>
          <w:szCs w:val="28"/>
        </w:rPr>
        <w:t>поступления указанных заявления или информации федерального органа в Смоленскую окружную Думу</w:t>
      </w:r>
      <w:r w:rsidR="0042795A" w:rsidRPr="00B17AB2">
        <w:rPr>
          <w:sz w:val="28"/>
          <w:szCs w:val="28"/>
        </w:rPr>
        <w:t>.</w:t>
      </w:r>
    </w:p>
    <w:p w:rsidR="00FF1012" w:rsidRDefault="000B7B13" w:rsidP="00407457">
      <w:pPr>
        <w:ind w:firstLine="709"/>
        <w:jc w:val="both"/>
        <w:rPr>
          <w:sz w:val="28"/>
          <w:szCs w:val="28"/>
        </w:rPr>
      </w:pPr>
      <w:r w:rsidRPr="00407457">
        <w:rPr>
          <w:sz w:val="28"/>
          <w:szCs w:val="28"/>
        </w:rPr>
        <w:t>10.</w:t>
      </w:r>
      <w:r w:rsidR="007B3A5B" w:rsidRPr="00407457">
        <w:rPr>
          <w:rFonts w:ascii="Arial" w:hAnsi="Arial" w:cs="Arial"/>
          <w:sz w:val="19"/>
          <w:szCs w:val="19"/>
        </w:rPr>
        <w:t> </w:t>
      </w:r>
      <w:r w:rsidR="00416C26" w:rsidRPr="00407457">
        <w:rPr>
          <w:sz w:val="28"/>
          <w:szCs w:val="28"/>
        </w:rPr>
        <w:t>Решение принимается большинством голосов от установленно</w:t>
      </w:r>
      <w:r w:rsidR="00A741CC" w:rsidRPr="00407457">
        <w:rPr>
          <w:sz w:val="28"/>
          <w:szCs w:val="28"/>
        </w:rPr>
        <w:t>го</w:t>
      </w:r>
      <w:r w:rsidR="00416C26" w:rsidRPr="00407457">
        <w:rPr>
          <w:sz w:val="28"/>
          <w:szCs w:val="28"/>
        </w:rPr>
        <w:t xml:space="preserve"> числ</w:t>
      </w:r>
      <w:r w:rsidR="00A741CC" w:rsidRPr="00407457">
        <w:rPr>
          <w:sz w:val="28"/>
          <w:szCs w:val="28"/>
        </w:rPr>
        <w:t>а</w:t>
      </w:r>
      <w:r w:rsidR="00416C26" w:rsidRPr="00407457">
        <w:rPr>
          <w:sz w:val="28"/>
          <w:szCs w:val="28"/>
        </w:rPr>
        <w:t xml:space="preserve"> депутатов Смоленской окружной Думы</w:t>
      </w:r>
      <w:r w:rsidR="00A741CC" w:rsidRPr="00407457">
        <w:rPr>
          <w:sz w:val="28"/>
          <w:szCs w:val="28"/>
        </w:rPr>
        <w:t xml:space="preserve"> в </w:t>
      </w:r>
      <w:proofErr w:type="gramStart"/>
      <w:r w:rsidR="00A741CC" w:rsidRPr="00407457">
        <w:rPr>
          <w:sz w:val="28"/>
          <w:szCs w:val="28"/>
        </w:rPr>
        <w:t>соответствии</w:t>
      </w:r>
      <w:proofErr w:type="gramEnd"/>
      <w:r w:rsidR="00A741CC" w:rsidRPr="00407457">
        <w:rPr>
          <w:sz w:val="28"/>
          <w:szCs w:val="28"/>
        </w:rPr>
        <w:t xml:space="preserve"> с Уставом муниципального образования «Смоленский муниципальный округ» Смоленской области и Регламентом Смоленской окружной Думы </w:t>
      </w:r>
      <w:r w:rsidR="00416C26" w:rsidRPr="00407457">
        <w:rPr>
          <w:sz w:val="28"/>
          <w:szCs w:val="28"/>
        </w:rPr>
        <w:t>и оформляется решением Смоленской окружной Думы</w:t>
      </w:r>
      <w:r w:rsidR="00FF1012">
        <w:rPr>
          <w:sz w:val="28"/>
          <w:szCs w:val="28"/>
        </w:rPr>
        <w:t>.</w:t>
      </w:r>
    </w:p>
    <w:p w:rsidR="00FF1012" w:rsidRPr="00FF1012" w:rsidRDefault="00FF1012" w:rsidP="00FF1012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10.1.</w:t>
      </w:r>
      <w:r w:rsidRPr="00407457">
        <w:rPr>
          <w:rFonts w:ascii="Arial" w:hAnsi="Arial" w:cs="Arial"/>
          <w:sz w:val="19"/>
          <w:szCs w:val="19"/>
        </w:rPr>
        <w:t> </w:t>
      </w:r>
      <w:r w:rsidRPr="00FF1012">
        <w:rPr>
          <w:color w:val="000000"/>
          <w:sz w:val="28"/>
          <w:szCs w:val="28"/>
        </w:rPr>
        <w:t xml:space="preserve">Председатель Смоленской окружной Думы, заместитель председателя Смоленской окружной Думы, депутат Смоленской окружной Думы, в </w:t>
      </w:r>
      <w:proofErr w:type="gramStart"/>
      <w:r w:rsidRPr="00FF1012">
        <w:rPr>
          <w:color w:val="000000"/>
          <w:sz w:val="28"/>
          <w:szCs w:val="28"/>
        </w:rPr>
        <w:t>отношении</w:t>
      </w:r>
      <w:proofErr w:type="gramEnd"/>
      <w:r w:rsidRPr="00FF1012">
        <w:rPr>
          <w:color w:val="000000"/>
          <w:sz w:val="28"/>
          <w:szCs w:val="28"/>
        </w:rPr>
        <w:t xml:space="preserve"> которых поступило заявление или информация</w:t>
      </w:r>
      <w:r w:rsidR="00596731" w:rsidRPr="00596731">
        <w:rPr>
          <w:sz w:val="28"/>
          <w:szCs w:val="28"/>
        </w:rPr>
        <w:t xml:space="preserve"> </w:t>
      </w:r>
      <w:r w:rsidR="00596731" w:rsidRPr="007B3A5B">
        <w:rPr>
          <w:sz w:val="28"/>
          <w:szCs w:val="28"/>
        </w:rPr>
        <w:t>федерального органа</w:t>
      </w:r>
      <w:r w:rsidRPr="00FF1012">
        <w:rPr>
          <w:color w:val="000000"/>
          <w:sz w:val="28"/>
          <w:szCs w:val="28"/>
        </w:rPr>
        <w:t>, участия в голосовании по указанному вопросу не принимают.</w:t>
      </w:r>
    </w:p>
    <w:p w:rsidR="004375BA" w:rsidRPr="004375BA" w:rsidRDefault="00FF1012" w:rsidP="004375BA">
      <w:pPr>
        <w:widowControl/>
        <w:ind w:firstLine="709"/>
        <w:jc w:val="both"/>
        <w:rPr>
          <w:sz w:val="28"/>
          <w:szCs w:val="28"/>
        </w:rPr>
      </w:pPr>
      <w:r w:rsidRPr="004375BA">
        <w:rPr>
          <w:color w:val="000000"/>
          <w:sz w:val="28"/>
          <w:szCs w:val="28"/>
        </w:rPr>
        <w:t>10.2.</w:t>
      </w:r>
      <w:r w:rsidRPr="004375BA">
        <w:rPr>
          <w:sz w:val="28"/>
          <w:szCs w:val="28"/>
        </w:rPr>
        <w:t> </w:t>
      </w:r>
      <w:r w:rsidR="004375BA" w:rsidRPr="004375BA">
        <w:rPr>
          <w:sz w:val="28"/>
          <w:szCs w:val="28"/>
        </w:rPr>
        <w:t>Решение о применении к лицу, замещающему муниципальную должность, мер ответственности может быть обжаловано лицом, в отношении которого оно принято, в порядке, установленном законодательством Российской Федерации.</w:t>
      </w:r>
    </w:p>
    <w:p w:rsidR="00B83BBB" w:rsidRPr="00252914" w:rsidRDefault="00FF1012" w:rsidP="00407457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10.3.</w:t>
      </w:r>
      <w:r w:rsidRPr="00407457">
        <w:rPr>
          <w:rFonts w:ascii="Arial" w:hAnsi="Arial" w:cs="Arial"/>
          <w:sz w:val="19"/>
          <w:szCs w:val="19"/>
        </w:rPr>
        <w:t> </w:t>
      </w:r>
      <w:r w:rsidR="00B83BBB" w:rsidRPr="00252914">
        <w:rPr>
          <w:color w:val="000000"/>
          <w:sz w:val="28"/>
          <w:szCs w:val="28"/>
        </w:rPr>
        <w:t xml:space="preserve">За предоставление недостоверных или неполных сведений о своих доходах, расходах, об имуществе и обязательствах имущественного характера, </w:t>
      </w:r>
      <w:r w:rsidR="00B83BBB" w:rsidRPr="00252914">
        <w:rPr>
          <w:color w:val="000000"/>
          <w:sz w:val="28"/>
          <w:szCs w:val="28"/>
        </w:rPr>
        <w:lastRenderedPageBreak/>
        <w:t>а также сведений о доходах, расходах, об имуществе и обязательствах имущественного характера своих супруг (супругов) и несовершеннолетних детей за отчетный период может быть применена только одна мера ответственности.</w:t>
      </w:r>
    </w:p>
    <w:p w:rsidR="000B7B13" w:rsidRPr="007B3A5B" w:rsidRDefault="000B7B13" w:rsidP="00407457">
      <w:pPr>
        <w:ind w:firstLine="709"/>
        <w:jc w:val="both"/>
        <w:rPr>
          <w:sz w:val="28"/>
          <w:szCs w:val="28"/>
        </w:rPr>
      </w:pPr>
      <w:r w:rsidRPr="007B3A5B">
        <w:rPr>
          <w:sz w:val="28"/>
          <w:szCs w:val="28"/>
        </w:rPr>
        <w:t>1</w:t>
      </w:r>
      <w:r w:rsidR="000E1C68">
        <w:rPr>
          <w:sz w:val="28"/>
          <w:szCs w:val="28"/>
        </w:rPr>
        <w:t>1</w:t>
      </w:r>
      <w:r w:rsidRPr="007B3A5B">
        <w:rPr>
          <w:sz w:val="28"/>
          <w:szCs w:val="28"/>
        </w:rPr>
        <w:t>.</w:t>
      </w:r>
      <w:r w:rsidR="007B3A5B">
        <w:rPr>
          <w:rFonts w:ascii="Arial" w:hAnsi="Arial" w:cs="Arial"/>
          <w:color w:val="000000"/>
          <w:sz w:val="19"/>
          <w:szCs w:val="19"/>
        </w:rPr>
        <w:t> </w:t>
      </w:r>
      <w:r w:rsidRPr="007B3A5B">
        <w:rPr>
          <w:sz w:val="28"/>
          <w:szCs w:val="28"/>
        </w:rPr>
        <w:t>Копия решения вручается под роспись либо направляется по почте лицу, замещающему муниципальную должность, к которому применена ме</w:t>
      </w:r>
      <w:r w:rsidR="0042795A">
        <w:rPr>
          <w:sz w:val="28"/>
          <w:szCs w:val="28"/>
        </w:rPr>
        <w:t xml:space="preserve">ра </w:t>
      </w:r>
      <w:r w:rsidR="0038180D">
        <w:rPr>
          <w:sz w:val="28"/>
          <w:szCs w:val="28"/>
        </w:rPr>
        <w:t>ответственности, не позднее 3</w:t>
      </w:r>
      <w:r w:rsidRPr="007B3A5B">
        <w:rPr>
          <w:sz w:val="28"/>
          <w:szCs w:val="28"/>
        </w:rPr>
        <w:t xml:space="preserve"> рабочих дней со дня его принятия.</w:t>
      </w:r>
    </w:p>
    <w:p w:rsidR="005B6388" w:rsidRPr="007B3A5B" w:rsidRDefault="000B7B13" w:rsidP="00407457">
      <w:pPr>
        <w:ind w:firstLine="709"/>
        <w:jc w:val="both"/>
        <w:rPr>
          <w:sz w:val="28"/>
          <w:szCs w:val="28"/>
        </w:rPr>
      </w:pPr>
      <w:r w:rsidRPr="007B3A5B">
        <w:rPr>
          <w:sz w:val="28"/>
          <w:szCs w:val="28"/>
        </w:rPr>
        <w:t>1</w:t>
      </w:r>
      <w:r w:rsidR="000E1C68">
        <w:rPr>
          <w:sz w:val="28"/>
          <w:szCs w:val="28"/>
        </w:rPr>
        <w:t>2</w:t>
      </w:r>
      <w:r w:rsidRPr="007B3A5B">
        <w:rPr>
          <w:sz w:val="28"/>
          <w:szCs w:val="28"/>
        </w:rPr>
        <w:t>.</w:t>
      </w:r>
      <w:r w:rsidR="007B3A5B">
        <w:rPr>
          <w:rFonts w:ascii="Arial" w:hAnsi="Arial" w:cs="Arial"/>
          <w:color w:val="000000"/>
          <w:sz w:val="19"/>
          <w:szCs w:val="19"/>
        </w:rPr>
        <w:t> </w:t>
      </w:r>
      <w:r w:rsidR="0038180D">
        <w:rPr>
          <w:sz w:val="28"/>
          <w:szCs w:val="28"/>
        </w:rPr>
        <w:t>Копия решения в течение 3</w:t>
      </w:r>
      <w:r w:rsidRPr="007B3A5B">
        <w:rPr>
          <w:sz w:val="28"/>
          <w:szCs w:val="28"/>
        </w:rPr>
        <w:t xml:space="preserve"> рабочих дней со дня его принятия направляется Губернатору Смоленской области, федеральному органу, который </w:t>
      </w:r>
    </w:p>
    <w:p w:rsidR="00A741CC" w:rsidRDefault="005B6388" w:rsidP="008177DF">
      <w:pPr>
        <w:jc w:val="both"/>
        <w:rPr>
          <w:sz w:val="28"/>
          <w:szCs w:val="28"/>
        </w:rPr>
      </w:pPr>
      <w:proofErr w:type="gramStart"/>
      <w:r w:rsidRPr="007B3A5B">
        <w:rPr>
          <w:sz w:val="28"/>
          <w:szCs w:val="28"/>
        </w:rPr>
        <w:t>в соответствии с федеральным законодательством уполномочен осуществлять проверку достоверности и полноты сведений о доходах, об имуществе и обязательствах имущественного характера, указанных в части 1 статьи 2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областного закона от 25 октября 2019 года № 106-з «О порядке принятия в Смоленской области решения о применении к лицу, замещающему муниципальную должность, мер ответственности, указанных в части 4 статьи 29 Федерального закона «Об общих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единой системе публичной власти»</w:t>
      </w:r>
      <w:r w:rsidR="00A741CC">
        <w:rPr>
          <w:sz w:val="28"/>
          <w:szCs w:val="28"/>
        </w:rPr>
        <w:t xml:space="preserve"> представляемых лицом, замещающим муниципальную должность.</w:t>
      </w:r>
    </w:p>
    <w:p w:rsidR="00EB00CF" w:rsidRPr="0004411C" w:rsidRDefault="00EB00CF" w:rsidP="00EB00CF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4411C">
        <w:rPr>
          <w:sz w:val="28"/>
          <w:szCs w:val="28"/>
        </w:rPr>
        <w:t>13.</w:t>
      </w:r>
      <w:r w:rsidR="006A6709">
        <w:rPr>
          <w:rFonts w:ascii="Arial" w:hAnsi="Arial" w:cs="Arial"/>
          <w:color w:val="000000"/>
          <w:sz w:val="19"/>
          <w:szCs w:val="19"/>
        </w:rPr>
        <w:t> </w:t>
      </w:r>
      <w:proofErr w:type="gramStart"/>
      <w:r w:rsidRPr="0004411C">
        <w:rPr>
          <w:sz w:val="28"/>
          <w:szCs w:val="28"/>
        </w:rPr>
        <w:t xml:space="preserve">Меры ответственности, предусмотренные частью 4 статьи 29 Федерального закона от 20 марта 2025 года </w:t>
      </w:r>
      <w:r w:rsidRPr="0004411C">
        <w:rPr>
          <w:rStyle w:val="hyperlink"/>
          <w:sz w:val="28"/>
          <w:szCs w:val="28"/>
        </w:rPr>
        <w:t xml:space="preserve">№ 33-ФЗ </w:t>
      </w:r>
      <w:r w:rsidRPr="0004411C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 применяются не позднее шести месяцев со дня поступления в Смоленскую окружную Думу заявления</w:t>
      </w:r>
      <w:r w:rsidR="00DD61C9" w:rsidRPr="0004411C">
        <w:rPr>
          <w:sz w:val="28"/>
          <w:szCs w:val="28"/>
        </w:rPr>
        <w:t>,</w:t>
      </w:r>
      <w:r w:rsidRPr="0004411C">
        <w:rPr>
          <w:sz w:val="28"/>
          <w:szCs w:val="28"/>
        </w:rPr>
        <w:t xml:space="preserve"> </w:t>
      </w:r>
      <w:r w:rsidR="00DD61C9" w:rsidRPr="0004411C">
        <w:rPr>
          <w:sz w:val="28"/>
          <w:szCs w:val="28"/>
        </w:rPr>
        <w:t xml:space="preserve">информации федерального органа </w:t>
      </w:r>
      <w:r w:rsidRPr="0004411C">
        <w:rPr>
          <w:sz w:val="28"/>
          <w:szCs w:val="28"/>
        </w:rPr>
        <w:t>о применении меры ответственности и не позднее трех лет со дня совершения лицом, замещающим муниципальную должность, коррупционного правонарушения.</w:t>
      </w:r>
      <w:proofErr w:type="gramEnd"/>
    </w:p>
    <w:p w:rsidR="00EB00CF" w:rsidRPr="0004411C" w:rsidRDefault="00EB00CF" w:rsidP="00EB00CF"/>
    <w:p w:rsidR="00EB00CF" w:rsidRDefault="00EB00CF" w:rsidP="007336F1">
      <w:pPr>
        <w:ind w:firstLine="720"/>
        <w:jc w:val="both"/>
        <w:rPr>
          <w:sz w:val="28"/>
          <w:szCs w:val="28"/>
        </w:rPr>
      </w:pPr>
    </w:p>
    <w:sectPr w:rsidR="00EB00CF" w:rsidSect="004B00C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39D" w:rsidRDefault="0076639D" w:rsidP="00096237">
      <w:r>
        <w:separator/>
      </w:r>
    </w:p>
  </w:endnote>
  <w:endnote w:type="continuationSeparator" w:id="0">
    <w:p w:rsidR="0076639D" w:rsidRDefault="0076639D" w:rsidP="00096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39D" w:rsidRDefault="0076639D" w:rsidP="00096237">
      <w:r>
        <w:separator/>
      </w:r>
    </w:p>
  </w:footnote>
  <w:footnote w:type="continuationSeparator" w:id="0">
    <w:p w:rsidR="0076639D" w:rsidRDefault="0076639D" w:rsidP="00096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6E" w:rsidRDefault="00B1570E">
    <w:pPr>
      <w:pStyle w:val="a4"/>
      <w:jc w:val="center"/>
    </w:pPr>
    <w:fldSimple w:instr=" PAGE   \* MERGEFORMAT ">
      <w:r w:rsidR="00C22CEA">
        <w:rPr>
          <w:noProof/>
        </w:rPr>
        <w:t>2</w:t>
      </w:r>
    </w:fldSimple>
  </w:p>
  <w:p w:rsidR="009A7F6E" w:rsidRDefault="009A7F6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357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AA9"/>
    <w:rsid w:val="0001226E"/>
    <w:rsid w:val="000166A8"/>
    <w:rsid w:val="000209DF"/>
    <w:rsid w:val="00024C61"/>
    <w:rsid w:val="00027EC9"/>
    <w:rsid w:val="00034318"/>
    <w:rsid w:val="00041411"/>
    <w:rsid w:val="0004411C"/>
    <w:rsid w:val="00046853"/>
    <w:rsid w:val="00053155"/>
    <w:rsid w:val="00062502"/>
    <w:rsid w:val="00062999"/>
    <w:rsid w:val="0006402E"/>
    <w:rsid w:val="000676FF"/>
    <w:rsid w:val="00070648"/>
    <w:rsid w:val="00072827"/>
    <w:rsid w:val="000751B7"/>
    <w:rsid w:val="00082006"/>
    <w:rsid w:val="00082254"/>
    <w:rsid w:val="00090A51"/>
    <w:rsid w:val="0009602F"/>
    <w:rsid w:val="00096237"/>
    <w:rsid w:val="000A05C1"/>
    <w:rsid w:val="000B374D"/>
    <w:rsid w:val="000B4179"/>
    <w:rsid w:val="000B566D"/>
    <w:rsid w:val="000B7B13"/>
    <w:rsid w:val="000C781E"/>
    <w:rsid w:val="000D663E"/>
    <w:rsid w:val="000D7637"/>
    <w:rsid w:val="000E04B5"/>
    <w:rsid w:val="000E1C68"/>
    <w:rsid w:val="000E3CD5"/>
    <w:rsid w:val="000E5FDE"/>
    <w:rsid w:val="000F3762"/>
    <w:rsid w:val="000F3900"/>
    <w:rsid w:val="000F41C3"/>
    <w:rsid w:val="000F5287"/>
    <w:rsid w:val="001007EC"/>
    <w:rsid w:val="001018C0"/>
    <w:rsid w:val="00101CBD"/>
    <w:rsid w:val="001037A9"/>
    <w:rsid w:val="00110857"/>
    <w:rsid w:val="00110B02"/>
    <w:rsid w:val="00111C89"/>
    <w:rsid w:val="00116113"/>
    <w:rsid w:val="00116B7E"/>
    <w:rsid w:val="0012648B"/>
    <w:rsid w:val="00136522"/>
    <w:rsid w:val="0014134D"/>
    <w:rsid w:val="00144762"/>
    <w:rsid w:val="0015187B"/>
    <w:rsid w:val="00152EE8"/>
    <w:rsid w:val="00154978"/>
    <w:rsid w:val="001613E3"/>
    <w:rsid w:val="001614FD"/>
    <w:rsid w:val="001660FA"/>
    <w:rsid w:val="00173D84"/>
    <w:rsid w:val="00175B4C"/>
    <w:rsid w:val="00195291"/>
    <w:rsid w:val="001A72C7"/>
    <w:rsid w:val="001B16AB"/>
    <w:rsid w:val="001B2004"/>
    <w:rsid w:val="001B34D3"/>
    <w:rsid w:val="001B66EC"/>
    <w:rsid w:val="001C3EBC"/>
    <w:rsid w:val="001D364E"/>
    <w:rsid w:val="001E6468"/>
    <w:rsid w:val="001E6CF3"/>
    <w:rsid w:val="001F0A8A"/>
    <w:rsid w:val="001F370C"/>
    <w:rsid w:val="00201226"/>
    <w:rsid w:val="002142B9"/>
    <w:rsid w:val="0021799F"/>
    <w:rsid w:val="0022632C"/>
    <w:rsid w:val="00227A22"/>
    <w:rsid w:val="002327A6"/>
    <w:rsid w:val="00234237"/>
    <w:rsid w:val="00236E0F"/>
    <w:rsid w:val="0025268C"/>
    <w:rsid w:val="00252914"/>
    <w:rsid w:val="00254051"/>
    <w:rsid w:val="002636BE"/>
    <w:rsid w:val="0026628F"/>
    <w:rsid w:val="002711E0"/>
    <w:rsid w:val="00275F77"/>
    <w:rsid w:val="002953F3"/>
    <w:rsid w:val="00295AB9"/>
    <w:rsid w:val="002A546A"/>
    <w:rsid w:val="002B10AB"/>
    <w:rsid w:val="002B2D59"/>
    <w:rsid w:val="002B452E"/>
    <w:rsid w:val="002B4F30"/>
    <w:rsid w:val="002C06B1"/>
    <w:rsid w:val="002C255A"/>
    <w:rsid w:val="002C766B"/>
    <w:rsid w:val="002E567B"/>
    <w:rsid w:val="002F1834"/>
    <w:rsid w:val="002F6271"/>
    <w:rsid w:val="0030639F"/>
    <w:rsid w:val="00313B3E"/>
    <w:rsid w:val="0032134C"/>
    <w:rsid w:val="00324BEA"/>
    <w:rsid w:val="003255DA"/>
    <w:rsid w:val="00331DFC"/>
    <w:rsid w:val="00336C5F"/>
    <w:rsid w:val="003471BC"/>
    <w:rsid w:val="00354392"/>
    <w:rsid w:val="003573E8"/>
    <w:rsid w:val="00357A55"/>
    <w:rsid w:val="00361262"/>
    <w:rsid w:val="00365972"/>
    <w:rsid w:val="00367E68"/>
    <w:rsid w:val="0037293E"/>
    <w:rsid w:val="00374991"/>
    <w:rsid w:val="00374C67"/>
    <w:rsid w:val="00374D1E"/>
    <w:rsid w:val="003759E5"/>
    <w:rsid w:val="0038180D"/>
    <w:rsid w:val="00385F08"/>
    <w:rsid w:val="003A2E06"/>
    <w:rsid w:val="003B0AB0"/>
    <w:rsid w:val="003B3625"/>
    <w:rsid w:val="003C69DF"/>
    <w:rsid w:val="003D3F6F"/>
    <w:rsid w:val="003E45B0"/>
    <w:rsid w:val="003E5001"/>
    <w:rsid w:val="003F117A"/>
    <w:rsid w:val="003F1D1F"/>
    <w:rsid w:val="003F22BA"/>
    <w:rsid w:val="003F63DA"/>
    <w:rsid w:val="00407457"/>
    <w:rsid w:val="00411765"/>
    <w:rsid w:val="00415522"/>
    <w:rsid w:val="00416C26"/>
    <w:rsid w:val="00421772"/>
    <w:rsid w:val="00425B8C"/>
    <w:rsid w:val="0042795A"/>
    <w:rsid w:val="0043149C"/>
    <w:rsid w:val="004375BA"/>
    <w:rsid w:val="00446266"/>
    <w:rsid w:val="00450A00"/>
    <w:rsid w:val="004510BD"/>
    <w:rsid w:val="0045600E"/>
    <w:rsid w:val="00461F67"/>
    <w:rsid w:val="004732AA"/>
    <w:rsid w:val="0047395D"/>
    <w:rsid w:val="00476729"/>
    <w:rsid w:val="00480B2D"/>
    <w:rsid w:val="0049182F"/>
    <w:rsid w:val="00491AE3"/>
    <w:rsid w:val="004A139B"/>
    <w:rsid w:val="004A18A1"/>
    <w:rsid w:val="004B00CE"/>
    <w:rsid w:val="004B36D8"/>
    <w:rsid w:val="004B6458"/>
    <w:rsid w:val="004C3301"/>
    <w:rsid w:val="004C4B38"/>
    <w:rsid w:val="004C4F9C"/>
    <w:rsid w:val="004D1A3A"/>
    <w:rsid w:val="004D32A2"/>
    <w:rsid w:val="004D5D8D"/>
    <w:rsid w:val="004E6EC2"/>
    <w:rsid w:val="004F2591"/>
    <w:rsid w:val="004F2AA9"/>
    <w:rsid w:val="004F4538"/>
    <w:rsid w:val="004F7D0A"/>
    <w:rsid w:val="00506252"/>
    <w:rsid w:val="00512509"/>
    <w:rsid w:val="00513576"/>
    <w:rsid w:val="00513930"/>
    <w:rsid w:val="00520E82"/>
    <w:rsid w:val="00523413"/>
    <w:rsid w:val="005238BD"/>
    <w:rsid w:val="00526C6C"/>
    <w:rsid w:val="00532EC3"/>
    <w:rsid w:val="00533BAE"/>
    <w:rsid w:val="005376A0"/>
    <w:rsid w:val="0054089B"/>
    <w:rsid w:val="00546FFC"/>
    <w:rsid w:val="00554D74"/>
    <w:rsid w:val="00557F70"/>
    <w:rsid w:val="00563162"/>
    <w:rsid w:val="00563E21"/>
    <w:rsid w:val="00573A06"/>
    <w:rsid w:val="005851D2"/>
    <w:rsid w:val="005873C1"/>
    <w:rsid w:val="0059011D"/>
    <w:rsid w:val="00596145"/>
    <w:rsid w:val="00596731"/>
    <w:rsid w:val="00597867"/>
    <w:rsid w:val="005A0B6C"/>
    <w:rsid w:val="005A0EE5"/>
    <w:rsid w:val="005A7510"/>
    <w:rsid w:val="005B0B94"/>
    <w:rsid w:val="005B1F73"/>
    <w:rsid w:val="005B2D56"/>
    <w:rsid w:val="005B6388"/>
    <w:rsid w:val="005B6B24"/>
    <w:rsid w:val="005C1901"/>
    <w:rsid w:val="005C3628"/>
    <w:rsid w:val="005C56C2"/>
    <w:rsid w:val="005C7CE5"/>
    <w:rsid w:val="005D12EA"/>
    <w:rsid w:val="005E29E5"/>
    <w:rsid w:val="005F0820"/>
    <w:rsid w:val="005F743D"/>
    <w:rsid w:val="005F7967"/>
    <w:rsid w:val="00600981"/>
    <w:rsid w:val="00600F4C"/>
    <w:rsid w:val="00602D25"/>
    <w:rsid w:val="00604225"/>
    <w:rsid w:val="00604775"/>
    <w:rsid w:val="00611110"/>
    <w:rsid w:val="00614FB5"/>
    <w:rsid w:val="006204C2"/>
    <w:rsid w:val="00624FE2"/>
    <w:rsid w:val="006258EF"/>
    <w:rsid w:val="006300B0"/>
    <w:rsid w:val="006320E5"/>
    <w:rsid w:val="0063542D"/>
    <w:rsid w:val="00636746"/>
    <w:rsid w:val="006510B0"/>
    <w:rsid w:val="00651141"/>
    <w:rsid w:val="0065222F"/>
    <w:rsid w:val="006523BB"/>
    <w:rsid w:val="00667621"/>
    <w:rsid w:val="00672E72"/>
    <w:rsid w:val="006912DA"/>
    <w:rsid w:val="006A6709"/>
    <w:rsid w:val="006B4DD1"/>
    <w:rsid w:val="006B61E0"/>
    <w:rsid w:val="006C1F36"/>
    <w:rsid w:val="006C4301"/>
    <w:rsid w:val="006D7899"/>
    <w:rsid w:val="006E1E89"/>
    <w:rsid w:val="006E2E60"/>
    <w:rsid w:val="006E49F0"/>
    <w:rsid w:val="006E5582"/>
    <w:rsid w:val="006F5182"/>
    <w:rsid w:val="006F5398"/>
    <w:rsid w:val="006F711B"/>
    <w:rsid w:val="0070414A"/>
    <w:rsid w:val="0071045B"/>
    <w:rsid w:val="0071256E"/>
    <w:rsid w:val="00713924"/>
    <w:rsid w:val="00722A90"/>
    <w:rsid w:val="00722EAD"/>
    <w:rsid w:val="00726496"/>
    <w:rsid w:val="00730BAE"/>
    <w:rsid w:val="007336F1"/>
    <w:rsid w:val="007410EA"/>
    <w:rsid w:val="00742429"/>
    <w:rsid w:val="007464AA"/>
    <w:rsid w:val="007574D6"/>
    <w:rsid w:val="00765EC9"/>
    <w:rsid w:val="0076639D"/>
    <w:rsid w:val="007670CC"/>
    <w:rsid w:val="0077584C"/>
    <w:rsid w:val="00781401"/>
    <w:rsid w:val="007870BF"/>
    <w:rsid w:val="00790944"/>
    <w:rsid w:val="00797E17"/>
    <w:rsid w:val="007A768C"/>
    <w:rsid w:val="007A7BFB"/>
    <w:rsid w:val="007B3A5B"/>
    <w:rsid w:val="007B3BB3"/>
    <w:rsid w:val="007B3CE0"/>
    <w:rsid w:val="007C19EB"/>
    <w:rsid w:val="007C3BED"/>
    <w:rsid w:val="007C43B0"/>
    <w:rsid w:val="007C61B8"/>
    <w:rsid w:val="007C71B8"/>
    <w:rsid w:val="007D2381"/>
    <w:rsid w:val="007E0750"/>
    <w:rsid w:val="007E5895"/>
    <w:rsid w:val="007F114B"/>
    <w:rsid w:val="007F415C"/>
    <w:rsid w:val="007F42E3"/>
    <w:rsid w:val="0080580C"/>
    <w:rsid w:val="00817774"/>
    <w:rsid w:val="008177DF"/>
    <w:rsid w:val="00823A59"/>
    <w:rsid w:val="00826F5F"/>
    <w:rsid w:val="00830C77"/>
    <w:rsid w:val="00834E4F"/>
    <w:rsid w:val="00841AEA"/>
    <w:rsid w:val="0084252F"/>
    <w:rsid w:val="00847C6F"/>
    <w:rsid w:val="00853CAE"/>
    <w:rsid w:val="00856FBD"/>
    <w:rsid w:val="00860B13"/>
    <w:rsid w:val="00865FFB"/>
    <w:rsid w:val="00884AA3"/>
    <w:rsid w:val="008871AC"/>
    <w:rsid w:val="00893060"/>
    <w:rsid w:val="008967F2"/>
    <w:rsid w:val="008B55AD"/>
    <w:rsid w:val="008B5BA1"/>
    <w:rsid w:val="008C427C"/>
    <w:rsid w:val="008C4444"/>
    <w:rsid w:val="008C7BAA"/>
    <w:rsid w:val="008C7FF8"/>
    <w:rsid w:val="008D6BDF"/>
    <w:rsid w:val="008D752A"/>
    <w:rsid w:val="008E6E2B"/>
    <w:rsid w:val="008E6EA9"/>
    <w:rsid w:val="0091039E"/>
    <w:rsid w:val="009108DF"/>
    <w:rsid w:val="00910BFA"/>
    <w:rsid w:val="00911320"/>
    <w:rsid w:val="00911E90"/>
    <w:rsid w:val="00921B66"/>
    <w:rsid w:val="0092531B"/>
    <w:rsid w:val="009266AD"/>
    <w:rsid w:val="00933FA6"/>
    <w:rsid w:val="009437CA"/>
    <w:rsid w:val="00946840"/>
    <w:rsid w:val="00953844"/>
    <w:rsid w:val="00953F3C"/>
    <w:rsid w:val="00963B4E"/>
    <w:rsid w:val="00967AE6"/>
    <w:rsid w:val="00971932"/>
    <w:rsid w:val="00975178"/>
    <w:rsid w:val="00977DD9"/>
    <w:rsid w:val="0098769F"/>
    <w:rsid w:val="00990865"/>
    <w:rsid w:val="00996564"/>
    <w:rsid w:val="009A2A14"/>
    <w:rsid w:val="009A4739"/>
    <w:rsid w:val="009A6CCC"/>
    <w:rsid w:val="009A7F6E"/>
    <w:rsid w:val="009C0C82"/>
    <w:rsid w:val="009C2341"/>
    <w:rsid w:val="009C2A93"/>
    <w:rsid w:val="009C2E85"/>
    <w:rsid w:val="009E0DC9"/>
    <w:rsid w:val="009E54C6"/>
    <w:rsid w:val="00A0008B"/>
    <w:rsid w:val="00A00132"/>
    <w:rsid w:val="00A009C9"/>
    <w:rsid w:val="00A1776F"/>
    <w:rsid w:val="00A17C2A"/>
    <w:rsid w:val="00A35904"/>
    <w:rsid w:val="00A36699"/>
    <w:rsid w:val="00A37AF0"/>
    <w:rsid w:val="00A37F84"/>
    <w:rsid w:val="00A421D6"/>
    <w:rsid w:val="00A565BB"/>
    <w:rsid w:val="00A605EE"/>
    <w:rsid w:val="00A641C2"/>
    <w:rsid w:val="00A652BD"/>
    <w:rsid w:val="00A6607B"/>
    <w:rsid w:val="00A70F5D"/>
    <w:rsid w:val="00A741CC"/>
    <w:rsid w:val="00A81885"/>
    <w:rsid w:val="00A86ADB"/>
    <w:rsid w:val="00A87278"/>
    <w:rsid w:val="00AA18C1"/>
    <w:rsid w:val="00AA7343"/>
    <w:rsid w:val="00AB37A7"/>
    <w:rsid w:val="00AB79A8"/>
    <w:rsid w:val="00AC093C"/>
    <w:rsid w:val="00AC5469"/>
    <w:rsid w:val="00AD16BC"/>
    <w:rsid w:val="00AE3390"/>
    <w:rsid w:val="00AF1605"/>
    <w:rsid w:val="00AF3138"/>
    <w:rsid w:val="00AF3749"/>
    <w:rsid w:val="00AF5E30"/>
    <w:rsid w:val="00B10D1A"/>
    <w:rsid w:val="00B1570E"/>
    <w:rsid w:val="00B17AB2"/>
    <w:rsid w:val="00B343BD"/>
    <w:rsid w:val="00B367D2"/>
    <w:rsid w:val="00B43282"/>
    <w:rsid w:val="00B43ADE"/>
    <w:rsid w:val="00B55CFC"/>
    <w:rsid w:val="00B766A8"/>
    <w:rsid w:val="00B83BBB"/>
    <w:rsid w:val="00B913B7"/>
    <w:rsid w:val="00B94361"/>
    <w:rsid w:val="00BA5420"/>
    <w:rsid w:val="00BB0F60"/>
    <w:rsid w:val="00BB5823"/>
    <w:rsid w:val="00BC1FBE"/>
    <w:rsid w:val="00BC2D72"/>
    <w:rsid w:val="00BC3DFD"/>
    <w:rsid w:val="00BD02DC"/>
    <w:rsid w:val="00BD1638"/>
    <w:rsid w:val="00BE04B3"/>
    <w:rsid w:val="00BE64B0"/>
    <w:rsid w:val="00BF55D3"/>
    <w:rsid w:val="00C07F3A"/>
    <w:rsid w:val="00C10129"/>
    <w:rsid w:val="00C102D9"/>
    <w:rsid w:val="00C16DB6"/>
    <w:rsid w:val="00C21139"/>
    <w:rsid w:val="00C22CEA"/>
    <w:rsid w:val="00C22FAC"/>
    <w:rsid w:val="00C24CF9"/>
    <w:rsid w:val="00C25A81"/>
    <w:rsid w:val="00C2660F"/>
    <w:rsid w:val="00C329FC"/>
    <w:rsid w:val="00C332CB"/>
    <w:rsid w:val="00C3332C"/>
    <w:rsid w:val="00C418D7"/>
    <w:rsid w:val="00C4573C"/>
    <w:rsid w:val="00C51D39"/>
    <w:rsid w:val="00C5413F"/>
    <w:rsid w:val="00C612BB"/>
    <w:rsid w:val="00C62CF2"/>
    <w:rsid w:val="00C64A54"/>
    <w:rsid w:val="00C70C8E"/>
    <w:rsid w:val="00C7371F"/>
    <w:rsid w:val="00C74DAE"/>
    <w:rsid w:val="00C75579"/>
    <w:rsid w:val="00C76BE9"/>
    <w:rsid w:val="00C805DC"/>
    <w:rsid w:val="00C83BB0"/>
    <w:rsid w:val="00C8486D"/>
    <w:rsid w:val="00C94755"/>
    <w:rsid w:val="00C958AE"/>
    <w:rsid w:val="00C95E7C"/>
    <w:rsid w:val="00C97067"/>
    <w:rsid w:val="00CB0012"/>
    <w:rsid w:val="00CE2335"/>
    <w:rsid w:val="00CE2A24"/>
    <w:rsid w:val="00D01743"/>
    <w:rsid w:val="00D01E5E"/>
    <w:rsid w:val="00D0547A"/>
    <w:rsid w:val="00D06B64"/>
    <w:rsid w:val="00D101F8"/>
    <w:rsid w:val="00D118C8"/>
    <w:rsid w:val="00D219E6"/>
    <w:rsid w:val="00D344BD"/>
    <w:rsid w:val="00D433AC"/>
    <w:rsid w:val="00D438F6"/>
    <w:rsid w:val="00D470F3"/>
    <w:rsid w:val="00D47FA5"/>
    <w:rsid w:val="00D551FE"/>
    <w:rsid w:val="00D560B1"/>
    <w:rsid w:val="00D608A4"/>
    <w:rsid w:val="00D64A66"/>
    <w:rsid w:val="00D67948"/>
    <w:rsid w:val="00D72747"/>
    <w:rsid w:val="00D75CDF"/>
    <w:rsid w:val="00D806A8"/>
    <w:rsid w:val="00D87480"/>
    <w:rsid w:val="00D9251F"/>
    <w:rsid w:val="00DA24D1"/>
    <w:rsid w:val="00DA42E2"/>
    <w:rsid w:val="00DA4C94"/>
    <w:rsid w:val="00DB0635"/>
    <w:rsid w:val="00DB324F"/>
    <w:rsid w:val="00DB5E18"/>
    <w:rsid w:val="00DB7EBC"/>
    <w:rsid w:val="00DC0FB2"/>
    <w:rsid w:val="00DD1466"/>
    <w:rsid w:val="00DD53C8"/>
    <w:rsid w:val="00DD561B"/>
    <w:rsid w:val="00DD6014"/>
    <w:rsid w:val="00DD61C9"/>
    <w:rsid w:val="00DE096B"/>
    <w:rsid w:val="00DE57FC"/>
    <w:rsid w:val="00DF5D7A"/>
    <w:rsid w:val="00DF628A"/>
    <w:rsid w:val="00E0115D"/>
    <w:rsid w:val="00E0118A"/>
    <w:rsid w:val="00E05EC7"/>
    <w:rsid w:val="00E1414D"/>
    <w:rsid w:val="00E22DA4"/>
    <w:rsid w:val="00E27D5C"/>
    <w:rsid w:val="00E3339C"/>
    <w:rsid w:val="00E36164"/>
    <w:rsid w:val="00E44E30"/>
    <w:rsid w:val="00E47B72"/>
    <w:rsid w:val="00E50E23"/>
    <w:rsid w:val="00E5286A"/>
    <w:rsid w:val="00E61B83"/>
    <w:rsid w:val="00E66DC0"/>
    <w:rsid w:val="00E6722B"/>
    <w:rsid w:val="00E675D5"/>
    <w:rsid w:val="00E67B96"/>
    <w:rsid w:val="00E72870"/>
    <w:rsid w:val="00E77ABB"/>
    <w:rsid w:val="00E816C3"/>
    <w:rsid w:val="00E91A3A"/>
    <w:rsid w:val="00E93503"/>
    <w:rsid w:val="00EA560B"/>
    <w:rsid w:val="00EB00CF"/>
    <w:rsid w:val="00EB4B57"/>
    <w:rsid w:val="00EC11DB"/>
    <w:rsid w:val="00EC1FBF"/>
    <w:rsid w:val="00EC2C4A"/>
    <w:rsid w:val="00EC5ADA"/>
    <w:rsid w:val="00EC658A"/>
    <w:rsid w:val="00EC67FC"/>
    <w:rsid w:val="00EC6EDE"/>
    <w:rsid w:val="00ED1F5A"/>
    <w:rsid w:val="00EE3A48"/>
    <w:rsid w:val="00EE55DB"/>
    <w:rsid w:val="00EE61B6"/>
    <w:rsid w:val="00EE7497"/>
    <w:rsid w:val="00EE77FB"/>
    <w:rsid w:val="00EF0CE7"/>
    <w:rsid w:val="00EF15D2"/>
    <w:rsid w:val="00EF1E44"/>
    <w:rsid w:val="00EF2B31"/>
    <w:rsid w:val="00EF37F7"/>
    <w:rsid w:val="00F00832"/>
    <w:rsid w:val="00F0536C"/>
    <w:rsid w:val="00F05C99"/>
    <w:rsid w:val="00F05D9D"/>
    <w:rsid w:val="00F10A7B"/>
    <w:rsid w:val="00F13A34"/>
    <w:rsid w:val="00F20571"/>
    <w:rsid w:val="00F320F1"/>
    <w:rsid w:val="00F42CC7"/>
    <w:rsid w:val="00F528C3"/>
    <w:rsid w:val="00F5601A"/>
    <w:rsid w:val="00F5799D"/>
    <w:rsid w:val="00F67EB9"/>
    <w:rsid w:val="00F75695"/>
    <w:rsid w:val="00F77315"/>
    <w:rsid w:val="00F81783"/>
    <w:rsid w:val="00F94887"/>
    <w:rsid w:val="00F97C6F"/>
    <w:rsid w:val="00FA1E40"/>
    <w:rsid w:val="00FA537B"/>
    <w:rsid w:val="00FA753D"/>
    <w:rsid w:val="00FA7691"/>
    <w:rsid w:val="00FB07D3"/>
    <w:rsid w:val="00FB0AE0"/>
    <w:rsid w:val="00FB230E"/>
    <w:rsid w:val="00FB39BE"/>
    <w:rsid w:val="00FB69D6"/>
    <w:rsid w:val="00FB716D"/>
    <w:rsid w:val="00FB7B28"/>
    <w:rsid w:val="00FC3F17"/>
    <w:rsid w:val="00FC3F44"/>
    <w:rsid w:val="00FD0767"/>
    <w:rsid w:val="00FD3FBB"/>
    <w:rsid w:val="00FE17CB"/>
    <w:rsid w:val="00FE2310"/>
    <w:rsid w:val="00FF1012"/>
    <w:rsid w:val="00FF10A9"/>
    <w:rsid w:val="00FF313F"/>
    <w:rsid w:val="00FF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AE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177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427C"/>
    <w:pPr>
      <w:keepNext/>
      <w:widowControl/>
      <w:autoSpaceDE/>
      <w:autoSpaceDN/>
      <w:adjustRightInd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8C427C"/>
    <w:pPr>
      <w:widowControl/>
      <w:autoSpaceDE/>
      <w:autoSpaceDN/>
      <w:adjustRightInd/>
      <w:jc w:val="center"/>
    </w:pPr>
    <w:rPr>
      <w:sz w:val="24"/>
    </w:rPr>
  </w:style>
  <w:style w:type="paragraph" w:styleId="21">
    <w:name w:val="Body Text Indent 2"/>
    <w:basedOn w:val="a"/>
    <w:rsid w:val="00FD0767"/>
    <w:pPr>
      <w:spacing w:after="120" w:line="480" w:lineRule="auto"/>
      <w:ind w:left="283"/>
    </w:pPr>
  </w:style>
  <w:style w:type="paragraph" w:styleId="a4">
    <w:name w:val="header"/>
    <w:basedOn w:val="a"/>
    <w:link w:val="a5"/>
    <w:uiPriority w:val="99"/>
    <w:unhideWhenUsed/>
    <w:rsid w:val="00E36164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</w:rPr>
  </w:style>
  <w:style w:type="character" w:customStyle="1" w:styleId="a5">
    <w:name w:val="Верхний колонтитул Знак"/>
    <w:link w:val="a4"/>
    <w:uiPriority w:val="99"/>
    <w:rsid w:val="00E36164"/>
    <w:rPr>
      <w:sz w:val="28"/>
      <w:lang w:val="ru-RU" w:eastAsia="ru-RU" w:bidi="ar-SA"/>
    </w:rPr>
  </w:style>
  <w:style w:type="paragraph" w:styleId="a6">
    <w:name w:val="Balloon Text"/>
    <w:basedOn w:val="a"/>
    <w:link w:val="a7"/>
    <w:rsid w:val="000B566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B566D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0B374D"/>
    <w:rPr>
      <w:b/>
      <w:bCs/>
    </w:rPr>
  </w:style>
  <w:style w:type="paragraph" w:customStyle="1" w:styleId="Default">
    <w:name w:val="Default"/>
    <w:rsid w:val="00D727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C76BE9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"/>
    <w:basedOn w:val="a"/>
    <w:link w:val="aa"/>
    <w:rsid w:val="00523413"/>
    <w:pPr>
      <w:spacing w:after="120"/>
    </w:pPr>
  </w:style>
  <w:style w:type="character" w:customStyle="1" w:styleId="aa">
    <w:name w:val="Основной текст Знак"/>
    <w:basedOn w:val="a0"/>
    <w:link w:val="a9"/>
    <w:rsid w:val="00523413"/>
  </w:style>
  <w:style w:type="paragraph" w:customStyle="1" w:styleId="ConsNormal">
    <w:name w:val="ConsNormal"/>
    <w:uiPriority w:val="99"/>
    <w:rsid w:val="00B43282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Title">
    <w:name w:val="Title!Название НПА"/>
    <w:basedOn w:val="a"/>
    <w:rsid w:val="00B43282"/>
    <w:pPr>
      <w:widowControl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footer"/>
    <w:basedOn w:val="a"/>
    <w:link w:val="ac"/>
    <w:rsid w:val="000962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96237"/>
  </w:style>
  <w:style w:type="paragraph" w:styleId="ad">
    <w:name w:val="Normal (Web)"/>
    <w:basedOn w:val="a"/>
    <w:uiPriority w:val="99"/>
    <w:unhideWhenUsed/>
    <w:rsid w:val="00AF37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AF3749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styleId="ae">
    <w:name w:val="No Spacing"/>
    <w:qFormat/>
    <w:rsid w:val="009C0C82"/>
    <w:pPr>
      <w:widowControl w:val="0"/>
      <w:autoSpaceDE w:val="0"/>
      <w:autoSpaceDN w:val="0"/>
      <w:adjustRightInd w:val="0"/>
    </w:pPr>
  </w:style>
  <w:style w:type="character" w:customStyle="1" w:styleId="hyperlink">
    <w:name w:val="hyperlink"/>
    <w:basedOn w:val="a0"/>
    <w:rsid w:val="00DB324F"/>
  </w:style>
  <w:style w:type="character" w:customStyle="1" w:styleId="10">
    <w:name w:val="Заголовок 1 Знак"/>
    <w:basedOn w:val="a0"/>
    <w:link w:val="1"/>
    <w:rsid w:val="008177D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&amp;dst=3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6</Pages>
  <Words>1474</Words>
  <Characters>10324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ШУМЯЧСКИЙ РАЙОННЫЙ СОВЕТ ДЕПУТАТОВ</vt:lpstr>
    </vt:vector>
  </TitlesOfParts>
  <Company>Reanimator Extreme Edition</Company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ШУМЯЧСКИЙ РАЙОННЫЙ СОВЕТ ДЕПУТАТОВ</dc:title>
  <dc:creator>1</dc:creator>
  <cp:lastModifiedBy>Пользователь</cp:lastModifiedBy>
  <cp:revision>110</cp:revision>
  <cp:lastPrinted>2026-05-26T09:14:00Z</cp:lastPrinted>
  <dcterms:created xsi:type="dcterms:W3CDTF">2026-04-28T09:09:00Z</dcterms:created>
  <dcterms:modified xsi:type="dcterms:W3CDTF">2026-05-27T09:31:00Z</dcterms:modified>
</cp:coreProperties>
</file>