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3B" w:rsidRPr="001F03E1" w:rsidRDefault="00002E3B" w:rsidP="00002E3B">
      <w:pPr>
        <w:jc w:val="center"/>
        <w:rPr>
          <w:b/>
          <w:bCs/>
          <w:sz w:val="28"/>
          <w:szCs w:val="28"/>
        </w:rPr>
      </w:pPr>
      <w:r w:rsidRPr="009F4A80">
        <w:rPr>
          <w:b/>
          <w:noProof/>
          <w:sz w:val="28"/>
          <w:szCs w:val="28"/>
        </w:rPr>
        <w:drawing>
          <wp:inline distT="0" distB="0" distL="0" distR="0">
            <wp:extent cx="527050" cy="863600"/>
            <wp:effectExtent l="19050" t="0" r="6350" b="0"/>
            <wp:docPr id="2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0" w:type="dxa"/>
        <w:tblInd w:w="108" w:type="dxa"/>
        <w:tblLayout w:type="fixed"/>
        <w:tblLook w:val="04A0"/>
      </w:tblPr>
      <w:tblGrid>
        <w:gridCol w:w="9780"/>
      </w:tblGrid>
      <w:tr w:rsidR="00002E3B" w:rsidRPr="00096638" w:rsidTr="005F5B09">
        <w:trPr>
          <w:trHeight w:val="661"/>
        </w:trPr>
        <w:tc>
          <w:tcPr>
            <w:tcW w:w="9780" w:type="dxa"/>
            <w:hideMark/>
          </w:tcPr>
          <w:p w:rsidR="00002E3B" w:rsidRPr="00096638" w:rsidRDefault="00002E3B" w:rsidP="00EF13CE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38">
              <w:rPr>
                <w:rFonts w:ascii="Times New Roman" w:hAnsi="Times New Roman" w:cs="Times New Roman"/>
                <w:b/>
                <w:sz w:val="28"/>
                <w:szCs w:val="28"/>
              </w:rPr>
              <w:t>СМОЛЕНСКАЯ ОКРУЖНАЯ ДУМА</w:t>
            </w:r>
          </w:p>
        </w:tc>
      </w:tr>
      <w:tr w:rsidR="00002E3B" w:rsidRPr="00096638" w:rsidTr="005F5B09">
        <w:trPr>
          <w:trHeight w:val="661"/>
        </w:trPr>
        <w:tc>
          <w:tcPr>
            <w:tcW w:w="9780" w:type="dxa"/>
            <w:hideMark/>
          </w:tcPr>
          <w:p w:rsidR="00002E3B" w:rsidRPr="00096638" w:rsidRDefault="00002E3B" w:rsidP="00EF13C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3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</w:tr>
    </w:tbl>
    <w:p w:rsidR="00002E3B" w:rsidRPr="00096638" w:rsidRDefault="005E3F1C" w:rsidP="005E3F1C">
      <w:pPr>
        <w:pStyle w:val="a5"/>
        <w:tabs>
          <w:tab w:val="left" w:pos="1603"/>
        </w:tabs>
        <w:ind w:right="53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9D57B0">
        <w:rPr>
          <w:rFonts w:ascii="Times New Roman" w:hAnsi="Times New Roman" w:cs="Times New Roman"/>
          <w:sz w:val="28"/>
          <w:szCs w:val="28"/>
        </w:rPr>
        <w:t xml:space="preserve"> 29 января 2026 года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9D57B0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002E3B">
        <w:rPr>
          <w:rFonts w:ascii="Times New Roman" w:hAnsi="Times New Roman" w:cs="Times New Roman"/>
          <w:bCs/>
          <w:sz w:val="28"/>
          <w:szCs w:val="28"/>
        </w:rPr>
        <w:tab/>
      </w:r>
    </w:p>
    <w:p w:rsidR="005E3F1C" w:rsidRDefault="005E3F1C" w:rsidP="00002E3B">
      <w:pPr>
        <w:pStyle w:val="a5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002E3B" w:rsidRPr="00096638" w:rsidRDefault="00002E3B" w:rsidP="00002E3B">
      <w:pPr>
        <w:pStyle w:val="a5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096638">
        <w:rPr>
          <w:rFonts w:ascii="Times New Roman" w:hAnsi="Times New Roman" w:cs="Times New Roman"/>
          <w:sz w:val="28"/>
          <w:szCs w:val="28"/>
        </w:rPr>
        <w:t>О п</w:t>
      </w:r>
      <w:r w:rsidRPr="00096638">
        <w:rPr>
          <w:rFonts w:ascii="Times New Roman" w:hAnsi="Times New Roman" w:cs="Times New Roman"/>
          <w:color w:val="000000"/>
          <w:sz w:val="28"/>
          <w:szCs w:val="28"/>
        </w:rPr>
        <w:t xml:space="preserve">ризнании утратившими силу </w:t>
      </w:r>
      <w:r w:rsidRPr="00096638">
        <w:rPr>
          <w:rFonts w:ascii="Times New Roman" w:hAnsi="Times New Roman" w:cs="Times New Roman"/>
          <w:sz w:val="28"/>
          <w:szCs w:val="28"/>
        </w:rPr>
        <w:t>отдельных муниципальных нормативных правовых актов</w:t>
      </w:r>
    </w:p>
    <w:p w:rsidR="00002E3B" w:rsidRPr="00121C75" w:rsidRDefault="00002E3B" w:rsidP="00121C7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986" w:rsidRPr="00121C75" w:rsidRDefault="00091986" w:rsidP="00121C7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C75" w:rsidRPr="00121C75" w:rsidRDefault="00121C75" w:rsidP="00121C7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 соответствии</w:t>
      </w:r>
      <w:bookmarkStart w:id="0" w:name="_Hlk79501936"/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с </w:t>
      </w:r>
      <w:r w:rsidRPr="00121C75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121C7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муниципального образования «Смоленский муниципальный округ» </w:t>
      </w:r>
      <w:r w:rsidRPr="00121C7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bookmarkEnd w:id="0"/>
      <w:r w:rsidRPr="00121C7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Смоленская </w:t>
      </w:r>
      <w:proofErr w:type="gramStart"/>
      <w:r w:rsidRPr="00121C7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окружная</w:t>
      </w:r>
      <w:proofErr w:type="gramEnd"/>
      <w:r w:rsidRPr="00121C7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Дума</w:t>
      </w:r>
    </w:p>
    <w:p w:rsidR="00121C75" w:rsidRPr="00121C75" w:rsidRDefault="00121C75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121C75" w:rsidRPr="00121C75" w:rsidRDefault="00121C75" w:rsidP="00121C75">
      <w:pPr>
        <w:pStyle w:val="a5"/>
        <w:ind w:firstLine="709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121C7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РЕШИЛА:</w:t>
      </w:r>
    </w:p>
    <w:p w:rsidR="00121C75" w:rsidRPr="00121C75" w:rsidRDefault="00121C75" w:rsidP="005F5B09">
      <w:pPr>
        <w:pStyle w:val="a5"/>
        <w:ind w:left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121C75" w:rsidRDefault="005F5B09" w:rsidP="005F5B0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1. 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Признать утратившими силу </w:t>
      </w:r>
      <w:r w:rsidR="00121C75" w:rsidRPr="00121C75">
        <w:rPr>
          <w:rFonts w:ascii="Times New Roman" w:hAnsi="Times New Roman" w:cs="Times New Roman"/>
          <w:color w:val="000000"/>
          <w:sz w:val="28"/>
          <w:szCs w:val="28"/>
        </w:rPr>
        <w:t>мун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иципальные нормативные правовые </w:t>
      </w:r>
      <w:r w:rsidR="00121C75" w:rsidRPr="00121C75">
        <w:rPr>
          <w:rFonts w:ascii="Times New Roman" w:hAnsi="Times New Roman" w:cs="Times New Roman"/>
          <w:color w:val="000000"/>
          <w:sz w:val="28"/>
          <w:szCs w:val="28"/>
        </w:rPr>
        <w:t>акты:</w:t>
      </w:r>
    </w:p>
    <w:p w:rsidR="00EF13CE" w:rsidRDefault="00EF13CE" w:rsidP="005F5B0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5B09" w:rsidRDefault="005F5B09" w:rsidP="00121C7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решения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Совета депутатов Волоковского сельского поселения Смоленского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13CE" w:rsidRPr="00121C75" w:rsidRDefault="00EF13CE" w:rsidP="00121C75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1C75" w:rsidRPr="00121C75" w:rsidRDefault="00191B0E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="00121C75" w:rsidRPr="00121C75">
        <w:rPr>
          <w:rFonts w:ascii="Times New Roman" w:hAnsi="Times New Roman" w:cs="Times New Roman"/>
          <w:sz w:val="28"/>
          <w:szCs w:val="28"/>
        </w:rPr>
        <w:t>решение Совета депутатов Волоковского сельского поселения Смоленского района Смоленской области от 10.11.2008 № 29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Об утверждении положения о земельном налоге Волоковского сельского поселения Смоленского района Смоленской области и установлении ставки земельного налога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191B0E" w:rsidP="00121C7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24.12.2008 № 32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Об утверждении тарифов на жилищно-коммунальные услуги по ООО «ЖЭО «Гнездово», ООО «Коммунальные системы «Гнездово»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;</w:t>
      </w:r>
    </w:p>
    <w:p w:rsidR="00121C75" w:rsidRPr="00121C75" w:rsidRDefault="00191B0E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13.02.2009 № 1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sz w:val="28"/>
          <w:szCs w:val="28"/>
        </w:rPr>
        <w:t>«О внесении изменений в решения Совета депутатов Волоковского сельского поселения от 24 декабря 2008 г. № 32 «Об утверждении тарифов на жилищно-коммунальные услуги по ООО «ЖЭО «Гнездово», ООО «Коммунальные системы «Гнездово»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;</w:t>
      </w:r>
    </w:p>
    <w:p w:rsidR="00121C75" w:rsidRPr="00121C75" w:rsidRDefault="00191B0E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02.03.2009 № 4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«Об утверждении тарифа по водоснабжению КФХ «Мельников Леонид Петрович»;</w:t>
      </w:r>
    </w:p>
    <w:p w:rsidR="00121C75" w:rsidRPr="00121C75" w:rsidRDefault="00191B0E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23.04.2009 № 14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 внесении изменений в ст.2 решения от 10.11.2008 г. № 29 «Об утверждении положения о земельном налоге Волоковского сельского поселения Смоленского района Смоленской области и установлении ставки земельного налога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191B0E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21.07.2010 № 15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 назначении выборов депутатов в Совет депутатов Волоковского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191B0E" w:rsidP="00121C7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23.07.2012 № 13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Об установлении размера платы работы и услуги по содержанию и текущему ремонту жилого помещения для собственников помещений в многоквартирном доме, не принявших решение об установление размера платы на общем собрании, и для нанимателей жилых помещений по договорам социального найма жилых помещений в дер. Волоковая, расположенная на территории</w:t>
      </w:r>
      <w:proofErr w:type="gramEnd"/>
      <w:r w:rsidR="00121C75" w:rsidRPr="00121C75">
        <w:rPr>
          <w:rFonts w:ascii="Times New Roman" w:hAnsi="Times New Roman" w:cs="Times New Roman"/>
          <w:sz w:val="28"/>
          <w:szCs w:val="28"/>
        </w:rPr>
        <w:t xml:space="preserve"> Волоковского сельского поселения Смоленского района Смоленской области</w:t>
      </w:r>
      <w:proofErr w:type="gramStart"/>
      <w:r w:rsidR="00901C8D">
        <w:rPr>
          <w:rFonts w:ascii="Times New Roman" w:hAnsi="Times New Roman" w:cs="Times New Roman"/>
          <w:sz w:val="28"/>
          <w:szCs w:val="28"/>
        </w:rPr>
        <w:t>.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121C75" w:rsidRPr="00121C75" w:rsidRDefault="00191B0E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25.06.2013 № 11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Об установлении размера платы за работы и услуги по содержанию и текущему ремонту жилого помещения для собственников помещений в многоквартирном доме, не принявших решение об установлении размера платы на общем собрании, и для нанимателей жилых помещений по договорам социального найма жилых помещений в дер. Волоковая, расположенная на</w:t>
      </w:r>
      <w:proofErr w:type="gramEnd"/>
      <w:r w:rsidR="00121C75" w:rsidRPr="00121C75">
        <w:rPr>
          <w:rFonts w:ascii="Times New Roman" w:hAnsi="Times New Roman" w:cs="Times New Roman"/>
          <w:sz w:val="28"/>
          <w:szCs w:val="28"/>
        </w:rPr>
        <w:t xml:space="preserve"> территории Волоковского сельского поселения Смоленского района Смоленской области</w:t>
      </w:r>
      <w:proofErr w:type="gramStart"/>
      <w:r w:rsidR="007F5A74">
        <w:rPr>
          <w:rFonts w:ascii="Times New Roman" w:hAnsi="Times New Roman" w:cs="Times New Roman"/>
          <w:sz w:val="28"/>
          <w:szCs w:val="28"/>
        </w:rPr>
        <w:t>.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121C75" w:rsidRPr="00121C75" w:rsidRDefault="00191B0E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15.07.2013 № 15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 пересмотре размера платы за работы и услуги по содержанию и текущему ремонту жилого помещения и внесение изменений в решение Совета депутатов Волоковского сельского поселения Смоленского района Смоленской области № 11 от 25.06.2013г. «Об установлении размера платы за работы и услуги по содержанию и текущему ремонту жилого</w:t>
      </w:r>
      <w:proofErr w:type="gramEnd"/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помещения для собственников помещений в многоквартирном доме, не принявших решение об установлении размера платы на общем собрании, и для нанимателей жилых помещений по договорам социального найма жилых помещений в дер. </w:t>
      </w:r>
      <w:proofErr w:type="gramStart"/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Волоковая</w:t>
      </w:r>
      <w:proofErr w:type="gramEnd"/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расположенная на территории Волоковского сельского поселения Смоленского района Смоленской области»</w:t>
      </w:r>
      <w:r w:rsidR="002162D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.»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;</w:t>
      </w:r>
    </w:p>
    <w:p w:rsidR="00121C75" w:rsidRPr="00121C75" w:rsidRDefault="00191B0E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03.12.2014 № 23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Об утверждении порядка выплаты ежемесячной надбавки за выслугу лет, </w:t>
      </w:r>
      <w:r w:rsidR="00121C75" w:rsidRPr="00121C75">
        <w:rPr>
          <w:rFonts w:ascii="Times New Roman" w:hAnsi="Times New Roman" w:cs="Times New Roman"/>
          <w:sz w:val="28"/>
          <w:szCs w:val="28"/>
        </w:rPr>
        <w:lastRenderedPageBreak/>
        <w:t>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ежегодного оплачиваемого отпуска работникам, занимающим должности, не отнесенные к муниципальным должностям и осуществляющим техническое обеспечение деятельности Администрации Волоковского сельского поселения</w:t>
      </w:r>
      <w:proofErr w:type="gramEnd"/>
      <w:r w:rsidR="00121C75" w:rsidRPr="00121C75">
        <w:rPr>
          <w:rFonts w:ascii="Times New Roman" w:hAnsi="Times New Roman" w:cs="Times New Roman"/>
          <w:sz w:val="28"/>
          <w:szCs w:val="28"/>
        </w:rPr>
        <w:t xml:space="preserve">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191B0E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15.01.2015 № 5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Об утверждении Порядка выплаты пенсии за выслугу лет, выплачиваемой лицам, замещавшим муниципальные должности, должности муниципальной службы (муниципальные должности муниципальной службы) в Администрации Волоковского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191B0E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21.04.2016 № 9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«Об утверждении Положения о порядке предоставления денежной выплаты на осуществление полномочий депутатам Совета депутатов Волоковского сельского поселения Смоленского района Смоленской области</w:t>
      </w:r>
      <w:proofErr w:type="gramStart"/>
      <w:r w:rsidR="00ED781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121C75" w:rsidRPr="00121C75" w:rsidRDefault="00191B0E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>Совета депутатов Волоковского сельского поселения Смоленско</w:t>
      </w:r>
      <w:r w:rsidR="006D00AD">
        <w:rPr>
          <w:rFonts w:ascii="Times New Roman" w:hAnsi="Times New Roman" w:cs="Times New Roman"/>
          <w:sz w:val="28"/>
          <w:szCs w:val="28"/>
        </w:rPr>
        <w:t>го района Смоленской области от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 23.09.2016 № 13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Об утверждении порядка увольнения (освобождения от должности) лица, замещающего муниципальную должность, в связи с утратой доверия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191B0E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>Совета депутатов Волоковского сельского поселения Смоленского района Смоленской области от 10.11.2016 № 22</w:t>
      </w:r>
      <w:r w:rsidR="00F77005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«Об определении уполномоченного органа для осуществления государственных полномочий по обеспечению детей-сирот и детей, оставшихся без попечения родителей</w:t>
      </w:r>
      <w:proofErr w:type="gramStart"/>
      <w:r w:rsidR="00ED781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121C75" w:rsidRPr="00121C75" w:rsidRDefault="00191B0E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17.03.2017 № 2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Об утверждении порядка увольнения (освобождения от должности) лица, замещающего муниципальную должность, в связи с утратой доверия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191B0E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17.03.2017 № 3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Об утверждении Порядка уведомления представителя нанимателя (работодателя) муниципальными служащими муниципального образования Волоковского сельского поселения о возникшем конфликте интересов или о возможности его возникновения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191B0E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30.06.2017 № 10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«О внесении изменений в решение № 23 от 03.12.2014г. «Об утверждении порядка выплаты ежемесячной надбавки за выслугу лет, 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ежегодного оплачиваемого отпуска работникам, занимающим должности, не отнесенные к 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муниципальным должностям</w:t>
      </w:r>
      <w:proofErr w:type="gramEnd"/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и </w:t>
      </w:r>
      <w:proofErr w:type="gramStart"/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осуществляющим</w:t>
      </w:r>
      <w:proofErr w:type="gramEnd"/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техническое обеспечение деятельности Администрации Волоковского сельского поселения Смоленского района Смоленской области»;</w:t>
      </w:r>
    </w:p>
    <w:p w:rsidR="00121C75" w:rsidRPr="00121C75" w:rsidRDefault="00191B0E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23.10.2017 № 18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«Об утверждении программы «Комплексное развитие транспортной инфраструктуры Волоковского сельского поселения Смоленского района Смоленской области на 2018-2022гг.»;</w:t>
      </w:r>
    </w:p>
    <w:p w:rsidR="00121C75" w:rsidRPr="00121C75" w:rsidRDefault="00191B0E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24.11.2017 № 28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 внесении изменений в приложение к Решению Совета депутатов Волоковского сельского поселения Смоленского района Смоленской области от 15.09.2017г. №15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F825FB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24.11.2017 № 29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Волоковского сельского поселения Смоленского района Смоленской области №16 от.06.10.2017г.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F825FB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22.03.2018 № 8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Об утверждении положения об оценке эффективности предоставления налоговых льгот на территории Волоковского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F825FB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24.05.2018 № 11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Об утверждении Положения о закупках товаров, работ, услуг для обеспечения нужд Администрации Волоковского сельского поселения Смоленского района Смоленской области и подведомственных учреждений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F825FB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25.12.2018 № 26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Об утверждении Порядка организации и проведения публичных слушаний в муниципальном образовании Волоковского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F825FB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28.10.2019 № 12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Об установлении размеров должностных окладов и размеров дополнительных выплат муниципальным служащим Волоковского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F825FB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16.06.2020 № 13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№ 23 от 03.12.2014г. «Об утверждении порядка выплаты ежемесячной надбавки за выслугу лет, 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ежегодного оплачиваемого отпуска работникам, занимающим должности, не отнесенные к </w:t>
      </w:r>
      <w:r w:rsidR="00121C75" w:rsidRPr="00121C75">
        <w:rPr>
          <w:rFonts w:ascii="Times New Roman" w:hAnsi="Times New Roman" w:cs="Times New Roman"/>
          <w:sz w:val="28"/>
          <w:szCs w:val="28"/>
        </w:rPr>
        <w:lastRenderedPageBreak/>
        <w:t>муниципальным должностям</w:t>
      </w:r>
      <w:proofErr w:type="gramEnd"/>
      <w:r w:rsidR="00121C75" w:rsidRPr="00121C7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21C75" w:rsidRPr="00121C75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="00121C75" w:rsidRPr="00121C75">
        <w:rPr>
          <w:rFonts w:ascii="Times New Roman" w:hAnsi="Times New Roman" w:cs="Times New Roman"/>
          <w:sz w:val="28"/>
          <w:szCs w:val="28"/>
        </w:rPr>
        <w:t xml:space="preserve"> техническое обеспечение деятельности Администрации Волоковского сельского поселения Смоленского района Смоленской области» (в редакции решений №10 от 30.06.2017г.; </w:t>
      </w:r>
      <w:r w:rsidR="00EF13CE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sz w:val="28"/>
          <w:szCs w:val="28"/>
        </w:rPr>
        <w:t>№ 12 от 24.05.2018г.; №15 от 07.11.2019г.)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»;</w:t>
      </w:r>
    </w:p>
    <w:p w:rsidR="00121C75" w:rsidRPr="00121C75" w:rsidRDefault="00F825FB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05.10.2020 № 8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 внесении изменений в решение № 23 от 03.12.2014г. «Об утверждении порядка выплаты ежемесячной надбавки за выслугу лет, 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ежегодного оплачиваемого отпуска работникам, занимающим должности, не отнесенные к муниципальным должностям</w:t>
      </w:r>
      <w:proofErr w:type="gramEnd"/>
      <w:r w:rsidR="00121C75" w:rsidRPr="00121C7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21C75" w:rsidRPr="00121C75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="00121C75" w:rsidRPr="00121C75">
        <w:rPr>
          <w:rFonts w:ascii="Times New Roman" w:hAnsi="Times New Roman" w:cs="Times New Roman"/>
          <w:sz w:val="28"/>
          <w:szCs w:val="28"/>
        </w:rPr>
        <w:t xml:space="preserve"> техническое обеспечение деятельности Администрации Волоковского сельского поселения Смоленского района Смоленской области» (в редакции решений от 30.06.2017№10, от 24.05.2018 № 12, № 15 от 07.11.2019, от 16.06.2020 №13)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»;</w:t>
      </w:r>
    </w:p>
    <w:p w:rsidR="00121C75" w:rsidRPr="00121C75" w:rsidRDefault="002D493C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05.10.2020 № 9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 внесении изменений в решение № 12 от 28.10.2019г. «Об установлении размеров должностных окладов и размеров дополнительных выплат муниципальным служащим Волоковского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9807F0" w:rsidRPr="00121C75" w:rsidRDefault="009807F0" w:rsidP="009807F0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>решение Совета депутатов Волоковского сельского поселения Смол</w:t>
      </w:r>
      <w:r w:rsidR="005462A9">
        <w:rPr>
          <w:rFonts w:ascii="Times New Roman" w:hAnsi="Times New Roman" w:cs="Times New Roman"/>
          <w:sz w:val="28"/>
          <w:szCs w:val="28"/>
        </w:rPr>
        <w:t>енского района Смоленской о</w:t>
      </w:r>
      <w:r w:rsidRPr="00121C75">
        <w:rPr>
          <w:rFonts w:ascii="Times New Roman" w:hAnsi="Times New Roman" w:cs="Times New Roman"/>
          <w:sz w:val="28"/>
          <w:szCs w:val="28"/>
        </w:rPr>
        <w:t xml:space="preserve">ласти от 15.04.2021 № 6 </w:t>
      </w:r>
      <w:r w:rsidRPr="00091986">
        <w:rPr>
          <w:rFonts w:ascii="Times New Roman" w:hAnsi="Times New Roman" w:cs="Times New Roman"/>
          <w:sz w:val="28"/>
          <w:szCs w:val="28"/>
        </w:rPr>
        <w:br/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Pr="00121C75">
        <w:rPr>
          <w:rFonts w:ascii="Times New Roman" w:hAnsi="Times New Roman" w:cs="Times New Roman"/>
          <w:sz w:val="28"/>
          <w:szCs w:val="28"/>
        </w:rPr>
        <w:t>О внесении изменений в Регламент Совета депутатов Волоковского сельского поселения Смоленского района Смоленской области, утверждённый Решением Совета депутатов № 6 от 09.04.2020г.</w:t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2B235E" w:rsidRPr="002B235E" w:rsidRDefault="002B235E" w:rsidP="002B235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35E">
        <w:rPr>
          <w:rFonts w:ascii="Times New Roman" w:hAnsi="Times New Roman" w:cs="Times New Roman"/>
          <w:sz w:val="28"/>
          <w:szCs w:val="28"/>
        </w:rPr>
        <w:t xml:space="preserve">– решение Совета депутатов Волоковского сельского поселения Смоленского района Смоленской области </w:t>
      </w:r>
      <w:r w:rsidRPr="00460D0B">
        <w:rPr>
          <w:rFonts w:ascii="Times New Roman" w:hAnsi="Times New Roman" w:cs="Times New Roman"/>
          <w:sz w:val="28"/>
          <w:szCs w:val="28"/>
        </w:rPr>
        <w:t xml:space="preserve">от </w:t>
      </w:r>
      <w:r w:rsidRPr="00460D0B">
        <w:rPr>
          <w:rFonts w:ascii="Times New Roman" w:eastAsia="Times New Roman" w:hAnsi="Times New Roman" w:cs="Times New Roman"/>
          <w:sz w:val="28"/>
          <w:szCs w:val="28"/>
        </w:rPr>
        <w:t>05.07.2021 № 9</w:t>
      </w:r>
      <w:r w:rsidRPr="00460D0B">
        <w:rPr>
          <w:rFonts w:ascii="Times New Roman" w:hAnsi="Times New Roman" w:cs="Times New Roman"/>
          <w:sz w:val="28"/>
          <w:szCs w:val="28"/>
        </w:rPr>
        <w:br/>
        <w:t>«О внесении изменений в решение Совета депутатов Волоковского сельского поселения Смоленского района Смоленской области от 16.04.2018г. № 9 «Об утверждении Правил благоустройства территории муниципального образования Волоковского сельского поселения Смоленского района</w:t>
      </w:r>
      <w:r w:rsidRPr="002B235E">
        <w:rPr>
          <w:rFonts w:ascii="Times New Roman" w:hAnsi="Times New Roman" w:cs="Times New Roman"/>
          <w:sz w:val="28"/>
          <w:szCs w:val="28"/>
        </w:rPr>
        <w:t xml:space="preserve"> Смоленской области»;</w:t>
      </w:r>
    </w:p>
    <w:p w:rsidR="002B235E" w:rsidRDefault="002B235E" w:rsidP="002B235E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Совета депутатов Волоковского сельского поселения Смоленского района Смоленской области от 21.07.2021 № 10 </w:t>
      </w:r>
      <w:r w:rsidRPr="00091986">
        <w:rPr>
          <w:rFonts w:ascii="Times New Roman" w:hAnsi="Times New Roman" w:cs="Times New Roman"/>
          <w:sz w:val="28"/>
          <w:szCs w:val="28"/>
        </w:rPr>
        <w:br/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Pr="00121C75">
        <w:rPr>
          <w:rFonts w:ascii="Times New Roman" w:hAnsi="Times New Roman" w:cs="Times New Roman"/>
          <w:sz w:val="28"/>
          <w:szCs w:val="28"/>
        </w:rPr>
        <w:t>О передаче части полномочий по решению вопросов местного значения муниципальному образованию «Смоленский район» Смоленской области на 2021 год</w:t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Default="002D493C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26.11.2021 № 17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 передаче части полномочий по решению вопросов местного значения муниципальному образованию «Смоленский район» Смоленской области на 2022 год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9807F0" w:rsidRDefault="009807F0" w:rsidP="009807F0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Совета депутатов Волоковского сельского поселения Смоленского района Смоленской области от 26.11.2021 № 18 </w:t>
      </w:r>
      <w:r w:rsidRPr="00091986">
        <w:rPr>
          <w:rFonts w:ascii="Times New Roman" w:hAnsi="Times New Roman" w:cs="Times New Roman"/>
          <w:sz w:val="28"/>
          <w:szCs w:val="28"/>
        </w:rPr>
        <w:br/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Pr="00121C75">
        <w:rPr>
          <w:rFonts w:ascii="Times New Roman" w:hAnsi="Times New Roman" w:cs="Times New Roman"/>
          <w:sz w:val="28"/>
          <w:szCs w:val="28"/>
        </w:rPr>
        <w:t>О передаче полномочий по осуществлению внешнего муниципального финансового контроля</w:t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2B235E" w:rsidRDefault="002B235E" w:rsidP="002B235E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>решение Совета депутатов Волоковского сельского поселения Смоленского района Смоленской области от 15.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121C75">
        <w:rPr>
          <w:rFonts w:ascii="Times New Roman" w:hAnsi="Times New Roman" w:cs="Times New Roman"/>
          <w:sz w:val="28"/>
          <w:szCs w:val="28"/>
        </w:rPr>
        <w:t>.2021 № 22</w:t>
      </w:r>
      <w:r w:rsidRPr="00091986">
        <w:rPr>
          <w:rFonts w:ascii="Times New Roman" w:hAnsi="Times New Roman" w:cs="Times New Roman"/>
          <w:sz w:val="28"/>
          <w:szCs w:val="28"/>
        </w:rPr>
        <w:br/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Pr="00121C75">
        <w:rPr>
          <w:rFonts w:ascii="Times New Roman" w:hAnsi="Times New Roman" w:cs="Times New Roman"/>
          <w:sz w:val="28"/>
          <w:szCs w:val="28"/>
        </w:rPr>
        <w:t>Об утверждении ключевых показателей и их целевых значений, индикативных показателей в сфере благоустройства</w:t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Default="002D493C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15.12.2021 № 23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«Об утверждении ключевых показателей и их целевых значений, индикативных показателей для муниципального жилищного контроля</w:t>
      </w:r>
      <w:proofErr w:type="gramStart"/>
      <w:r w:rsidR="005F42D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9807F0" w:rsidRPr="00121C75" w:rsidRDefault="009807F0" w:rsidP="009807F0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Совета депутатов Волоковского сельского поселения Смоленского района Смоленской области от 15.12.2021 № 24 </w:t>
      </w:r>
      <w:r w:rsidRPr="00091986">
        <w:rPr>
          <w:rFonts w:ascii="Times New Roman" w:hAnsi="Times New Roman" w:cs="Times New Roman"/>
          <w:sz w:val="28"/>
          <w:szCs w:val="28"/>
        </w:rPr>
        <w:br/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Pr="00121C75">
        <w:rPr>
          <w:rFonts w:ascii="Times New Roman" w:hAnsi="Times New Roman" w:cs="Times New Roman"/>
          <w:sz w:val="28"/>
          <w:szCs w:val="28"/>
        </w:rPr>
        <w:t>Об утверждении ключевых показателей и их целевых значений, индикативных показателей для муниципального контроля на автомобильном транспорте</w:t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01.02.2022 № 4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Волоковского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07.02.2022 № 6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 передаче Контрольно-ревизионной комиссии муниципального образования «Смоленский район» Смоленской области полномочий Контрольно-ревизионной комиссии Волоковского сельского поселения Смоленского района Смоленской области по осуществлению внешнего муниципального финансового контроля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18.04.2022 № 11 </w:t>
      </w:r>
      <w:r w:rsidR="006D00A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 внесении изменений в решение № 23 от 03.12.2014г. «Об утверждении порядка выплаты ежемесячной надбавки за выслугу лет, 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ежегодного оплачиваемого отпуска работникам, занимающим должности, не отнесенные к муниципальным должностям</w:t>
      </w:r>
      <w:proofErr w:type="gramEnd"/>
      <w:r w:rsidR="00121C75" w:rsidRPr="00121C7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21C75" w:rsidRPr="00121C75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="00121C75" w:rsidRPr="00121C75">
        <w:rPr>
          <w:rFonts w:ascii="Times New Roman" w:hAnsi="Times New Roman" w:cs="Times New Roman"/>
          <w:sz w:val="28"/>
          <w:szCs w:val="28"/>
        </w:rPr>
        <w:t xml:space="preserve"> техническое обеспечение деятельности Администрации Волоковского сельского поселения Смоленского района Смоленской области» (в редакции решений от 30.06.2017№10, от 24.05.2018 № 12, № 15 от 07.11.2019, от 16.06.2020 №13, от 05.10.2020)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25.04.2022 № 12 </w:t>
      </w:r>
      <w:r w:rsidR="00A2308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№ 13 от 29.06.2018 г.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27.10.2022 № 14 </w:t>
      </w:r>
      <w:r w:rsidR="00A2308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 внесении изменений в Положение о налоге на имущество физических лиц на территории Волоковского сельского поселения Смоленского района Смоленской области»;</w:t>
      </w:r>
    </w:p>
    <w:p w:rsid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27.10.2022 № 15 </w:t>
      </w:r>
      <w:r w:rsidR="00A2308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 внесении изменений в решение № 12 от 28.10.2019г. «Об установлении размеров должностных окладов и размеров дополнительных выплат муниципальным служащим Волоковского сельского поселения Смоленского района Смоленской области» (в редакции решения от 05.10.2020г. №9)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»;</w:t>
      </w:r>
    </w:p>
    <w:p w:rsidR="009807F0" w:rsidRPr="00121C75" w:rsidRDefault="009807F0" w:rsidP="009807F0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Совета депутатов Волоковского сельского поселения Смоленского района Смоленской области от 27.10.2022 № 16 </w:t>
      </w:r>
      <w:r w:rsidRPr="00091986">
        <w:rPr>
          <w:rFonts w:ascii="Times New Roman" w:hAnsi="Times New Roman" w:cs="Times New Roman"/>
          <w:sz w:val="28"/>
          <w:szCs w:val="28"/>
        </w:rPr>
        <w:br/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Pr="00121C75">
        <w:rPr>
          <w:rFonts w:ascii="Times New Roman" w:hAnsi="Times New Roman" w:cs="Times New Roman"/>
          <w:sz w:val="28"/>
          <w:szCs w:val="28"/>
        </w:rPr>
        <w:t>О внесении изменений в решение № 23 от 03.12.2014г. «Об утверждении порядка выплаты ежемесячной надбавки за выслугу лет, 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ежегодного оплачиваемого отпуска работникам, занимающим должности, не отнесенные к муниципальным должностям</w:t>
      </w:r>
      <w:proofErr w:type="gramEnd"/>
      <w:r w:rsidRPr="00121C7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121C75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Pr="00121C75">
        <w:rPr>
          <w:rFonts w:ascii="Times New Roman" w:hAnsi="Times New Roman" w:cs="Times New Roman"/>
          <w:sz w:val="28"/>
          <w:szCs w:val="28"/>
        </w:rPr>
        <w:t xml:space="preserve"> техническое обеспечение деятельности Администрации Волоковского сельского поселения Смоленского района Смоленской области» (в редакции решений от 30.06.2017 №10, от 24.05.2018 № 12, № 15 от 07.11.2019, от 16.06.2020 №13, от 05.10.2020 №8, от 18.04.2022 № 11)</w:t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17.11.2022 № 22 </w:t>
      </w:r>
      <w:r w:rsidR="00A2308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Об утверждении Положения о порядке формирования маневренного жилищного фонда и предоставления жилых помещений маневренного жилищного фонда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17.11.2022 № 23 </w:t>
      </w:r>
      <w:r w:rsidR="00A2308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 передаче полномочий по осуществлению внешнего муниципального финансового контроля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17.11.2022 № 24 </w:t>
      </w:r>
      <w:r w:rsidR="00A2308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 передаче части полномочий по решению вопросов местного значения муниципальному образованию «Смоленский район» Смоленской области на 2023 год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19.12.2022 № 31 </w:t>
      </w:r>
      <w:r w:rsidR="00A2308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 внесении изменений в Порядок организации и проведения публичных слушаний в муниципальном образовании Волоковского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05.06.2023 № 4 </w:t>
      </w:r>
      <w:r w:rsidR="00A2308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«</w:t>
      </w:r>
      <w:r w:rsidR="00121C75" w:rsidRPr="00121C75">
        <w:rPr>
          <w:rFonts w:ascii="Times New Roman" w:hAnsi="Times New Roman" w:cs="Times New Roman"/>
          <w:sz w:val="28"/>
          <w:szCs w:val="28"/>
        </w:rPr>
        <w:t>О внесении изменений в решение № 23 от 03.12.2014г. «Об утверждении порядка выплаты ежемесячной надбавки за выслугу лет, 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ежегодного оплачиваемого отпуска работникам, занимающим должности, не отнесенные к муниципальным должностям</w:t>
      </w:r>
      <w:proofErr w:type="gramEnd"/>
      <w:r w:rsidR="00121C75" w:rsidRPr="00121C7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21C75" w:rsidRPr="00121C75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="00121C75" w:rsidRPr="00121C75">
        <w:rPr>
          <w:rFonts w:ascii="Times New Roman" w:hAnsi="Times New Roman" w:cs="Times New Roman"/>
          <w:sz w:val="28"/>
          <w:szCs w:val="28"/>
        </w:rPr>
        <w:t xml:space="preserve"> техническое обеспечение деятельности Администрации Волоковского сельского поселения Смоленского района Смоленской области» (в редакции решений от 30.06.2017№10, от 24.05.2018 № 12, № 15 от 07.11.2019, от 16.06.2020 №13, от 05.10.2020 №8, от 18.04.2022 №11)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21.08.2023 № 7 </w:t>
      </w:r>
      <w:r w:rsidR="00A2308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 внесении изменений в решение № 23 от 03.12.2014г. «Об утверждении порядка выплаты ежемесячной надбавки за выслугу лет, 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ежегодного оплачиваемого отпуска работникам, занимающим должности, не отнесенные к муниципальным должностям</w:t>
      </w:r>
      <w:proofErr w:type="gramEnd"/>
      <w:r w:rsidR="00121C75" w:rsidRPr="002F0C0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21C75" w:rsidRPr="002F0C07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="00121C75" w:rsidRPr="002F0C07">
        <w:rPr>
          <w:rFonts w:ascii="Times New Roman" w:hAnsi="Times New Roman" w:cs="Times New Roman"/>
          <w:sz w:val="28"/>
          <w:szCs w:val="28"/>
        </w:rPr>
        <w:t xml:space="preserve"> техническое обеспечение деятельности Администрации Волоковского сельского поселения Смоленского района Смоленской области» (в редакции решений от 30.06.2017 №10, от 24.05.2018 № 12, № 15 от 07.11.2019, от 16.06.2020 №13, от 05.10.2020 №8, от 18.04.2022 № 11, от 05.06.2023 №4)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12.10.2023 № 9 </w:t>
      </w:r>
      <w:r w:rsidR="00A2308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муниципального образования Волоковского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</w:t>
      </w:r>
      <w:proofErr w:type="gramEnd"/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детей на официальном сайте муниципального образования Волоковского сельского поселения Смоленского района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утвержденный решением Совета депутатов Волоковского сельского поселения Смоленского района Смоленской области от 29.06.2018 г. № 13</w:t>
      </w:r>
      <w:r w:rsidR="009E18C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15.11.2023 № 14 </w:t>
      </w:r>
      <w:r w:rsidR="00A2308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15.11.2023 № 15 </w:t>
      </w:r>
      <w:r w:rsidR="00A2308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части </w:t>
      </w:r>
      <w:proofErr w:type="gramStart"/>
      <w:r w:rsidR="00121C75" w:rsidRPr="002F0C07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121C75" w:rsidRPr="002F0C07">
        <w:rPr>
          <w:rFonts w:ascii="Times New Roman" w:hAnsi="Times New Roman" w:cs="Times New Roman"/>
          <w:sz w:val="28"/>
          <w:szCs w:val="28"/>
        </w:rPr>
        <w:t xml:space="preserve"> Волоковского </w:t>
      </w:r>
      <w:r w:rsidR="00121C75" w:rsidRPr="002F0C07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Смоленского района Смоленской области на </w:t>
      </w:r>
      <w:proofErr w:type="gramStart"/>
      <w:r w:rsidR="00121C75" w:rsidRPr="002F0C07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121C75" w:rsidRPr="002F0C07">
        <w:rPr>
          <w:rFonts w:ascii="Times New Roman" w:hAnsi="Times New Roman" w:cs="Times New Roman"/>
          <w:sz w:val="28"/>
          <w:szCs w:val="28"/>
        </w:rPr>
        <w:t xml:space="preserve"> могут реализовываться инициативные проекты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11.12.2023 № 18 </w:t>
      </w:r>
      <w:r w:rsidR="00A2308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 внесении изменений в решение № 23 от 03.12.2014г. «Об утверждении порядка выплаты ежемесячной надбавки за выслугу лет, 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ежегодного оплачиваемого отпуска работникам, занимающим должности, не отнесенные к муниципальным должностям</w:t>
      </w:r>
      <w:proofErr w:type="gramEnd"/>
      <w:r w:rsidR="00121C75" w:rsidRPr="002F0C0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21C75" w:rsidRPr="002F0C07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="00121C75" w:rsidRPr="002F0C07">
        <w:rPr>
          <w:rFonts w:ascii="Times New Roman" w:hAnsi="Times New Roman" w:cs="Times New Roman"/>
          <w:sz w:val="28"/>
          <w:szCs w:val="28"/>
        </w:rPr>
        <w:t xml:space="preserve"> техническое обеспечение деятельности Администрации Волоковского сельского поселения Смоленского района Смоленской области» (в редакции решений от 30.06.2017 №10, от 24.05.2018 № 12, № 15 от 07.11.2019, от 16.06.2020 №13, от 05.10.2020 №8, от 18.04.2022 № 11, от 05.06.2023 №4, от21.08.2023 №7)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11.12.2023 № 19 </w:t>
      </w:r>
      <w:r w:rsidR="00A2308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 внесении изменений в решение № 12 от 28.10.2019г. «Об установлении размеров должностных окладов и размеров дополнительных выплат муниципальным служащим Волоковского сельского поселения Смоленского района Смоленской области» (в редакции решения от 05.10.2020г. №9, от 27.10.2022г.№15, от 21.08.2023 №8, от 11.12.23 №19)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9807F0" w:rsidRPr="00121C75" w:rsidRDefault="009807F0" w:rsidP="009807F0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Совета депутатов Волоковского сельского поселения Смоленского района Смоленской области от 15.01.2024 № 1 </w:t>
      </w:r>
      <w:r w:rsidRPr="00091986">
        <w:rPr>
          <w:rFonts w:ascii="Times New Roman" w:hAnsi="Times New Roman" w:cs="Times New Roman"/>
          <w:sz w:val="28"/>
          <w:szCs w:val="28"/>
        </w:rPr>
        <w:br/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Pr="002F0C07">
        <w:rPr>
          <w:rFonts w:ascii="Times New Roman" w:hAnsi="Times New Roman" w:cs="Times New Roman"/>
          <w:sz w:val="28"/>
          <w:szCs w:val="28"/>
        </w:rPr>
        <w:t>О внесении изменений в решение № 12 от 28.10.2019г. «Об установлении размеров должностных окладов и размеров дополнительных выплат муниципальным служащим Волоковского сельского поселения Смоленского района Смоленской области» (в редакции решений от 05.10.2020г. №9, от 27.10.2022г.№15, от 21.08.2023 №8, от 11.12.23 №19)</w:t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15.01.2024 № 2 </w:t>
      </w:r>
      <w:r w:rsidR="00A2308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 внесении изменений в решение № 23 от 03.12.2014г. «Об утверждении порядка выплаты ежемесячной надбавки за выслугу лет, 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ежегодного оплачиваемого отпуска работникам, занимающим должности, не отнесенные к муниципальным должностям</w:t>
      </w:r>
      <w:proofErr w:type="gramEnd"/>
      <w:r w:rsidR="00121C75" w:rsidRPr="002F0C0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21C75" w:rsidRPr="002F0C07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="00121C75" w:rsidRPr="002F0C07">
        <w:rPr>
          <w:rFonts w:ascii="Times New Roman" w:hAnsi="Times New Roman" w:cs="Times New Roman"/>
          <w:sz w:val="28"/>
          <w:szCs w:val="28"/>
        </w:rPr>
        <w:t xml:space="preserve"> техническое обеспечение деятельности Администрации Волоковского сельского поселения Смоленского района Смоленской области» (в редакции решений от 30.06.2017 №10, от 24.05.2018 № 12, от 07.11.2019 №15, от 16.06.2020 №13, от 05.10.2020 №8, от 18.04.2022 № 11, от 05.06.2023 №4, от21.08.2023 №7, от 11.12.2023 №18)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</w:t>
      </w:r>
      <w:r w:rsidRPr="00121C7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Волоковского сельского поселения Смоленского района Смоленской области от 25.04.2024 № 11 </w:t>
      </w:r>
      <w:r w:rsidR="00A2308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 xml:space="preserve">Об утверждении Положения о земельном налоге на территории Волоковского </w:t>
      </w:r>
      <w:r w:rsidR="00121C75" w:rsidRPr="002F0C07">
        <w:rPr>
          <w:rFonts w:ascii="Times New Roman" w:hAnsi="Times New Roman" w:cs="Times New Roman"/>
          <w:sz w:val="28"/>
          <w:szCs w:val="28"/>
        </w:rPr>
        <w:lastRenderedPageBreak/>
        <w:t>сельского поселения Смоленского района Смоленской области в новой редакции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9807F0" w:rsidRDefault="009807F0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5F5B09" w:rsidRPr="00121C75" w:rsidRDefault="005F5B09" w:rsidP="005F5B0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решения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Совета депутатов Вязгинского сельского поселения Смоленского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05.04.2007 № 3 </w:t>
      </w:r>
      <w:r w:rsidR="00A2308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Об установлении нормы предоставления и учетной нормы площади жилого помещения на территории муниципального образования Вязгинское сельское поселение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05.04.2007 № 8 </w:t>
      </w:r>
      <w:r w:rsidR="00A2308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Об утверждении тарифов на содержание и ремонт жилого фонда и коммунальные услуги, оказываемые населению Вязгинского сельского поселения МУЭП ЖКХ «Жуково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30.11.2007 № 35 </w:t>
      </w:r>
      <w:r w:rsidR="00A2308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Об утверждении тарифов на жилищно-коммунальные услуг</w:t>
      </w:r>
      <w:proofErr w:type="gramStart"/>
      <w:r w:rsidR="00121C75" w:rsidRPr="002F0C07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121C75" w:rsidRPr="002F0C07">
        <w:rPr>
          <w:rFonts w:ascii="Times New Roman" w:hAnsi="Times New Roman" w:cs="Times New Roman"/>
          <w:sz w:val="28"/>
          <w:szCs w:val="28"/>
        </w:rPr>
        <w:t xml:space="preserve"> «ЖЭО «Жуково», ООО «Коммунальные системы «Жуково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12.12.2008 № 51 </w:t>
      </w:r>
      <w:r w:rsidR="009807F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Об утверждении тарифов на жилищно-коммунальные услуги по ООО ЖЭО «Жуково», ООО Коммунальные системы «Жуково»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30.01.2009 № 1 </w:t>
      </w:r>
      <w:r w:rsidR="00A2308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Вязгинского сельского поселения № 51 от 12.12.2008 «Об утверждении тарифов на жилищно-коммунальные услуги для ООО «ЖЭО «Жуково», ООО «Коммунальные системы «Жуково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23.03.2009 № 29 </w:t>
      </w:r>
      <w:r w:rsidR="00A2308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A2308D">
        <w:rPr>
          <w:rFonts w:ascii="Times New Roman" w:hAnsi="Times New Roman" w:cs="Times New Roman"/>
          <w:sz w:val="28"/>
          <w:szCs w:val="28"/>
        </w:rPr>
        <w:t>Об уполномоченном органе, обеспечивающем деятельность по осуществлению государственных полномочий по обеспечению детей-сирот жилыми помещениями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29.04.2009 № 14 </w:t>
      </w:r>
      <w:r w:rsidR="00A2308D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 внесении изменений в решение Совета депутатов Вязгинского сельского поселения № 47 от 14.11.2008 г. «Об утверждении Положения о земельном налоге Вязгинского сельского поселения Смоленского района Смоленской области и установлении ставки земельного налога»;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23.06.2009 № 23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«Об избирательной комиссии муниципального образования Вязгинского сельского поселения Смоленского района Смоленской области»;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23.06.2009 № 24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«Об утверждении Положения о порядке проведения конкурса на замещение должности Главы Администрации Вязгинского сельского поселения Смоленского района Смоленской области»;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02.12.2009 № 45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«Об утверждении тарифов на жилищно-коммунальные услуги по ООО «ЖЭО «Жуково» ООО «Коммунальные системы «Жуково»;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12.12.2009 № 50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 прекращении реализации права на участие в совершении нотариальных действий, предусмотренных законодательством, в случае отсутствия в поселении нотариуса»;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16.03.2010 № 13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«О внесении дополнений в решение Совета депутатов от 29 апреля 2009 года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№ 14 «О внесении изменений в решение Совета депутатов Вязгинского сельского поселения № 47 от 14.11.2008 г. «Об утверждении Положения о земельном налоге Вязгинского сельского поселения Смоленского района Смоленской области и установлении ставки земельного налога»;</w:t>
      </w:r>
      <w:proofErr w:type="gramEnd"/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30.06.2010 № 27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«Об утверждении схемы избирательных округов муниципального образования Вязгинского сельского поселения Смоленского района Смоленской области для проведения выборов депутатов Совета депутатов Вязгинского сельского поселения Смоленского района Смоленской области (второй созыв)»;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21.07.2010 № 30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 назначении выборов депутатов Совета депутатов Вязгинского сельского поселения Смоленского района Смоленской области (второй созыв)»;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25.11.2011 № 38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«Об утверждении муниципальной целевой программы «Комплексное развитие систем коммунальной инфраструктуры муниципального образования Вязгинского сельского поселения Смоленского района Смоленской области на 2011-2020 годы»;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25.11.2011 № 39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 внесении изменений и дополнений в Положение о земельном налоге Вязгинского сельского поселения Смоленского района Смоленской области, утвержденного решением Совета депутатов Вязгинского сельского поселения Смоленского района Смоленской области от 14.11.2008 г. № 47»;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26.04.2013 № 18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«Об утверждении Положения о порядке осуществления муниципального жилищного контроля на территории Вязгинского сельского поселения Смоленского района Смоленской области»;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26.04.2013 № 19 </w:t>
      </w:r>
      <w:r w:rsidR="004E7F94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«Об утверждении Положения о муниципальном лесном контроле на территории муниципального образования Вязгинского сельского поселения Смоленского района Смоленской области»;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26.04.2013 № 20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Об установлении размера платы за содержание и ремонт жилого помещения в многоквартирных домах, расположенных на территории Вязгинского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19.04.2016 № 15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Об утверждении перечня муниципальных услуг, предоставление которых осуществляется по принципу «одного окна» в МФЦ Вязгинского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25.04.2016 № 17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Об утверждении положения о порядке предоставления муниципальных гарантий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18.05.2016 № 19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Об утверждении Положения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>Совета депутатов Вязгинского сельского поселения Смоленского района Смоленской области от 18.05.2016 № 20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Об утверждении Положения о порядке предоставления денежной выплаты на осуществление полномочий депутатам Вязгинского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05.10.2016 № 35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28.07.2017 № 23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 xml:space="preserve">Об утверждении Положения о земельном налоге на территории Вязгинского </w:t>
      </w:r>
      <w:r w:rsidR="00121C75" w:rsidRPr="002F0C07">
        <w:rPr>
          <w:rFonts w:ascii="Times New Roman" w:hAnsi="Times New Roman" w:cs="Times New Roman"/>
          <w:sz w:val="28"/>
          <w:szCs w:val="28"/>
        </w:rPr>
        <w:lastRenderedPageBreak/>
        <w:t>сельского поселения Смоленского района Смоленской области (Новая редакция)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>Совета депутатов Вязгинского сельского поселения Смоленского района Смоленской области от 14.09.2017 № 25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 xml:space="preserve">Об утверждении программы «Комплексное развитие транспортной инфраструктуры Вязгинского сельского поселения Смоленского района Смоленской области на 2018-2022гг. 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06.10.2017 № 28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 внесении изменений в Положение о земельном налоге на территории Вязгинского сельского поселения Смоленского района Смоленской области утвержденное решением Совета депутатов Вязгинского сельского поселения Смоленского района Смоленской области от 28.07.2017г. № 23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16.03.2018 № 11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Об утверждении положения об оценке эффективности предоставления налоговых льгот на территории Вязгинского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02.07.2018 № 25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Об утверждении Правил благоустройства территорий муниципального образования Вязгинского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17.07.2019 № 18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Об утверждении Порядка ведения перечня видов муниципального контроля и органов местного самоуправления, уполномоченных на их осуществление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24.12.2019 № 24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Об утверждении Порядка принятия в муниципальном образовании Вязгинского сельского поселения Смоленского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 (3-1) статьи 40 Федерального закона «Об общих принципах организации местного</w:t>
      </w:r>
      <w:proofErr w:type="gramEnd"/>
      <w:r w:rsidR="00121C75" w:rsidRPr="002F0C07">
        <w:rPr>
          <w:rFonts w:ascii="Times New Roman" w:hAnsi="Times New Roman" w:cs="Times New Roman"/>
          <w:sz w:val="28"/>
          <w:szCs w:val="28"/>
        </w:rPr>
        <w:t xml:space="preserve"> самоуправления в Российской Федерации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23.01.2020 № 6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 передаче полномочий контрольно-ревизионной комиссии Вязгинского сельского поселения Смоленского района Смоленской области по осуществлению внешнего муниципального финансового контроля контрольно-ревизионной комиссии муниципального образования «Смоленский район»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29.06.2020 № 26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Об утверждении Порядка использования безнадзорных животных, владелец которых от них отказался, поступивших в муниципальную собственность Вязгинского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14.08.2020 № 29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 выделении и оборудованию на территории каждого избирательного участка специальных мест для размещения печатных агитационных материалов на выборах депутатов Совета депутатов Вязгинского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23.06.2021 № 15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Об утверждении Положения о старостах населенных пунктов Вязгинского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22.07.2021 № 18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 передаче части полномочий по решению вопросов местного значения муниципальному образованию «Смоленский район» Смоленской области на 2021 год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29.11.2021 № 21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 внесении изменений в Положение о налоге на имущество физических лиц на территории Вязгинского сельского поселения Смоленского района Смоленской области в новой редакции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29.11.2021 № 22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 передаче полномочий по осуществлению внешнего муниципального финансового контроля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29.11.2021 № 23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 передаче части полномочий по решению вопросов местного значения муниципальному образованию «Смоленский район» Смоленской области на 2022 год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04.02.2022 № 02 </w:t>
      </w:r>
      <w:r w:rsidR="00EF13CE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Вязгинского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04.02.2022 № 02-а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 xml:space="preserve">Об утверждении ключевых показателей и их целевых значений, индикативных показателей для муниципального контроля в области охраны и использования </w:t>
      </w:r>
      <w:r w:rsidR="00121C75" w:rsidRPr="002F0C07">
        <w:rPr>
          <w:rFonts w:ascii="Times New Roman" w:hAnsi="Times New Roman" w:cs="Times New Roman"/>
          <w:sz w:val="28"/>
          <w:szCs w:val="28"/>
        </w:rPr>
        <w:lastRenderedPageBreak/>
        <w:t>особо охраняемых природных территорий местного значения Вязгинского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10.06.2022 № 16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Вязгинского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 супруг (супругов</w:t>
      </w:r>
      <w:proofErr w:type="gramEnd"/>
      <w:r w:rsidR="00121C75" w:rsidRPr="002F0C07">
        <w:rPr>
          <w:rFonts w:ascii="Times New Roman" w:hAnsi="Times New Roman" w:cs="Times New Roman"/>
          <w:sz w:val="28"/>
          <w:szCs w:val="28"/>
        </w:rPr>
        <w:t>) и несовершеннолетних детей на официальном сайте Администрации Вязгинского сельского поселения Смоленского района Смоленской области в информационно телекоммуникационной сети «Интернет» и предоставления этих сведений общероссийским средствам массово информации для опубликования в связи с их запросом утвержденный решением Совета депутатов Вязгинского сельского поселения Смоленского района Смоленской области от 16.03.2018 № 15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15.08.2022 № 20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121C75" w:rsidRPr="002F0C07"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 w:rsidR="00121C75" w:rsidRPr="002F0C07">
        <w:rPr>
          <w:rFonts w:ascii="Times New Roman" w:hAnsi="Times New Roman" w:cs="Times New Roman"/>
          <w:sz w:val="28"/>
          <w:szCs w:val="28"/>
        </w:rPr>
        <w:t xml:space="preserve"> о создании условий для обеспечения жителей Вязгинского сельского поселения Смоленского района Смоленской области услугами связи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14.07.2023 № 25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Об утверждении Положения о содействии в реализации мероприятий в сфере межнациональных отношений на территории Вязгинского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21.11.2023 № 34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D8779F" w:rsidRPr="00121C75" w:rsidRDefault="00D8779F" w:rsidP="00D8779F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21.11.2023 № 35 </w:t>
      </w:r>
      <w:r w:rsidRPr="00091986">
        <w:rPr>
          <w:rFonts w:ascii="Times New Roman" w:hAnsi="Times New Roman" w:cs="Times New Roman"/>
          <w:sz w:val="28"/>
          <w:szCs w:val="28"/>
        </w:rPr>
        <w:br/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Pr="002F0C07">
        <w:rPr>
          <w:rFonts w:ascii="Times New Roman" w:hAnsi="Times New Roman" w:cs="Times New Roman"/>
          <w:sz w:val="28"/>
          <w:szCs w:val="28"/>
        </w:rPr>
        <w:t>Об утверждении Порядка определения части территории муниципального образования Вязгинского сельского поселения Смоленского района Смоленской области, на которой могут реализовываться инициативные проекты</w:t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26.04.2024 № 03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2F0C07">
        <w:rPr>
          <w:rFonts w:ascii="Times New Roman" w:hAnsi="Times New Roman" w:cs="Times New Roman"/>
          <w:sz w:val="28"/>
          <w:szCs w:val="28"/>
        </w:rPr>
        <w:t>Об утверждении Положения о порядке организации и проведения публичных слушаний и общественных обсуждений в Вязгинском сельском поселении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Вязгинского сельского поселения Смоленского района Смоленской области от 26.04.2024 № 04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Об утверждении Положения о земельном налоге на территории Вязгинского сельского поселения Смоленского района Смоленской области в новой редакции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3214D0" w:rsidRDefault="003214D0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5F5B09" w:rsidRDefault="005F5B09" w:rsidP="005F5B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решения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Совета депутатов Гнездовского сельского поселения Смоленского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14D0" w:rsidRPr="00121C75" w:rsidRDefault="003214D0" w:rsidP="005F5B0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20.02.2007 № 3 </w:t>
      </w:r>
      <w:r w:rsidR="00EF13CE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Об утверждении тарифов на платные услуги, оказываемые населению Гнездовского сельского поселения МУЭП ЖКХ «Гнездовское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29.11.2007 № 29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Об утверждении тарифов на содержание и ремонт жилого фонда и коммунальные услуги, оказываемые населению Гнездовского сельского поселения ООО ЖЭО «Гнездовское», на 2008 год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01.04.2008 № 13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Правила благоустройства, озеленения, обеспечения чистоты и порядка на территории муниципального образования Гнедовского сельского поселения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28.08.2008 № 30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Об утверждении правил содержания домашних животных (собак и кошек) в населенных пунктах, расположенных на территории муниципального образования Гнездовского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A2259B" w:rsidRPr="00121C75" w:rsidRDefault="00A2259B" w:rsidP="00A2259B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14.11.2008 № 38 </w:t>
      </w:r>
      <w:r w:rsidRPr="00091986">
        <w:rPr>
          <w:rFonts w:ascii="Times New Roman" w:hAnsi="Times New Roman" w:cs="Times New Roman"/>
          <w:sz w:val="28"/>
          <w:szCs w:val="28"/>
        </w:rPr>
        <w:br/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Pr="005F5B09">
        <w:rPr>
          <w:rFonts w:ascii="Times New Roman" w:hAnsi="Times New Roman" w:cs="Times New Roman"/>
          <w:sz w:val="28"/>
          <w:szCs w:val="28"/>
        </w:rPr>
        <w:t>Положение о порядке и сроках рассмотрения обращений граждан в органы местного самоуправления и к должностным лицам Гнездовского сельского поселения</w:t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14.11.2008 № 41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Положение о земельном налоге Гнедовского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28.11.2008 № 45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Долгосрочная муниципальная целевая программа «Развитие и поддержка малого предпринимательства на территории Гнездовского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24.12.2008 № 53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Об утверждении тарифов на жилищно-коммунальные услуги по ООО «ЖЭО «Гнездово», ООО «Коммунальные системы «Гнездово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05.02.2009 № 1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 внесении изменений в решение Совета депутатов Гнездовского сельского поселения от 24 декабря 2008 г. № 53 «Об утверждении тарифов на жилищно-коммунальные услуги по ООО «ЖЭО Гнездово, ООО «Коммунальные системы Гнездово»;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02.04.2009 № 14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Об уполномоченном органе, обеспечивающем деятельность по осуществлению государственных полномочий по обеспечению детей-сирот жилыми помещениями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16.12.2009 № 39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«Об утверждении тарифа на содержание и ремонт жилых помещений»;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15.01.2010 № 1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от 16.12.2009 №39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21.06.2010 № 21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Об утверждении Положения о порядке организации и проведения публичных слушаний в Гнездовском сельском поселении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30.06.2010 № 25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Об утверждении схемы избирательного округа муниципального образования Гнездовского сельского поселения Смоленского района Смоленской области для проведения выборов депутатов Совета депутатов Гнездовского сельского поселения Смоленского района Смоленской области (второй созыв)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21.07.2010 № 27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 назначении выборов депутатов Совета депутатов Гнездовского сельского поселения Смоленского района Смоленской област</w:t>
      </w:r>
      <w:r w:rsidR="00121C75" w:rsidRPr="00121C75">
        <w:rPr>
          <w:rFonts w:ascii="Times New Roman" w:hAnsi="Times New Roman" w:cs="Times New Roman"/>
          <w:sz w:val="28"/>
          <w:szCs w:val="28"/>
        </w:rPr>
        <w:t>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03.02.2011 № 4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Об установлении размера платы (тарифа) за работы и услуги по содержанию и текущему ремонту жилого помещения для собственников помещений в многоквартирном доме, не принявших решение об установлении размера платы на общем собрании, и для нанимателей жилых помещений по договорам социального найма и договорам найма жилых помещений в</w:t>
      </w:r>
      <w:proofErr w:type="gramEnd"/>
      <w:r w:rsidR="00121C75" w:rsidRPr="005F5B09">
        <w:rPr>
          <w:rFonts w:ascii="Times New Roman" w:hAnsi="Times New Roman" w:cs="Times New Roman"/>
          <w:sz w:val="28"/>
          <w:szCs w:val="28"/>
        </w:rPr>
        <w:t xml:space="preserve"> дер. Новые Батеки, дер. Старые Батеки, дер. Ракитня-2, </w:t>
      </w:r>
      <w:proofErr w:type="gramStart"/>
      <w:r w:rsidR="00121C75" w:rsidRPr="005F5B09"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 w:rsidR="00121C75" w:rsidRPr="005F5B09">
        <w:rPr>
          <w:rFonts w:ascii="Times New Roman" w:hAnsi="Times New Roman" w:cs="Times New Roman"/>
          <w:sz w:val="28"/>
          <w:szCs w:val="28"/>
        </w:rPr>
        <w:t xml:space="preserve"> на территории Гнездовского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03.02.2011 № 5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 xml:space="preserve">Об установлении стоимости услуги по централизованному отоплению </w:t>
      </w:r>
      <w:r w:rsidR="00121C75" w:rsidRPr="005F5B09">
        <w:rPr>
          <w:rFonts w:ascii="Times New Roman" w:hAnsi="Times New Roman" w:cs="Times New Roman"/>
          <w:sz w:val="28"/>
          <w:szCs w:val="28"/>
        </w:rPr>
        <w:lastRenderedPageBreak/>
        <w:t>жилищного фонда за 1 квадратный метр общей площади жилого помещения в месяц при ежемесячной равномерной оплате в течение года на территории Гнездовского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03.11.2011 № 28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Об утверждении положения о порядке материально-технического и организационного обеспечения органов местного самоуправления муниципального образования Гнездовского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15.11.2011 № 32 </w:t>
      </w:r>
      <w:r w:rsidR="00EF13CE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 льготах физическим лицам по земельному налогу на 2012 год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09.08.2012 № 30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Гнездовского сельского поселения Смоленского района Смоленской области от «09» июля 2012 г.</w:t>
      </w:r>
      <w:r w:rsidR="00F63E0C" w:rsidRPr="00F63E0C">
        <w:rPr>
          <w:rFonts w:ascii="Times New Roman" w:hAnsi="Times New Roman" w:cs="Times New Roman"/>
          <w:sz w:val="28"/>
          <w:szCs w:val="28"/>
        </w:rPr>
        <w:t xml:space="preserve"> </w:t>
      </w:r>
      <w:r w:rsidR="00F63E0C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5F5B09">
        <w:rPr>
          <w:rFonts w:ascii="Times New Roman" w:hAnsi="Times New Roman" w:cs="Times New Roman"/>
          <w:sz w:val="28"/>
          <w:szCs w:val="28"/>
        </w:rPr>
        <w:t>№ 19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23.08.2012 № 35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публичных слушаний и учета мнения граждан при осуществлении градостроительной деятельности на территории муниципального образования Гнездовского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>Совета депутатов Гнездовского сельского поселения Смоленского района</w:t>
      </w:r>
      <w:r w:rsidR="00411771">
        <w:rPr>
          <w:rFonts w:ascii="Times New Roman" w:hAnsi="Times New Roman" w:cs="Times New Roman"/>
          <w:sz w:val="28"/>
          <w:szCs w:val="28"/>
        </w:rPr>
        <w:t xml:space="preserve"> Смоленской области от 13.12.20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12 № 50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«Об установлении размера платы за работы и услуги по содержанию и текущему ремонту общего имущества для собственников помещений в многоквартирном доме, не принявших решение об установлении размера платы на общем собрании, и для нанимателей жилых помещений по договорам социального найма жилых помещений, расположенных на территории Гнездовского сельского</w:t>
      </w:r>
      <w:proofErr w:type="gramEnd"/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поселения Смоленского района Смоленской области»;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20.06.2013 № 26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«Об установлении размера платы за работы и услуги по содержанию и текущему ремонту общего имущества для собственников помещений в многоквартирном доме, не принявших решение об установлении размера платы на общем собрании, и для нанимателей жилых помещений по договорам социального найма жилых помещений, расположенных на территории Гнездовского сельского</w:t>
      </w:r>
      <w:proofErr w:type="gramEnd"/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поселения Смоленского района Смоленской области»;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>Совета депутатов Гнездовского сельского поселения Смоленского района</w:t>
      </w:r>
      <w:r w:rsidR="001C4A33">
        <w:rPr>
          <w:rFonts w:ascii="Times New Roman" w:hAnsi="Times New Roman" w:cs="Times New Roman"/>
          <w:sz w:val="28"/>
          <w:szCs w:val="28"/>
        </w:rPr>
        <w:t xml:space="preserve"> Смоленской области от 13.01.201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4 № 4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«О внесении изменений и дополнений в решение Совета депутатов Гнездовского сельского поселения Смоленского района Смоленской области № 26 от 20.06.2013г. «Об установлении размера платы за работы и услуги по 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содержанию и текущему ремонту общего имущества для собственников помещений в многоквартирном доме, не принявших решение об устранении размера</w:t>
      </w:r>
      <w:proofErr w:type="gramEnd"/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платы на общем собрании, и для нанимателей жилых помещений по договорам социального найма жилых помещений, расположенных на территории Гнездовского сельского поселения Смоленского района Смоленской области»;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11.03.2014 № 12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3214D0">
        <w:rPr>
          <w:rFonts w:ascii="Times New Roman" w:hAnsi="Times New Roman" w:cs="Times New Roman"/>
          <w:sz w:val="28"/>
          <w:szCs w:val="28"/>
        </w:rPr>
        <w:t>Об уполномоченном органе в сфере закупок товаров, работ, услуг для обеспечения муниципальных нужд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17.06.2014 № 24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«Об установлении размера платы за работы и услуги по содержанию и текущему ремонту общего имущества для собственников помещений в многоквартирном доме, не принявших решение об установлении размера платы на общем собрании, и для нанимателей жилых помещений по договорам социального найма жилых помещений, расположенных на территории Гнездовского сельского</w:t>
      </w:r>
      <w:proofErr w:type="gramEnd"/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поселения Смоленского района Смоленской области»;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22.10.2014 № 31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Об утверждении Порядка материального стимулирования граждан, участвующих в охране общественного порядка и являющихся членами добровольной народной дружины Гнездовского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20.11.2014 № 40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 xml:space="preserve">Об установлении дополнительных оснований признания </w:t>
      </w:r>
      <w:proofErr w:type="gramStart"/>
      <w:r w:rsidR="00121C75" w:rsidRPr="005F5B09">
        <w:rPr>
          <w:rFonts w:ascii="Times New Roman" w:hAnsi="Times New Roman" w:cs="Times New Roman"/>
          <w:sz w:val="28"/>
          <w:szCs w:val="28"/>
        </w:rPr>
        <w:t>безнадежными</w:t>
      </w:r>
      <w:proofErr w:type="gramEnd"/>
      <w:r w:rsidR="00121C75" w:rsidRPr="005F5B09">
        <w:rPr>
          <w:rFonts w:ascii="Times New Roman" w:hAnsi="Times New Roman" w:cs="Times New Roman"/>
          <w:sz w:val="28"/>
          <w:szCs w:val="28"/>
        </w:rPr>
        <w:t xml:space="preserve"> к взысканию недоимки, задолженности по пеням и штрафам по местным налогам и сборам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27.03.2015 № 24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proofErr w:type="gramStart"/>
      <w:r w:rsidR="00121C75" w:rsidRPr="005F5B0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21C75" w:rsidRPr="005F5B09">
        <w:rPr>
          <w:rFonts w:ascii="Times New Roman" w:hAnsi="Times New Roman" w:cs="Times New Roman"/>
          <w:sz w:val="28"/>
          <w:szCs w:val="28"/>
        </w:rPr>
        <w:t xml:space="preserve"> утверждении Положения о порядке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Администрации муниципального образования Гнездовского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26.12.2016 № 29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 внесении изменений в приложение №1 решения Совета депутатов от 17.06.2014г. №24 «Об установлении размера платы за работы и услуги по содержанию и текущему ремонту общего имущества для собственников помещений в многоквартирном доме, не принявших решение об установлении размера платы на общем собрании, и для нанимателей</w:t>
      </w:r>
      <w:proofErr w:type="gramEnd"/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жилых помещений по договорам социального найма жилых помещений, расположенных на 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территории Гнездовского сельского поселения Смоленского района Смоленской области»;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26.12.2016 № 30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Об утверждении Положения о порядке организации деятельности по противодействию коррупции в отношении лиц, замещающих муниципальные должности в органах местного самоуправления Гнездовского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26.10.2017 № 18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Об утверждении программы «Комплексное развитие транспортной инфраструктуры Гнездовского сельского поселения Смоленского района Смоленской области на 2018-2022гг.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29.03.2018 № 13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Об утверждении положения об оценке эффективности предоставления налоговых льгот на территории Гнездовского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31.05.2018 № 17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Об утверждении регламента Совета депутатов Гнездовского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24.07.2018 № 25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 внесении изменений в приложение №1 решения Совета депутатов от 27.12.2017г. №34 «Об установлении размера платы за работы и услуги по содержанию и текущему ремонту общего имущества для собственников помещений в многоквартирном доме, не принявших решение об установлении размера платы на общем собрании, и для нанимателей</w:t>
      </w:r>
      <w:proofErr w:type="gramEnd"/>
      <w:r w:rsidR="00121C75" w:rsidRPr="005F5B09">
        <w:rPr>
          <w:rFonts w:ascii="Times New Roman" w:hAnsi="Times New Roman" w:cs="Times New Roman"/>
          <w:sz w:val="28"/>
          <w:szCs w:val="28"/>
        </w:rPr>
        <w:t xml:space="preserve"> жилых помещений по договорам социального найма жилых помещений, расположенных на территории Гнездовского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24.07.2018 № 26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 внесении изменений в приложение №1 решения Совета депутатов от 27.12.2017г. № 34 «Об установлении размера платы за работы и услуги по содержанию и текущему ремонту общего имущества для собственников помещений в многоквартирном доме, не принявших решение об установлении размера платы на общем собрании, и для нанимателей</w:t>
      </w:r>
      <w:proofErr w:type="gramEnd"/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жилых помещений по договорам социального найма жилых помещений, расположенных на территории Гнездовского сельского поселения Смоленского района Смоленской области»;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29.01.2019 № 4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«О внесении изменений в приложение №1 решения Совета депутатов от 24.07.2018г. № 25 «Об установлении размера платы за работы и услуги по содержанию и текущему ремонту общего имущества для собственников помещений в многоквартирном доме, не принявших решение об установлении размера платы на общем собрании, и для нанимателей</w:t>
      </w:r>
      <w:proofErr w:type="gramEnd"/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жилых помещений по договорам социального найма жилых помещений, расположенных на территории Гнездовского сельского поселения Смоленского района Смоленской области»;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24.07.2019 № 16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 внесении изменений в приложение №1 решения Совета депутатов от 24.07.2018г. № 25 «Об установлении размера платы за работы и услуги по содержанию и текущему ремонту общего имущества для собственников помещений в многоквартирном доме, не принявших решение об установлении размера платы на общем собрании, и для нанимателей</w:t>
      </w:r>
      <w:proofErr w:type="gramEnd"/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жилых помещений по договорам социального найма жилых помещений, расположенных на территории Гнездовского сельского поселения Смоленского района Смоленской области»;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16.10.2019 № 20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Об утверждении Положения о порядке подготовки и заключения концессионных соглашений на территории муниципального образования Гнездовского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16.10.2019 № 22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Об утверждении Порядка ведения перечня видов муниципального контроля и органов местного самоуправления, уполномоченных на их осуществление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01.11.2019 № 24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Об утверждении Положения о налоге на имущество физических лиц на территории Гнездовского сельского поселения Смоленского района Смоленской области в новой редакции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20.11.2019 № 30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Гнездовского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21.12.2021 № 28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 муниципального жилищного фонда»;</w:t>
      </w:r>
    </w:p>
    <w:p w:rsidR="00A67D64" w:rsidRPr="00121C75" w:rsidRDefault="00A67D64" w:rsidP="00A67D64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 xml:space="preserve">– решение </w:t>
      </w:r>
      <w:r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20.05.2022 № 08 </w:t>
      </w:r>
      <w:r w:rsidRPr="00091986">
        <w:rPr>
          <w:rFonts w:ascii="Times New Roman" w:hAnsi="Times New Roman" w:cs="Times New Roman"/>
          <w:sz w:val="28"/>
          <w:szCs w:val="28"/>
        </w:rPr>
        <w:br/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Pr="005F5B09">
        <w:rPr>
          <w:rFonts w:ascii="Times New Roman" w:hAnsi="Times New Roman" w:cs="Times New Roman"/>
          <w:sz w:val="28"/>
          <w:szCs w:val="28"/>
        </w:rPr>
        <w:t>О создании условий для обеспечения жителей Гнездовского сельского поселения Смоленского района Смоленской области услугами связи</w:t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20.05.2022 № 09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«Об установлении размера платы за содержание и ремонт жилого помещения для собственников и нанимателей помещений в многоквартирном доме,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организация, расположенных на территории Гнездовского сельского</w:t>
      </w:r>
      <w:proofErr w:type="gramEnd"/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поселения Смоленского района Смоленской области»;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26.10.2022 № 12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«Об утверждении Положения о порядке формирования маневренного жилищного фонда и предоставления жилых помещений маневренного жилищного фонда»;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15.11.2022 № 18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 передаче полномочий по осуществлению внешнего муниципального финансового контроля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15.11.2022 № 19 </w:t>
      </w:r>
      <w:r w:rsidR="001C4A33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 передаче части полномочий по решению вопросов местного значения муниципальному образованию «Смоленский район» Смоленской области на 2023 год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06.12.2022 № 25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Гнездовского сельского поселения Смоленского района Смоленской области № 23 от 22.12.2020г.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5F5B09">
        <w:rPr>
          <w:rFonts w:ascii="Times New Roman" w:hAnsi="Times New Roman" w:cs="Times New Roman"/>
          <w:sz w:val="28"/>
          <w:szCs w:val="28"/>
        </w:rPr>
        <w:t>«Об утверждении Порядка использования безнадзорных животных, владелец которых от них отказался, поступивших в муниципальную собственность Гнездовского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20.12.2022 № 30 </w:t>
      </w:r>
      <w:r w:rsidR="00B627A3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 муниципального жилищного фонда»;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21.02.2023 № 2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Гнездовского сельского поселения Смоленского района Смоленской области от 06.12.2022 № 28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14.04.2023 № 7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Гнездовского сельского поселения Смоленского района Смоленской области от 20.11.2019г. №30 «Об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Гнездовского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19.05.2023 № 8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«Об установлении размера платы за содержание и ремонт жилого помещения для собственников и нанимателей помещений в многоквартирном доме,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организация, расположенных на территории Гнездовского сельского</w:t>
      </w:r>
      <w:proofErr w:type="gramEnd"/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поселения Смоленского района Смоленской области»;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>Совета депутатов Гнездовского сельского поселения Смоленского района Смоленской области от 10.07.2023 № 11</w:t>
      </w:r>
      <w:r w:rsidR="00A366F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Об утверждении Положения о содействии в реализации мероприятий в сфере межнациональных отношений на территории Гнездовского сельского поселения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BE4231" w:rsidRPr="00121C75" w:rsidRDefault="00BE4231" w:rsidP="00BE4231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16.11.2023 № 18 </w:t>
      </w:r>
      <w:r w:rsidRPr="00091986">
        <w:rPr>
          <w:rFonts w:ascii="Times New Roman" w:hAnsi="Times New Roman" w:cs="Times New Roman"/>
          <w:sz w:val="28"/>
          <w:szCs w:val="28"/>
        </w:rPr>
        <w:br/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Pr="005F5B09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Гнездовского сельского поселения Смоленского района Смоленской области от 20.11.2019г. №30 «Об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Гнездовского сельского поселения Смоленского района Смоленской области» (в редакции решений Совета депутатов Гнездовского</w:t>
      </w:r>
      <w:proofErr w:type="gramEnd"/>
      <w:r w:rsidRPr="005F5B09">
        <w:rPr>
          <w:rFonts w:ascii="Times New Roman" w:hAnsi="Times New Roman" w:cs="Times New Roman"/>
          <w:sz w:val="28"/>
          <w:szCs w:val="28"/>
        </w:rPr>
        <w:t xml:space="preserve"> сельского поселения Смоленского района Смоленской области от 14.04.2023г. №7)</w:t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16.11.2023 № 19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Гнездовского сельского поселения Смоленского района Смоленской области от 20.11.2019г. № 30 «Об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Гнездовского сельского поселения Смоленского района Смоленской области» (в редакции решений Совета депутатов Гнездовского</w:t>
      </w:r>
      <w:proofErr w:type="gramEnd"/>
      <w:r w:rsidR="00121C75" w:rsidRPr="005F5B09">
        <w:rPr>
          <w:rFonts w:ascii="Times New Roman" w:hAnsi="Times New Roman" w:cs="Times New Roman"/>
          <w:sz w:val="28"/>
          <w:szCs w:val="28"/>
        </w:rPr>
        <w:t xml:space="preserve"> сельского поселения Смоленского района Смоленской области от 14.04.2023г. №7, от 16.11.2023г. №18)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A366F0" w:rsidRDefault="00A366F0" w:rsidP="00A366F0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16.11.2023 № 20 </w:t>
      </w:r>
      <w:r w:rsidRPr="00091986">
        <w:rPr>
          <w:rFonts w:ascii="Times New Roman" w:hAnsi="Times New Roman" w:cs="Times New Roman"/>
          <w:sz w:val="28"/>
          <w:szCs w:val="28"/>
        </w:rPr>
        <w:br/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«</w:t>
      </w:r>
      <w:r w:rsidRPr="005F5B09">
        <w:rPr>
          <w:rFonts w:ascii="Times New Roman" w:hAnsi="Times New Roman" w:cs="Times New Roman"/>
          <w:sz w:val="28"/>
          <w:szCs w:val="28"/>
        </w:rPr>
        <w:t>О передаче части полномочий по решению вопросов местного значения муниципальному образованию «Смоленский район» Смоленской области на 2024 год</w:t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A366F0" w:rsidRPr="00121C75" w:rsidRDefault="00A366F0" w:rsidP="00A366F0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16.11.2023 № 21 </w:t>
      </w:r>
      <w:r w:rsidRPr="00091986">
        <w:rPr>
          <w:rFonts w:ascii="Times New Roman" w:hAnsi="Times New Roman" w:cs="Times New Roman"/>
          <w:sz w:val="28"/>
          <w:szCs w:val="28"/>
        </w:rPr>
        <w:br/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Pr="005F5B09">
        <w:rPr>
          <w:rFonts w:ascii="Times New Roman" w:hAnsi="Times New Roman" w:cs="Times New Roman"/>
          <w:sz w:val="28"/>
          <w:szCs w:val="28"/>
        </w:rPr>
        <w:t>О передаче полномочий по осуществлению внешнего муниципального финансового контроля</w:t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6B6863" w:rsidRDefault="006B6863" w:rsidP="006B6863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Pr="00121C75">
        <w:rPr>
          <w:rFonts w:ascii="Times New Roman" w:hAnsi="Times New Roman" w:cs="Times New Roman"/>
          <w:sz w:val="28"/>
          <w:szCs w:val="28"/>
        </w:rPr>
        <w:t>Совета депутатов Гнездовского сельского поселения Смоленского района Смоленской области от 16.11.2023 № 25</w:t>
      </w:r>
      <w:r w:rsidRPr="00091986">
        <w:rPr>
          <w:rFonts w:ascii="Times New Roman" w:hAnsi="Times New Roman" w:cs="Times New Roman"/>
          <w:sz w:val="28"/>
          <w:szCs w:val="28"/>
        </w:rPr>
        <w:br/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Pr="005F5B09">
        <w:rPr>
          <w:rFonts w:ascii="Times New Roman" w:hAnsi="Times New Roman" w:cs="Times New Roman"/>
          <w:sz w:val="28"/>
          <w:szCs w:val="28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</w:t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BE4231" w:rsidRDefault="00BE4231" w:rsidP="00BE4231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16.11.2023 № 26 </w:t>
      </w:r>
      <w:r w:rsidRPr="00091986">
        <w:rPr>
          <w:rFonts w:ascii="Times New Roman" w:hAnsi="Times New Roman" w:cs="Times New Roman"/>
          <w:sz w:val="28"/>
          <w:szCs w:val="28"/>
        </w:rPr>
        <w:br/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Pr="005F5B09">
        <w:rPr>
          <w:rFonts w:ascii="Times New Roman" w:hAnsi="Times New Roman" w:cs="Times New Roman"/>
          <w:sz w:val="28"/>
          <w:szCs w:val="28"/>
        </w:rPr>
        <w:t>Об утверждении Порядка определения части территории муниципального образования Гнездовского сельского поселения Смоленского района Смоленской области, на которой могут реализовываться инициативные проекты</w:t>
      </w:r>
      <w:r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>Совета депутатов Гнездовского сельского поселения Смоленского района Смоленской области от 12.12.2023 № 31</w:t>
      </w:r>
      <w:r w:rsidR="00BE4231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Гнездовского сельского поселения Смоленского района Смоленской области от 20.11.2019г. №30 «Об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Гнездовского сельского поселения Смоленского района Смоленской области» (в редакции решений Совета депутатов Гнездовского</w:t>
      </w:r>
      <w:proofErr w:type="gramEnd"/>
      <w:r w:rsidR="00121C75" w:rsidRPr="005F5B09">
        <w:rPr>
          <w:rFonts w:ascii="Times New Roman" w:hAnsi="Times New Roman" w:cs="Times New Roman"/>
          <w:sz w:val="28"/>
          <w:szCs w:val="28"/>
        </w:rPr>
        <w:t xml:space="preserve"> сельского поселения Смоленского района Смоленской области от 14.04.2023г. №7, от 16.11.2023г. №18, от 16.11.2023г. №</w:t>
      </w:r>
      <w:r w:rsidR="00121C75" w:rsidRPr="00121C75">
        <w:rPr>
          <w:rFonts w:ascii="Times New Roman" w:hAnsi="Times New Roman" w:cs="Times New Roman"/>
          <w:sz w:val="28"/>
          <w:szCs w:val="28"/>
        </w:rPr>
        <w:t>19)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24.01.2024 № 2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Гнездовского сельского поселения Смоленского района Смоленской области от 20.11.2019г. №30 «Об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Гнездовского сельского поселения Смоленского района Смоленской области» (в редакции решений Совета депутатов Гнездовского</w:t>
      </w:r>
      <w:proofErr w:type="gramEnd"/>
      <w:r w:rsidR="00121C75" w:rsidRPr="005F5B09">
        <w:rPr>
          <w:rFonts w:ascii="Times New Roman" w:hAnsi="Times New Roman" w:cs="Times New Roman"/>
          <w:sz w:val="28"/>
          <w:szCs w:val="28"/>
        </w:rPr>
        <w:t xml:space="preserve"> сельского поселения Смоленского района Смоленской области от 14.04.2023г. №7, от 16.11.2023г. №18, от 16.11.2023г. №19, от 12.12.2023г. №31)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2F0C07" w:rsidP="00121C7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– решение </w:t>
      </w:r>
      <w:r w:rsidR="00121C75" w:rsidRPr="00121C75">
        <w:rPr>
          <w:rFonts w:ascii="Times New Roman" w:hAnsi="Times New Roman" w:cs="Times New Roman"/>
          <w:sz w:val="28"/>
          <w:szCs w:val="28"/>
        </w:rPr>
        <w:t xml:space="preserve">Совета депутатов Гнездовского сельского поселения Смоленского района Смоленской области от 27.04.2024 № 10 </w:t>
      </w:r>
      <w:r w:rsidR="003214D0" w:rsidRPr="00091986">
        <w:rPr>
          <w:rFonts w:ascii="Times New Roman" w:hAnsi="Times New Roman" w:cs="Times New Roman"/>
          <w:sz w:val="28"/>
          <w:szCs w:val="28"/>
        </w:rPr>
        <w:br/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</w:t>
      </w:r>
      <w:r w:rsidR="00121C75" w:rsidRPr="005F5B09">
        <w:rPr>
          <w:rFonts w:ascii="Times New Roman" w:hAnsi="Times New Roman" w:cs="Times New Roman"/>
          <w:sz w:val="28"/>
          <w:szCs w:val="28"/>
        </w:rPr>
        <w:t>Об утверждении Положения о порядке организации и проведения публичных слушаний и общественных обсуждений в Гнездовском сельском поселении Смоленского района Смоленской области</w:t>
      </w:r>
      <w:r w:rsidR="00121C75" w:rsidRPr="00121C7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»;</w:t>
      </w:r>
    </w:p>
    <w:p w:rsidR="00121C75" w:rsidRPr="00121C75" w:rsidRDefault="00121C75" w:rsidP="00121C7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B09" w:rsidRPr="00121C75" w:rsidRDefault="005F5B09" w:rsidP="005F5B0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решения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091986">
        <w:rPr>
          <w:rFonts w:ascii="Times New Roman" w:hAnsi="Times New Roman" w:cs="Times New Roman"/>
          <w:sz w:val="28"/>
          <w:szCs w:val="28"/>
        </w:rPr>
        <w:t>Дивасовского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сельского поселения Смоленского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1C75" w:rsidRDefault="00121C75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 xml:space="preserve">– решение Совета депутатов Дивасовского сельского поселения Смоленского района Смоленской области от 20.03.2007 № 13 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тарифов на жилищно-коммунальные услуги МУЭП ЖКХ «Жуково», «Гнездовское» для потребителей на 2007год»;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20.03.2007 № 14</w:t>
      </w:r>
      <w:r w:rsidRPr="00091986">
        <w:rPr>
          <w:rFonts w:ascii="Times New Roman" w:hAnsi="Times New Roman" w:cs="Times New Roman"/>
          <w:sz w:val="28"/>
          <w:szCs w:val="28"/>
        </w:rPr>
        <w:br/>
        <w:t>« Об утверждении тарифов на платные услуги, оказываемые населению Дивасовского сельского поселения МУЭП ЖКХ «Гнездовское»;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03.12.2007 № 79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ТАРИФОВ НА ЖИЛИЩНО-КОММУНАЛЬНЫЕ УСЛУГИ П</w:t>
      </w:r>
      <w:proofErr w:type="gramStart"/>
      <w:r w:rsidRPr="00091986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091986">
        <w:rPr>
          <w:rFonts w:ascii="Times New Roman" w:hAnsi="Times New Roman" w:cs="Times New Roman"/>
          <w:sz w:val="28"/>
          <w:szCs w:val="28"/>
        </w:rPr>
        <w:t xml:space="preserve"> "ЖЭО "ГНЕЗДОВСКОЕ", ОКАЗЫВАЕМЫЕ НАСЕЛЕНИЮ ДИВАСОВСКОГО СЕЛЬСКОГО ПОСЕЛЕНИЯ, НА 2008 ГОД»;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11.02.2008 № 11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ТАРИФОВ НА ЖИЛИЩНО-КОММУНАЛЬНЫЕ УСЛУГИ П</w:t>
      </w:r>
      <w:proofErr w:type="gramStart"/>
      <w:r w:rsidRPr="00091986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091986">
        <w:rPr>
          <w:rFonts w:ascii="Times New Roman" w:hAnsi="Times New Roman" w:cs="Times New Roman"/>
          <w:sz w:val="28"/>
          <w:szCs w:val="28"/>
        </w:rPr>
        <w:t xml:space="preserve"> "КОММУНАЛЬНЫЕ СИСТЕМЫ "ГНЕЗДОВО", ОКАЗЫВАЕМЫЕ НАСЕЛЕНИЮ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11.02.2008 № 12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НОРМАТИВОВ НА КОММУНАЛЬНЫЕ УСЛУГИ ДЛЯ НАСЕЛЕНИЯ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11.02.2008 № 13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НОРМАТИВОВ НА КОММУНАЛЬНЫЕ УСЛУГИ»;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16.12.2008 № 102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ТАРИФОВ НА ЖИЛИЩНО-КОММУНАЛЬНЫЕ УСЛУГИ П</w:t>
      </w:r>
      <w:proofErr w:type="gramStart"/>
      <w:r w:rsidRPr="00091986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091986">
        <w:rPr>
          <w:rFonts w:ascii="Times New Roman" w:hAnsi="Times New Roman" w:cs="Times New Roman"/>
          <w:sz w:val="28"/>
          <w:szCs w:val="28"/>
        </w:rPr>
        <w:t xml:space="preserve"> "ЖЭО "ЖУКОВО", ООО "КОММУНАЛЬНЫЕ СИСТЕМЫ "ЖУКОВО"»;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22.12.2008 № 106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ТАРИФОВ НА ЖИЛИЩНО-КОММУНАЛЬНЫЕ УСЛУГИ П</w:t>
      </w:r>
      <w:proofErr w:type="gramStart"/>
      <w:r w:rsidRPr="00091986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091986">
        <w:rPr>
          <w:rFonts w:ascii="Times New Roman" w:hAnsi="Times New Roman" w:cs="Times New Roman"/>
          <w:sz w:val="28"/>
          <w:szCs w:val="28"/>
        </w:rPr>
        <w:t xml:space="preserve"> "ЖЭО "ГНЕЗДОВО", ООО "КОММУНАЛЬНЫЕ СИСТЕМЫ "ГНЕЗДОВО"»;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01.04.2009 № 21</w:t>
      </w:r>
      <w:r w:rsidRPr="00091986"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Решение Совета депутатов Дивасовского сельского поселения № 03 от 02.02.2009г. «О внесении изменений в Решение Совета </w:t>
      </w:r>
      <w:r w:rsidRPr="00091986">
        <w:rPr>
          <w:rFonts w:ascii="Times New Roman" w:hAnsi="Times New Roman" w:cs="Times New Roman"/>
          <w:sz w:val="28"/>
          <w:szCs w:val="28"/>
        </w:rPr>
        <w:lastRenderedPageBreak/>
        <w:t>депутатов Дивасовского сельского поселения № 102 от 16.12.2008г. «Об утверждении тарифов на Жилищно-коммунальные услуги для ООО «ЖЭ</w:t>
      </w:r>
      <w:proofErr w:type="gramStart"/>
      <w:r w:rsidRPr="00091986">
        <w:rPr>
          <w:rFonts w:ascii="Times New Roman" w:hAnsi="Times New Roman" w:cs="Times New Roman"/>
          <w:sz w:val="28"/>
          <w:szCs w:val="28"/>
        </w:rPr>
        <w:t>О»</w:t>
      </w:r>
      <w:proofErr w:type="gramEnd"/>
      <w:r w:rsidRPr="00091986">
        <w:rPr>
          <w:rFonts w:ascii="Times New Roman" w:hAnsi="Times New Roman" w:cs="Times New Roman"/>
          <w:sz w:val="28"/>
          <w:szCs w:val="28"/>
        </w:rPr>
        <w:t>Жуково», ООО «Коммунальные системы «Жуково»</w:t>
      </w:r>
      <w:r w:rsidR="00B77061">
        <w:rPr>
          <w:rFonts w:ascii="Times New Roman" w:hAnsi="Times New Roman" w:cs="Times New Roman"/>
          <w:sz w:val="28"/>
          <w:szCs w:val="28"/>
        </w:rPr>
        <w:t>.»</w:t>
      </w:r>
      <w:r w:rsidRPr="00091986">
        <w:rPr>
          <w:rFonts w:ascii="Times New Roman" w:hAnsi="Times New Roman" w:cs="Times New Roman"/>
          <w:sz w:val="28"/>
          <w:szCs w:val="28"/>
        </w:rPr>
        <w:t>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01.04.2009 № 22</w:t>
      </w:r>
      <w:r w:rsidRPr="00091986">
        <w:rPr>
          <w:rFonts w:ascii="Times New Roman" w:hAnsi="Times New Roman" w:cs="Times New Roman"/>
          <w:sz w:val="28"/>
          <w:szCs w:val="28"/>
        </w:rPr>
        <w:br/>
        <w:t>«О внесении изменений в Решение Совета депутатов Дивасовского сельского поселения № 06 от 02.02.2009г. «О внесении изменений в Решение Совета депутатов Дивасовского сельского поселения № 106 от 22.12.2008г. «Об утверждении тарифов на Жилищно-коммунальные услуги для ООО «ЖЭО «Гнездово», ООО «Коммунальные системы «Гнездово»</w:t>
      </w:r>
      <w:r w:rsidR="006F5276">
        <w:rPr>
          <w:rFonts w:ascii="Times New Roman" w:hAnsi="Times New Roman" w:cs="Times New Roman"/>
          <w:sz w:val="28"/>
          <w:szCs w:val="28"/>
        </w:rPr>
        <w:t>.»</w:t>
      </w:r>
      <w:r w:rsidRPr="0009198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15.06.2009 № 33</w:t>
      </w:r>
      <w:r w:rsidRPr="00091986">
        <w:rPr>
          <w:rFonts w:ascii="Times New Roman" w:hAnsi="Times New Roman" w:cs="Times New Roman"/>
          <w:sz w:val="28"/>
          <w:szCs w:val="28"/>
        </w:rPr>
        <w:br/>
        <w:t>«Об избирательной комиссии муниципального образования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27.07.2009 № 42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тарифов на коммунальные услуги по жилому фонду д</w:t>
      </w:r>
      <w:proofErr w:type="gramStart"/>
      <w:r w:rsidRPr="0009198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91986">
        <w:rPr>
          <w:rFonts w:ascii="Times New Roman" w:hAnsi="Times New Roman" w:cs="Times New Roman"/>
          <w:sz w:val="28"/>
          <w:szCs w:val="28"/>
        </w:rPr>
        <w:t>РСУ-5 Дивасовского сельского поселения на 2009г.»;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27.07.2009 № 45</w:t>
      </w:r>
      <w:r w:rsidRPr="00091986">
        <w:rPr>
          <w:rFonts w:ascii="Times New Roman" w:hAnsi="Times New Roman" w:cs="Times New Roman"/>
          <w:sz w:val="28"/>
          <w:szCs w:val="28"/>
        </w:rPr>
        <w:br/>
        <w:t xml:space="preserve">«Об установлении размеров должностных окладов и размеров дополнительных выплат Главе муниципального образования Дивасовского сельского поселения Смоленского района Смоленской области, председателю Совета депутатов Дивасовского сельского поселения Смоленского района Смоленской области, </w:t>
      </w:r>
      <w:proofErr w:type="gramStart"/>
      <w:r w:rsidRPr="00091986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Pr="00091986">
        <w:rPr>
          <w:rFonts w:ascii="Times New Roman" w:hAnsi="Times New Roman" w:cs="Times New Roman"/>
          <w:sz w:val="28"/>
          <w:szCs w:val="28"/>
        </w:rPr>
        <w:t xml:space="preserve"> свои полномочия на постоянной основе»;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30.09.2009 № 54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порядка привлечения и расходования средств добровольных пожертвований физических и юридических лиц на территории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01.12.2009 № 66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ТАРИФОВ НА ЖИЛИЩНО-КОММУНАЛЬНЫЕ УСЛУГИ П</w:t>
      </w:r>
      <w:proofErr w:type="gramStart"/>
      <w:r w:rsidRPr="00091986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091986">
        <w:rPr>
          <w:rFonts w:ascii="Times New Roman" w:hAnsi="Times New Roman" w:cs="Times New Roman"/>
          <w:sz w:val="28"/>
          <w:szCs w:val="28"/>
        </w:rPr>
        <w:t xml:space="preserve"> "ЖЭО "ЖУКОВО", ООО "КОММУНАЛЬНЫЕ СИСТЕМЫ "ЖУКОВО" ПО АДМИНИСТРАЦИИ ДИВАСОВСКОГО СЕЛЬСКОГО ПОСЕЛЕНИЯ СМОЛЕНСКОГО РАЙОНА СМОЛЕНСКОЙ ОБЛАСТИ НА 2010 ГОД»;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01.12.2009 № 69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ТАРИФОВ НА УСЛУГИ ВОДОСНАБЖЕНИЯ ОАО "ЭРТАН" НА ТЕРРИТОРИИ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05.02.2010 № 5</w:t>
      </w:r>
      <w:r w:rsidRPr="00091986">
        <w:rPr>
          <w:rFonts w:ascii="Times New Roman" w:hAnsi="Times New Roman" w:cs="Times New Roman"/>
          <w:sz w:val="28"/>
          <w:szCs w:val="28"/>
        </w:rPr>
        <w:br/>
      </w:r>
      <w:r w:rsidRPr="00091986">
        <w:rPr>
          <w:rFonts w:ascii="Times New Roman" w:hAnsi="Times New Roman" w:cs="Times New Roman"/>
          <w:sz w:val="28"/>
          <w:szCs w:val="28"/>
        </w:rPr>
        <w:lastRenderedPageBreak/>
        <w:t>«О внесении изменений в решение Совета депутатов от 27.07.2009г. №42 «Об утверждении тарифов на коммунальные услуги по жилому фонду д</w:t>
      </w:r>
      <w:proofErr w:type="gramStart"/>
      <w:r w:rsidRPr="0009198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91986">
        <w:rPr>
          <w:rFonts w:ascii="Times New Roman" w:hAnsi="Times New Roman" w:cs="Times New Roman"/>
          <w:sz w:val="28"/>
          <w:szCs w:val="28"/>
        </w:rPr>
        <w:t>РСУ-5 Дивасовского сельского поселения на 2009г. 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05.02.2010 № 7</w:t>
      </w:r>
      <w:r w:rsidRPr="00091986">
        <w:rPr>
          <w:rFonts w:ascii="Times New Roman" w:hAnsi="Times New Roman" w:cs="Times New Roman"/>
          <w:sz w:val="28"/>
          <w:szCs w:val="28"/>
        </w:rPr>
        <w:br/>
        <w:t>«О внесении изменений в решение Совета депутатов Дивасовского сельского поселения Смоленского района Смоленской области от 01.12.2009г. №69 «Об утверждении тарифов на услуги водоснабжения ОАО «ЭРТАН» на территории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17.02.2010 № 11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нормативов водопотребления в д</w:t>
      </w:r>
      <w:proofErr w:type="gramStart"/>
      <w:r w:rsidRPr="00091986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091986">
        <w:rPr>
          <w:rFonts w:ascii="Times New Roman" w:hAnsi="Times New Roman" w:cs="Times New Roman"/>
          <w:sz w:val="28"/>
          <w:szCs w:val="28"/>
        </w:rPr>
        <w:t>ипуны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29.03.2010 № 18</w:t>
      </w:r>
      <w:r w:rsidRPr="00091986">
        <w:rPr>
          <w:rFonts w:ascii="Times New Roman" w:hAnsi="Times New Roman" w:cs="Times New Roman"/>
          <w:sz w:val="28"/>
          <w:szCs w:val="28"/>
        </w:rPr>
        <w:br/>
        <w:t>«О внесении изменений в решение Совета депутатов Дивасовского сельского поселения Смоленского района Смоленской области от 01 декабря 2009 г. № 68 «Об утверждении тарифов на жилищно-коммунальные услуги по ООО «ЖЭО «Гнездово», ООО «Коммунальные системы «Гнездово» по администрации Дивасовского сельского поселения Смоленского района Смоленской области на 2010год»;</w:t>
      </w:r>
      <w:proofErr w:type="gramEnd"/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29.03.2010 № 19</w:t>
      </w:r>
      <w:r w:rsidRPr="00091986">
        <w:rPr>
          <w:rFonts w:ascii="Times New Roman" w:hAnsi="Times New Roman" w:cs="Times New Roman"/>
          <w:sz w:val="28"/>
          <w:szCs w:val="28"/>
        </w:rPr>
        <w:br/>
        <w:t>«О внесении изменений в решения Совета депутатов Дивасовского сельского поселения Смоленского района Смоленской области от 01 декабря 2009 г. № 66 «Об утверждении тарифов на жилищно-коммунальные услуги по ООО «ЖЭО «Жуково», ООО «Коммунальные системы «Жуково» по администрации Дивасовского сельского поселения Смоленского района Смоленской области на 2010год</w:t>
      </w:r>
      <w:r w:rsidR="00B77061">
        <w:rPr>
          <w:rFonts w:ascii="Times New Roman" w:hAnsi="Times New Roman" w:cs="Times New Roman"/>
          <w:sz w:val="28"/>
          <w:szCs w:val="28"/>
        </w:rPr>
        <w:t>.</w:t>
      </w:r>
      <w:r w:rsidRPr="0009198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29.03.2010 № 20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тарифов на услуги водоснабжения ЗАО «ЛАВИС-ТРАНЗИТ» на территории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18.05.2010 № 32</w:t>
      </w:r>
      <w:r w:rsidRPr="00091986">
        <w:rPr>
          <w:rFonts w:ascii="Times New Roman" w:hAnsi="Times New Roman" w:cs="Times New Roman"/>
          <w:sz w:val="28"/>
          <w:szCs w:val="28"/>
        </w:rPr>
        <w:br/>
        <w:t xml:space="preserve">«О прекращении реализации права на участие в </w:t>
      </w:r>
      <w:proofErr w:type="gramStart"/>
      <w:r w:rsidRPr="00091986">
        <w:rPr>
          <w:rFonts w:ascii="Times New Roman" w:hAnsi="Times New Roman" w:cs="Times New Roman"/>
          <w:sz w:val="28"/>
          <w:szCs w:val="28"/>
        </w:rPr>
        <w:t>со-вершении</w:t>
      </w:r>
      <w:proofErr w:type="gramEnd"/>
      <w:r w:rsidRPr="00091986">
        <w:rPr>
          <w:rFonts w:ascii="Times New Roman" w:hAnsi="Times New Roman" w:cs="Times New Roman"/>
          <w:sz w:val="28"/>
          <w:szCs w:val="28"/>
        </w:rPr>
        <w:t xml:space="preserve"> нотариальных действий, предусмотренных законодательством, в случае отсутствия в поселении нотариуса»;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25.05.2010 № 35</w:t>
      </w:r>
      <w:r w:rsidRPr="00091986">
        <w:rPr>
          <w:rFonts w:ascii="Times New Roman" w:hAnsi="Times New Roman" w:cs="Times New Roman"/>
          <w:sz w:val="28"/>
          <w:szCs w:val="28"/>
        </w:rPr>
        <w:br/>
        <w:t>«О досрочном прекращении полномочий членов избирательной комиссии муниципального образования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lastRenderedPageBreak/>
        <w:t>– решение Совета депутатов Дивасовского сельского поселения Смоленского района Смоленской области от 21.07.2010 № 48</w:t>
      </w:r>
      <w:r w:rsidRPr="00091986">
        <w:rPr>
          <w:rFonts w:ascii="Times New Roman" w:hAnsi="Times New Roman" w:cs="Times New Roman"/>
          <w:sz w:val="28"/>
          <w:szCs w:val="28"/>
        </w:rPr>
        <w:br/>
        <w:t>«О назначении выборов депутатов в Совет депутатов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24.01.2011 № 31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тарифов на жилищно-коммунальные услуги по ООО «ЖЭО Гнездово»;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29.03.2013 № 18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Правил производства земляных работ на территории муниципального образования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11.07.2013 № 36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установлении размера платы за содержание и текущий ремонт общего имущества жилого фонда по Дивасовскому сельскому поселению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19.09.2014 № 48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proofErr w:type="gramStart"/>
      <w:r w:rsidR="00B77061">
        <w:rPr>
          <w:rFonts w:ascii="Times New Roman" w:hAnsi="Times New Roman" w:cs="Times New Roman"/>
          <w:sz w:val="28"/>
          <w:szCs w:val="28"/>
        </w:rPr>
        <w:t>.</w:t>
      </w:r>
      <w:r w:rsidRPr="0009198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31.10.2014 № 55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установлении размеров должностных окладов и размеров дополнительных выплат муниципальным служащим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12.05.2016 № 24</w:t>
      </w:r>
      <w:r w:rsidRPr="00091986">
        <w:rPr>
          <w:rFonts w:ascii="Times New Roman" w:hAnsi="Times New Roman" w:cs="Times New Roman"/>
          <w:sz w:val="28"/>
          <w:szCs w:val="28"/>
        </w:rPr>
        <w:br/>
        <w:t>«Об организации деятельности по противодействию коррупции в отношении лиц, замещающих муниципальные должности муниципального образования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26.05.2017 № 19</w:t>
      </w:r>
      <w:r w:rsidRPr="00091986">
        <w:rPr>
          <w:rFonts w:ascii="Times New Roman" w:hAnsi="Times New Roman" w:cs="Times New Roman"/>
          <w:sz w:val="28"/>
          <w:szCs w:val="28"/>
        </w:rPr>
        <w:br/>
        <w:t>«О внесении изменений в решение Совета депутатов Дивасовского сельского поселения Смоленского района Смоленской области от 12.05.2016г.г.№ 24»;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19.06.2017 № 22</w:t>
      </w:r>
      <w:r w:rsidRPr="00091986">
        <w:rPr>
          <w:rFonts w:ascii="Times New Roman" w:hAnsi="Times New Roman" w:cs="Times New Roman"/>
          <w:sz w:val="28"/>
          <w:szCs w:val="28"/>
        </w:rPr>
        <w:br/>
        <w:t>«О внесении изменений в решение Совета депутатов Дивасовского сельского поселения Смоленского района Смоленской области от 20.04.2017 г. № 16»;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13.03.2018 № 15</w:t>
      </w:r>
      <w:r w:rsidRPr="00091986">
        <w:rPr>
          <w:rFonts w:ascii="Times New Roman" w:hAnsi="Times New Roman" w:cs="Times New Roman"/>
          <w:sz w:val="28"/>
          <w:szCs w:val="28"/>
        </w:rPr>
        <w:br/>
      </w:r>
      <w:r w:rsidRPr="00091986">
        <w:rPr>
          <w:rFonts w:ascii="Times New Roman" w:hAnsi="Times New Roman" w:cs="Times New Roman"/>
          <w:sz w:val="28"/>
          <w:szCs w:val="28"/>
        </w:rPr>
        <w:lastRenderedPageBreak/>
        <w:t>«Об утверждении положения об оценке эффективности предоставления налоговых льгот на территории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 xml:space="preserve">– решение Совета депутатов Дивасовского сельского поселения Смоленского района Смоленской области от 18.10.2018 № 46 </w:t>
      </w:r>
      <w:r w:rsidRPr="00091986">
        <w:rPr>
          <w:rFonts w:ascii="Times New Roman" w:hAnsi="Times New Roman" w:cs="Times New Roman"/>
          <w:sz w:val="28"/>
          <w:szCs w:val="28"/>
        </w:rPr>
        <w:br/>
        <w:t xml:space="preserve">«Об утверждении </w:t>
      </w:r>
      <w:proofErr w:type="gramStart"/>
      <w:r w:rsidRPr="00091986">
        <w:rPr>
          <w:rFonts w:ascii="Times New Roman" w:hAnsi="Times New Roman" w:cs="Times New Roman"/>
          <w:sz w:val="28"/>
          <w:szCs w:val="28"/>
        </w:rPr>
        <w:t>Схемы размещения мест сбора твердых коммунальных отходов</w:t>
      </w:r>
      <w:proofErr w:type="gramEnd"/>
      <w:r w:rsidRPr="00091986">
        <w:rPr>
          <w:rFonts w:ascii="Times New Roman" w:hAnsi="Times New Roman" w:cs="Times New Roman"/>
          <w:sz w:val="28"/>
          <w:szCs w:val="28"/>
        </w:rPr>
        <w:t xml:space="preserve"> на территории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12.08.2019 № 27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Порядка ведения перечня видов муниципального контроля и органов местного самоуправления Дивасовского сельского поселения Смоленского района Смоленской области, уполномоченных на их осуществление»;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08.10.2019 № 36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Положения о порядке подготовки и заключения концессионных соглашений на территории муниципального образования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19.12.2019 № 50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Положения о старостах сельских населенных пунктов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11.05.2020 № 16</w:t>
      </w:r>
      <w:r w:rsidRPr="00091986">
        <w:rPr>
          <w:rFonts w:ascii="Times New Roman" w:hAnsi="Times New Roman" w:cs="Times New Roman"/>
          <w:sz w:val="28"/>
          <w:szCs w:val="28"/>
        </w:rPr>
        <w:br/>
        <w:t>«О внесении изменений в решение № 24 от 12.05.2016г.»;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22.06.2020 № 22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Порядка использования безнадзорных животных, владелец которых от них отказался, поступивших в муниципальную собственность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25.12.2020 № 28</w:t>
      </w:r>
      <w:r w:rsidRPr="00091986">
        <w:rPr>
          <w:rFonts w:ascii="Times New Roman" w:hAnsi="Times New Roman" w:cs="Times New Roman"/>
          <w:sz w:val="28"/>
          <w:szCs w:val="28"/>
        </w:rPr>
        <w:br/>
        <w:t>«О внесении изменений в решение Совета депутатов Дивасовского сельского поселения Смоленского района Смоленской области от 19 сентября 2014 года № 48</w:t>
      </w:r>
      <w:r w:rsidR="009F77EA">
        <w:rPr>
          <w:rFonts w:ascii="Times New Roman" w:hAnsi="Times New Roman" w:cs="Times New Roman"/>
          <w:sz w:val="28"/>
          <w:szCs w:val="28"/>
        </w:rPr>
        <w:t>.</w:t>
      </w:r>
      <w:r w:rsidRPr="00091986">
        <w:rPr>
          <w:rFonts w:ascii="Times New Roman" w:hAnsi="Times New Roman" w:cs="Times New Roman"/>
          <w:sz w:val="28"/>
          <w:szCs w:val="28"/>
        </w:rPr>
        <w:t>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19.02.2021 № 6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положения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совета депутатов»;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 xml:space="preserve">– решение Совета депутатов Дивасовского сельского поселения Смоленского района Смоленской области от 17.03.2021 № 12 </w:t>
      </w:r>
      <w:r w:rsidRPr="00091986">
        <w:rPr>
          <w:rFonts w:ascii="Times New Roman" w:hAnsi="Times New Roman" w:cs="Times New Roman"/>
          <w:sz w:val="28"/>
          <w:szCs w:val="28"/>
        </w:rPr>
        <w:br/>
      </w:r>
      <w:r w:rsidRPr="00091986">
        <w:rPr>
          <w:rFonts w:ascii="Times New Roman" w:hAnsi="Times New Roman" w:cs="Times New Roman"/>
          <w:sz w:val="28"/>
          <w:szCs w:val="28"/>
        </w:rPr>
        <w:lastRenderedPageBreak/>
        <w:t>«Об утверждении Порядка освобождения от должности лиц, замещающих муниципальные должности администрации Дивасовского сельского поселения Смоленского района Смоленской области, в связи с утратой доверия»;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11.10.2021 № 25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порядка присвоения, изменения и аннулирования наименований элементам улично-дорожной сети и элементам планировочной структуры в границах Дивасовского сельского поселения Смоленского района Смоленской области в честь выдающихся личностей, исторических и знаменательных событий»;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20.12.2021 № 41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индикативных показателей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20.12.2021 № 43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индикативных показателей муниципального контроля в сфере благоустройства на территории муниципального образования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20.12.2021 № 45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индикативных показателей муниципального жилищного контроля в муниципальном образовании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27.12.2021 № 47</w:t>
      </w:r>
      <w:r w:rsidRPr="00091986">
        <w:rPr>
          <w:rFonts w:ascii="Times New Roman" w:hAnsi="Times New Roman" w:cs="Times New Roman"/>
          <w:sz w:val="28"/>
          <w:szCs w:val="28"/>
        </w:rPr>
        <w:br/>
        <w:t>«О внесении изменений в решение Совета депутатов Дивасовского сельского поселения Смоленского района Смоленской области от 19 сентября 2014 года № 48»;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20.01.2022 № 5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12.04.2022 № 17</w:t>
      </w:r>
      <w:r w:rsidRPr="00091986">
        <w:rPr>
          <w:rFonts w:ascii="Times New Roman" w:hAnsi="Times New Roman" w:cs="Times New Roman"/>
          <w:sz w:val="28"/>
          <w:szCs w:val="28"/>
        </w:rPr>
        <w:br/>
        <w:t>«О внесении изменений в решение совета депутатов № 33от 20.06.2018 г.»;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31.05.2022 № 19</w:t>
      </w:r>
      <w:r w:rsidRPr="00091986">
        <w:rPr>
          <w:rFonts w:ascii="Times New Roman" w:hAnsi="Times New Roman" w:cs="Times New Roman"/>
          <w:sz w:val="28"/>
          <w:szCs w:val="28"/>
        </w:rPr>
        <w:br/>
        <w:t xml:space="preserve">«Об утверждении </w:t>
      </w:r>
      <w:proofErr w:type="gramStart"/>
      <w:r w:rsidRPr="00091986"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 w:rsidRPr="00091986">
        <w:rPr>
          <w:rFonts w:ascii="Times New Roman" w:hAnsi="Times New Roman" w:cs="Times New Roman"/>
          <w:sz w:val="28"/>
          <w:szCs w:val="28"/>
        </w:rPr>
        <w:t xml:space="preserve"> о создании условий для обеспечения жителей </w:t>
      </w:r>
      <w:r w:rsidRPr="00091986">
        <w:rPr>
          <w:rFonts w:ascii="Times New Roman" w:hAnsi="Times New Roman" w:cs="Times New Roman"/>
          <w:sz w:val="28"/>
          <w:szCs w:val="28"/>
        </w:rPr>
        <w:lastRenderedPageBreak/>
        <w:t>Дивасовского сельского поселения Смоленского района Смоленской области услугами связи»;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22.07.2022 № 24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Положения о порядке формирования, размещения и обеспечения доступа к официальной информации о деятельности органов местного самоуправления и должностных лиц муниципального образования Дивасовского сельское поселение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13.12.2022 № 38</w:t>
      </w:r>
      <w:r w:rsidRPr="00091986">
        <w:rPr>
          <w:rFonts w:ascii="Times New Roman" w:hAnsi="Times New Roman" w:cs="Times New Roman"/>
          <w:sz w:val="28"/>
          <w:szCs w:val="28"/>
        </w:rPr>
        <w:br/>
        <w:t>«О внесение изменений в решение № 33 от 25.11.2021г.»;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13.12.2022 № 40</w:t>
      </w:r>
      <w:r w:rsidRPr="00091986">
        <w:rPr>
          <w:rFonts w:ascii="Times New Roman" w:hAnsi="Times New Roman" w:cs="Times New Roman"/>
          <w:sz w:val="28"/>
          <w:szCs w:val="28"/>
        </w:rPr>
        <w:br/>
        <w:t>«О внесение изменений в решение № 37 от 25.11.2021г.»;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 xml:space="preserve">– решение Совета депутатов Дивасовского сельского поселения Смоленского района Смоленской области от 13.12.2022 № 41 </w:t>
      </w:r>
      <w:r w:rsidRPr="00091986">
        <w:rPr>
          <w:rFonts w:ascii="Times New Roman" w:hAnsi="Times New Roman" w:cs="Times New Roman"/>
          <w:sz w:val="28"/>
          <w:szCs w:val="28"/>
        </w:rPr>
        <w:br/>
        <w:t>«О внесение изменений в решение № 5 от 20.01.2022г.»;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09.02.2023 № 6</w:t>
      </w:r>
      <w:r w:rsidRPr="00091986">
        <w:rPr>
          <w:rFonts w:ascii="Times New Roman" w:hAnsi="Times New Roman" w:cs="Times New Roman"/>
          <w:sz w:val="28"/>
          <w:szCs w:val="28"/>
        </w:rPr>
        <w:br/>
        <w:t>«О внесении изменений в решение № 36 от 08.10.2019г.» Об утверждении Положения о порядке подготовки и заключения концессионных соглашений на территории муниципального образования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09.02.2023 № 7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Положения о порядке установления размера платы за пользование жилым помещением (платы за наём) для нанимателей жилых помещений жилищного фонда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09.02.2023 № 8</w:t>
      </w:r>
      <w:r w:rsidRPr="00091986">
        <w:rPr>
          <w:rFonts w:ascii="Times New Roman" w:hAnsi="Times New Roman" w:cs="Times New Roman"/>
          <w:sz w:val="28"/>
          <w:szCs w:val="28"/>
        </w:rPr>
        <w:br/>
        <w:t>«О внесении изменений в решение Совета депутатов Дивасовского Сельского поселения Смоленского района Смоленской области № 55 от 31.10.2014г.»;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31.07.2023 № 20</w:t>
      </w:r>
      <w:r w:rsidRPr="00091986">
        <w:rPr>
          <w:rFonts w:ascii="Times New Roman" w:hAnsi="Times New Roman" w:cs="Times New Roman"/>
          <w:sz w:val="28"/>
          <w:szCs w:val="28"/>
        </w:rPr>
        <w:br/>
        <w:t>«О внесении изменений в решение Совета депутатов Дивасовского Сельского поселения Смоленского района Смоленской области № 55 от 31.10.2014г.»;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31.07.2023 № 21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Положения о содействии в реализации мероприятий в сфере межнациональных отношений на территории Дивасовского сельского поселения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28.09.2023 № 26</w:t>
      </w:r>
      <w:r w:rsidRPr="00091986">
        <w:rPr>
          <w:rFonts w:ascii="Times New Roman" w:hAnsi="Times New Roman" w:cs="Times New Roman"/>
          <w:sz w:val="28"/>
          <w:szCs w:val="28"/>
        </w:rPr>
        <w:br/>
      </w:r>
      <w:r w:rsidRPr="00091986">
        <w:rPr>
          <w:rFonts w:ascii="Times New Roman" w:hAnsi="Times New Roman" w:cs="Times New Roman"/>
          <w:sz w:val="28"/>
          <w:szCs w:val="28"/>
        </w:rPr>
        <w:lastRenderedPageBreak/>
        <w:t xml:space="preserve">«О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Дивасовского сельского поселения Смоленского района смоленской </w:t>
      </w:r>
      <w:proofErr w:type="gramStart"/>
      <w:r w:rsidRPr="00091986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091986">
        <w:rPr>
          <w:rFonts w:ascii="Times New Roman" w:hAnsi="Times New Roman" w:cs="Times New Roman"/>
          <w:sz w:val="28"/>
          <w:szCs w:val="28"/>
        </w:rPr>
        <w:t xml:space="preserve">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Дивасовского сельского поселения Смоленского района смоленской области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утвержденный решением Совета депутатов Дивасовского сельского поселения Смоленского района Смоленской области от 20.06.2018 № 33»;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31.10.2023 № 31</w:t>
      </w:r>
      <w:r w:rsidRPr="00091986">
        <w:rPr>
          <w:rFonts w:ascii="Times New Roman" w:hAnsi="Times New Roman" w:cs="Times New Roman"/>
          <w:sz w:val="28"/>
          <w:szCs w:val="28"/>
        </w:rPr>
        <w:br/>
        <w:t>«О внесении изменений в решение Совета депутатов Дивасовского Сельского поселения Смоленского района Смоленской области № 55 от 31.10.2014г.»;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31.10.2023 № 33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Порядка выдвижения, внесения, обсуждения, рассмотрения инициативных проектов, а также проведения их конкурсного отбора»;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31.10.2023 № 34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Порядка определения части территории муниципального образования Дивасовского сельского поселения Смоленского района Смоленской области, на которой могут реализовываться инициативные проекты»;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13.12.2023 № 42</w:t>
      </w:r>
      <w:r w:rsidRPr="00091986">
        <w:rPr>
          <w:rFonts w:ascii="Times New Roman" w:hAnsi="Times New Roman" w:cs="Times New Roman"/>
          <w:sz w:val="28"/>
          <w:szCs w:val="28"/>
        </w:rPr>
        <w:br/>
        <w:t>«О внесении изменений в решение Совета депутатов Дивасовского Сельского поселения Смоленского района Смоленской области № 55 от 31.10.2014г.»;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18.12.2023 № 44</w:t>
      </w:r>
      <w:r w:rsidRPr="00091986">
        <w:rPr>
          <w:rFonts w:ascii="Times New Roman" w:hAnsi="Times New Roman" w:cs="Times New Roman"/>
          <w:sz w:val="28"/>
          <w:szCs w:val="28"/>
        </w:rPr>
        <w:br/>
        <w:t>«О внесении изменений в решение Совета депутатов Дивасовского сельского поселения Смоленского района Смоленской области от 19 сентября 2014 года № 48»;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29.12.2023 № 48</w:t>
      </w:r>
      <w:r w:rsidRPr="00091986">
        <w:rPr>
          <w:rFonts w:ascii="Times New Roman" w:hAnsi="Times New Roman" w:cs="Times New Roman"/>
          <w:sz w:val="28"/>
          <w:szCs w:val="28"/>
        </w:rPr>
        <w:br/>
        <w:t>«О внесении изменений в решение Совета депутатов Дивасовского Сельского поселения Смоленского района Смоленской области № 55 от 31.10.2014г.»;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24.04.2024 № 15</w:t>
      </w:r>
      <w:r w:rsidRPr="00091986">
        <w:rPr>
          <w:rFonts w:ascii="Times New Roman" w:hAnsi="Times New Roman" w:cs="Times New Roman"/>
          <w:sz w:val="28"/>
          <w:szCs w:val="28"/>
        </w:rPr>
        <w:br/>
        <w:t xml:space="preserve">«Об утверждении Положения о порядке организации и проведения публичных </w:t>
      </w:r>
      <w:r w:rsidRPr="00091986">
        <w:rPr>
          <w:rFonts w:ascii="Times New Roman" w:hAnsi="Times New Roman" w:cs="Times New Roman"/>
          <w:sz w:val="28"/>
          <w:szCs w:val="28"/>
        </w:rPr>
        <w:lastRenderedPageBreak/>
        <w:t>слушаний и общественных обсуждений в Дивасовском сельском поселении Смоленского района Смоленской области»;</w:t>
      </w:r>
    </w:p>
    <w:p w:rsidR="00091986" w:rsidRPr="00091986" w:rsidRDefault="00091986" w:rsidP="000919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86">
        <w:rPr>
          <w:rFonts w:ascii="Times New Roman" w:hAnsi="Times New Roman" w:cs="Times New Roman"/>
          <w:sz w:val="28"/>
          <w:szCs w:val="28"/>
        </w:rPr>
        <w:t>– решение Совета депутатов Дивасовского сельского поселения Смоленского района Смоленской области от 27.06.2024 № 25</w:t>
      </w:r>
      <w:r w:rsidRPr="00091986">
        <w:rPr>
          <w:rFonts w:ascii="Times New Roman" w:hAnsi="Times New Roman" w:cs="Times New Roman"/>
          <w:sz w:val="28"/>
          <w:szCs w:val="28"/>
        </w:rPr>
        <w:br/>
        <w:t>«Об утверждении Положения об охране зеленого фонда на территории муниципального образования Дивасовского сельского поселения Смоленского района Смоленской области»</w:t>
      </w:r>
      <w:r w:rsidR="005F5B09">
        <w:rPr>
          <w:rFonts w:ascii="Times New Roman" w:hAnsi="Times New Roman" w:cs="Times New Roman"/>
          <w:sz w:val="28"/>
          <w:szCs w:val="28"/>
        </w:rPr>
        <w:t>;</w:t>
      </w:r>
    </w:p>
    <w:p w:rsidR="00C31951" w:rsidRDefault="00C31951" w:rsidP="005F5B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B09" w:rsidRPr="00121C75" w:rsidRDefault="005F5B09" w:rsidP="005F5B0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2B06">
        <w:rPr>
          <w:rFonts w:ascii="Times New Roman" w:hAnsi="Times New Roman" w:cs="Times New Roman"/>
          <w:sz w:val="28"/>
          <w:szCs w:val="28"/>
        </w:rPr>
        <w:t>1.5. решения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t>Касплянского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сельского поселения Смоленского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5078" w:rsidRDefault="00F25078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01.03.2007 № 4 "А"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тарифов на платные услуги оказываемые населению Касплянского сельского поселения МУЭП ЖКХ «Гнездовское»</w:t>
      </w:r>
      <w:r w:rsidRPr="00964A5F">
        <w:rPr>
          <w:rFonts w:ascii="Times New Roman" w:hAnsi="Times New Roman" w:cs="Times New Roman"/>
          <w:sz w:val="28"/>
          <w:szCs w:val="28"/>
        </w:rPr>
        <w:t>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29.11.2007 № 20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 xml:space="preserve">«Об утверждении тарифов на содержание и ремонт жилого фонда </w:t>
      </w: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>коммунальная</w:t>
      </w:r>
      <w:proofErr w:type="gramEnd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 услуги, оказываемые населению Касплянского сельского поселения ООО « ЖЭО «Гнездовское» на 2008 год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09.01.2008 № 15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размеров должностных окладов и размеров дополнительных выплат муниципальным служащим Касплянского сельского поселения Смоленского района Смоленской области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05.02.2008 № 6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тарифов на жилищно-коммунальные услуги по Касплянскому сельскому поселению Смоленского района Смоленской области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21.04.2008 № 21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создании условий для обеспечения жителей Касплянского сельского поселения Смоленского района Смоленской области услугами общественного питания, торговли и бытового обслуживания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05.12.2008 № 41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целевых программах «Развитие газоснабжения села до 2010 года», «Разработка проектно-сметной документации по объектам газификации Касплянского сельского поселения Смоленского района Смоленской области на 2009 год</w:t>
      </w: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>.»</w:t>
      </w:r>
      <w:r w:rsidRPr="00964A5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22.01.2009 </w:t>
      </w:r>
      <w:r>
        <w:rPr>
          <w:rFonts w:ascii="Times New Roman" w:eastAsia="Times New Roman" w:hAnsi="Times New Roman" w:cs="Times New Roman"/>
          <w:sz w:val="28"/>
          <w:szCs w:val="28"/>
        </w:rPr>
        <w:t>№ 5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тарифов на жилищно-коммунальные услуги для ООО «Коммунальные системы» Гнездово</w:t>
      </w: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>,О</w:t>
      </w:r>
      <w:proofErr w:type="gramEnd"/>
      <w:r w:rsidRPr="00964A5F">
        <w:rPr>
          <w:rFonts w:ascii="Times New Roman" w:eastAsia="Times New Roman" w:hAnsi="Times New Roman" w:cs="Times New Roman"/>
          <w:sz w:val="28"/>
          <w:szCs w:val="28"/>
        </w:rPr>
        <w:t>ОО «ЖЭО «Гнездово»</w:t>
      </w:r>
      <w:r w:rsidRPr="00964A5F">
        <w:rPr>
          <w:rFonts w:ascii="Times New Roman" w:hAnsi="Times New Roman" w:cs="Times New Roman"/>
          <w:sz w:val="28"/>
          <w:szCs w:val="28"/>
        </w:rPr>
        <w:t>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28.01.2009 № 11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возложении обязанностей по осуществлению государственных полномочий по обеспечению детей-сирот жилыми помещениями на уполномоченный орган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16.03.2009 № 16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тарифов на жилищно-коммунальные услуги для ООО «Коммунальные системы» Гнездово</w:t>
      </w: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>,О</w:t>
      </w:r>
      <w:proofErr w:type="gramEnd"/>
      <w:r w:rsidRPr="00964A5F">
        <w:rPr>
          <w:rFonts w:ascii="Times New Roman" w:eastAsia="Times New Roman" w:hAnsi="Times New Roman" w:cs="Times New Roman"/>
          <w:sz w:val="28"/>
          <w:szCs w:val="28"/>
        </w:rPr>
        <w:t>ОО «ЖЭО «Гнездово»</w:t>
      </w:r>
      <w:r w:rsidRPr="00964A5F">
        <w:rPr>
          <w:rFonts w:ascii="Times New Roman" w:hAnsi="Times New Roman" w:cs="Times New Roman"/>
          <w:sz w:val="28"/>
          <w:szCs w:val="28"/>
        </w:rPr>
        <w:t>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20.04.2009 № 22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порядка учета предложений по проекту решения Совета депутатов Касплянского сельского поселения Смоленского района Смоленской области «Об исполнении бюджета Касплянского сельского поселения Смоленского района Смоленской области за 2008 г.» и порядка участия граждан в его обсуждении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24.06.2009 № 28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избирательной комиссии Касплянского сельского поселения Смоленского района Смоленской области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23.10.2014 № 52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выплаты ежемесячной надбавки за выслугу лет, 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ежегодного оплачиваемого отпуска работникам, занимающим должности, не отнесенные к муниципальным должностям и осуществляющим техническое обеспечение деятельности Администрации Касплянского сельского поселения</w:t>
      </w:r>
      <w:proofErr w:type="gramEnd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 Смоленского района Смоленской области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13.04.2015 № 19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тарифов на твёрдое топливо для льготных категорий граждан муниципального образования Касплянского сельского поселения Смоленского района Смоленской области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04.04.2017 № 14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порядке вырубки зеленых насаждений на территории Касплянского сельского поселения Смоленского района Смоленской области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13.04.2017 № 19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увольнения (освобождения от должности) лица, замещающего муниципальную должность, в связи с утратой доверия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24.04.2017 № 23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внесении дополнений в приложение к решению Совета депутатов Касплянского сельского поселения Смоленского района Смоленской области от 31.10.2008 г. № 38 «Об утверждении Положения о земельном налоге Касплянского сельского поселения Смоленского района Смоленской области и установлении ставки земельного налога»</w:t>
      </w:r>
      <w:r w:rsidRPr="00964A5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13.03.2018 № 06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порядке признания граждан, постоянно проживающих на территории Касплянского сельского поселения,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22.03.2018 № 11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об оценке эффективности предоставления налоговых льгот на территории Касплянского сельского поселения Смоленского района Смоленской области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17.05.2018 № 21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 xml:space="preserve">«О внесении изменений в решение муниципального образования Касплянского сельского поселения Смоленского района Смоленской области от 23.10.2014 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№ 52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04.07.2018 № 36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закупках товаров, работ, услуг для обеспечения нужд Администрации Касплянского сельского поселения Смоленского района Смоленской области и подведомственных учреждений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24.08.2018 № 41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Приложение №1 к решению Совета депутатов Касплянского сельского поселения Смоленского района Смоленской области от 25.07.2016г. №50 «Об установлении размера платы за работы и услуги по содержанию и текущему ремонту общего имущества для собственников помещений в многоквартирном доме, не принявших решение об установлении</w:t>
      </w:r>
      <w:proofErr w:type="gramEnd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 размера платы на общем собрании, и для нанимателей жилых помещений по договорам социального найма жилых помещений, расположенных на территории Касплянского сельского поселения Смоленского района Смоленской области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10.12.2018 № 63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 xml:space="preserve">«О внесении изменений в Приложение №1 к решению Совета депутатов Касплянского сельского поселения Смоленского района Смоленской области от 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lastRenderedPageBreak/>
        <w:t>24.08.2018г. №41 «Об установлении размера платы за работы и услуги по содержанию и текущему ремонту общего имущества для собственников помещений в многоквартирном доме, не принявших решение об установлении</w:t>
      </w:r>
      <w:proofErr w:type="gramEnd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 размера платы на общем собрании, и для нанимателей жилых помещений по договорам социального найма жилых помещений, расположенных на территории Касплянского сельского поселения Смоленского района Смоленской области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10.01.2019 № 1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размера платы за содержание и ремонт муниципального жилого фонда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10.01.2019 № 1а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Приложение №1 к решению Совета депутатов Касплянского сельского поселения Смоленского района Смоленской области от 24.08.2018г. №41 «Об установлении размера платы за работы и услуги по содержанию и текущему ремонту общего имущества для собственников помещений в многоквартирном доме, не принявших решение об установлении</w:t>
      </w:r>
      <w:proofErr w:type="gramEnd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 размера платы на общем собрании, и для нанимателей жилых помещений по договорам социального найма жилых помещений, расположенных на территории Касплянского сельского поселения Смоленского района Смоленской области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23.04.2019 № 24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внесении дополнения в Решение Совета депутатов Касплянского сельского поселения Смоленского района Смоленской области от 21.01.2014 № 2 «О порядке выплаты пенсии за выслугу лет, выплачиваемой лицам, замещавшим муниципальные должности, должности муниципальной службы (муниципальные должности муниципальной службы) в муниципальном образовании Касплянского сельского поселения Смоленского района Смоленской области»</w:t>
      </w:r>
      <w:r w:rsidRPr="00964A5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23.04.2019 № 25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порядке назначения и проведения собрания граждан на территории муниципального образования Касплянского сельского поселения Смоленского района Смоленской области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19.08.2019 № 29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Приложение №1к решению Совета депутатов Касплянского сельского поселения Смоленского района Смоленской области от 24.08.2018г. №41 «Об установлении размера платы за работы и услуги по содержанию и текущему ремонту общего имущества для собственников помещений в многоквартирном доме, не принявших решение об установлении размера</w:t>
      </w:r>
      <w:proofErr w:type="gramEnd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 платы на общем собрании, и для нанимателей жилых помещений по 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lastRenderedPageBreak/>
        <w:t>договорам социального найма жилых помещений, расположенных на территории Касплянского сельского поселения Смоленского района Смоленской области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20.08.2019 № НОМЕР НЕ УКАЗАН/33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ведения перечня видов муниципального контроля и органов местного самоуправления Касплянского сельского поселения Смоленского района Смоленской области, уполномоченных на их осуществление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06.11.2019 № 44 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№ 52 от 23.10.2014г. «Об утверждении порядка выплаты ежемесячной надбавки за выслугу лет, 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ежегодного оплачиваемого отпуска работникам, занимающим должности, не отнесенные к муниципальным должностям</w:t>
      </w:r>
      <w:proofErr w:type="gramEnd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>осуществляющим</w:t>
      </w:r>
      <w:proofErr w:type="gramEnd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 техническое обеспечение деятельности Администрации Касплянского сельского поселения Смоленского района Смоленской области» (в редакции решения №52 от 17.11.2017г.)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17.07.2020 № 28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Приложение №1 к решению Совета депутатов Касплянского сельского поселения Смоленского района Смоленской области от 24.08.2018г. №41 «Об установлении размера платы за работы и услуги по содержанию и текущему ремонту общего имущества для собственников помещений в многоквартирном доме, не принявших решение об установлении</w:t>
      </w:r>
      <w:proofErr w:type="gramEnd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 размера платы на общем собрании, и для нанимателей жилых помещений по договорам социального найма жилых помещений, расположенных на территории Касплянского сельского поселения Смоленского района Смоленской области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07.08.2020 № 32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и коэффициента соответствия платы муниципального образования Касплянского сельского поселения Смоленского района Смоленской области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06.10.2020 № 8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 xml:space="preserve">«О внесении изменений в решение № 52 от 23.10.2014г. «Об утверждении порядка выплаты ежемесячной надбавки за выслугу лет, 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ежегодного оплачиваемого отпуска работникам, занимающим должности, не отнесенные к 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муниципальным должностям</w:t>
      </w:r>
      <w:proofErr w:type="gramEnd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>осуществляющим</w:t>
      </w:r>
      <w:proofErr w:type="gramEnd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 техническое обеспечение деятельности Администрации Касплянского сельского поселения Смоленского района Смоленской области» (в редакции решения №44 от 06.11.2019г.)</w:t>
      </w:r>
      <w:r w:rsidRPr="00964A5F">
        <w:rPr>
          <w:rFonts w:ascii="Times New Roman" w:hAnsi="Times New Roman" w:cs="Times New Roman"/>
          <w:sz w:val="28"/>
          <w:szCs w:val="28"/>
        </w:rPr>
        <w:t xml:space="preserve"> 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06.10.2020 № 9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размеров должностных окладов и размеров дополнительных выплат муниципальным служащим Касплянского сельского поселения Смоленского района Смоленской области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02.11.2020 № 11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 xml:space="preserve">«О внесении изменений и дополнений в решение Совета депутатов Касплянского сельского поселения Смоленского района Смоленской области 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№ 50 от 23.12.2019 г. «О бюджете муниципального образования Касплянского сельского поселения Смоленского района Смоленской области на 2020 год и плановый период 2021 и 2022 годов»</w:t>
      </w:r>
      <w:r w:rsidRPr="00964A5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08.12.2020 № 14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бесплатном выделении древесины жителям Касплянского сельского поселения Смоленского района Смоленской области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25.06.2021 № 19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Реестра мест (площадок) накопления твёрдых коммунальных отходов на территории Касплянского сельского поселения Смоленского района Смоленской области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26.11.2021 № 27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передаче полномочий по осуществлению внешнего муниципального финансового контроля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01.12.2021 № 32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передаче части полномочий по решению вопросов местного значения муниципальному образованию «Смоленский район» Смоленской области на 2022 год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14.12.2021 № 34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видах муниципального контроля, осуществляемых на территории муниципального образования Касплянского сельского поселения Смоленского района Смоленской области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12.01.2022 № 1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 xml:space="preserve">«О внесении изменений в решение Совета депутатов Касплянского сельского поселения Смоленского района Смоленской области от 07.08.2020г. № 32 «Об установлении размера платы за пользование жилым помещением (платы за наем) для нанимателей жилых помещений по договорам социального найма и 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lastRenderedPageBreak/>
        <w:t>договорам найма жилых помещений муниципального жилищного фонда и коэффициента</w:t>
      </w:r>
      <w:proofErr w:type="gramEnd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 соответствия платы муниципального образования Касплянского сельского поселения Смоленского района Смоленской области»</w:t>
      </w:r>
      <w:r w:rsidRPr="00964A5F">
        <w:rPr>
          <w:rFonts w:ascii="Times New Roman" w:hAnsi="Times New Roman" w:cs="Times New Roman"/>
          <w:sz w:val="28"/>
          <w:szCs w:val="28"/>
        </w:rPr>
        <w:t>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27.01.2022 № 4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Касплянского сельского поселения Смоленского района Смоленской области «О налоге на имущество физических лиц на территории Касплянского сельского поселения Смоленского района Смоленской области» (в редакции от 06.11.2019г №42, от 29.11.2019г. №48)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31.01.2022 № 5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№ 52 от 23.10.2014г. «Об утверждении порядка выплаты ежемесячной надбавки за выслугу лет, 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ежегодного оплачиваемого отпуска работникам, занимающим должности, не отнесенные к муниципальным должностям</w:t>
      </w:r>
      <w:proofErr w:type="gramEnd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>осуществляющим</w:t>
      </w:r>
      <w:proofErr w:type="gramEnd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 техническое обеспечение деятельности Администрации Касплянского сельского поселения Смоленского района Смоленской области» (в редакции решений №44 от 06.11.2019г, №8 от 06.10.2020г.)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24.05.2022 № 20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размера платы за содержание и ремонт муниципального жилого фонда Касплянского сельского поселения Смоленского района Смоленской области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Касплянского сельского поселения Смоленского района Смоленской области от 01.06.2022 № 21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создании условий для обеспечения жителей муниципального образования Касплянского сельского поселения Смоленского района Смоленской области услугами связи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07.10.2022 № 29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№ 52 от 23.10.2014г. «Об утверждении порядка выплаты ежемесячной надбавки за выслугу лет, 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ежегодного оплачиваемого отпуска работникам, занимающим должности, не отнесенные к муниципальным должностям</w:t>
      </w:r>
      <w:proofErr w:type="gramEnd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>осуществляющим</w:t>
      </w:r>
      <w:proofErr w:type="gramEnd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 техническое обеспечение деятельности Администрации Касплянского сельского поселения Смоленского района Смоленской области» (в редакции решений №44 от 06.11.2019г, №8 от 06.10.2020г., №5 от 31.01.2022г.)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07.10.2022 № 30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</w:r>
      <w:r w:rsidRPr="00964A5F">
        <w:rPr>
          <w:rFonts w:ascii="Times New Roman" w:eastAsia="Times New Roman" w:hAnsi="Times New Roman" w:cs="Times New Roman"/>
          <w:sz w:val="28"/>
          <w:szCs w:val="28"/>
        </w:rPr>
        <w:lastRenderedPageBreak/>
        <w:t>«О внесении изменений в решение от 06.10.2020г. №9 «Об установлении размеров должностных окладов и размеров дополнительных выплат муниципальным служащим Касплянского сельского поселения Смоленского района Смоленской области»</w:t>
      </w:r>
      <w:r w:rsidRPr="00964A5F">
        <w:rPr>
          <w:rFonts w:ascii="Times New Roman" w:hAnsi="Times New Roman" w:cs="Times New Roman"/>
          <w:sz w:val="28"/>
          <w:szCs w:val="28"/>
        </w:rPr>
        <w:t>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17.11.2022 № 38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передаче части полномочий по решению вопросов местного значения муниципальному образованию «Смоленский район» Смоленской области на 2023 год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17.11.2022 № 39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передаче полномочий по осуществлению внешнего муниципального финансового контроля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Касплянского сельского поселения Смоленского района Смоленской области от 26.09</w:t>
      </w:r>
      <w:r>
        <w:rPr>
          <w:rFonts w:ascii="Times New Roman" w:eastAsia="Times New Roman" w:hAnsi="Times New Roman" w:cs="Times New Roman"/>
          <w:sz w:val="28"/>
          <w:szCs w:val="28"/>
        </w:rPr>
        <w:t>.2023 № 32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№ 52 от 23.10.2014г. «Об утверждении порядка выплаты ежемесячной надбавки за выслугу лет, 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ежегодного оплачиваемого отпуска работникам, занимающим должности, не отнесенные к муниципальным должностям</w:t>
      </w:r>
      <w:proofErr w:type="gramEnd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>осуществляющим</w:t>
      </w:r>
      <w:proofErr w:type="gramEnd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 техническое обеспечение деятельности Администрации Касплянского сельского поселения Смоленского района Смоленской области» (в редакции решений №44 от 06.11.2019г, №8 от 06.10.2020г., №5 от 31.01.2022г., №29 от 07.10.2022г., №27 от 04.07.2023г.)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26.09.2023 № 33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от 06.10.2020г. №9 «Об установлении размеров должностных окладов и размеров дополнительных выплат муниципальным служащим Касплянского сельского поселения Смоленского района Смоленской области»</w:t>
      </w:r>
      <w:r w:rsidRPr="00964A5F">
        <w:rPr>
          <w:rFonts w:ascii="Times New Roman" w:hAnsi="Times New Roman" w:cs="Times New Roman"/>
          <w:sz w:val="28"/>
          <w:szCs w:val="28"/>
        </w:rPr>
        <w:t>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29.09.2023 № 34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муниципального образования Касплянского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</w:t>
      </w:r>
      <w:proofErr w:type="gramEnd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 детей на официальном сайте муниципального образования Касплянского сельского поселения Смоленского района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утвержденный 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решением Совета депутатов Касплянского сельского поселения от 13.03.2018 г. № 9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01.11.2023 № 37а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от 06.10.2020г. №9 «Об установлении размеров должностных окладов и размеров дополнительных выплат муниципальным служащим Касплянского сельского поселения Смоленского района Смоленской области»</w:t>
      </w:r>
      <w:r w:rsidRPr="00964A5F">
        <w:rPr>
          <w:rFonts w:ascii="Times New Roman" w:hAnsi="Times New Roman" w:cs="Times New Roman"/>
          <w:sz w:val="28"/>
          <w:szCs w:val="28"/>
        </w:rPr>
        <w:t>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15.11.2023 № 43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передаче полномочий по осуществлению внешнего муниципального финансового контроля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15.11.2023 № 44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передаче части полномочий по решению вопросов местного значения муниципальному образованию «Смоленский район» Смоленской области на 2024 год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15.11.2023 № 45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выдвижения, внесения, обсуждения, рассмотрения инициативных проектов, а также проведения их конкурсного отбора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15.11.2023 № 46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определения части территории муниципального образования Касплянского сельского поселения Смоленского района Смоленской области, на которой могут реализовываться инициативные проекты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10.01.2024 № 1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Касплянского сельского поселения Смоленского района Смоленской области от 07.08.2020г. № 32 «Об установлении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и коэффициента</w:t>
      </w:r>
      <w:proofErr w:type="gramEnd"/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 соответствия платы муниципального образования Касплянского сельского поселения Смоленского района Смоленской области»</w:t>
      </w:r>
      <w:r w:rsidRPr="00964A5F">
        <w:rPr>
          <w:rFonts w:ascii="Times New Roman" w:hAnsi="Times New Roman" w:cs="Times New Roman"/>
          <w:sz w:val="28"/>
          <w:szCs w:val="28"/>
        </w:rPr>
        <w:t>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10.01.2024 № 4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от 06.10.2020г. №9 «Об установлении размеров должностных окладов и размеров дополнительных выплат муниципальным служащим Касплянского сельского поселения Смоленского района Смоленской области»</w:t>
      </w:r>
      <w:r w:rsidRPr="00964A5F">
        <w:rPr>
          <w:rFonts w:ascii="Times New Roman" w:hAnsi="Times New Roman" w:cs="Times New Roman"/>
          <w:sz w:val="28"/>
          <w:szCs w:val="28"/>
        </w:rPr>
        <w:t>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12.04.2024 № 11 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</w:r>
      <w:r w:rsidRPr="00964A5F">
        <w:rPr>
          <w:rFonts w:ascii="Times New Roman" w:eastAsia="Times New Roman" w:hAnsi="Times New Roman" w:cs="Times New Roman"/>
          <w:sz w:val="28"/>
          <w:szCs w:val="28"/>
        </w:rPr>
        <w:lastRenderedPageBreak/>
        <w:t>«Об утверждении Кодекса этики и служебного поведения муниципального служащего Касплянского сельского поселения Смоленского района Смоленской области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19.04.2024 № 12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порядке организации и проведения публичных слушаний и общественных обсуждений в Касплянском сельском поселении Смоленского района Смоленской области</w:t>
      </w:r>
      <w:r w:rsidRPr="00964A5F">
        <w:rPr>
          <w:rFonts w:ascii="Times New Roman" w:hAnsi="Times New Roman" w:cs="Times New Roman"/>
          <w:sz w:val="28"/>
          <w:szCs w:val="28"/>
        </w:rPr>
        <w:t>»;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22.07.2024 № 19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использования безнадзорных животных, владелец которых от них отказался, поступивших в муниципальную собственность Касплянского сельского поселения Смоленского района Смоленской области»</w:t>
      </w:r>
      <w:r w:rsidRPr="00964A5F">
        <w:rPr>
          <w:rFonts w:ascii="Times New Roman" w:hAnsi="Times New Roman" w:cs="Times New Roman"/>
          <w:sz w:val="28"/>
          <w:szCs w:val="28"/>
        </w:rPr>
        <w:t>;</w:t>
      </w:r>
    </w:p>
    <w:p w:rsidR="00F25078" w:rsidRPr="00964A5F" w:rsidRDefault="00F25078" w:rsidP="00F250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A5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Касплянского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22.10.2024 № 23</w:t>
      </w:r>
      <w:r w:rsidRPr="00964A5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земельном налоге на территории Касплянского сельского поселения Смоленского района Смоленской области</w:t>
      </w:r>
      <w:r w:rsidR="00235FFB">
        <w:rPr>
          <w:rFonts w:ascii="Times New Roman" w:hAnsi="Times New Roman" w:cs="Times New Roman"/>
          <w:sz w:val="28"/>
          <w:szCs w:val="28"/>
        </w:rPr>
        <w:t>»;</w:t>
      </w:r>
    </w:p>
    <w:p w:rsidR="00F25078" w:rsidRDefault="00F25078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324">
        <w:rPr>
          <w:rFonts w:ascii="Times New Roman" w:hAnsi="Times New Roman" w:cs="Times New Roman"/>
          <w:sz w:val="28"/>
          <w:szCs w:val="28"/>
        </w:rPr>
        <w:t xml:space="preserve">1.6. решения Совета депутатов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Катынского </w:t>
      </w:r>
      <w:r w:rsidRPr="00A72324">
        <w:rPr>
          <w:rFonts w:ascii="Times New Roman" w:hAnsi="Times New Roman" w:cs="Times New Roman"/>
          <w:sz w:val="28"/>
          <w:szCs w:val="28"/>
        </w:rPr>
        <w:t>сельского поселения Смоленского района Смоленской области: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31.10.2006 № 23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упразднении деревень Кузино, Крутенково, расположенных на территории Катынского сельского поселения Смоленского района Смоленской области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.»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30.11.2006 № 26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тарифов на жилищно-коммунальные услуги ОАО «САРС-Катынь» для потребителей п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>вторемзавод на 2007 год.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28.01.2009 № 3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в новой редакции тарифов на жилищно-коммунальные услуги ОАО «САРС-Катынь» для потребителей п. Авторемзавод на 2009 год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13.08.2009 № 33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порядке проведения конкурса на замещение должности Главы Администрации Катынского сельского поселения Смоленского района Смоленской области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23.10.2009 № 41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создании общества с ограниченной ответственностью «Коммунальные системы «Катынь»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01.12.2009 № 46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</w:r>
      <w:r w:rsidRPr="00A72324">
        <w:rPr>
          <w:rFonts w:ascii="Times New Roman" w:eastAsia="Times New Roman" w:hAnsi="Times New Roman" w:cs="Times New Roman"/>
          <w:sz w:val="28"/>
          <w:szCs w:val="28"/>
        </w:rPr>
        <w:lastRenderedPageBreak/>
        <w:t>«Об утверждении тарифов на коммунальные услуги для ООО «Коммунальные системы «Катынь»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01.12.2009 № 47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тарифов на жилищно-коммунальные услуги ОАО «САРС-Катынь» для потребителей п. Авторемзавод на 2010 год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01.12.2009 № 48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тарифов на жилищно-коммунальные услуги ОАО «САРС-Катынь» для потребителей д. Школьный на 2010 год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Катынского сельского поселения Смоленского района Смоленской области от 01.12.2009 № 50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тарифов на коммунальные услуги ГУ «Санаторий «Борок» МВД России» на 2010 год»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Катынского сельского поселения Смоленского района Смоленской области от 30.12.2009 № 54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размера платы за содержание и ремонт жилого фонда д.сан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>орок Катынского сельского поселения Смоленского района Смоленской области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30.12.2009 № 55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тарифов на содержание и ремонт жилья для ООО «Катынская ЖЭО»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Катынского сельского поселения Смоленского района Смоленской области от 30.12.2009 № 56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Катынского сельского поселения Смоленского района Смоленской области от 01.12.2009 г №46 «Об утверждении тарифов на жилищно-коммунальные услуги для ООО «Коммунальные системы «Катынь»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232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29.01.2010 № 2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Катынского сельского поселения № 50 от 01.12.2009 г. «Об утверждении тарифов на коммунальные услуги ГУ «Санаторий «Борок» МВД России» на 2010 год»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29.01.2010 № 3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Катын-ского сельского поселения Смоленского района Смоленской области от 30 декабря 2009 г. № 54 «Об утверждении размера платы за содержание и ремонт жилого фонда д.сан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>орок Ка-тынского сельского поселения Смоленского района Смолен-ской области»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30.03.2010 № 15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 xml:space="preserve">«О внесении изменений в решение Совета депутатов Катынского сельского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lastRenderedPageBreak/>
        <w:t>поселения Смоленского района Смоленской области от 01.12.2009 года № 46 «Об утверждении тарифов на коммунальные услуги для ООО «Коммунальные системы «Катынь и отмене решения Совета депутатов Катынского сельского поселения Смоленского района Смоленской области от 30.12.2009 года № 56 «О внесении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 изменений в решение Совета депутатов Катынского сельского поселения Смоленского района Смоленской области № 46 от 01.12.2009 года»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19.04.2010 № 17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определении официального источника опубликования муниципальных правовых актов и официального сайта органов местного самоуправления Катынского сельского поселения Смоленского района Смоленской области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21.07.2010 № 35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назначении выборов депутатов Совета депутатов Катынского сельского поселения Смоленского района Смоленской области (второй созыв)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31.05.2011 № 24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изменения в Кодекс чести муниципального служащего, утвержденный решением Совета депутатов Катынского сельского поселения Смоленского района Смоленской области от 24.02.2011 №5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18.08.2011 № 34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об антикоррупционной экспертизе нормативных правовых актов и проектов муниципального образования Катынского сельского поселения Смоленского района Смоленской области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25.02.2013 № 4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размера платы за услуги по содержанию и текущему ремонту жилого помещения, обеспечивающим содержание общего имущества многоквартирного дома, для нанимателей жилых помещений по договорам социального найма и договора найма жилых помещений муниципального жилищного фонда, расположенных в многоквартирных домах в д. Сан.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 Борок на территории Катынского сельского поселения Смоленского района Смоленской области»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26.06.2013 № 15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формирования резерва управленческих кадров Катынского сельского поселения Смоленского района Смоленской области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26.06.2013 № 16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конкурсной комиссии по формированию резерва управленческих кадров муниципального образования Катынского сельского поселения Смоленского района Смоленской области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Катынского сельского поселения Смоленского района Смоленской области от 17.06.2014 № 16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уполномоченном органе в сфере закупок товаров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>работ, услуг для обеспечения муниципальных нужд.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19.08.2014 № 23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материальном стимулировании граждан, участвующих в охране общественного порядка и являющихся членами добровольной народной дружины Катынского сельского поселения Смоленского района Смоленской области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29.10.2014 № 32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24.07.2015 № 28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размера платы за услуги по содержанию и текущему ремонту жилого помещения, обеспечивающим содержание общего имущества многоквартирного дома, для собственников помещений в многоквартирном доме, не принявших решение об установлении размера платы на общем собрании, и для нанимателей жилых помещений по договорам социального найма и договорам найма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 жилых помещений муниципального жилищного фонда, расположенных в многоквартирных домах в с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>атынь на территории Катынского сельского поселения Смоленского района Смоленской области, предоставляемых ООО "Катынское ЖКХ</w:t>
      </w:r>
      <w:r w:rsidR="005E7D63" w:rsidRPr="00A72324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23.12.2015 № 32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Катынского сельского поселения Смоленского района Смоленской области от 29.09.2014г. № 28 «Об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 муниципального жилищного фонда»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29.06.2016 № 14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размера платы за услуги по содержанию и текущему ремонту жилого помещения, обеспечивающим содержание общего имущества многоквартирного дома, для собственников помещений в многоквартирном доме, не принявших решение об установлении размера платы на общем собрании, и для нанимателей жилых помещений по договорам социального найма и договорам найма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 жилых помещений муниципального жилищного фонда, расположенных в многоквартирных 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домах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 в д. Санаторий Борок на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lastRenderedPageBreak/>
        <w:t>территории Катынского сельского поселения Смоленского района Смоленской области, предоставляемых ИП Сусенков В.В.»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22.08.2016 № 17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 Об утверждении Положения об организации ритуальных услуг и содержании мест захоронения на территории Катынского сельского поселения Смоленского района Смоленской области»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14.11.2016 № 23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увольнения (освобождения от должности) лица, замещающего муниципальную должность, в связи с утратой доверия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14.11.2016 № 24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 xml:space="preserve">«Об утверждении Положения о муниципальном 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контроле за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сохранности автомобильных дорог общего пользования местного значения Катынского сельского поселения Смоленского района Смоленской области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14.11.2016 № 30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«Размер платы за содержание и текущий ремонт жилья и тариф на услуги бани для потребителей п. Авторемзавод Смоленского района Смоленской области на 2017 год, оказываемые ОАО "САРС-Катынь"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  <w:r w:rsidRPr="00A72324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06.10.2017 № 8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программы «Комплексное развитие транспортной инфраструктуры Катынского сельского поселения Смоленского района Смоленской области на 2018-2022гг.»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16.10.2017 № 9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Положение о земельном налоге на территории Катынского сельского поселения Смоленского района Смоленской области, утвержденное решением Совета депутатов Катынского сельского поселения Смоленского района Смоленской области от 26.04.2017 № 5»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28.03.2018 № 6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об оценке эффективности предоставления налоговых льгот на территории Катынского сельского поселения Смоленского района Смоленской области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20.12.2018 № 30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 xml:space="preserve">«Об установлении размера платы за услуги по содержанию и текущему ремонту жилого помещения, обеспечивающим содержание общего имущества многоквартирного дома, для собственников помещений в многоквартирном доме, не принявших решение об установлении размера платы на общем собрании, и для нанимателей жилых помещений по договорам социального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lastRenderedPageBreak/>
        <w:t>найма и договорам найма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 жилых помещений муниципального жилищного фонда, расположенных в многоквартирных домах в с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>атынь на территории Катынского сельского поселения Смоленского района Смоленской области»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20.12.2018 № 31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Катынского сельского поселения Смоленского района Смоленской области от 29.09.2014г. № 28 «Об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 муниципального жилищного фонда»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22.03.2019 № 7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принятия решений о создании, реорганизации, ликвидации муниципальных унитарных предприятий, муниципальных учреждений на территории Катынского сельского поселения Смоленского района Смоленской области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27.09.2019 № 15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Положение о земельном налоге на территории Катынского сельского поселения Смоленского района Смоленской области, утвержденное решением Совета депутатов Катынского сельского поселения Смоленского района Смоленской области от 26.04.2016 № 5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21.11.2019 № 28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размера платы за услуги по содержанию и текущему ремонту жилого помещения, обеспечивающим содержание общего имущества многоквартирного дома, для собственников помещений в многоквартирном доме, не принявших решение об установлении размера платы на общем собрании, и для нанимателей жилых помещений по договорам социального найма и договорам найма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 жилых помещений муниципального жилищного фонда, расположенных в многоквартирных домах в с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>атынь на территории Катынского сельского поселения Смоленского района Смоленской области»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20.12.2019 № 36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размеров должностных окладов и размеров дополнительных выплат, выборных должностных лиц местного самоуправления, осуществляющих свои полномочия на постоянной основе, муниципальным служащим Катынского сельского поселения Смоленского района Смоленской области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27.03.2020 № 9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 xml:space="preserve">«Об отмене решения Совета депутатов Катынского сельского поселения Смоленского района Смоленской области от 27.12.2018 № 34 «Об утверждении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программы «Формирование современной городской среды на территории муниципального образования Катынского сельского поселения Смоленского района Смоленской области на 2018-2022гг.»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09.10.2020 № 8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</w:r>
      <w:r w:rsidR="00F8451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размерах и порядке предоставления денежной компенсации расходов, связанных с осуществлением полномочий депутату Совета депутатов Катынского сельского поселения Смоленского района Смоленской области</w:t>
      </w:r>
      <w:r w:rsidR="00F8451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20.11.2020 № 16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размера платы за услуги по содержанию и текущему ремонту жилого помещения, обеспечивающим содержание общего имущества многоквартирного дома, для собственников помещений в многоквартирном доме, не принявших решение об установлении размера платы на общем собрании, и для нанимателей жилых помещений по договорам социального найма и договорам найма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 жилых помещений муниципального жилищного фонда, расположенных в многоквартирных домах в с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>атынь на территории Катынского сельского поселения Смоленского района Смоленской области»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29.12.2020 № 22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Катынского сельского поселения Смоленского района Смоленской области от 29.09.2014г. № 28 «Об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 муниципального жилищного фонда»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17.11.2021 № 17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передаче полномочий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17.12.2021 № 23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передаче полномочий по осуществлению внешнего муниципального финансового контроля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17.12.2021 № 25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размера платы за услуги по содержанию и текущему ремонту жилого помещения, обеспечивающим содержание общего имущества многоквартирного дома, для собственников помещений в многоквартирном доме, не принявших решение об установлении размера платы на общем собрании, и для нанимателей жилых помещений по договорам социального найма и договорам найма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 жилых помещений муниципального жилищного фонда, расположенных в многоквартирных домах в с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>атынь на территории Катынского сельского поселения Смоленского района Смоленской области»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Катынского сельского поселения Смоленского района Смоленской области от 17.12.2021 № 26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Катынского сельского поселения Смоленского района Смоленской области от 29.09.2014г. № 28 «Об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 муниципального жилищного фонда»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17.12.2021 № 30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индикативных показателей муниципального контроля в сфере благоустройства в муниципальном образовании Катынское сельское поселение Смоленского района Смоленской области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16.03.2022 № 3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в Катынского сельского поселения Смоленского района Смоленской области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16.03.2022 № 4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порядке сноса зеленых насаждений, возмещения ущерба, нанесенного сносом, и восстановления зеленых насаждений на территории муниципального образования Катынское сельское поселение Смоленского района Смоленской области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03.06.2022 № 7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муниципального образования Катынского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супруг (супругов) и несовершеннолетних детей на официальном сайте Администрации Катынского сельского поселения Смоленского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утвержденный решением Совета депутатов Катынского сельского поселения Смоленского района смоленской области от 28.06.2018г. №15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03.06.2022 № 8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создании условий для обеспечения жителей Катынского сельского поселения Смоленского района Смоленской области услугами связи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Катынского сельского поселения Смоленского района Смоленской области от 17.11.2022 № 14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прогнозе социально-экономического развития Катынского сельского поселения Смоленского района Смоленской области на 2023-2025 годы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17.11.2022 № 16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передаче полномочий по осуществлению внешнего муниципального финансового контроля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17.11.2022 № 17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формирования и утверждения перечня объектов, в отношении которых планируется заключение концессионных соглашений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17.11.2022 № 19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размера платы за услуги по содержанию и текущему ремонту жилого помещения, обеспечивающим содержание общего имущества многоквартирного дома, для собственников помещений в многоквартирном доме, не принявших решение об установлении размера платы на общем собрании, и для нанимателей жилых помещений по договорам социального найма и договорам найма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 жилых помещений муниципального жилищного фонда, расположенных в многоквартирных домах в с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>атынь на территории Катынского сельского поселения Смоленского района Смоленской области»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06.12.2022 № 21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прекращении полномочий избирательной комиссии муниципального образования Катынского сельского поселения Смоленского района Смоленской области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19.12.2022 № 24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порядке установления размера платы за пользование жилым помещением (платы за наём) для нанимателей жилых помещений жилищного фонда муниципального образования Катынское сельское поселение Смоленского района Смоленской области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22.03.2023 № 3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Катынского сельского поселения Смоленского района Смоленской области от 20 декабря 2019 года №36 «Об установлении размеров должностных окладов и размеров дополнительных выплат, выборных должностных лиц местного самоуправления, осуществляющих свои полномочия на постоянной основе, муниципальным служащим Катынского сельского поселения Смоленского района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29.05.2023 № 7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</w:r>
      <w:r w:rsidRPr="00A72324">
        <w:rPr>
          <w:rFonts w:ascii="Times New Roman" w:eastAsia="Times New Roman" w:hAnsi="Times New Roman" w:cs="Times New Roman"/>
          <w:sz w:val="28"/>
          <w:szCs w:val="28"/>
        </w:rPr>
        <w:lastRenderedPageBreak/>
        <w:t>«Об установлении размера платы за работы и услуги по содержанию и текущему ремонту общего имущества для собственников помещений в многоквартирных домах, не принявших решение об установлении размера платы на общем собрании, и для нанимателей жилых помещений по договорам социального найма жилых помещений, расположенных в д. Санаторий Борок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 дома №№ 4,5,6 Смоленского района Смоленской области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21.08.2023 № 12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Катынского сельского поселения Смоленского района Смоленской области от 20 декабря 2019 года № 36.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21.08.2023 № 13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содействии в реализации мероприятий в сфере межнациональных отношений на территории Катынского сельского поселения Смоленского района Смоленской области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29.09.2023 № 16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Катынского сельского поселения Смоленского района Смоленской области от 20 декабря 2019 года №36 «Об установлении размеров должностных окладов и размеров дополнительных выплат, выборных должностных лиц местного самоуправления, осуществляющих свои полномочия на постоянной основе, муниципальным служащим Катынского сельского поселения Смоленского района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29.09.2023 № 18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муниципального образования Катынского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супруг (супругов) и несовершеннолетних детей на официальном сайте Администрации Катынского сельского поселения Смоленского района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утвержденный решением Совета депутатов Катынского сельского поселения Смоленского района Смоленской области от 28 июля 2018 года № 15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25.10.2023 № 19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выдвижения, внесения, обсуждения, рассмотрения инициативных проектов, а также проведения их конкурсного отбора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Катынского сельского поселения Смоленского района Смоленской области от 25.10.2023 № 20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Катынского сельского поселения Смоленского района Смоленской области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25.10.2023 № 21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определения части территории Катынского сельского поселения Смоленского района Смоленской области, на которой могут реализовываться инициативные проекты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25.10.2023 № 23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размера платы за услуги по содержанию и текущему ремонту жилого помещения, обеспечивающим содержание общего имущества многоквартирного дома, для собственников помещений в многоквартирном доме, не принявших решение об установлении размера платы на общем собрании, и для нанимателей жилых помещений по договорам социального найма и договорам найма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 жилых помещений муниципального жилищного фонда, расположенных в многоквартирных 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домах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 № 1,2,3 в деревне Санаторий Борок на территории Катынского сельского поселения Смоленского района Смоленской области»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17.11.2023 № 26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Катынского сельского поселения Смоленского района Смоленской области от 20 декабря 2019 года №36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17.11.2023 № 30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передаче полномочий по осуществлению внешнего муниципального финансового контроля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17.11.2023 № 31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размера платы за услуги по содержанию и текущему ремонту жилого помещения, обеспечивающим содержание общего имущества многоквартирного дома, для собственников помещений в многоквартирном доме, не принявших решение об установлении размера платы на общем собрании, и для нанимателей жилых помещений по договорам социального найма и договорам найма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 жилых помещений муниципального жилищного фонда, расположенных в многоквартирных домах в с</w:t>
      </w: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>атынь на территории Катынского сельского поселения Смоленского района Смоленской области»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17.11.2023 № 32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 xml:space="preserve">«Об утверждении размера платы за содержание и текущий ремонт жилья для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lastRenderedPageBreak/>
        <w:t>потребителей п. Авторемзавод на 2024 год, предоставляемых АО «ОЛАКС – КАТЫНЬ»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15.12.2023 № 35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Катынского сельского поселения Смоленского района Смоленской области от 20.12. 2019 года №36 «Об установлении размеров должностных окладов и размеров дополнительных выплат, выборных должностных лиц местного самоуправления, осуществляющих свои полномочия на постоянной основе, муниципальным служащим Катынского сельского поселения Смоленского района Смоленской</w:t>
      </w:r>
      <w:proofErr w:type="gramEnd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 области»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10.01.2024 № 1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Катынского сельского поселения Смоленского района Смоленской области от 19.12.2022 №24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09.02.2024 № 3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Катынского сельского поселения Смоленского района Смоленской области от 10.01.2024 №2</w:t>
      </w:r>
      <w:r w:rsidRPr="00A72324">
        <w:rPr>
          <w:rFonts w:ascii="Times New Roman" w:hAnsi="Times New Roman" w:cs="Times New Roman"/>
          <w:sz w:val="28"/>
          <w:szCs w:val="28"/>
        </w:rPr>
        <w:t>»;</w:t>
      </w:r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09.02.2024 № 4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Катынского сельского поселения Смоленского района Смоленской области от 20.12.2019 года №36 «Об установлении размеров должностных окладов и размеров дополнительных выплат, выборных должностных лиц местного самоуправления, осуществляющих свои полномочия на постоянной основе, муниципальным служащим Катынского сельского поселения Смоленского района Смоленской области»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A0BF1" w:rsidRPr="00A72324" w:rsidRDefault="004A0BF1" w:rsidP="00A723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2324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Катынского сельского поселения Смоленского района Смоленской области от 09.04.2024 № 6 </w:t>
      </w:r>
      <w:r w:rsidRPr="00A72324">
        <w:rPr>
          <w:rFonts w:ascii="Times New Roman" w:eastAsia="Times New Roman" w:hAnsi="Times New Roman" w:cs="Times New Roman"/>
          <w:sz w:val="28"/>
          <w:szCs w:val="28"/>
        </w:rPr>
        <w:br/>
        <w:t>«Об отмене решения Совета депутатов Катынского сельского поселения Смоленского района Смоленской области от 24.04.2015 № 15 «Об утверждении Положения о порядке определения размера арендной платы за земельные участки, находящиеся в муниципальной собственности Катынского сельского поселения, при заключении договоров аренды таких земельных участков без проведения торгов»</w:t>
      </w:r>
      <w:r w:rsidRPr="00A7232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A0BF1" w:rsidRDefault="004A0BF1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951" w:rsidRDefault="00C31951" w:rsidP="00C319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решения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Козинского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сельского поселения Смоленского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5078" w:rsidRDefault="00F25078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18.01.2007 № 1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установлении стоимости отопления жилищного фонда и горячего водоснабжения для населения по муниципальному предприятию жилищно-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lastRenderedPageBreak/>
        <w:t>коммунального хозяйства муниципального образования Козинского сельского поселения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18.01.2007 № 2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установлении нормы предоставления и учетной нормы площади жилого помещения на территории муниципального образования Козинского сельского поселения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27.02.2007 № 6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тарифов на жилищно-коммунальные услуги Козинского ММПКХ на 2007 год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13.04.2007 № 22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учета предложений по проекту правового акта о внесении изменений и дополнений в Устав муниципального образования Козинского сельского поселения Смоленского района Смоленской области, а также о порядке участия граждан в обсуждении проекта правового акта о внесении изменений и дополнений в Устав муниципального образования</w:t>
      </w:r>
      <w:proofErr w:type="gramEnd"/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 Козинского сельского поселения Смоленского района Смоленской области</w:t>
      </w:r>
      <w:proofErr w:type="gramStart"/>
      <w:r w:rsidR="00DC537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29.11.2007 № 45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тарифов на жилищно-коммунальные услуги для ООО «Коммунальные системы «Козинское» на 2008 год</w:t>
      </w:r>
      <w:proofErr w:type="gramStart"/>
      <w:r w:rsidR="00DC537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25.12.2007 № 52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регистрации Устава территориального общественного самоуправления и ведении реестра территориального общественного самоуправления Козинского сельского поселения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10.01.2008 № 3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расходования средств резервного фонда Администрации муниципального образования Козинского сельского поселения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29.01.2008 № 5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установлении размеров должностных окладов и размеров дополнительных выплат муниципальным служащим Козинского сельского поселения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29.01.2008 № 6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 порядке выплаты 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ежегодного 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lastRenderedPageBreak/>
        <w:t>оплачиваемого отпуска работникам, занимающим должности, не отнесенные к муниципальным должностям и осуществляющим техническое обеспечение деятельности Администрации Козинского сельского поселения Смоленского района Смоленской</w:t>
      </w:r>
      <w:proofErr w:type="gramEnd"/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 области и работников на основе Единой тарифной сетки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13.02.2008 № 14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ТАРИФЫ на горячее водоснабжение и отопление жилищного фонда на 2008год по Козинскому сельскому поселению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13.02.2008 № 15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нормативов на коммунальные услуги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13.02.2008 № 16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Козинского сельского поселения от 29 ноября 2007г. № 45 «Об утверждении тарифов на содержание и ремонт жилого фонда и на коммунальные услуги с 01.01.2008г.»</w:t>
      </w:r>
      <w:r w:rsidRPr="005A1F6E">
        <w:rPr>
          <w:rFonts w:ascii="Times New Roman" w:hAnsi="Times New Roman" w:cs="Times New Roman"/>
          <w:sz w:val="28"/>
          <w:szCs w:val="28"/>
        </w:rPr>
        <w:t>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25.03.2008 № 19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благоустройстве и обеспечении чистоты и порядка в населенных пунктах Козинского сельского поселения в весенне-летний период 2008года</w:t>
      </w:r>
      <w:r w:rsidR="00CE65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25.03.2008 № 21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тарифов платных услуг, оказываемых жителям Козинского сельского поселения на 2008 год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27.05.2008 № 34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создании условий для обеспечения жителей Козинского сельского поселения услугами общественного питания, торговли и бытового обслуживания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12.11.2008 № 51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принятии прогноза социально-экономического развития Козинского сельского поселения на 2009 -2011 годы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Козинского сельского поселения Смоленского района Смоленской области от 28.11.2008 № 58 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нормативов на коммунальные услуги и коэффициентов определения уровня оплаты жилья в зависимости от типа застройки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28.11.2008 № 59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тарифов на жилищно-коммунальные услуги по Козинскому сельскому поселению на 2009 год</w:t>
      </w:r>
      <w:proofErr w:type="gramStart"/>
      <w:r w:rsidR="0083096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lastRenderedPageBreak/>
        <w:t>– решение Совета депутатов Козинского сельского поселения Смоленского района Смоленской области от 30.12.2008 № 63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№ 5 от 29.01.2008 г.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26.01.2009 № 4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Козинского сельского поселения от 28 ноября 2008г. № 59 «Об утверждении тарифов на жилищно – коммунальные услуги по Козинскому сельскому поселению на 2009 год»</w:t>
      </w:r>
      <w:r w:rsidRPr="005A1F6E">
        <w:rPr>
          <w:rFonts w:ascii="Times New Roman" w:hAnsi="Times New Roman" w:cs="Times New Roman"/>
          <w:sz w:val="28"/>
          <w:szCs w:val="28"/>
        </w:rPr>
        <w:t>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17.02.2009 № 11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участия муниципального образования Козинского сельского поселения Смоленского района Смоленской области в организациях межмуниципального сотрудничества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24.03.2009 № 18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рассмотрении протеста прокурора Смоленского района на решение Совета депутатов Козинского сельского поселения № 59 от 28.11.2008 г.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08.04.2009 № 24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уполномоченном органе, обеспечивающем деятельность по осуществлению государственных полномочий по обеспечению детей сирот жилыми помещениями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30.10.2009 № 63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принятии прогноза социально-экономического развития Козинского сельского поселения на 2010-2012 годы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13.11.2009 № 65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целях и условиях предоставления и расходования субсидий для софинансирования расходов на осуществление капитального ремонта водонапорных башен и артезианских скважин, находящихся муниципальной в собственности Козинского сельского поселения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30.11.2009 № 67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ТАРИФОВ НА ЖИЛИЩНО-КОММУНАЛЬНЫЕ УСЛУГИ ПО КОЗИНСКОМУ СЕЛЬСКОМУ ПОСЕЛЕНИЮ НА 2010 ГОД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08.12.2009 № 74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Козинского сельского поселения Смоленского района Смоленской области от 29.01.2008 года №5 «Об установлении размеров должностных окладов и размеров дополнительных выплат муниципальным служащим Козинского сельского поселения Смоленского района Смоленской области»</w:t>
      </w:r>
      <w:r w:rsidRPr="005A1F6E">
        <w:rPr>
          <w:rFonts w:ascii="Times New Roman" w:hAnsi="Times New Roman" w:cs="Times New Roman"/>
          <w:sz w:val="28"/>
          <w:szCs w:val="28"/>
        </w:rPr>
        <w:t>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lastRenderedPageBreak/>
        <w:t>– решение Совета депутатов Козинского сельского поселения Смоленского района Смоленской области от 28.12.2009 № 79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утверждение структуры Администрации Козинского сельского поселения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26.03.2010 № 12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Козинского сельского поселения Смоленского района Смоленской области №67 от 30 ноября 2009 года «Об утверждении тарифов на жилищно-коммунальные услуги по Козинскому сельскому поселению на 2010 год»</w:t>
      </w:r>
      <w:r w:rsidRPr="005A1F6E">
        <w:rPr>
          <w:rFonts w:ascii="Times New Roman" w:hAnsi="Times New Roman" w:cs="Times New Roman"/>
          <w:sz w:val="28"/>
          <w:szCs w:val="28"/>
        </w:rPr>
        <w:t>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14.04.2010 № 19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благоустройстве и обеспечении чистоты и порядка в населенных пунктах Козинского сельского поселения в весенне-летний период 2010 года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20.05.2010 № 24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определении официального источника опубликования муниципальных правовых актов и официального сайта органов местного самоуправления Козинского сельского поселения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29.06.2010 № 34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схемы избирательного округа муниципального образования Козинского сельского поселения Смоленского района Смоленской области для проведения выборов депутатов Совета депутатов Козинского сельского поселения Смоленского района Смоленской области (второй созыв)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29.06.2010 № 35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избирательной комиссии муниципального образования Козинского сельского поселения Смоленского района Смоленской области</w:t>
      </w:r>
    </w:p>
    <w:p w:rsidR="00664446" w:rsidRDefault="00664446" w:rsidP="0066444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21.07.2010 № 38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назначении выборов депутатов Совета депутатов Козинского сельского поселения Смоленского района Смоленской области (второй созыв)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25.11.2010 № 16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принятии прогноза социально-экономического развития Козинского сельского поселения на 2011-2013 годы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28.12.2010 № 24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размера платы за содержание и ремонт жилого помещения по Козинскому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сельскому поселению на 2011 год»;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28.02.2011 № 10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«Об информировании граждан о деятельности органов и должностных лиц местного самоуправления»</w:t>
      </w:r>
      <w:r w:rsidRPr="005A1F6E">
        <w:rPr>
          <w:rFonts w:ascii="Times New Roman" w:hAnsi="Times New Roman" w:cs="Times New Roman"/>
          <w:sz w:val="28"/>
          <w:szCs w:val="28"/>
        </w:rPr>
        <w:t>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28.11.2011 № 76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материально - технического и организационного обеспечения органов местного самоуправления муниципального образования Козинского сельского поселения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29.03.2012 № 20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размера платы за содержание и ремонт жилого помещения по Козинскому сельскому поселению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29.06.2012 № 39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размера платы за содержание и ремонт жилого помещения по Козинскому сельскому поселению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30.10.2012 № 59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Правил содержания пчел, домашних животных, скота и птицы на территории Козинского сельского поселения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06.11.2012 № 64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молодежном Совете на территории Козинского сельского поселения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26.12.2012 № 74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определении официального источника опубликования муниципальных правовых актов и официального сайта органов местного самоуправления Козинского сельского поселения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29.01.2013 № 04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проведения конкурса на замещение должности Главы Администрации Козинского сельского поселения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21.10.2014 № 48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r w:rsidRPr="005A1F6E">
        <w:rPr>
          <w:rFonts w:ascii="Times New Roman" w:hAnsi="Times New Roman" w:cs="Times New Roman"/>
          <w:sz w:val="28"/>
          <w:szCs w:val="28"/>
        </w:rPr>
        <w:t>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06.10.2016 № 28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увольнения (освобождения от должности) в связи с 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lastRenderedPageBreak/>
        <w:t>утратой доверия лиц, замещающих, муниципальные должности в муниципальном образовании Козинского сельского поселения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06.10.2016 № 29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Порядка уведомления представителя нанимателя (работодателя) муниципальными служащими муниципального образования Козинского сельского поселения о возникшем конфликте интересов или о возможности его возникновения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Козинского сельского поселения Смоленского района Смоленской области от 06.10.2016 № 30 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Порядка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20.12.2016 № 42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внесении дополнений в решение Совета депутатов Козинского сельского поселения Смоленского района Смоленской области от 26.01.2009 № 6 «О приведении в порядок адресного хозяйства на территории Козинского сельского поселения»</w:t>
      </w:r>
      <w:r w:rsidRPr="005A1F6E">
        <w:rPr>
          <w:rFonts w:ascii="Times New Roman" w:hAnsi="Times New Roman" w:cs="Times New Roman"/>
          <w:sz w:val="28"/>
          <w:szCs w:val="28"/>
        </w:rPr>
        <w:t>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05.05.2017 № 14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назначения и проведения собраний граждан на территории Козинского сельского поселения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30.05.2017 № 16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Положение о земельном налоге на территории Козинского сельского поселения Смоленского района Смоленской области, утвержденное решением Совета депутатов Козинского сельского поселения Смоленского района Смоленской области от 28 октября 2008 года № 49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20.12.2017 № 37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Правил благоустройства территории муниципального образования Козинского сельского поселения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07.02.2018 № 3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передаче Контрольно-ревизионной комиссии муниципального образования «Смоленский район» Смоленской области полномочий Контрольно-ревизионной комиссии Козинского сельского поселения Смоленского района Смоленской области по осуществлению внешнего муниципального финансового контроля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lastRenderedPageBreak/>
        <w:t>– решение Совета депутатов Козинского сельского поселения Смоленского района Смоленской области от 13.03.2018 № 10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обеспечении противопожарной безопасности на территории Козинского сельского поселения в пожароопасный весенне-осенний период 2018 года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13.05.2019 № 13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Козинского сельского поселения Смоленского района Смоленской области от 10.09.2014 № 41 «Об утверждении Положения о порядке назначения и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Козинского</w:t>
      </w:r>
      <w:proofErr w:type="gramEnd"/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Смоленского района Смоленской области»</w:t>
      </w:r>
      <w:r w:rsidRPr="005A1F6E">
        <w:rPr>
          <w:rFonts w:ascii="Times New Roman" w:hAnsi="Times New Roman" w:cs="Times New Roman"/>
          <w:sz w:val="28"/>
          <w:szCs w:val="28"/>
        </w:rPr>
        <w:t>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Козинского сельского поселения Смоленского района Смоленской области от 05.09.2019 № 20 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Порядка ведения перечня видов муниципального контроля и органов местного самоуправления, уполномоченных на их осуществление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05.09.2019 № 21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внесении дополнений в Решение Совета депутатов Козинского сельского поселения от 13.05.2019 года № 15 « О рассмотрении протеста на решение Совета депутатов Козинского сельского поселения от 23.06.2015 года № 43 «Об утверждении размера платы за содержание и ремонт жилого помещения»</w:t>
      </w:r>
      <w:r w:rsidRPr="005A1F6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08.11.2019 № 25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5A1F6E"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proofErr w:type="gramEnd"/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 силу решения Совета депутатов Козинского сельского поселения Смоленского района Смоленской области от 24.06.2008 г. № 38 «Об утверждении Положения о добровольных народных дружинах по охране общественного порядка на территории Козинского сельского поселения»</w:t>
      </w:r>
      <w:r w:rsidRPr="005A1F6E">
        <w:rPr>
          <w:rFonts w:ascii="Times New Roman" w:hAnsi="Times New Roman" w:cs="Times New Roman"/>
          <w:sz w:val="28"/>
          <w:szCs w:val="28"/>
        </w:rPr>
        <w:t>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18.11.2019 № 29</w:t>
      </w:r>
      <w:proofErr w:type="gramStart"/>
      <w:r w:rsidRPr="005A1F6E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5A1F6E">
        <w:rPr>
          <w:rFonts w:ascii="Times New Roman" w:eastAsia="Times New Roman" w:hAnsi="Times New Roman" w:cs="Times New Roman"/>
          <w:sz w:val="28"/>
          <w:szCs w:val="28"/>
        </w:rPr>
        <w:t>б утверждении Положения о земельном налоге на территории Козинского сельского поселения Смоленского района Смоленской области в новой редакции</w:t>
      </w:r>
      <w:r w:rsidRPr="005A1F6E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05.11.2020 № 19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оплате труда Главы муниципального образования Козинского сельского поселения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26.11.2020 № 23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размеров должностных окладов и размеров дополнительных выплат, выборных должностных лиц местного самоуправления, осуществляющих свои полномочия на постоянной основе, муниципальным 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lastRenderedPageBreak/>
        <w:t>служащим Козинского сельского поселения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28.01.2021 № 2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передаче Контрольно-ревизионной комиссии муниципального образования «Смоленский район» Смоленской области полномочий Контрольно-ревизионной комиссии Козинского сельского поселения Смоленского района Смоленской области по осуществлению внешнего муниципального финансового контроля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29.04.2021 № 18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удостоверении и нагрудном знаке депутата Совета депутатов Козинского сельского поселения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06.08.2021 № 29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передаче части полномочий по решению вопросов местного значения муниципальному образованию «Смоленский район» Смоленской области на 2021 год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25.11.2021 № 38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передаче части полномочий по решению вопросов местного значения муниципальному образованию «Смоленский район» Смоленской области на 2022 год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23.12.2021 № 46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передаче полномочий по осуществлению внешнего муниципального финансового контроля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23.12.2021 № 49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индикативных показателей муниципального контроля на автомобильном транспорте, в дорожном хозяйстве в границах населенных пунктов муниципального образования Козинского сельского поселения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23.12.2021 № 52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индикативных показателей муниципального жилищного контроля в муниципальном образовании Козинского сельского поселения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23.12.2021 № 53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индикативных показателей муниципального контроля в сфере благоустройства на территории муниципального образования Козинского сельского поселения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lastRenderedPageBreak/>
        <w:t>– решение Совета депутатов Козинского сельского поселения Смоленского района Смоленской области от 27.01.2022 № 2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Козинского сельского поселения Смоленского района Смоленской области от 21.10.2014 г. № 48 «Об утверждении размера платы за пользование жилым помещением (платы за наем</w:t>
      </w:r>
      <w:proofErr w:type="gramStart"/>
      <w:r w:rsidRPr="005A1F6E">
        <w:rPr>
          <w:rFonts w:ascii="Times New Roman" w:eastAsia="Times New Roman" w:hAnsi="Times New Roman" w:cs="Times New Roman"/>
          <w:sz w:val="28"/>
          <w:szCs w:val="28"/>
        </w:rPr>
        <w:t>)д</w:t>
      </w:r>
      <w:proofErr w:type="gramEnd"/>
      <w:r w:rsidRPr="005A1F6E">
        <w:rPr>
          <w:rFonts w:ascii="Times New Roman" w:eastAsia="Times New Roman" w:hAnsi="Times New Roman" w:cs="Times New Roman"/>
          <w:sz w:val="28"/>
          <w:szCs w:val="28"/>
        </w:rPr>
        <w:t>ля нанимателей жилых помещений по договорам социального найма и договорам найма жилых помещений государственного и муниципального жилищного фонда»</w:t>
      </w:r>
      <w:r w:rsidRPr="005A1F6E">
        <w:rPr>
          <w:rFonts w:ascii="Times New Roman" w:hAnsi="Times New Roman" w:cs="Times New Roman"/>
          <w:sz w:val="28"/>
          <w:szCs w:val="28"/>
        </w:rPr>
        <w:t>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25.02.2022 № 6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налоге на имущество физических лиц на территории Козинского сельского поселения Смоленского района Смоленской области в новой редакции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07.04.2022 № 14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отмене решения от 23 декабря 2021 № 50 «Об утверждении индикативных показателей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Козинского сельского поселения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28.04.2022 № 19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внесении изменения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Администрации Козинского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 супруг</w:t>
      </w:r>
      <w:proofErr w:type="gramEnd"/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 (супругов) и несовершеннолетних детей на официальном сайте Администрации Козинского сельского поселения Смоленского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утвержденный решением Совета депутатов Козинского сельского поселения Смоленского района Смоленской области от 28.05.2018 года № 16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07.07.2022 № 24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создании условий для обеспечения жителей Козинского сельского поселения Смоленского района Смоленской области услугами связи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07.07.2022 № 24а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создании условий для обеспечения жителей Козинского сельского поселения Смоленского района Смоленской области услугами связи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lastRenderedPageBreak/>
        <w:t>– решение Совета депутатов Козинского сельского поселения Смоленского района Смоленской области от 22.11.2022 № 32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передаче полномочий по осуществлению внешнего муниципального финансового контроля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08.12.2022 № 37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прекращении полномочий избирательной комиссии муниципального образования Козинского сельского поселения Смоленского района Смоленской области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29.12.2022 № 41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депутатов Козинского сельского поселения Смоленского района Смоленской области от 25 ноября 2021 года </w:t>
      </w:r>
      <w:r w:rsidR="0042223E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№ 43 «Об утверждении Положения о муниципальном жилищном контроле в муниципальном образовании Козинского сельского поселения Смоленского района Смоленской области»</w:t>
      </w:r>
      <w:r w:rsidRPr="005A1F6E">
        <w:rPr>
          <w:rFonts w:ascii="Times New Roman" w:hAnsi="Times New Roman" w:cs="Times New Roman"/>
          <w:sz w:val="28"/>
          <w:szCs w:val="28"/>
        </w:rPr>
        <w:t>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29.12.2022 № 42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депутатов Козинского сельского поселения Смоленского района Смоленской области от 25 ноября 2021 года </w:t>
      </w:r>
      <w:r w:rsidR="0042223E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№ 42 «Об утверждении Положения о муниципальном контроле в сфере благоустройства на территории муниципального образования Козинского сельского поселения Смоленского района Смоленской области»</w:t>
      </w:r>
      <w:r w:rsidRPr="005A1F6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Козинского сельского поселения Смоленского района Смоленской области от 11.10.2023 № 12 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Администрации Козинского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 супруг</w:t>
      </w:r>
      <w:proofErr w:type="gramEnd"/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 (супругов) и несовершеннолетних детей на официальном сайте Администрации Козинского сельского поселения Смоленского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утвержденный решением Совета депутатов Козинского сельского поселения Смоленского района Смоленской области от 28.05.2018 года № 16 </w:t>
      </w:r>
      <w:proofErr w:type="gramStart"/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5A1F6E">
        <w:rPr>
          <w:rFonts w:ascii="Times New Roman" w:eastAsia="Times New Roman" w:hAnsi="Times New Roman" w:cs="Times New Roman"/>
          <w:sz w:val="28"/>
          <w:szCs w:val="28"/>
        </w:rPr>
        <w:t>с изменениями и дополнениями от 22.04.2022 №19)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23.11.2023 № 18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передаче полномочий по осуществлению внешнего муниципального финансового контроля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lastRenderedPageBreak/>
        <w:t>– решение Совета депутатов Козинского сельского поселения Смоленского района Смоленской области от 23.11.2023 № 19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 передаче части полномочий по решению вопросов местного значения муниципальному образованию «Смоленский район» Смоленской области на 2024 год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23.11.2023 № 20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депутатов Козинского сельского поселения Смоленского района Смоленской области от 26 ноября 2020 года 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  <w:t>№ 23 «Об установлении размеров должностных окладов и размеров дополнительных выплат, выборных должностных лиц местного самоуправления, осуществляющих свои полномочия на постоянной основе, муниципальным служащим Козинского сельского поселения Смоленского района</w:t>
      </w:r>
      <w:proofErr w:type="gramEnd"/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области»</w:t>
      </w:r>
      <w:r w:rsidRPr="005A1F6E">
        <w:rPr>
          <w:rFonts w:ascii="Times New Roman" w:hAnsi="Times New Roman" w:cs="Times New Roman"/>
          <w:sz w:val="28"/>
          <w:szCs w:val="28"/>
        </w:rPr>
        <w:t>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23.11.2023 № 21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депутатов Козинского сельского поселения Смоленского района Смоленской области от 26 ноября 2020 года </w:t>
      </w:r>
      <w:r w:rsidR="0042223E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№ 23 «Об установлении размеров должностных окладов и размеров дополнительных выплат, выборных должностных лиц местного самоуправления, осуществляющих свои полномочия на постоянной основе, муниципальным служащим Козинского сельского поселения Смоленского района</w:t>
      </w:r>
      <w:proofErr w:type="gramEnd"/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области»</w:t>
      </w:r>
      <w:r w:rsidRPr="005A1F6E">
        <w:rPr>
          <w:rFonts w:ascii="Times New Roman" w:hAnsi="Times New Roman" w:cs="Times New Roman"/>
          <w:sz w:val="28"/>
          <w:szCs w:val="28"/>
        </w:rPr>
        <w:t>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23.11.2023 № 22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Порядка определения части территории муниципального образования Козинского сельского поселения Смоленского района Смоленской области, на которой могут реализовываться инициативные проекты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23.11.2023 № 23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</w:t>
      </w:r>
      <w:r w:rsidRPr="005A1F6E">
        <w:rPr>
          <w:rFonts w:ascii="Times New Roman" w:hAnsi="Times New Roman" w:cs="Times New Roman"/>
          <w:sz w:val="28"/>
          <w:szCs w:val="28"/>
        </w:rPr>
        <w:t>»;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26.12.2023 № 30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депутатов Козинского сельского поселения Смоленского района Смоленской области от 26 ноября 2020 года 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  <w:t>№ 23 «Об установлении размеров должностных окладов и размеров дополнительных выплат, выборных должностных лиц местного самоуправления, осуществляющих свои полномочия на постоянной основе, муниципальным служащим Козинского сельского поселения Смоленского района</w:t>
      </w:r>
      <w:proofErr w:type="gramEnd"/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области»</w:t>
      </w:r>
      <w:r w:rsidRPr="005A1F6E">
        <w:rPr>
          <w:rFonts w:ascii="Times New Roman" w:hAnsi="Times New Roman" w:cs="Times New Roman"/>
          <w:sz w:val="28"/>
          <w:szCs w:val="28"/>
        </w:rPr>
        <w:t>;</w:t>
      </w:r>
    </w:p>
    <w:p w:rsidR="00664446" w:rsidRPr="005A1F6E" w:rsidRDefault="00664446" w:rsidP="006644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6E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26.12.2023 № 31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</w:r>
      <w:r w:rsidRPr="005A1F6E">
        <w:rPr>
          <w:rFonts w:ascii="Times New Roman" w:hAnsi="Times New Roman" w:cs="Times New Roman"/>
          <w:sz w:val="28"/>
          <w:szCs w:val="28"/>
        </w:rPr>
        <w:t>«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депутатов Козинского сельского 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поселения Смоленского района Смоленской области от 05 ноября 2020 года </w:t>
      </w:r>
      <w:r w:rsidRPr="005A1F6E">
        <w:rPr>
          <w:rFonts w:ascii="Times New Roman" w:eastAsia="Times New Roman" w:hAnsi="Times New Roman" w:cs="Times New Roman"/>
          <w:sz w:val="28"/>
          <w:szCs w:val="28"/>
        </w:rPr>
        <w:br/>
        <w:t>№ 19 «Об оплате труда Главы муниципального образования Козинского сельского поселения Смоленского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4446" w:rsidRPr="00B71E77" w:rsidRDefault="00664446" w:rsidP="0066444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E77">
        <w:rPr>
          <w:rFonts w:ascii="Times New Roman" w:hAnsi="Times New Roman" w:cs="Times New Roman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09.02.2024 № 3</w:t>
      </w:r>
      <w:r w:rsidRPr="00B71E7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B71E77">
        <w:rPr>
          <w:rFonts w:ascii="Times New Roman" w:hAnsi="Times New Roman" w:cs="Times New Roman"/>
          <w:sz w:val="28"/>
          <w:szCs w:val="28"/>
        </w:rPr>
        <w:t>Об утверждении размера платы за содержание и ремонт жилого помещения</w:t>
      </w:r>
      <w:r w:rsidR="00C31951">
        <w:rPr>
          <w:rFonts w:ascii="Times New Roman" w:hAnsi="Times New Roman" w:cs="Times New Roman"/>
          <w:sz w:val="28"/>
          <w:szCs w:val="28"/>
        </w:rPr>
        <w:t>»;</w:t>
      </w:r>
    </w:p>
    <w:p w:rsidR="00562A2E" w:rsidRDefault="00562A2E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951" w:rsidRDefault="00C31951" w:rsidP="00C319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решения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Корохоткинского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сельского поселения Смоленского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1951" w:rsidRDefault="00C31951" w:rsidP="00C319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Корохоткинского сельского поселения Смоленского района Смоленской области от 13.09.2005 № 1 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 создании Совета депутатов Корохоткинского сельского поселения Смоленского района Смоленской области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28.11.2005 № 11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 передаче полномочий сельского поселения муниципальному образованию «Смоленский район» Смоленской области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01.12.2005 № 12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 передаче полномочий сельского поселения муниципальному образованию «Смоленский район» Смоленской области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Default="00562A2E" w:rsidP="00562A2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30.11.2006 № 57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УСТАНОВЛЕНИИ НАЛОГА НА ИМУЩЕСТВО ФИЗИЧЕСКИХ ЛИЦ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715CE1" w:rsidRPr="006D704F" w:rsidRDefault="00715CE1" w:rsidP="00715C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27.05.2009 № 54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от 29.10.2008 года №49 «Об утверждении положения о земельном налоге Корохоткинского сельского поселения Смоленского района Смоленской области и установлении ставки земельного налога»</w:t>
      </w:r>
      <w:proofErr w:type="gramStart"/>
      <w:r w:rsidR="0078231A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 w:rsidRPr="006D704F">
        <w:rPr>
          <w:rFonts w:ascii="Times New Roman" w:hAnsi="Times New Roman" w:cs="Times New Roman"/>
          <w:sz w:val="28"/>
          <w:szCs w:val="28"/>
        </w:rPr>
        <w:t>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28.12.2009 № 45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УТВЕРЖДЕНИИ ТАРИФА ДЛЯ НАСЕЛЕНИЯ ПО СОДЕРЖАНИЮ ОДНОГО КВАДРАТНОГО МЕТРА ОБЩЕЙ ПЛОЩАДИ ЖИЛЫХ ПОМЕЩЕНИЙ ПО МУНИЦИПАЛЬНОМУ УНИТАРНОМУ ЭКСПЛУАТАЦИОННОМУ ПРЕДПРИЯТИЮ "КОРОХОТКИНСКОЕ" НА 2010 ГОД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28.12.2009 № 46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утверждении тарифа для населения на тепловую энергию по муниципальному унитарному эксплуатационному предприятию «Корохоткинское» на 2010 год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lastRenderedPageBreak/>
        <w:t>– решение Совета депутатов Корохоткинского сельского поселения Смоленского района Смоленской области от 28.12.2009 № 48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УТВЕРЖДЕНИИ НОРМАТИВА ВЫВОЗА ТВЕРДЫХ БЫТОВЫХ ОТХОДОВ В МУНИЦИПАЛЬНОМ ОБРАЗОВАНИИ КОРОХОТКИНСКОЕ СЕЛЬСКОЕ ПОСЕЛЕНИЕ СМОЛЕНСКОГО РАЙОНА СМОЛЕНСКОЙ ОБЛАСТИ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28.03.2010 № 12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Корохоткинского сельского поселения Смоленского района Смоленской области от 28 декабря 2009 г. № 46 «Об утверждении тарифа на тепловую энергию по муниципальному унитарному эксплуатационному предприятию «Корохоткинское» на 2010 год</w:t>
      </w:r>
      <w:proofErr w:type="gramStart"/>
      <w:r w:rsidR="00C7276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62A2E" w:rsidRDefault="00562A2E" w:rsidP="00562A2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08.04.2010 № 13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Корохоткинского сельского поселения Смоленского района Смоленской области от 28 декабря 2009 г. №45 «Об утверждении тарифа для населения по содержанию одного квадратного метра общей площади жилых помещений по муниципальному унитарному эксплуатационному предприятию «Корохоткинское» на 2010 год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62A2E" w:rsidRPr="00C77DC4" w:rsidRDefault="00562A2E" w:rsidP="00562A2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DC4">
        <w:rPr>
          <w:rFonts w:ascii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08.04.2010 № 15</w:t>
      </w:r>
      <w:r w:rsidRPr="00C77DC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4E67D8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Корохоткинского сельского поселения Смоленского района Смоленской области от 28 декабря 2009 г. №48 «Об утверждении нормативов вывоза твердых бытовых отходов в муниципальном образовании Корохоткинского сельского поселения Смоленского района Смоленской области»</w:t>
      </w:r>
      <w:r w:rsidRPr="00C77DC4">
        <w:rPr>
          <w:rFonts w:ascii="Times New Roman" w:hAnsi="Times New Roman" w:cs="Times New Roman"/>
          <w:sz w:val="28"/>
          <w:szCs w:val="28"/>
        </w:rPr>
        <w:t>;</w:t>
      </w:r>
    </w:p>
    <w:p w:rsidR="00EF79E0" w:rsidRDefault="00EF79E0" w:rsidP="00EF79E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19.08.2010 № 40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</w:r>
      <w:proofErr w:type="gramStart"/>
      <w:r w:rsidR="005A200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F79E0" w:rsidRDefault="00EF79E0" w:rsidP="00EF79E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20.12.2010 № 23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проведения конкурса на замещение должности муниципальной службы в органах местного самоуправления муниципального образования Корохоткинского сельского поселения Смоленского района Смоленской области</w:t>
      </w:r>
      <w:proofErr w:type="gramStart"/>
      <w:r w:rsidR="0061718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05.08.2011 № 43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муниципальной целевой программы «Комплексное развитие систем коммунальной инфраструктуры муниципального образования 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lastRenderedPageBreak/>
        <w:t>Корохоткинского сельского поселения Смоленского района Смоленской области на 2011-2013 годы»</w:t>
      </w:r>
      <w:r w:rsidRPr="006D704F">
        <w:rPr>
          <w:rFonts w:ascii="Times New Roman" w:hAnsi="Times New Roman" w:cs="Times New Roman"/>
          <w:sz w:val="28"/>
          <w:szCs w:val="28"/>
        </w:rPr>
        <w:t>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22.12.2011 № 76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утверждении долгосрочной муниципальной целевой программы по противодействию терроризму и экстремизму на 2012-2013 годы на территории Корохоткинского сельского поселения Смоленского района Смоленской области</w:t>
      </w:r>
      <w:proofErr w:type="gramStart"/>
      <w:r w:rsidR="0061718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22.12.2011 № 77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целевой программы «Развитее и поддержка малого и среднего предпринимательства на территории муниципального образования Корохоткинского сельского поселения Смоленского района Смоленской области на 2012-2013 годы»</w:t>
      </w:r>
      <w:r w:rsidRPr="006D704F">
        <w:rPr>
          <w:rFonts w:ascii="Times New Roman" w:hAnsi="Times New Roman" w:cs="Times New Roman"/>
          <w:sz w:val="28"/>
          <w:szCs w:val="28"/>
        </w:rPr>
        <w:t>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14.03.2012 № 7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 внесении изменений и дополнений в решение Совета депутатов Корохоткинского сельского поселения Смоленского района Смоленской области от 29 октября 2008 г.№49 «Об утверждении Положения о земельном налоге Корохоткинского сельского поселения Смоленского района Смоленской области и установлении ставки земельного налога»</w:t>
      </w:r>
      <w:r w:rsidR="00BA400B">
        <w:rPr>
          <w:rFonts w:ascii="Times New Roman" w:eastAsia="Times New Roman" w:hAnsi="Times New Roman" w:cs="Times New Roman"/>
          <w:sz w:val="28"/>
          <w:szCs w:val="28"/>
        </w:rPr>
        <w:t>.»</w:t>
      </w:r>
      <w:r w:rsidRPr="006D704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18.03.2014 № 21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целевой программы «Развитие дорожно-транспортного комплекса на территории муниципального образования Корохоткинского сельского поселения Смоленского района Смоленской области на 2014 -2016 годы»</w:t>
      </w:r>
      <w:r w:rsidRPr="006D704F">
        <w:rPr>
          <w:rFonts w:ascii="Times New Roman" w:hAnsi="Times New Roman" w:cs="Times New Roman"/>
          <w:sz w:val="28"/>
          <w:szCs w:val="28"/>
        </w:rPr>
        <w:t>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30.04.2014 № 27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D704F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6D70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D704F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proofErr w:type="gramEnd"/>
      <w:r w:rsidRPr="006D704F">
        <w:rPr>
          <w:rFonts w:ascii="Times New Roman" w:eastAsia="Times New Roman" w:hAnsi="Times New Roman" w:cs="Times New Roman"/>
          <w:sz w:val="28"/>
          <w:szCs w:val="28"/>
        </w:rPr>
        <w:t xml:space="preserve"> органе в сфере закупок товаров, работ, услуг для обеспечения муниципальных нужд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10.09.2014 № 86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установления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</w:t>
      </w:r>
      <w:r w:rsidR="005708B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Корохоткинского сельского поселения Смоленского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20.11.2014 № 117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 льготах физическим лицам по земельному налогу на 2015 год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25.03.2016 № 9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 порядке предоставления жилых помещений 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жилищного фонда муниципального образования Корохоткинского сельского поселения Смоленского района Смоленской области коммерческого использования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22.04.2016 № 12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 внесении изменений и дополнений в Решение Совета депутатов Корохоткинского сельского поселения Смоленского района Смоленской области от 29.10. 2008 года №49 «Об утверждении Положения о земельном налоге Корохоткинского сельского поселения Смоленского района Смоленской области и установлении ставки земельного налога»</w:t>
      </w:r>
      <w:r w:rsidRPr="006D704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11.04.2017 № 6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 внесении изменений в муниципальную целевую программу «Устойчивое развитие сельских территорий на 2014-2017 годы и на период до 2020 года»</w:t>
      </w:r>
      <w:r w:rsidRPr="006D704F">
        <w:rPr>
          <w:rFonts w:ascii="Times New Roman" w:hAnsi="Times New Roman" w:cs="Times New Roman"/>
          <w:sz w:val="28"/>
          <w:szCs w:val="28"/>
        </w:rPr>
        <w:t>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05.05.2017 № 10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 внесении изменений в приложение к решению Совета депутатов Корохоткинского сельского поселения Смоленского района Смоленской области от 29.10.2008 г. № 49 «Об утверждении Положения о земельном налоге Корохоткинского сельского поселения Смоленского района Смоленской области и установлении ставки земельного налога»</w:t>
      </w:r>
      <w:r w:rsidRPr="006D704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31.10.2017 № 14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 внесении изменений и дополнений в Решение Совета депутатов Корохоткинскогосельского поселения Смоленского района Смоленской области от 29.10.2008 года № 49 «Об утверждении Положения о земельном налоге Корохоткинского сельского поселения Смоленского района Смоленской области и установлении ставки земельного налога»</w:t>
      </w:r>
      <w:r w:rsidRPr="006D704F">
        <w:rPr>
          <w:rFonts w:ascii="Times New Roman" w:hAnsi="Times New Roman" w:cs="Times New Roman"/>
          <w:sz w:val="28"/>
          <w:szCs w:val="28"/>
        </w:rPr>
        <w:t>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18.12.2017 № 19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целевой программы «Развитие спорта, туризма и патриотического воспитания детей и молодёжи на территории муниципального образования Корохоткинского сельского поселения Смоленского района Смоленской области» на 2018 – 2020 годы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31.01.2018 № 3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 «Профилактика безнадзорности и правонарушений несовершеннолетних на территории муниципального образования Корохоткинского сельского поселения Смоленского района Смоленской области» на 2018 – 2020 годы</w:t>
      </w:r>
      <w:proofErr w:type="gramStart"/>
      <w:r w:rsidR="00F9386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22.03.2018 № 10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и дополнений в Решение Совета депутатов Корохоткинского сельского поселения Смоленского района Смоленской 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lastRenderedPageBreak/>
        <w:t>области от 29.10. 2008 года № 49 «Об утверждении Положения о земельном налоге Корохоткинского сельского поселения Смоленского района Смоленской области и установлении ставки земельного налога»</w:t>
      </w:r>
      <w:r w:rsidRPr="006D704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18.04.2018 № 12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 «Комплексное развитие транспортной инфраструктуры муниципального образования Корохоткинского сельского поселения Смоленского района Смоленской области» на 2018 – 2027 гг.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18.04.2018 № 13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целевой программы «Развитие физической культуры и спорта на территории муниципального образования Корохоткинского сельского поселения Смоленского района Смоленской области» на 2018 – 2022 годы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18.04.2018 № 15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оценке эффективности предоставления налоговых льгот на территории муниципального образования Корохоткинского сельского поселения Смоленского района Смоленской области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22.08.2018 № 22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 внесении изменений и дополнений в муниципальную целевую программу «Устойчивое развитие сельских территорий на 2014-2017 годы и на период до 2020 года»» (в ред. от 11.04.2017 г.)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21.09.2018 № 24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 внесении дополнений в муниципальную целевую программу «Устойчивое развитие сельских территорий на 2014-2017 годы и на период до 2020 года» (в ред. от 22.08.2018 г.)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14.02.2019 № 3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установлении тарифов на услуги бани общего пользования на территории Корохоткинского сельского поселения Смоленского района Смоленской области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Default="00562A2E" w:rsidP="00562A2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12.04.2019 № 9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 внесении изменений в муниципальную целевую программу «Развитие дорожно-транспортного комплекса на территории муниципального образования Корохоткинского сельского поселения Смоленского района Смоленской области на 2014 -2020 годы»</w:t>
      </w:r>
      <w:r w:rsidRPr="006D704F">
        <w:rPr>
          <w:rFonts w:ascii="Times New Roman" w:hAnsi="Times New Roman" w:cs="Times New Roman"/>
          <w:sz w:val="28"/>
          <w:szCs w:val="28"/>
        </w:rPr>
        <w:t>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12.04.2019 № 10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и дополнений в муниципальную целевую программу 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lastRenderedPageBreak/>
        <w:t>«Устойчивое развитие сельских территорий на 2014-2017 годы и на период до 2020 года»</w:t>
      </w:r>
      <w:r w:rsidRPr="006D704F">
        <w:rPr>
          <w:rFonts w:ascii="Times New Roman" w:hAnsi="Times New Roman" w:cs="Times New Roman"/>
          <w:sz w:val="28"/>
          <w:szCs w:val="28"/>
        </w:rPr>
        <w:t>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23.05.2019 № 12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 внесении изменений в муниципальную целевую программу «Развитие физической культуры и спорта на территории муниципального образования Корохоткинского сельского поселения Смоленского района Смоленской области» на 2018 – 2022 годы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26.06.2019 № 15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 внесении изменений в муниципальную программу «Энергосбережение и повышение энергетической эффективности Администрации Корохоткинского сельского поселения Смоленского района Смоленской области» на 2017 – 2020 годы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01.08.2019 № 18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Положение о земельном налоге Корохоткинского сельского поселения Смоленского района Смоленской области и установлении ставки земельного налога, утвержденное Решением Совета депутатов Корохоткинского сельского поселения Смоленского района Смоленской области от 29.10. 2008 года № 49 (в ред. от 22.03.2018 г.)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01.08.2019 № 20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утверждении Порядка ведения перечня видов муниципального контроля и органов местного самоуправления, уполномоченных на их осуществление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08.11.2019 № 23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освобождении от уплаты земельного налога Федеральное государственное бюджетное образовательное учреждение высшего образования «Смоленская государственная академия физической культуры, спорта и туризма» в отношении земельных участков с кадастровыми номерами 67:18:0060103:785, 67:18:0060103:786, 67:18:0060103:787, на период строительства горнолыжного комплекса круглогодичного использования</w:t>
      </w:r>
      <w:proofErr w:type="gramEnd"/>
      <w:r w:rsidRPr="006D704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6D704F">
        <w:rPr>
          <w:rFonts w:ascii="Times New Roman" w:eastAsia="Times New Roman" w:hAnsi="Times New Roman" w:cs="Times New Roman"/>
          <w:sz w:val="28"/>
          <w:szCs w:val="28"/>
        </w:rPr>
        <w:t>10 лет)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22.11.2019 № 27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земельном налоге Корохоткинского сельского поселения Смоленского района Смоленской области в новой редакции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17.02.2021 № 3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утверждении размера платы за содержание и ремонт жилых помещений на территории Корохоткинского сельского поселения Смоленского района Смоленской области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18.03.2021 № 4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утверждении программы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2021 год и плановый период 2022-2023 годы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13.11.2023 № 17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утверждении Порядка определения части территории Корохоткинского сельского поселения Смоленского района Смоленской области, на которой могут реализовываться инициативные проекты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Pr="006D704F" w:rsidRDefault="00562A2E" w:rsidP="00562A2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Корохоткинского сельского поселения Смоленского района Смоленской области от 13.11.2023 № 18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</w:t>
      </w:r>
      <w:r w:rsidR="00C31951">
        <w:rPr>
          <w:rFonts w:ascii="Times New Roman" w:hAnsi="Times New Roman" w:cs="Times New Roman"/>
          <w:sz w:val="28"/>
          <w:szCs w:val="28"/>
        </w:rPr>
        <w:t>»;</w:t>
      </w:r>
    </w:p>
    <w:p w:rsidR="00795545" w:rsidRPr="006D704F" w:rsidRDefault="00795545" w:rsidP="0079554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4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Корохоткинского сельского поселения Смоленского района Смоленской области от </w:t>
      </w:r>
      <w:r w:rsidRPr="0078231A">
        <w:rPr>
          <w:rFonts w:ascii="Times New Roman" w:eastAsia="Times New Roman" w:hAnsi="Times New Roman" w:cs="Times New Roman"/>
          <w:sz w:val="28"/>
          <w:szCs w:val="28"/>
        </w:rPr>
        <w:t>13.12.2023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 xml:space="preserve"> № 14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br/>
      </w:r>
      <w:r w:rsidRPr="006D704F">
        <w:rPr>
          <w:rFonts w:ascii="Times New Roman" w:hAnsi="Times New Roman" w:cs="Times New Roman"/>
          <w:sz w:val="28"/>
          <w:szCs w:val="28"/>
        </w:rPr>
        <w:t>«</w:t>
      </w:r>
      <w:r w:rsidRPr="006D704F">
        <w:rPr>
          <w:rFonts w:ascii="Times New Roman" w:eastAsia="Times New Roman" w:hAnsi="Times New Roman" w:cs="Times New Roman"/>
          <w:sz w:val="28"/>
          <w:szCs w:val="28"/>
        </w:rPr>
        <w:t>О передаче части полномочий по решению вопросов местного значения муниципальному образованию «Смоленский район» Смоленской области на 2024 год</w:t>
      </w:r>
      <w:r w:rsidRPr="006D704F">
        <w:rPr>
          <w:rFonts w:ascii="Times New Roman" w:hAnsi="Times New Roman" w:cs="Times New Roman"/>
          <w:sz w:val="28"/>
          <w:szCs w:val="28"/>
        </w:rPr>
        <w:t>»;</w:t>
      </w:r>
    </w:p>
    <w:p w:rsidR="00562A2E" w:rsidRDefault="00562A2E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951" w:rsidRDefault="00C31951" w:rsidP="00C319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решения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Кощинского </w:t>
      </w:r>
      <w:r w:rsidRPr="00121C75">
        <w:rPr>
          <w:rFonts w:ascii="Times New Roman" w:hAnsi="Times New Roman" w:cs="Times New Roman"/>
          <w:sz w:val="28"/>
          <w:szCs w:val="28"/>
        </w:rPr>
        <w:t>сельского поселения Смоленского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F1FB7" w:rsidRDefault="006F1FB7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Кощинского сельского поселения Смоленского района Смоленской области от 01.02.2007 № 3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тарифов на тепловую энергию и размеров платы за услуги по передачи тепловой энергии предоставляемой населению Кощинского сельского поселения МУЭП «Талашкино»</w:t>
      </w:r>
      <w:r w:rsidRPr="005205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Кощинского сельского поселения Смоленского района Смоленской области от 01.02.2007 № 4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тарифов на платные услуги оказываемые населению Кощинского сельского поселения МУЭП «Талашкино»</w:t>
      </w:r>
      <w:r w:rsidRPr="005205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Кощинского сельского поселения Смоленского района Смоленской области от 22.03.2007 № 8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Утверждение тарифов на ремонт и обслуживание жилого фонда и на вывоз твердых и жидких бытовых отходов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Кощинского сельского поселения Смоленского района Смоленской области от 03.05.2007 № 12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порядке учета предложений по проекту правового акта о внесении изменений и дополнений в Устав муниципального образования Кощинского сельского поселения Смоленского района Смоленской области, а так же о порядке участия граждан в обсуждении проекта правового акта о внесении изменений и дополнений в Устав муниципального</w:t>
      </w:r>
      <w:proofErr w:type="gramEnd"/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Кощинского сельского поселения Смоленского района </w:t>
      </w:r>
      <w:proofErr w:type="gramStart"/>
      <w:r w:rsidRPr="00520598">
        <w:rPr>
          <w:rFonts w:ascii="Times New Roman" w:eastAsia="Times New Roman" w:hAnsi="Times New Roman" w:cs="Times New Roman"/>
          <w:sz w:val="28"/>
          <w:szCs w:val="28"/>
        </w:rPr>
        <w:t>смоленской</w:t>
      </w:r>
      <w:proofErr w:type="gramEnd"/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Кощинского сельского поселения Смоленского района Смоленской области от 23.11.2007 № 23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об утверждении тарифов на содержание и ремонт жилого фонда и на коммунальные услуги с 01.01.2008 года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Кощинского сельского поселения Смоленского района Смоленской области от 13.12.2007 № 26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тарифов на жилищные услуги для ООО ЖЭО «Кощино» и ООО «Коммунальные системы Кощино»</w:t>
      </w:r>
      <w:r w:rsidRPr="005205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Кощинского сельского поселения Смоленского района Смоленской области от 27.12.2007 № 30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нотариальных действиях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Кощинского сельского поселения Смоленского района Смоленской области от 12.11.2008 № 29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«ПОЛОЖЕНИЕ О ЗЕМЕЛЬНОМ НАЛОГЕ КОЩИНСКОГО СЕЛЬСКОГО ПОСЕЛЕНИЯ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Кощинского сельского поселения Смоленского района Смоленской области от 05.12.2008 № 30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тарифов на жилищно-коммунальные услуги для ООО «Коммунальные системы «Кощино» и ООО «ЖЭО «Кощино» на 2009 год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Кощинского сельского поселения Смоленского района Смоленской области от 01.12.2008 № 31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нормативов потребления коммунальных услуг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Кощинского сельского поселения Смоленского района Смоленской области от 05.12.2008 № 32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тарифов на платные услуги оказываемые населению Кощинского сельского поселения ООО «ЖЭО «Кощино»</w:t>
      </w:r>
      <w:r w:rsidRPr="005205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Кощинского сельского поселения Смоленского района Смоленской области от 26.01.2009 № 3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Кощинского сельского поселения от 05.12.2008 №30 «Об утверждении тарифов на жилищно-коммунальные услуги для ООО «Коммунальные системы «Кощино» и ООО «ЖЭО «Кощино» на 2009 год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Кощинского сельского поселения Смоленского района Смоленской области от 18.03.2009 № 8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уполномоченном органе, осуществляющем государственные полномочия по обеспечению детей-сирот и детей, оставшихся без попечения родителей, а также детей, находящихся под опекой (попечительством), не имеющих закрепленного жилого помещения, жилыми помещениями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Кощинского сельского поселения Смоленского района Смоленской области от 30.11.2009 № 35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нормативов потребления коммунальных услуг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Кощинского сельского поселения Смоленского района Смоленской области от 30.11.2009 № 36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</w:r>
      <w:r w:rsidRPr="00520598">
        <w:rPr>
          <w:rFonts w:ascii="Times New Roman" w:eastAsia="Times New Roman" w:hAnsi="Times New Roman" w:cs="Times New Roman"/>
          <w:sz w:val="28"/>
          <w:szCs w:val="28"/>
        </w:rPr>
        <w:lastRenderedPageBreak/>
        <w:t>«Об утверждении тарифов на жилищно-коммунальные услуги для ООО «Коммунальные системы «Кощино» и ООО «ЖЭО «Кощино» на 2010 год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Кощинского сельского поселения Смоленского района Смоленской области от 09.12.2009 № 38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прекращении реализации права на участие в совершении нотариальных действий, предусмотренных законодательством, в случае отсутствия в поселении нотариуса</w:t>
      </w:r>
      <w:r w:rsidRPr="00520598">
        <w:rPr>
          <w:rFonts w:ascii="Times New Roman" w:hAnsi="Times New Roman" w:cs="Times New Roman"/>
          <w:sz w:val="28"/>
          <w:szCs w:val="28"/>
        </w:rPr>
        <w:t>»;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29.12.2009 № 40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тарифов на платные услуги оказываемые населению Кощинского сельского поселения ООО «ЖЭО «Кощино»</w:t>
      </w:r>
      <w:r w:rsidRPr="005205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21.07.2010 № 18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назначении выборов депутатов Совета депутатов Кощинского Сельского поселения (второй созыв)»</w:t>
      </w:r>
      <w:r w:rsidRPr="00520598">
        <w:rPr>
          <w:rFonts w:ascii="Times New Roman" w:hAnsi="Times New Roman" w:cs="Times New Roman"/>
          <w:sz w:val="28"/>
          <w:szCs w:val="28"/>
        </w:rPr>
        <w:t>;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02.02.2011 № 4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органе, уполномоченном обеспечивать деятельность по осуществлению государственных полномочий по обеспечению детей-сирот жилыми помещениями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29.03.2011 № 10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привлечения и расходования средств добровольных пожертвований физических и юридических лиц на территории Кощинского сельского поселения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24.01.2012 № 5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Кощинского сельского поселения от 12 ноября 2008года № 29 « Об утверждении Положения о земельном налоге Кощинского сельского поселения Смоленского района Смоленской области и установлении ставки земельного налога»</w:t>
      </w:r>
      <w:r w:rsidRPr="005205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27.11.2014 № 32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26.05.2016 № 18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организации деятельности по противодействию коррупции в отношении лиц, замещающих муниципальные должности в Кощинском сельском поселении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29.09.2016 № 27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</w:r>
      <w:r w:rsidRPr="00520598">
        <w:rPr>
          <w:rFonts w:ascii="Times New Roman" w:eastAsia="Times New Roman" w:hAnsi="Times New Roman" w:cs="Times New Roman"/>
          <w:sz w:val="28"/>
          <w:szCs w:val="28"/>
        </w:rPr>
        <w:lastRenderedPageBreak/>
        <w:t>«О внесении изменений в решение Совета депутатов Кощинского сельского поселения Смоленского района Смоленской области от 02 сентября 2009 года № 27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05.10.2016 № 30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проверке достоверности и полноты сведений о доходах, о расходах, об имуществе и обязательствах имущественного характера, представляемых лицами, замещающими муниципальные должности муниципального образования Кощинского сельского поселения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24.04.2017 № 15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Кощинского сельского поселения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24.04.2017 № 16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Кощинского сельского поселения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28.06.2017 № 20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Кощинского сельского поселения Смоленского района Смоленской области от 24.04.2017 № 16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25.10.2017 № 30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программы «Комплексное развитие транспортной инфраструктуры Кощинского сельского поселения Смоленского района Смоленской области на 2017-2026гг.»</w:t>
      </w:r>
      <w:r w:rsidRPr="005205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13.04.2018 № 9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об оценке эффективности предоставления налоговых льгот на территории Кощинского сельского поселения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30.05.2018 № 14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Положение о земельном налоге на территории Кощинского сельского поселения Смоленского района Смоленской области в новой редакции, утвержденное решением Совета депутатов Кощинского сельского поселения от 24.11.2016 № 37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27.06.2018 № 19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муниципальной программы «Профилактика безнадзорности и правонарушений несовершеннолетних на территории муниципального образования Кощинского сельского поселения Смоленского района Смоленской области» на 2018 – 2020 годы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lastRenderedPageBreak/>
        <w:t>– решение Совета депутатов Кощинского сельского поселения Смоленского района Смоленской области от 30.01.2019 № 4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заключении Соглашения о передаче Контрольно-ревизионной комиссии муниципального образования «Смоленский район» Смоленской области полномочий Контрольно-ревизионной комиссии Кощинского сельского поселения Смоленского района Смоленской области по осуществлению внешнего муниципального финансового контроля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29.05.2019 № 25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запрете купания населения на необорудованных пляжах и не предназначенных для купания местах в предстоящем купальном сезоне 2019 года на территории муниципального образования Кощинского сельского поселения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29.05.2019 № 26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порядке назначения и проведения собрания граждан на территории муниципального образования Кощинского сельского поселения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20.08.2019 № 30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Положение о земельном налоге на территории Кощинского сельского поселения Смоленского района Смоленской области, утвержденное решением Совета депутатов Кощинского сельского поселения Смоленского района Смоленской области от 24.11.2016 г. № 37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20.08.2019 № НОМЕР НЕ УКАЗАН/35* «Об утверждении Порядка ведения перечня видов муниципального контроля и органов местного самоуправления, уполномоченных на их осуществление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0B37C7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7C7">
        <w:rPr>
          <w:rFonts w:ascii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29.11.2019 № 49</w:t>
      </w:r>
      <w:r w:rsidRPr="000B37C7"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решение Совета депутатов Кощинского сельского поселения Смоленского района Смоленской области»;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18.12.2019 № 52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границ территории, на которой осуществляется территориальное общественное самоуправление «Лучинка»</w:t>
      </w:r>
      <w:r w:rsidRPr="005205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18.12.2019 № 53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размеров должностных окладов и размеров дополнительных выплат, выборных должностных лиц местного самоуправления, осуществляющих свои полномочия на постоянной основе, муниципальным служащим Кощинского сельского поселения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lastRenderedPageBreak/>
        <w:t>– решение Совета депутатов Кощинского сельского поселения Смоленского района Смоленской области от 18.12.2019 № 54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маневренном жилищном фонде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Кощинского сельского поселения Смоленского района Смоленской области от 26.02.2020 № 8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организации похоронного дела на территории Кощинского сельского поселения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12.05.2020 № 21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запрете купания населения на необорудованных пляжах и не предназначенных для купания местах в предстоящем купальном сезоне 2020 года на территории муниципального образования Кощинского сельского поселения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23.06.2020 № 28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использования безнадзорных животных, владелец которых от них отказался, поступивших в муниципальную собственность Кощинского сельского поселения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Кощинского сельского поселения Смоленского района Смоленской области от 01.10.2020 № 10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постоянных комиссиях Совета депутатов Кощинского сельского поселения Смоленского района Смоленской области четвертого созыва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Кощинского сельского поселения Смоленского района Смоленской области от 26.11.2020 № 19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добровольных пожертвованиях в муниципальном образовании Кощинского сельского поселения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28.01.2021 № 3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заключении Соглашения о передаче Контрольно-ревизионной комиссии муниципального образования «Смоленский район» Смоленской области полномочий Контрольно-ревизионной комиссии Кощинского сельского поселения Смоленского района Смоленской области по осуществлению внешнего муниципального финансового контроля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27.05.2021 № 15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запрете купания населения на необорудованных пляжах и не предназначенных для купания местах в предстоящем купальном сезоне 2021 года на территории муниципального образования Кощинского сельского поселения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02.07.2021 № 16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 xml:space="preserve">«Об утверждении размера платы за содержание и текущий ремонт общего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lastRenderedPageBreak/>
        <w:t>имущества жилого фонда по Кощинскому сельскому поселению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02.07.2021 № 17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передаче части полномочий по решению вопросов местного значения муниципальному образованию «Смоленский район» Смоленской области на 2021 год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25.11.2021 № 27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передаче части полномочий по решению вопросов местного значения муниципальному образованию «Смоленский район» Смоленской области на 2022 год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23.12.2021 № 30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индикативных показателей муниципального контроля на автомобильном транспорте, в дорожном хозяйстве в границах населенных пунктов муниципального образования Кощинского сельского поселения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23.12.2021 № 31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индикативных показателей муниципального контроля в сфере благоустройства в муниципальном образовании Кощинское сельское поселение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23.12.2021 № 32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индикативных показателей муниципального жилищного контроля в муниципальном образовании Кощинское сельское поселение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23.12.2021 № 34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передаче полномочий по осуществлению внешнего муниципального финансового контроля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10.03.2022 № 10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Кощинского сельского поселения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28.04.2022 № 19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запрете купания населения на необорудованных пляжах и не предназначенных для купания местах в предстоящем купальном сезоне 2022 года на территории муниципального образования Кощинского сельского поселения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lastRenderedPageBreak/>
        <w:t>– решение Совета депутатов Кощинского сельского поселения Смоленского района Смоленской области от 28.04.2022 № 21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Кощинского сельского поселения Смоленского района Смоленской области от 28.02.2018 г. № 5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26.05.2022 № 22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создании условий для обеспечения жителей Кощинского сельского поселения Смоленского района Смоленской области услугами связи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28.07.2022 № 27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выявления мнения граждан по вопросу о поддержке инициативного проекта путём опроса граждан, сбора их подписей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28.07.2022 № 28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формирования и деятельности коллегиального органа (комиссии), осуществляющего проведение конкурсного отбора инициативных проектов в муниципальном образовании Кощинского сельского поселения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28.07.2022 № 29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Положение о порядке назначения и проведения собрания граждан на территории муниципального образования Кощинского сельского поселения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27.10.2022 № 34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создании места официальной стоянки для транспортных средств, управляемых инвалидами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01.12.2022 № 37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передаче части полномочий по решению вопросов местного значения муниципальному образованию «Смоленский район» Смоленской области на 2023 год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14.12.2022 № 44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Кощинского сельского поселения Смоленского района Смоленской области от 23.06.2020 г. № 28 «Об утверждении Порядка использования безнадзорных животных, владелец которых от них отказался, поступивших в муниципальную собственность Кощинского сельского поселения Смоленского района Смоленской области»</w:t>
      </w:r>
      <w:r w:rsidRPr="00520598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28.12.2022 № 50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 xml:space="preserve">«О внесении изменения в Положение о муниципальном контроле в области охраны и использования особо охраняемых природных территорий местного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lastRenderedPageBreak/>
        <w:t>значения в границах муниципального образования Кощинского сельского поселения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18.05.2023 № 11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запрете купания населения на необорудованных пляжах и не предназначенных для купания местах в предстоящем купальном сезоне 2023 года на территории муниципального образования Кощинского сельского поселения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29.06.2023 № 13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содействии в реализации мероприятий в сфере межнациональных отношений на территории Кощинского сельского поселения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28.09.2023 № 19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Администрации Кощинского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</w:t>
      </w:r>
      <w:proofErr w:type="gramEnd"/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 детей на официальном сайте Администрации Кощинского сельского поселения Смоленского района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утвержденный решением Совета депутатов Кощинского сельского поселения Смоленского района Смоленской области от 28.02.2018 г. № 5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20.11.2023 № 29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определения части территории Кощинского сельского поселения Смоленского района Смоленской области, на которой могут реализовываться инициативные проекты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20.11.2023 № 30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выдвижения, внесения, обсуждения, рассмотрения инициативных проектов, а также проведения их конкурсного отбора на территории Кощинского сельского поселения Смоленского района Смоленской области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12.12.2023 № 35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 xml:space="preserve">«О внесении изменений в решение Совета депутатов Кощинского сельского поселения Смоленского района Смоленской области от 18 декабря 2019 года </w:t>
      </w:r>
      <w:r w:rsidR="00CA7916" w:rsidRPr="00520598">
        <w:rPr>
          <w:rFonts w:ascii="Times New Roman" w:eastAsia="Times New Roman" w:hAnsi="Times New Roman" w:cs="Times New Roman"/>
          <w:sz w:val="28"/>
          <w:szCs w:val="28"/>
        </w:rPr>
        <w:br/>
      </w:r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№ 53 «Об установлении размеров должностных окладов и размеров дополнительных выплат, выборных должностных лиц местного 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самоуправления, осуществляющих свои полномочия на постоянной основе, муниципальным служащим Кощинского сельского поселения Смоленского района</w:t>
      </w:r>
      <w:proofErr w:type="gramEnd"/>
      <w:r w:rsidRPr="00520598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области»</w:t>
      </w:r>
      <w:r w:rsidRPr="005205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25.04.2024 № 11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земельном налоге на территории Кощинского сельского поселения Смоленского района Смоленской области в новой редакции</w:t>
      </w:r>
      <w:r w:rsidRPr="005205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16C96" w:rsidRPr="00520598" w:rsidRDefault="00716C96" w:rsidP="00716C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8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Кощинского сельского поселения Смоленского района Смоленской области от 07.05.2024 № 15</w:t>
      </w:r>
      <w:r w:rsidRPr="00520598">
        <w:rPr>
          <w:rFonts w:ascii="Times New Roman" w:eastAsia="Times New Roman" w:hAnsi="Times New Roman" w:cs="Times New Roman"/>
          <w:sz w:val="28"/>
          <w:szCs w:val="28"/>
        </w:rPr>
        <w:br/>
        <w:t>«О запрете купания населения на необорудованных пляжах и не предназначенных для купания местах в предстоящем купальном сезоне 2024 года на территории муниципального образования Кощинского сельского поселения Смоленского района Смоленской области</w:t>
      </w:r>
      <w:r w:rsidR="00C31951">
        <w:rPr>
          <w:rFonts w:ascii="Times New Roman" w:hAnsi="Times New Roman" w:cs="Times New Roman"/>
          <w:sz w:val="28"/>
          <w:szCs w:val="28"/>
        </w:rPr>
        <w:t>»;</w:t>
      </w:r>
    </w:p>
    <w:p w:rsidR="00716C96" w:rsidRDefault="00716C96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951" w:rsidRDefault="00C31951" w:rsidP="00C319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решения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t>Лоинского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сельского поселения Смоленского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2373" w:rsidRDefault="003A2373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Лоинского сельского поселения Смоленского района Смоленской области от 24.03.2008 № 14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 принятии положения о порядке организации и осуществлению мероприятий по гражданской обороне в границах Лоинского сельского поселения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Лоинского сельского поселения Смоленского района Смоленской области от 11.04.2008 № 15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создании условий для обеспечения жителей Лоинского сельского поселения Смоленского района Смоленской области услугами общественного питания, торговли и бытового обслуживания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Лоинского сельского поселения Смоленского района Смоленской области от 28.11.2008 № 28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тарифа на услуги по водоснабжению для населения деревень, находящихся на обслуживании Администрации Лоинского сельского поселения на 2009 год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Лоинского сельского поселения Смоленского района Смоленской области от 25.12.2008 № 34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нормативов на коммунальные услуги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Лоинского сельского поселения Смоленского района Смоленской области от 22.06.2009 № 16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избирательной комиссии муниципальногообразования Лоинского сельского поселения Смоленского района Смоленской области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Лоинского сельского поселения Смоленского района Смоленской области от 16.11.2009 № 28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 xml:space="preserve">«ОБ УТВЕРЖДЕНИИ ТАРИФА НА УСЛУГИ ПО ВОДОСНАБЖЕНИЮ ДЛЯ НАСЕЛЕНИЯ ДЕРЕВЕНЬ, НАХОДЯЩИХСЯ НА ОБСЛУЖИВАНИИ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АДМИНИСТРАЦИИ ЛОИНСКОГО СЕЛЬСКОГО ПОСЕЛЕНИЯ НА 2010 ГОД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Лоинского сельского поселения Смоленского района Смоленской области от 30.06.2010 № 17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схемы избирательных округов муниципального образования Лоинского сельского поселения Смоленского района Смоленской области для проведения выборов депутатов Совета депутатов Лоинского сельского поселения Смоленского района Смоленской области второго созыва</w:t>
      </w:r>
      <w:proofErr w:type="gramStart"/>
      <w:r w:rsidR="00297EA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Лоинского сельского поселения Смоленского района Смоленской области от 12.07.2010 № 19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Лоинского сельского поселения Смоленского района Смоленской области от 06 октября 2008 № 26 «Об утверждении Положения о земельном налоге Лоинского сельского поселения Смоленского района Смоленской области и установлении ставки земельного налога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Лоинского сельского поселения Смоленского района Смоленской области от 21.07.2010 № 20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 назначении выборов депутатов Совета депутатов Лоиинского сельского поселения Смоленского района Смоленской области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Лоинского сельского поселения Смоленского района Смоленской области от 24.02.2011 № 4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ПРАВИЛ СОДЕРЖАНИЯ КОШЕК И СОБАК НА ТЕРРИТОРИИ МУНИЦИПАЛЬНОГО ОБРАЗОВАНИЯ ЛОИНСКОГО СЕЛЕЬСКОГО ПОСЕЛЕНИЯ СМОЛЕНСКОГО РАЙОНА СМОЛЕНСКОЙ ОБЛАСТИ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24.02.2011 № 5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ПРАВИЛ БЛАГОУСТРОЙСТВА, ОЗЕЛЕНЕНИЯ, ОБЕСПЕЧЕНИЯ ЧИСТОТЫ И ПОРЯДКА НА ТЕРРИТОРИИ МУНИЦИПАЛЬНОГО ОБРАЗОВАНИЯ ЛОИНСКОГО СЕЛЬСКОГО ПОСЕЛЕНИЯ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Лоинского сельского поселения Смоленского района Смоленской области от 16.05.2011 № 13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ОБ ОРГАНИЗАЦИИ РИТУАЛЬНЫХ УСЛУГ И СОДЕРЖАНИИ МЕСТ ЗАХОРОНЕНИЯ НА ТЕРРИТОРИИ ЛОИНСКОГО СЕЛЬСКОГО ПОСЕЛЕНИЯ СМОЛЕНСКОГО РАЙОНА СМОЛЕНСКОЙ ОБЛАСТИ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Лоинского сельского поселения Смоленского района Смоленской области от 20.06.2011 № 23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от 24.02.2011 № 4 «Об утверждении правил содержания кошек и собак на территории муниципального образования Лоинского сельского поселения Смоленского района Смоленской области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lastRenderedPageBreak/>
        <w:t>– решение Совета депутатов Лоинского сельского поселения Смоленского района Смоленской области от 10.08.2011 № 29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ОБ АНТИКОРРУПЦИОННОЙ ЭКСПЕРТИЗЕ НОРМАТИВНЫХ ПРАВОВЫХ АКТОВ И ПРОЕКТОВ НОРМАТИВНЫХ ПРАВОВЫХ АКТОВ МУНИЦИПАЛЬНОГО ОБРАЗОВАНИЯ ЛОИНСКОГО СЕЛЬСКОГО ПОСЕЛЕНИЯ СМОЛЕНСКОГО РАЙОНА СМОЛЕНСКОЙ ОБЛАСТИ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28.11.2011 № 35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материально-технического и организационного обеспечения органов местного самоуправления муниципального образования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Лоинского сельского поселения Смоленского района Смоленской области от 23.12.2015 № 18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Лоинского сельского поселения Смоленского района Смоленской области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10.04.2017 № 11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порядке вырубки зеленых насаждений на территории Лоинского сельского поселения Смоленского района Смоленской области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22.05.2017 № 13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Приложение к решению Совета депутатов Лоинского сельского поселения Смоленского района Смоленской области № 26 от 06.10.2008 г.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Лоинского сельского поселения Смоленского района Смоленской области от 26.06.2017 № 14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Лоинского сельского поселения Смоленского района Смоленской области от 30.05.2016г.г.№ 14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26.06.2017 № 15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</w:r>
      <w:r w:rsidR="00895A1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Лоинского сельского поселения Смоленского района Смоленской области от 22.05.2017 г. № 13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Лоинского сельского поселения Смоленского района Смоленской области от 07.08.2017 № 17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ЗЕМЕЛЬНОМ НАЛОГЕ НА ТЕРРИТОРИИ ЛОИНСКОГО СЕЛЬСКОГО ПОСЕЛЕНИЯ СМОЛЕНСКОГО РАЙОНА СМОЛЕНСКОЙ ОБЛАСТИ (НОВАЯ РЕДАКЦИЯ)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Default="003A2373" w:rsidP="003A237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Лоинского сельского поселения Смоленского района Смоленской области от 16.09.2017 № 20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 xml:space="preserve">«Об утверждении Правил благоустройства территории муниципального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Лоинского сельского поселения Смоленского района Смоленской области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904D5B" w:rsidRPr="00F955B0" w:rsidRDefault="00904D5B" w:rsidP="00904D5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25.09.2017 № 19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 xml:space="preserve">«О внесении дополнений в Положение о земельном налоге на территории Лоинского сельского поселения Смоленского района Смоленской области (новая редакция), утвержденного решением Совета депутатов Лоинского сельского поселения Смоленского района Смоленской области от 07.08.2017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№ 17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Лоинского сельского поселения Смоленского района Смоленской области от 15.11.2017 № 24-а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основных показателях прогноза социально-экономического развития на 2018-2020 годы Лоинского сельского поселения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Лоинского сельского поселения Смоленского района Смоленской области от 18.12.2017 № 31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муниципальной целевой программы «Комплексное развитие систем коммунальной инфраструктуры муниципального образования Лоинского сельского поселения Смоленского района Смоленской области на 2018-2020 годы»</w:t>
      </w:r>
      <w:r w:rsidRPr="00F955B0">
        <w:rPr>
          <w:rFonts w:ascii="Times New Roman" w:hAnsi="Times New Roman" w:cs="Times New Roman"/>
          <w:sz w:val="28"/>
          <w:szCs w:val="28"/>
        </w:rPr>
        <w:t>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12.02.2018 № 7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Соглашения о передаче Контрольно-ревизионной комиссии муниципального образования «Смоленский район» Смоленской области полномочий Контрольно-ревизионной комиссии Лоинского сельского поселения Смоленского района Смоленской области по осуществлению внешнего муниципального финансового контроля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Лоинского сельского поселения Смоленского района Смоленской области от 12.03.2018 № 12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об оценке эффективности предоставления налоговых льгот на территории Лоинского сельского поселения Смоленского района Смоленской области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16.04.2018 № 16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об обращении с отходами производства и потребления на территории Лоинского сельского поселения Смоленского района Смоленской области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25.06.2018 № 18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закупках товаров, работ, услуг для обеспечения нужд Администрации Лоинского сельского поселения Смоленского района Смоленской области и подведомственных учреждений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13.08.2018 № 25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 xml:space="preserve">«Об утверждении порядка выплаты ежемесячной надбавки за выслугу лет,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lastRenderedPageBreak/>
        <w:t>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ежегодного оплачиваемого отпуска работникам, занимающим должности, не отнесенные к муниципальным должностям и осуществляющим техническое обеспечение деятельности АдминистрацииЛоинского сельского поселения Смоленского</w:t>
      </w:r>
      <w:proofErr w:type="gramEnd"/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 района Смоленской области</w:t>
      </w:r>
      <w:proofErr w:type="gramStart"/>
      <w:r w:rsidR="003E5EE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24.06.2019 № 13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Положение о земельном налоге на территории Лоиского сельского поселения Смоленского района Смоленской области, утвержденное решением Совета депутатов Лоинского сельского поселения Смоленского района Смоленской области от 07.08.2017 №17 (в редакции от 25.09.2017)</w:t>
      </w:r>
      <w:r w:rsidR="00BB54E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29.07.2019 № 16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ведения перечня видов муниципального контроля и органов местного самоуправления Лоинского сельского поселения Смоленского района Смоленской области, уполномоченных на их осуществление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18.11.2019 № 24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и дополнений в решение Совете депутатов Лоинского сельского поселения Смоленского района Смоленской области № 18 от 23.12.2015 г. «Об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Лоинского сельского поселения Смоленского района Смоленской области»</w:t>
      </w:r>
      <w:r w:rsidRPr="00F955B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18.11.2019 № 25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№ 25 от 13.08.2018г. « Об утверждении порядка выплаты ежемесячной надбавки за выслугу лет, 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ежегодного оплачиваемого отпуска работникам, занимающим должности, не отнесенные к муниципальным должностям</w:t>
      </w:r>
      <w:proofErr w:type="gramEnd"/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Pr="00F955B0">
        <w:rPr>
          <w:rFonts w:ascii="Times New Roman" w:eastAsia="Times New Roman" w:hAnsi="Times New Roman" w:cs="Times New Roman"/>
          <w:sz w:val="28"/>
          <w:szCs w:val="28"/>
        </w:rPr>
        <w:t>осуществляющим</w:t>
      </w:r>
      <w:proofErr w:type="gramEnd"/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 техническое обеспечение деятельности АдминистрацииЛоинского сельского поселения Смоленского района Смоленской области»</w:t>
      </w:r>
      <w:r w:rsidRPr="00F955B0">
        <w:rPr>
          <w:rFonts w:ascii="Times New Roman" w:hAnsi="Times New Roman" w:cs="Times New Roman"/>
          <w:sz w:val="28"/>
          <w:szCs w:val="28"/>
        </w:rPr>
        <w:t>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27.01.2020 № 6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 xml:space="preserve">«О внесении изменений в решение Совета депутатов Лоинского сельского поселения Смоленского района Смоленской области № 18 от 23.12.2015 г. «Об установлении размеров должностных окладов и размеров дополнительных выплат муниципальным служащим органов местного самоуправления 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образования Лоинского сельского поселения Смоленского района Смоленской области»</w:t>
      </w:r>
      <w:r w:rsidRPr="00F955B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27.01.2020 № 7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выплаты ежемесячной надбавки за выслугу лет, 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 оплачиваемого отпуска работникам, занимающие должности, не отнесенные к муниципальным должностям и осуществляющие техническое обеспечение деятельности Администрации Лоинского сельского поселения</w:t>
      </w:r>
      <w:proofErr w:type="gramEnd"/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 Смоленского района Смоленской области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29.03.2021 № 9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Лоинского сельского поселения Смоленского района Смоленской области от 23 декабря 2015 г. №18 «Об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Лоинского сельского поселения Смоленского района Смоленской области»</w:t>
      </w:r>
      <w:r w:rsidRPr="00F955B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29.03.2021 № 10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расчета цены, на оплату услуги по расчистке дорог от снега на территории муниципального образования Лоинского сельского поселения Смоленского района Смоленской области в 2021 году наемной техникой»</w:t>
      </w:r>
      <w:r w:rsidRPr="00F955B0">
        <w:rPr>
          <w:rFonts w:ascii="Times New Roman" w:hAnsi="Times New Roman" w:cs="Times New Roman"/>
          <w:sz w:val="28"/>
          <w:szCs w:val="28"/>
        </w:rPr>
        <w:t>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22.07.2021 № 16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 передаче части полномочий по решению вопросов местного значения муниципальному образованию «Смоленский район» Смоленской области на 2021 год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29.11.2021 № 22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 передаче части полномочий по решению вопросов местного значения муниципальному образованию «Смоленский район» Смоленской области на 2022 год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20.12.2021 № 30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ключевых показателей и их целевых значений, индикативных показателей в сфере благоустройства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20.12.2021 № 32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ключевых показателей и их целевых значений, индикативных показателей для муниципального жилищного контроля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20.12.2021 № 33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</w:r>
      <w:r w:rsidRPr="00F955B0">
        <w:rPr>
          <w:rFonts w:ascii="Times New Roman" w:eastAsia="Times New Roman" w:hAnsi="Times New Roman" w:cs="Times New Roman"/>
          <w:sz w:val="28"/>
          <w:szCs w:val="28"/>
        </w:rPr>
        <w:lastRenderedPageBreak/>
        <w:t>«Об утверждении ключевых показателей и их целевых значений, индикативных показателей для муниципального контроля на автомобильном транспорте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24.01.2022 № 23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Лоинского сельского поселения Смоленского района Смоленской области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18.04.2022 № 29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Лоинского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 супруг (супругов</w:t>
      </w:r>
      <w:proofErr w:type="gramEnd"/>
      <w:r w:rsidRPr="00F955B0">
        <w:rPr>
          <w:rFonts w:ascii="Times New Roman" w:eastAsia="Times New Roman" w:hAnsi="Times New Roman" w:cs="Times New Roman"/>
          <w:sz w:val="28"/>
          <w:szCs w:val="28"/>
        </w:rPr>
        <w:t>) и несовершеннолетних детей на официальном сайте Администрации Лоинского сельского поселения Смоленского района Смоленской области в информационно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 утвержденный решением Совета депутатов Лоинского сельского поселения Смоленского района Смоленской области от 25.06.2018 № 20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11.05.2022 № 30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создании условий для обеспечения жителей Лоинского сельского поселения Смоленского района Смоленской области услугами связи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11.10.2022 № 33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и дополнений в решение Совета депутатов Лоинского сельского поселения Смоленского района Смоленской области № 18 от 23.12.2015 г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11.10.2022 № 34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Лоинского сельского поселения Смоленского района Смоленской области от 27.01.2020 № 7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25.10.2022 № 36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Лоинского сельского поселения Смоленского района Смоленской области от 27.01.2020 № 7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10.11.2022 № 39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</w:r>
      <w:r w:rsidRPr="00F955B0">
        <w:rPr>
          <w:rFonts w:ascii="Times New Roman" w:eastAsia="Times New Roman" w:hAnsi="Times New Roman" w:cs="Times New Roman"/>
          <w:sz w:val="28"/>
          <w:szCs w:val="28"/>
        </w:rPr>
        <w:lastRenderedPageBreak/>
        <w:t>«Об основных показателях прогноза социально-экономического развития на 2023-2025 годы Лоинского сельского поселения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06.12.2022 № 43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 прекращении полномочий избирательной комиссии муниципального образования Лоинского сельского поселения Смоленского района Смоленской области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12.12.2022 № 47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 передаче полномочий по осуществлению внешнего муниципального финансового контроля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12.12.2022 № 48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 передаче части полномочий по решению вопросов местного значения муниципальному образованию «Смоленский район» Смоленской области на 2023 год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19.12.2022 № 49А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организации и проведения публичных слушаний в Лоинском сельском поселении Смоленского района Смоленской области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20.02.2023 № 3А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Лоинского сельского поселения Смоленского района Смоленской области от 19.12.2022 № 49А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14.07.2023 № 11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содействии в реализации мероприятий в сфере межнациональных отношений на территории Лоинского сельского поселения Смоленского района Смоленской области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10.10.2023 № 21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Лоинского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 супруг (супругов</w:t>
      </w:r>
      <w:proofErr w:type="gramEnd"/>
      <w:r w:rsidRPr="00F955B0">
        <w:rPr>
          <w:rFonts w:ascii="Times New Roman" w:eastAsia="Times New Roman" w:hAnsi="Times New Roman" w:cs="Times New Roman"/>
          <w:sz w:val="28"/>
          <w:szCs w:val="28"/>
        </w:rPr>
        <w:t>) и несовершеннолетних детей на официальном сайте Администрации Лоинского сельского поселения Смоленского района Смоленской области</w:t>
      </w:r>
      <w:proofErr w:type="gramStart"/>
      <w:r w:rsidRPr="00F955B0">
        <w:rPr>
          <w:rFonts w:ascii="Times New Roman" w:eastAsia="Times New Roman" w:hAnsi="Times New Roman" w:cs="Times New Roman"/>
          <w:sz w:val="28"/>
          <w:szCs w:val="28"/>
        </w:rPr>
        <w:t>,в</w:t>
      </w:r>
      <w:proofErr w:type="gramEnd"/>
      <w:r w:rsidRPr="00F955B0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утвержденный решением Совета депутатов Лоинского сельского поселения Смоленского района Смоленской области от 25.06.2018 № 20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lastRenderedPageBreak/>
        <w:t>– решение Совета депутатов Лоинского сельского поселения Смоленского района Смоленской области от 20.11.2023 № 30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определения части территории Лоинского сельского поселения Смоленского района Смоленской области, на которой могут реализовываться инициативные проекты</w:t>
      </w:r>
      <w:r w:rsidRPr="00F955B0">
        <w:rPr>
          <w:rFonts w:ascii="Times New Roman" w:hAnsi="Times New Roman" w:cs="Times New Roman"/>
          <w:sz w:val="28"/>
          <w:szCs w:val="28"/>
        </w:rPr>
        <w:t>»;</w:t>
      </w:r>
    </w:p>
    <w:p w:rsidR="003A2373" w:rsidRPr="00F955B0" w:rsidRDefault="003A2373" w:rsidP="003A237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B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Лоинского сельского поселения Смоленского района Смоленской области от 20.11.2023 № 31</w:t>
      </w:r>
      <w:r w:rsidRPr="00F955B0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выдвижения, внесения, обсуждения, рассмотрения инициативных проектов, а также проведения их конкурсного отбора</w:t>
      </w:r>
      <w:r w:rsidR="00C31951">
        <w:rPr>
          <w:rFonts w:ascii="Times New Roman" w:hAnsi="Times New Roman" w:cs="Times New Roman"/>
          <w:sz w:val="28"/>
          <w:szCs w:val="28"/>
        </w:rPr>
        <w:t>»;</w:t>
      </w:r>
    </w:p>
    <w:p w:rsidR="003A2373" w:rsidRDefault="003A2373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951" w:rsidRDefault="00C31951" w:rsidP="00C319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решения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Михновского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сельского поселения Смоленского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4374" w:rsidRDefault="00A94374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26.03.2009 № 10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Об изменении учетной нормы жилого помещения в Михновском сельском поселении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24.04.2009 № 14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Об утверждении тарифов на коммунальные услуги на 2009 год по Михновскому сельскому поселению Смоленского района Смоленской области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24.04.2009 № 15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от 26.09.2008 г. № 56 « Об утверждении Положения о земельном налоге Михновского сельского поселения Смоленского района Смоленской области и установлении ставки земельного налога»</w:t>
      </w:r>
      <w:r w:rsidRPr="006C49DA">
        <w:rPr>
          <w:rFonts w:ascii="Times New Roman" w:hAnsi="Times New Roman" w:cs="Times New Roman"/>
          <w:sz w:val="28"/>
          <w:szCs w:val="28"/>
        </w:rPr>
        <w:t>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28.05.2009 № 22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 создании избирательной комиссии муниципального образования Михновское сельское поселение Смоленского района Смоленской области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29.10.2009 № 71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присвоения, изменения и упразднения наименований объектов уличной сети, адресации объектов недвижимости, ведении адресного реестра на территории Михновского сельского поселения Смоленского района Смоленской области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30.09.2010 № 107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депутатов Михновского сельского поселения Смоленского района Смоленской области от 26 ноября 2009 г. </w:t>
      </w:r>
      <w:r w:rsidR="0078046C"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№ 75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Михновского сельского поселения Смоленского района Смоленской области от 27.11.2014 № 41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14.10.2016 № 47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Об организации деятельности по противодействию коррупции в отношении лиц, замещающих муниципальные должности в муниципальном образовании «Михновское сельское поселение»</w:t>
      </w:r>
      <w:r w:rsidRPr="006C49DA">
        <w:rPr>
          <w:rFonts w:ascii="Times New Roman" w:hAnsi="Times New Roman" w:cs="Times New Roman"/>
          <w:sz w:val="28"/>
          <w:szCs w:val="28"/>
        </w:rPr>
        <w:t>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13.04.2018 № 7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09.11.2018 № 26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Об утверждении Правил благоустройства территориимуниципального образования Михновского сельского поселения Смоленского района Смоленской области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26.03.2021 № 7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Об установлении размера дохода, приходящегося на каждого члена семьи, и стоимости имущества, находящегося в собственности членов семьи (одиноко проживающего гражданина)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Михновского сельского поселения Смоленского района Смоленской области</w:t>
      </w:r>
      <w:proofErr w:type="gramEnd"/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 на 2021 год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15.07.2021 № 15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 передаче части полномочий по решению вопросов местного значения муниципальному образованию «Смоленский район» Смоленской области на 2021 год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31.08.2021 № 16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Об утверждении порядка об организации похоронного дела на территории Михновского сельского поселения Смоленского района Смоленской области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08.11.2021 № 20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Об утверждении правил содержания домашних животных на территории Михновского сельского поселения Смоленского района Смоленской области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Михновского сельского поселения Смоленского района Смоленской области от 19.11.2021 № 24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муниципальном контроле в сфере благоустройства на территории муниципального образования Михновского сельского поселения Смоленского района Смоленской области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25.11.2021 № 25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 передаче части полномочий по решению вопросов местного значения муниципальному образованию «Смоленский район» Смоленской области на 2022 год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25.11.2021 № 26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 передаче части полномочий по решению вопросов внешнего муниципального финансового контроля на 2022 год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14.12.2021 № 29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«Присвоение, изменение и аннулирование адресов на территории Михновского сельского поселения Смоленского района Смоленской области»</w:t>
      </w:r>
      <w:r w:rsidRPr="006C49DA">
        <w:rPr>
          <w:rFonts w:ascii="Times New Roman" w:hAnsi="Times New Roman" w:cs="Times New Roman"/>
          <w:sz w:val="28"/>
          <w:szCs w:val="28"/>
        </w:rPr>
        <w:t>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14.12.2021 № 30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Об утверждении Ключевых показателей и их целевых значений, индикативных показателей для муниципального контроля в сфере благоустройства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Михновского сельского поселения Смоленского района Смоленской области от 20.12.2021 № 33</w:t>
      </w:r>
      <w:proofErr w:type="gramStart"/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6C49DA">
        <w:rPr>
          <w:rFonts w:ascii="Times New Roman" w:eastAsia="Times New Roman" w:hAnsi="Times New Roman" w:cs="Times New Roman"/>
          <w:sz w:val="28"/>
          <w:szCs w:val="28"/>
        </w:rPr>
        <w:t>б утверждении Ключевых показателей и их целевых значений, индикативных показателей для муниципального жилищного контроля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20.12.2021 № 34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Михновского сельского поселения Смоленского района Смоленской области от 27.11.2014г. № 41 «Об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 муниципального жилищного фонда»</w:t>
      </w:r>
      <w:r w:rsidRPr="006C49D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01.02.2022 № 1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Михновского сельского поселения Смоленского района Смоленской области»</w:t>
      </w:r>
      <w:r w:rsidRPr="006C49DA">
        <w:rPr>
          <w:rFonts w:ascii="Times New Roman" w:hAnsi="Times New Roman" w:cs="Times New Roman"/>
          <w:sz w:val="28"/>
          <w:szCs w:val="28"/>
        </w:rPr>
        <w:t>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Михновского сельского поселения Смоленского района Смоленской области от 27.04.2022 № 13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 внесении изменение в Положение о муниципальном контроле в сфере благоустройства на территории Михновского сельского поселения Смоленского района Смоленской области, утвержденное решением Совета депутатов Михновского сельского поселения Смоленского района Смоленской области от 19.11. 2021 № 24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30.05.2022 № 16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изменения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муниципального образования Михновского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</w:t>
      </w:r>
      <w:proofErr w:type="gramEnd"/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C49DA">
        <w:rPr>
          <w:rFonts w:ascii="Times New Roman" w:eastAsia="Times New Roman" w:hAnsi="Times New Roman" w:cs="Times New Roman"/>
          <w:sz w:val="28"/>
          <w:szCs w:val="28"/>
        </w:rPr>
        <w:t>супруг (супругов) и несовершеннолетних детей на официальном сайте муниципального образования Михновского сельского поселения Смоленского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утвержденный решением Совета депутатов Михновского сельского поселения Смоленского района Смоленской области от 14.10.2016 № 48»</w:t>
      </w:r>
      <w:r w:rsidRPr="006C49D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30.05.2022 № 17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Об утверждении программы « Развитие дорожно - транспортного комплекса Михновского сельского поселения Смоленского района Смоленской области на 2022 год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01.06.2022 № 17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создании условий для обеспечения жителей Михновского сельского поселения Смоленского района Смоленской области услугами связи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01.06.2022 № 18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Об утверждении ключевых показателей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Михновского сельского поселения Смоленского района Смоленской области, и их целевых значений и индикативных показателей муниципального контроля на автомобильном транспорте, городском наземном электрическом транспорте и в дорожном</w:t>
      </w:r>
      <w:proofErr w:type="gramEnd"/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C49DA">
        <w:rPr>
          <w:rFonts w:ascii="Times New Roman" w:eastAsia="Times New Roman" w:hAnsi="Times New Roman" w:cs="Times New Roman"/>
          <w:sz w:val="28"/>
          <w:szCs w:val="28"/>
        </w:rPr>
        <w:t>хозяйстве</w:t>
      </w:r>
      <w:proofErr w:type="gramEnd"/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 в границах населенных пунктов Михновского сельского поселения Смоленского района Смоленской области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18.11.2022 № 33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 передаче части полномочий по решению вопросов внешнего муниципального финансового контроля на 2023 год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10.01.2023 № 1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Об утверждении программы « Развитие дорожно - транспортного комплекса Михновского сельского поселения Смоленского района Смоленской области на 2023 год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10.01.2023 № 1/01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денежном содержании лиц, замещающих муниципальные должности в органах местного самоуправления муниципального образования Михновского сельского поселения Смоленского района Смоленской области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10.01.2023 № 1/02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Об утверждении порядка выплаты ежемесячной надбавки за выслугу лет, 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 оплачиваемого отпуска работникам, занимающие должности, не отнесенные к муниципальным должностям и осуществляющие техническое обеспечение деятельности Администрации Михновского сельского</w:t>
      </w:r>
      <w:proofErr w:type="gramEnd"/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 поселения Смоленского района Смоленской области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14.08.2023 № 11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 внесении изменения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муниципального образования Михновского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</w:t>
      </w:r>
      <w:proofErr w:type="gramEnd"/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C49DA">
        <w:rPr>
          <w:rFonts w:ascii="Times New Roman" w:eastAsia="Times New Roman" w:hAnsi="Times New Roman" w:cs="Times New Roman"/>
          <w:sz w:val="28"/>
          <w:szCs w:val="28"/>
        </w:rPr>
        <w:t>супруг (супругов) и несовершеннолетних детей на официальном сайте муниципального образования Михновского сельского поселения Смоленского района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утвержденный решением Совета депутатов Михновского сельского поселения Смоленского района Смоленской области от 14 октября 2016 г. № 48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08.10.2023 № 12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изменения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муниципального образования Михновского сельского поселения Смоленского района Смоленской области, а также сведений о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lastRenderedPageBreak/>
        <w:t>доходах, расходах, об имуществе и обязательствах имущественного характера их</w:t>
      </w:r>
      <w:proofErr w:type="gramEnd"/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C49DA">
        <w:rPr>
          <w:rFonts w:ascii="Times New Roman" w:eastAsia="Times New Roman" w:hAnsi="Times New Roman" w:cs="Times New Roman"/>
          <w:sz w:val="28"/>
          <w:szCs w:val="28"/>
        </w:rPr>
        <w:t>супруг (супругов) и несовершеннолетних детей на официальном сайте муниципального образования Михновского сельского поселения Смоленского района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утвержденный решением Совета депутатов Михновского сельского поселения Смоленского района Смоленской области от 14 октября 2016 г. № 48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10.11.2023 № 16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Михновского сельского поселения Смоленского района Смоленской области от 10 января 2023 г. N1/01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10.11.2023 № 17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содействии в реализации мероприятий в сфере межнациональных отношений на территории Михновского сельского поселения Смоленского района Смоленской области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10.11.2023 № 18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6C49DA" w:rsidRDefault="00A94374" w:rsidP="00A94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10.11.2023 № 20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</w:r>
      <w:r w:rsidRPr="006C49DA">
        <w:rPr>
          <w:rFonts w:ascii="Times New Roman" w:hAnsi="Times New Roman" w:cs="Times New Roman"/>
          <w:sz w:val="28"/>
          <w:szCs w:val="28"/>
        </w:rPr>
        <w:t>«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t>Об утверждении Порядка определения части территории Михновского сельского поселения Смоленского района Смоленской области, на которой могут реализовываться инициативные проекты</w:t>
      </w:r>
      <w:r w:rsidRPr="006C49DA">
        <w:rPr>
          <w:rFonts w:ascii="Times New Roman" w:hAnsi="Times New Roman" w:cs="Times New Roman"/>
          <w:sz w:val="28"/>
          <w:szCs w:val="28"/>
        </w:rPr>
        <w:t>»;</w:t>
      </w:r>
    </w:p>
    <w:p w:rsidR="00A94374" w:rsidRPr="00151B24" w:rsidRDefault="00A94374" w:rsidP="00A943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9D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Михновского сельского поселения Смоленского района Смоленской области от 07.05.2024 № 11 </w:t>
      </w:r>
      <w:r w:rsidRPr="006C49DA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Михновского сельского поселения Смоленского района Смоленской области от 27.11.2014г. № 41 «Об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 муниципального жилищного фонда</w:t>
      </w:r>
      <w:r w:rsidRPr="00151B2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51" w:rsidRPr="00151B2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94374" w:rsidRDefault="00A94374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951" w:rsidRDefault="00C31951" w:rsidP="00C319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решения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Новосельского </w:t>
      </w:r>
      <w:r w:rsidRPr="00121C75">
        <w:rPr>
          <w:rFonts w:ascii="Times New Roman" w:hAnsi="Times New Roman" w:cs="Times New Roman"/>
          <w:sz w:val="28"/>
          <w:szCs w:val="28"/>
        </w:rPr>
        <w:t>сельского поселения Смоленского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099B" w:rsidRDefault="0034099B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14.03.2007 № 8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тарифов на холодное водоснабжение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29.11.2007 № 49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</w:r>
      <w:r w:rsidRPr="003C0DF5">
        <w:rPr>
          <w:rFonts w:ascii="Times New Roman" w:eastAsia="Times New Roman" w:hAnsi="Times New Roman" w:cs="Times New Roman"/>
          <w:sz w:val="28"/>
          <w:szCs w:val="28"/>
        </w:rPr>
        <w:lastRenderedPageBreak/>
        <w:t>«Об утверждении тарифов на содержание и ремонт жилого фонда и Коммунальные услуги</w:t>
      </w:r>
      <w:proofErr w:type="gramStart"/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3C0DF5">
        <w:rPr>
          <w:rFonts w:ascii="Times New Roman" w:eastAsia="Times New Roman" w:hAnsi="Times New Roman" w:cs="Times New Roman"/>
          <w:sz w:val="28"/>
          <w:szCs w:val="28"/>
        </w:rPr>
        <w:t>оказываемые населению Новосельского сельского поселения ООО «ЖЭО» Гнездовское на 2008 год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31.10.2008 № 42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земельном налоге Новосельского сельского поселения Смоленского района Смоленской области и установлении ставки земельного налога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04.12.2008 № 51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 xml:space="preserve">«Об утверждении тарифов на жилищно-коммунальные услуги для ООО «Коммунальные системы» Гнездово 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22.10.2009 № 45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«Изменения и дополнения в решение Совета депутатов Новосельского сельского поселения от 04 декабря 2008 года № 50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26.11.2009 № 54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тарифов на жилищно-коммунальные услуги</w:t>
      </w:r>
      <w:proofErr w:type="gramStart"/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3C0DF5">
        <w:rPr>
          <w:rFonts w:ascii="Times New Roman" w:eastAsia="Times New Roman" w:hAnsi="Times New Roman" w:cs="Times New Roman"/>
          <w:sz w:val="28"/>
          <w:szCs w:val="28"/>
        </w:rPr>
        <w:t>о ООО «ЖЭО «Гнездово», ООО «Коммунальные системы «Гнездово»</w:t>
      </w:r>
      <w:r w:rsidRPr="003C0DF5">
        <w:rPr>
          <w:rFonts w:ascii="Times New Roman" w:hAnsi="Times New Roman" w:cs="Times New Roman"/>
          <w:sz w:val="28"/>
          <w:szCs w:val="28"/>
        </w:rPr>
        <w:t>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10.12.2009 № 57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 прекращении реализации права на участие в совершении Нотариальных действий предусмотренных законодательством в случае отсутствия в поселении нотариуса</w:t>
      </w:r>
      <w:r w:rsidRPr="003C0DF5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02.07.2010 № 30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схемы избирательных Округов муниципального образования Новосельского сельского поселения Смоленского района Смоленской области</w:t>
      </w:r>
      <w:proofErr w:type="gramStart"/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3C0DF5">
        <w:rPr>
          <w:rFonts w:ascii="Times New Roman" w:eastAsia="Times New Roman" w:hAnsi="Times New Roman" w:cs="Times New Roman"/>
          <w:sz w:val="28"/>
          <w:szCs w:val="28"/>
        </w:rPr>
        <w:t>ля проведения выборов депутатов Совета Депутатов Новосельского сельского поселения Смоленского района Смоленской облвсти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21.07.2010 № 32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 назначении выборов депутатов в Совет депутатов Новосельского сельского поселения Смоленского района Смоленской области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29.07.2010 № 38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от 31.10. 2008 г.№42 «Об утверждении положения о земельном налоге Новосельского сельского поселения Смоленского района Смоленской области и установлении ставки земельного налога»</w:t>
      </w:r>
      <w:r w:rsidRPr="003C0DF5">
        <w:rPr>
          <w:rFonts w:ascii="Times New Roman" w:hAnsi="Times New Roman" w:cs="Times New Roman"/>
          <w:sz w:val="28"/>
          <w:szCs w:val="28"/>
        </w:rPr>
        <w:t xml:space="preserve"> 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30.09.2010 № 48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 xml:space="preserve">«О внесении изменений дополнений в решение Совета депутатов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lastRenderedPageBreak/>
        <w:t>Новосельского сельского поселения Смоленского района Смоленской области от 31.10.2008 года № 42 «Об утверждении Положения о земельном налоге Новосельского сельского поселения Смоленского района Смоленской области и установлении ставки земельного налога»</w:t>
      </w:r>
      <w:proofErr w:type="gramStart"/>
      <w:r w:rsidR="007E267A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 w:rsidRPr="003C0DF5">
        <w:rPr>
          <w:rFonts w:ascii="Times New Roman" w:hAnsi="Times New Roman" w:cs="Times New Roman"/>
          <w:sz w:val="28"/>
          <w:szCs w:val="28"/>
        </w:rPr>
        <w:t>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06.10.2010 № 49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дополнений в решение Совета депутатов Новосельского сельского поселения Смоленского района Смоленской области от 31.10.2008 года № 42 « Об утверждении Положения о земельном налоге Новосельского Сельского поселения Смоленского района Смоленской области и установлении ставки Земельного налога»</w:t>
      </w:r>
      <w:proofErr w:type="gramStart"/>
      <w:r w:rsidR="003878A6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 w:rsidRPr="003C0DF5">
        <w:rPr>
          <w:rFonts w:ascii="Times New Roman" w:hAnsi="Times New Roman" w:cs="Times New Roman"/>
          <w:sz w:val="28"/>
          <w:szCs w:val="28"/>
        </w:rPr>
        <w:t>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07.12.2011 № 90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 льготах физическим лицам по земельному налогу на 2012 год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22.06.2012 № 31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Контрольн</w:t>
      </w:r>
      <w:proofErr w:type="gramStart"/>
      <w:r w:rsidRPr="003C0DF5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 ревизионной комиссии Новосельского сельского поселения Смоленского района Смоленской области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16.08.2012 № 44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порядке проведения публичных слушаний и учета мнения граждан при осуществлении градостроительной деятельности на территории муниципального образования Новосельского сельского поселения Смоленского района Смоленской области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05.02.2013 № 10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Новосельского сельского поселения Смоленского района Смоленской области № 42 от 31.10.2008 г. «Об утверждении положения о земельном налоге Новосельского сельского поселения Смоленского района Смоленской области»</w:t>
      </w:r>
      <w:r w:rsidRPr="003C0DF5">
        <w:rPr>
          <w:rFonts w:ascii="Times New Roman" w:hAnsi="Times New Roman" w:cs="Times New Roman"/>
          <w:sz w:val="28"/>
          <w:szCs w:val="28"/>
        </w:rPr>
        <w:t>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05.02.2013 № 11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 xml:space="preserve">«Об утверждении Положения о порядке осуществления представительным органом муниципального образования Новосельского сельского поселения Смоленского района Смоленской области </w:t>
      </w:r>
      <w:proofErr w:type="gramStart"/>
      <w:r w:rsidRPr="003C0DF5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администрацией муниципального образования Новосельского сельского поселения Смоленского района Смоленской области полномочий по решению вопросов местного значения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08.04.2013 № 24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Новосельского сельского поселения Смоленского района Смоленской области от 31 октября 2008 г. №42 «Об утверждении Положения о земельном налоге Новосельского сельского поселения Смоленского района Смоленской области»</w:t>
      </w:r>
      <w:r w:rsidRPr="003C0DF5">
        <w:rPr>
          <w:rFonts w:ascii="Times New Roman" w:hAnsi="Times New Roman" w:cs="Times New Roman"/>
          <w:sz w:val="28"/>
          <w:szCs w:val="28"/>
        </w:rPr>
        <w:t>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Новосельского сельского поселения Смоленского района Смоленской области от 20.06.2013 № 31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размера платы за ремонт и обслуживание жилого фонда на территории Новосельского сельского поселения Смоленского района Смоленской области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20.06.2013 № 33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Новосельского сельского поселения Смоленского района Смоленской области № 42 от 31.10.2008 г. «Об утверждении положения о земельном налоге Новосельского сельского поселения Смоленского района Смоленской области»</w:t>
      </w:r>
      <w:r w:rsidRPr="003C0DF5">
        <w:rPr>
          <w:rFonts w:ascii="Times New Roman" w:hAnsi="Times New Roman" w:cs="Times New Roman"/>
          <w:sz w:val="28"/>
          <w:szCs w:val="28"/>
        </w:rPr>
        <w:t>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10.07.2014 № 16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 порядке выплаты пенсии за выслугу лет, выплачиваемой лицам, замещавшим муниципальные должности, должности муниципальной службы (муниципальные должности муниципальной службы) в Администрации Новосельского сельского поселения Смоленского района Смоленской области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20.08.2014 № 21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материального стимулирования граждан, участвующих в охране общественного порядка и являющихся членами добровольной народной дружины Новосельского сельского поселения Смоленского района Смоленской области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19.03.2015 № 9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тарифов на твёрдое топливо для льготных категорий граждан муниципального образования Новосельского сельского поселения Смоленского района Смоленской области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19.03.2015 № 13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предоставления муниципальных гарантий муниципального образования Новосельского сельского поселения Смоленского района Смоленской области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20.04.2015 № 28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порядке предоставления денежной выплаты на осуществление полномочий депутатам Совета депутатов Новосельского сельского поселения Смоленского района Смоленской области, осуществляющим свои полномочия на непостоянной основе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06.10.2017 № 14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№8 от 20.05.2017 «Об утверждении Положения о земельном налоге на территории Новосельского сельского поселения Смоленского района Смоленской области в новой редакции»</w:t>
      </w:r>
      <w:r w:rsidRPr="003C0DF5">
        <w:rPr>
          <w:rFonts w:ascii="Times New Roman" w:hAnsi="Times New Roman" w:cs="Times New Roman"/>
          <w:sz w:val="28"/>
          <w:szCs w:val="28"/>
        </w:rPr>
        <w:t>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Новосельского сельского поселения Смоленского района Смоленской области от 06.10.2017 № 15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программы «Комплексное развитие транспортной инфраструктуры Новосельского сельского поселения Смоленского района Смоленской области на 2018-2022гг.»</w:t>
      </w:r>
      <w:r w:rsidRPr="003C0DF5">
        <w:rPr>
          <w:rFonts w:ascii="Times New Roman" w:hAnsi="Times New Roman" w:cs="Times New Roman"/>
          <w:sz w:val="28"/>
          <w:szCs w:val="28"/>
        </w:rPr>
        <w:t>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22.12.2017 № 29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муниципальной целевой программы «Комплексное развитие систем коммунальной инфраструктуры муниципального образования Новосельского сельского поселения Смоленского района Смоленской области на 2018-2020 годы»</w:t>
      </w:r>
      <w:r w:rsidRPr="003C0DF5">
        <w:rPr>
          <w:rFonts w:ascii="Times New Roman" w:hAnsi="Times New Roman" w:cs="Times New Roman"/>
          <w:sz w:val="28"/>
          <w:szCs w:val="28"/>
        </w:rPr>
        <w:t>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06.04.2018 № 7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об оценке эффективности предоставления налоговых льгот на территории Новосельского сельского поселения Смоленского района Смоленской области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18.05.2018 № 11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и дополнений в Решение Совета депутатов Новосельского сельского поселения Смоленского района Смоленской области от 20.05.2017 года №8 «Об утверждении Положения о земельном налоге на территории Новосельского сельского поселения Смоленского района Смоленской области в новой редакции»</w:t>
      </w:r>
      <w:r w:rsidRPr="003C0DF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18.05.2018 № 13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и дополнений в правила содержания домашних животных и птиц на территории Новосельского сельского поселения Смоленского района Смоленской области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19.07.2019 № 7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ведения перечня видов муниципального контроля и органов местного самоуправления, уполномоченных на их осуществление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04.03.2020 № 3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 муниципального жилищного фонда в Новосельском сельском поселении Смоленского района Смоленской области»</w:t>
      </w:r>
      <w:r w:rsidRPr="003C0DF5">
        <w:rPr>
          <w:rFonts w:ascii="Times New Roman" w:hAnsi="Times New Roman" w:cs="Times New Roman"/>
          <w:sz w:val="28"/>
          <w:szCs w:val="28"/>
        </w:rPr>
        <w:t>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29.06.2020 № 12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использования безнадзорных животных, владелец которых от них отказался, поступивших в муниципальную собственность Новосельского сельского поселения Смоленского района Смоленской области»</w:t>
      </w:r>
      <w:r w:rsidRPr="003C0DF5">
        <w:rPr>
          <w:rFonts w:ascii="Times New Roman" w:hAnsi="Times New Roman" w:cs="Times New Roman"/>
          <w:sz w:val="28"/>
          <w:szCs w:val="28"/>
        </w:rPr>
        <w:t>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Новосельского сельского поселения Смоленского района Смоленской области от 08.12.2021 № 12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 передаче части полномочий по решению вопросов местного значения муниципальному образованию «Смоленский район» Смоленской области на 2022 год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08.12.2021 № 13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 передаче полномочий по осуществлению внешнего муниципального финансового контроля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24.12.2021 № 19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ключевых показателей и их целевых значений, индикативных показателей по муниципальному контролю в сфере дорожной деятельности и транспорта на территории Новосельского сельского поселения Смоленского района Смоленской области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24.12.2021 № 20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ключевых показателей и их целевых значений, индикативных показателей по муниципальному жилищному контролю на территории Новосельского сельского поселение Смоленского района Смоленской области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24.12.2021 № 21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ключевых показателей и их целевых значений, индикативных показателей по муниципальному контролю в сфере благоустройства на территории Новосельского сельского поселения Смоленского района Смоленской области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11.03.2022 № 2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уведомления работодателя руководителями муниципальных учреждений о возникновении личной заинтересованности при исполнении ими должностных обязанностей, которая приводит или может привести к конфликту интересов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25.04.2022 № 10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Новосельского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 супруг (супругов</w:t>
      </w:r>
      <w:proofErr w:type="gramEnd"/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) и несовершеннолетних детей на официальном сайте Администрации Новосельского сельского поселения Смоленского района Смоленской области в информационно телекоммуникационной сети «Интернет» и предоставления этих сведений общероссийским средствам массово информации для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lastRenderedPageBreak/>
        <w:t>опубликования в связи с их запросом утвержденный решением Совета депутатов Новосельского сельского поселения Смоленского района Смоленской области от 07.12.2018 № 35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12.09.2023 № 11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и дополнений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 в Администрации Новосельского сельского поселения Смоленского района Смоленской области и членов их семей на официальном сайте Администрации Новосельского сельского поселения Смоленского района Смоленской области в</w:t>
      </w:r>
      <w:proofErr w:type="gramEnd"/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 сети «Интернет» и (или) предоставления этих сведений средствам массовой информации для опубликования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17.11.2023 № 15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определения части территории Новосельского сельского поселения Смоленского района Смоленской области, на которой могут реализовываться инициативные проекты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17.11.2023 № 17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выдвижения, внесения, обсуждения, рассмотрения инициативных проектов, а также проведения их конкурсного отбора</w:t>
      </w:r>
      <w:r w:rsidRPr="003C0DF5">
        <w:rPr>
          <w:rFonts w:ascii="Times New Roman" w:hAnsi="Times New Roman" w:cs="Times New Roman"/>
          <w:sz w:val="28"/>
          <w:szCs w:val="28"/>
        </w:rPr>
        <w:t>»;</w:t>
      </w:r>
    </w:p>
    <w:p w:rsidR="0034099B" w:rsidRPr="003C0DF5" w:rsidRDefault="0034099B" w:rsidP="003409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DF5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Новосельского сельского поселения Смоленского района Смоленской области от 27.04.2024 № 9 </w:t>
      </w:r>
      <w:r w:rsidRPr="003C0DF5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земельном налоге на территории Новосельского сельского поселения Смоленского района Смоленской области в новой редакции</w:t>
      </w:r>
      <w:r w:rsidR="00C31951">
        <w:rPr>
          <w:rFonts w:ascii="Times New Roman" w:hAnsi="Times New Roman" w:cs="Times New Roman"/>
          <w:sz w:val="28"/>
          <w:szCs w:val="28"/>
        </w:rPr>
        <w:t>»;</w:t>
      </w:r>
    </w:p>
    <w:p w:rsidR="0034099B" w:rsidRDefault="0034099B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951" w:rsidRDefault="00C31951" w:rsidP="00C3195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решения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Печерского </w:t>
      </w:r>
      <w:r w:rsidRPr="00121C75">
        <w:rPr>
          <w:rFonts w:ascii="Times New Roman" w:hAnsi="Times New Roman" w:cs="Times New Roman"/>
          <w:sz w:val="28"/>
          <w:szCs w:val="28"/>
        </w:rPr>
        <w:t>сельского поселения Смоленского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1951" w:rsidRPr="00121C75" w:rsidRDefault="00C31951" w:rsidP="00C31951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28.07.2008 № 47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изменении нормы предоставления и учетной нормы площади жилого помещения в муниципальном образовании Печерское сельское поселение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27.08.2008 № 55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«ПОЛОЖЕНИЕ О ЗЕМЕЛЬНОМ НАЛОГЕ ПЕЧЕРСКОГО СЕЛЬСКОГО ПОСЕЛЕНИЯ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22.12.2008 № 76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 xml:space="preserve">«Об утверждении размера оплаты для населения за </w:t>
      </w:r>
      <w:proofErr w:type="gramStart"/>
      <w:r w:rsidRPr="007B77CC">
        <w:rPr>
          <w:rFonts w:ascii="Times New Roman" w:eastAsia="Times New Roman" w:hAnsi="Times New Roman" w:cs="Times New Roman"/>
          <w:sz w:val="28"/>
          <w:szCs w:val="28"/>
        </w:rPr>
        <w:t>содер-жание</w:t>
      </w:r>
      <w:proofErr w:type="gramEnd"/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 и ремонт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lastRenderedPageBreak/>
        <w:t>жилого фонда, капитальный ремонт жилого фонда по ООО «Техкомсервис» на 2009 год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22.12.2008 № 81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платы за социальный наем жилья для населения, проживающего в муниципальном жилом фонде муниципального образования Печерское сельское поселение Смоленского района Смоленской области на 2009 год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25.03.2009 № 4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работе бани Печерского сельского поселения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04.03.2009 № 12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порядка учета предложений по решению Совета депутатов Печерского сельского поселения Смоленского района Смоленской области «О принятии проекта новой редакции Устава Печерского сельского поселения Смоленского района Смоленской области» и порядка участия граждан в его обсуждении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04.03.2009 № 13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назначении публичных слушани</w:t>
      </w:r>
      <w:r w:rsidR="00A6719D">
        <w:rPr>
          <w:rFonts w:ascii="Times New Roman" w:eastAsia="Times New Roman" w:hAnsi="Times New Roman" w:cs="Times New Roman"/>
          <w:sz w:val="28"/>
          <w:szCs w:val="28"/>
        </w:rPr>
        <w:t>й по решению Совета депутатов «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t>О принятии проекта новой редакции Устава Печерского сельского поселения Смоленского района Смоленской области»</w:t>
      </w:r>
      <w:r w:rsidRPr="007B77CC">
        <w:rPr>
          <w:rFonts w:ascii="Times New Roman" w:hAnsi="Times New Roman" w:cs="Times New Roman"/>
          <w:sz w:val="28"/>
          <w:szCs w:val="28"/>
        </w:rPr>
        <w:t>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04.03.2009 № 14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 xml:space="preserve">«Об избирательной комиссии муниципального образования Печерское сельское поселение Смоленского района </w:t>
      </w:r>
      <w:proofErr w:type="gramStart"/>
      <w:r w:rsidRPr="007B77CC">
        <w:rPr>
          <w:rFonts w:ascii="Times New Roman" w:eastAsia="Times New Roman" w:hAnsi="Times New Roman" w:cs="Times New Roman"/>
          <w:sz w:val="28"/>
          <w:szCs w:val="28"/>
        </w:rPr>
        <w:t>Смолен-ской</w:t>
      </w:r>
      <w:proofErr w:type="gramEnd"/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04.03.2009 № 18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 xml:space="preserve">«Об уполномоченного </w:t>
      </w:r>
      <w:proofErr w:type="gramStart"/>
      <w:r w:rsidRPr="007B77CC">
        <w:rPr>
          <w:rFonts w:ascii="Times New Roman" w:eastAsia="Times New Roman" w:hAnsi="Times New Roman" w:cs="Times New Roman"/>
          <w:sz w:val="28"/>
          <w:szCs w:val="28"/>
        </w:rPr>
        <w:t>органе</w:t>
      </w:r>
      <w:proofErr w:type="gramEnd"/>
      <w:r w:rsidRPr="007B77CC">
        <w:rPr>
          <w:rFonts w:ascii="Times New Roman" w:eastAsia="Times New Roman" w:hAnsi="Times New Roman" w:cs="Times New Roman"/>
          <w:sz w:val="28"/>
          <w:szCs w:val="28"/>
        </w:rPr>
        <w:t>, обеспечивающем деятельность по осуществлению государственных полномочий по обеспечению детей-сирот жилыми помещениями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25.03.2009 № 24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закрытии кладбища в д. Рясино Печерского сельского поселения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25.03.2009 № 28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тарифов на услуги отопления, горячего водоснабжения МУЭП «Печерское» муниципального образования Печерское сельское поселение Смоленского района Смоленской области на 2009 год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25.03.2009 № 29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</w:r>
      <w:r w:rsidRPr="007B77CC">
        <w:rPr>
          <w:rFonts w:ascii="Times New Roman" w:eastAsia="Times New Roman" w:hAnsi="Times New Roman" w:cs="Times New Roman"/>
          <w:sz w:val="28"/>
          <w:szCs w:val="28"/>
        </w:rPr>
        <w:lastRenderedPageBreak/>
        <w:t>«О внесении изменений в решение Совета депутатов № 55 от 27.08.2008г. Об утверждении Положения о земельном налоге Печерского сельского поселения Смоленского района Смоленской области и установления ставки земельного налога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29.04.2009 № 32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временных тарифов для МУЭП «Печерское» на подключение к сетям коммунального хозяйства муниципального образования Печерское сельское поселение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26.05.2009 № 35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муниципального образования Печерское сельское поселение Смоленского района Смоленской области № 77 от 22.12.2008 г.</w:t>
      </w:r>
      <w:r w:rsidRPr="007B77CC">
        <w:rPr>
          <w:rFonts w:ascii="Times New Roman" w:hAnsi="Times New Roman" w:cs="Times New Roman"/>
          <w:sz w:val="28"/>
          <w:szCs w:val="28"/>
        </w:rPr>
        <w:t xml:space="preserve"> 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29.07.2009 № 49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досрочном прекращении полномочий Главы муниципального образования Печерское сельское поселение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29.07.2009 № 51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назначении досрочных выборов Главы муниципального образования Печерское сельское поселение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24.12.2009 № 78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тарифов на жилищно-коммунальные услуги муниципального образования «Печерское сельское поселение» Смоленского района Смоленской области на 2010 год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27.01.2010 № 01А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порядке выплаты 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ежегодного оплачиваемого отпуска работникам, занимающим должности, не отнесенные к муниципальным должностям и осуществляющим техническое обеспечение деятельности Администрации Печерского сельского поселения Смоленского района Смоленской</w:t>
      </w:r>
      <w:proofErr w:type="gramEnd"/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27.01.2010 № 01Б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 xml:space="preserve"> «Об утверждении Положения о системе оплаты труда работников рабочих специальностей в органах местного самоуправления Печерского сельского поселения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25.02.2010 № 10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 xml:space="preserve">«О назначении публичных слушаний по проекту отчета об исполнении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lastRenderedPageBreak/>
        <w:t>бюджета муниципального образования Печерское сельское поселение Смоленского района Смоленской области за 2009 год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17.05.2010 № 35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30.06.2010 № 36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схемы избирательных округов по выборам депутатов в Совет депутатов Печерского сельского поселения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10.07.2010 № 41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организации и проведения публичных слушаний в Печерском сельском поселении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21.07.2010 № 44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изменении границ избирательных округов, образованных для проведения выборов депутатов в Совет депутатов Печерского сельского поселения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21.07.2010 № 45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назначении выборов депутатов в Совет депутатов Печерского сельского поселения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21.07.2010 № 48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12.08.2010 № 51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30.09.2010 № 52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проведения конкурса на замещение вакантной должности муниципальной службы в органах местного самоуправления муниципального образования Печерское сельское поселение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27.04.2011 № 24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</w:r>
      <w:r w:rsidRPr="007B77CC">
        <w:rPr>
          <w:rFonts w:ascii="Times New Roman" w:eastAsia="Times New Roman" w:hAnsi="Times New Roman" w:cs="Times New Roman"/>
          <w:sz w:val="28"/>
          <w:szCs w:val="28"/>
        </w:rPr>
        <w:lastRenderedPageBreak/>
        <w:t>«Об утверждении положения об обеспечении первичных мер пожарной безопасности на территории Печерского сельского поселения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27.04.2011 № 25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об обеспечении граждан служебными жилыми помещениями из специализированного жилищного фонда Печерского сельского поселения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27.07.2011 № 36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и дополнений в порядок проведения конкурса на замещение вакантной должности муниципальной службы в органах местного самоуправления муниципального образования Печерского сельского поселения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27.07.2011 № 37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добровольной пожарной охране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25.01.2012 № 4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25.01.2012 № 5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организации сбора и накопления отработанных ртутьсодержащих ламп на территории Печерского сельского поселения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28.03.2012 № 10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расходовании средств резервного фонда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24.04.2013 № 14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и дополнений в решение Совета депутатов Печерского сельского поселения Смоленского района Смоленской области от 26.08.2008 года № 55 «Об утверждении Положения о земельном налоге Печерского сельского поселения Смоленского района Смоленской области и установлении ставки земельного налога»</w:t>
      </w:r>
      <w:r w:rsidRPr="007B77C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13.05.2015 № 20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Правил благоустройства Печерского сельского поселения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31.05.2017 № 22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 xml:space="preserve">«О внесении изменений в Решение Совета депутатов Печерского сельского поселения Смоленского района Смоленской области № 20 от 13.05.2015г «Об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утверждении Правил благоустройства Печерского сельского поселения Смоленского района Смоленской области»</w:t>
      </w:r>
      <w:r w:rsidRPr="007B77CC">
        <w:rPr>
          <w:rFonts w:ascii="Times New Roman" w:hAnsi="Times New Roman" w:cs="Times New Roman"/>
          <w:sz w:val="28"/>
          <w:szCs w:val="28"/>
        </w:rPr>
        <w:t>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27.09.2017 № 33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программы «Комплексное развитие транспортной инфраструктуры Печерского сельского поселения Смоленского района Смоленской области на 2018 - 2022гг.»</w:t>
      </w:r>
      <w:r w:rsidRPr="007B77CC">
        <w:rPr>
          <w:rFonts w:ascii="Times New Roman" w:hAnsi="Times New Roman" w:cs="Times New Roman"/>
          <w:sz w:val="28"/>
          <w:szCs w:val="28"/>
        </w:rPr>
        <w:t>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27.09.2017 № 34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программы «Комплексное развитие социальной инфраструктуры Печерского сельского поселения Смоленского района Смоленской области до 2022г.»</w:t>
      </w:r>
      <w:r w:rsidRPr="007B77CC">
        <w:rPr>
          <w:rFonts w:ascii="Times New Roman" w:hAnsi="Times New Roman" w:cs="Times New Roman"/>
          <w:sz w:val="28"/>
          <w:szCs w:val="28"/>
        </w:rPr>
        <w:t>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29.03.2018 № 8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Печерского сельского поселения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06.06.2018 № 17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об оценке эффективности предоставления налоговых льгот на территории Печерского сельского поселения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31.07.2019 № 37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Печерского сельского Поселения Смоленского района Смоленской области от 24.04.2019г № 22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28.08.2019 № 43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ведения перечня видов муниципального контроля и органов местного самоуправления, уполномоченных на их осуществление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25.09.2019 № 46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порядке привлечения и расходования средств добровольных пожертвований физических и юридических лиц на территории муниципального образования Печерского сельского поселения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25.11.2020 № 19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размера платы за содержание и ремонт жилых домов на территории Печерского сельского поселения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Печерского сельского поселения Смоленского района Смоленской области от 27.01.2021 № 5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заключении соглашения о передаче Контрольно-ревизионной комиссии муниципального образования «Смоленский район» Смоленской области полномочий Контрольно-ревизионной комиссии Печерского сельского поселения Смоленского района Смоленской области по осуществлению внешнего муниципального финансового контроля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10.02.2021 № 12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нормативов размеров должностных окладов и размеров дополнительных выплат муниципальным служащим Печерского сельского поселения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10.02.2021 № 13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размера должностного оклада и размера дополнительных выплат лицу, замещающему муниципальную должность, порядке их осуществления, а также о предоставлении отпуска лицу, замещающему муниципальную должность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28.04.2021 № 29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границ избирательных участков для проведения выборов на территории Печерского сельского поселения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18.08.2021 № 32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передаче части полномочий по решению вопросов местного значения муниципальному образованию «Смоленский район» Смоленской области на 2021 год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31.03.2022 № 16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оплате труда работников, не замещающих муниципальные должности и исполняющих обязанности по техническому обеспечению деятельности Администрации Печерского сельского поселения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31.03.2022 № 17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Печерского сельского поселения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25.05.2022 № 28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создании условий для обеспечения жителей Печерского сельского поселения Смоленского района Смоленской области услугами связи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Печерского сельского поселения Смоленского района Смоленской области от 29.06.2022 № 29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Печерского сельского поселения Смоленского района Смоленской области от 26.11.20021г. № 49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26.10.2022 № 49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Печерского сельского поселения Смоленского района Смоленской области от 31.03.2022г.№16 «Об оплате труда работников, не замещающих муниципальные должности и исполняющих обязанности по техническому обеспечению деятельности Администрации Печерского сельского поселения Смоленского района Смоленской области»</w:t>
      </w:r>
      <w:r w:rsidRPr="007B77C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26.12.2022 № 71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Печерского сельского поселения Смоленского района Смоленской области, утвержденное решением Совета депутатов Печерского сельского поселения Смоленского района Смоленской области от 20.12.2021 № 59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26.12.2022 № 72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Положение о муниципальном контроле в сфере благоустройства на территории муниципального образования Печерского сельского поселения Смоленского района Смоленской области, утвержденное решением Совета депутатов Печерского сельского поселения Смоленского района Смоленской области от 20.12.2021 № 57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26.12.2022 № 73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Положение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Печерского сельского поселения Смоленского района Смоленской области, утвержденное решением Совета депутатов Печерского сельского поселения Смоленского района Смоленской области от 31.03.2022 № 17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26.12.2022 № 74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Печерского сельского поселения Смоленского района Смоленской области от 10.07.2010 № 41 «Об утверждении Порядка организации и проведения публичных слушаний в Печерском сельском поселении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30.01.2023 № 10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 xml:space="preserve">«Об определении официального сайта Администрации муниципального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Печерского сельского поселения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28.02.2023 № 16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учреждении печатного средства массовой информации Совета депутатов муниципального образования Печерского сельского поселения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29.03.2023 № 21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«Об установлении нормативов размеров должностных окладов и размеров дополнительных выплат муниципальным служащим Печерского сельского поселения Смоленского района Смоленской области» от 10.02.2021г. №12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Default="003024C4" w:rsidP="003024C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07.06.2023 № 33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и маневренного фонда и коэффициента соответствия платы муниципального образования Печерского сельского поселения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303C8" w:rsidRDefault="00D303C8" w:rsidP="00D303C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19.07.2023 № 43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Печерского сельского поселения Смоленского района Смоленской области «Об установлении размера должностного оклада и размера дополнительных выплат лицу, замещающему муниципальную должность, порядке их осуществления, а также о предоставлении отпуска лицу, замещающему муниципальную должность» от 10.02.2021г. №13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20.07.2023 № 39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содействии в реализации мероприятий в сфере межнациональных отношений на территории Печерского сельского поселения Смоленского района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20.07.2023 № 40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Печерского сельского Поселения Смоленского района смоленской области № 33 от 07.06.2023г «Об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и маневренного фонда</w:t>
      </w:r>
      <w:proofErr w:type="gramEnd"/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 и коэффициента соответствия платы муниципального образования Печерского сельского поселения Смоленского района Смоленской области»</w:t>
      </w:r>
      <w:r w:rsidRPr="007B77CC">
        <w:rPr>
          <w:rFonts w:ascii="Times New Roman" w:hAnsi="Times New Roman" w:cs="Times New Roman"/>
          <w:sz w:val="28"/>
          <w:szCs w:val="28"/>
        </w:rPr>
        <w:t>;</w:t>
      </w:r>
    </w:p>
    <w:p w:rsidR="00D303C8" w:rsidRPr="007B77CC" w:rsidRDefault="00D303C8" w:rsidP="00D303C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7C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Печерского сельского поселения Смоленского района Смоленской области от 20.07.2023 № 41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Печерского сельского поселения Смоленского района Смоленской области «Об оплате труда работников, не замещающих муниципальные должности и исполняющих обязанности по техническому обеспечению деятельности Администрации Печерского сельского поселения Смоленского района Смоленской области» от26.10.2022г.№49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303C8" w:rsidRPr="007B77CC" w:rsidRDefault="00D303C8" w:rsidP="00D303C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20.07.2023 № 42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Печерского сельского поселения Смоленского района Смоленской области «Об установлении нормативов размеров должностных окладов и размеров дополнительных выплат муниципальным служащим Печерского сельского поселения Смоленского района Смоленской области» от 29.03.2023г. №21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27.09.2023 № 53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Печерского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 супруг (супругов</w:t>
      </w:r>
      <w:proofErr w:type="gramEnd"/>
      <w:r w:rsidRPr="007B77CC">
        <w:rPr>
          <w:rFonts w:ascii="Times New Roman" w:eastAsia="Times New Roman" w:hAnsi="Times New Roman" w:cs="Times New Roman"/>
          <w:sz w:val="28"/>
          <w:szCs w:val="28"/>
        </w:rPr>
        <w:t>) и несовершеннолетних детей на официальном сайте Администрации Печерского сельского поселения Смоленского района Смоленской области в информационн</w:t>
      </w:r>
      <w:proofErr w:type="gramStart"/>
      <w:r w:rsidRPr="007B77CC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утвержденный решением Совета депутатов Печерского сельского поселения Смоленского района Смоленской области от 26.09.2018 № 25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29.11.2023 № 58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Печерского сельского поселения Смоленского района Смоленской области «Об установлении размера должностного оклада и размера дополнительных выплат лицу, замещающему муниципальную должность, порядке их осуществления, а также о предоставлении отпуска лицу, замещающему муниципальную должность» от 19.07.2023г. №43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29.11.2023 № 59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определения части территории Печерского сельского поселения Смоленского района Смоленской области, на которой могут реализовываться инициативные проекты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Печерского сельского поселения Смоленского района Смоленской области от 29.11.2023 № 60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выдвижения, внесения, обсуждения, рассмотрения инициативных проектов, а также проведения их конкурсного отбора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29.11.2023 № 62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передаче полномочий по осуществлению внешнего муниципального финансового контроля Контрольно-ревизионной комиссии муниципального образования «Смоленский район» Смоленской области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20.12.2023 № 69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Печерского сельского поселения Смоленского района Смоленской области «Об установлении нормативов размеров должностных окладов и размеров дополнительных выплат муниципальным служащим Печерского сельского поселения Смоленского района Смоленской области» от 10.02.2021 №12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20.12.2023 № 70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Печерского сельского поселения Смоленского района Смоленской области «Об оплате труда работников, не замещающих муниципальные должности и исполняющих обязанности по техническому обеспечению деятельности Администрации Печерского сельского поселения Смоленского района Смоленской области» от 31.03.2022 №16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7CC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Печерского сельского поселения Смоленского района Смоленской области от 20.12.2023 № 71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Печерского сельского поселения Смоленского района Смоленской области «Об установлении размера должностного оклада и размера дополнительных выплат лицу, замещающему муниципальную должность, порядке их осуществления, а также о предоставлении отпуска лицу, замещающему муниципальную должность» от 10.02.2021г. №13</w:t>
      </w:r>
      <w:r w:rsidRPr="007B77C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024C4" w:rsidRPr="007B77CC" w:rsidRDefault="003024C4" w:rsidP="003024C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7CC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Печерского сельского поселения Смоленского района Смоленской области от 27.03.2024 № 1 </w:t>
      </w:r>
      <w:r w:rsidRPr="007B77CC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Печерского сельского поселения Смоленского района Смоленской области «Об установлении размера должностного оклада и размера дополнительных выплат лицу, замещающему муниципальную должность, порядке их осуществления, а также о предоставлении отпуска лицу, замещающему муниципальную должность» от 10.02.2021г. №13</w:t>
      </w:r>
      <w:r w:rsidR="00C3195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024C4" w:rsidRDefault="003024C4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951" w:rsidRPr="00121C75" w:rsidRDefault="00C31951" w:rsidP="00C31951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 решения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t>Пионерского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сельского поселения Смоленского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Пионерского сельского поселения Смоленского района Смоленской области от 05.02.2008 № 5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тарифов на содержание и ремонт жилого фонда и коммунальные услуги, оказываемые населению Пионерского сельского поселения ООО «ЖЭО Пригорское» и ООО «Коммунальные системы «Пригорское»</w:t>
      </w:r>
      <w:r w:rsidRPr="004A1ACE">
        <w:rPr>
          <w:rFonts w:ascii="Times New Roman" w:hAnsi="Times New Roman" w:cs="Times New Roman"/>
          <w:sz w:val="28"/>
          <w:szCs w:val="28"/>
        </w:rPr>
        <w:t>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27.02.2009 № 4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тарифов на жилищно-коммунальные услуги, оказываемые населению Пионерского сельского поселения ООО «ЖЭО Пригорское» и ООО «Коммунальные системы «Пригорское»</w:t>
      </w:r>
      <w:r w:rsidRPr="004A1ACE">
        <w:rPr>
          <w:rFonts w:ascii="Times New Roman" w:hAnsi="Times New Roman" w:cs="Times New Roman"/>
          <w:sz w:val="28"/>
          <w:szCs w:val="28"/>
        </w:rPr>
        <w:t>;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25.08.2009 № 32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порядке проведения конкурса на замещение должности Главы Администрации Пионерского сельского поселения Смоленского района Смоленской области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29.06.2010 № 19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схемы избирательного округа муниципального образования Пионерского сельского поселения Смоленского района Смоленской области для проведения выборов депутатов Совета депутатов Пионерского сельского поселения Смоленского района Смоленской области (2-ой созыв)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21.06.2010 № 22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 назначении выборов депутатов Совета депутатов Пионерского сельского поселения Смоленского района Смоленской области (второй созыв)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29.11.2011 № 38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порядке материально-технического и организационного обеспечения органов местного самоуправления муниципального образования Пионерского сельского поселения Смоленского района Смоленской области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26.06.2012 № 15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размера платы за содержание и ремонт жилого помещения по Пионерскому сельскому поселению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26.06.2012 № 16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Контрольно-ревизионной комиссии муниципального образования Пионерского сельского поселения Смоленского района Смоленской области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20.01.2015 № 4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 xml:space="preserve">«Об утверждении размера платы за пользование жилым помещением (платы за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lastRenderedPageBreak/>
        <w:t>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24.02.2015 № 8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сбора и вывоза отходов на территории Пионерского сельского поселения Смоленского района Смоленской области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31.05.2016 № 17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«Об организации деятельности по противодействию коррупции в отношении лиц, замещающих муниципальные должности в Администрации Пионерского сельского поселения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27.04.2017 № 8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положение о земельном налоге на территории Пионерского сельского поселения Смоленского района Смоленской области утверждённое решением Совета депутатов Пионерского сельского поселения Смоленского района Смоленской области от 24.11.2016г №40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11.10.2017 № 22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программы «Комплексное развитие транспортной инфраструктуры Пионерского сельского поселения Смоленского района Смоленской области на 2018-2020гг.»</w:t>
      </w:r>
      <w:r w:rsidRPr="004A1ACE">
        <w:rPr>
          <w:rFonts w:ascii="Times New Roman" w:hAnsi="Times New Roman" w:cs="Times New Roman"/>
          <w:sz w:val="28"/>
          <w:szCs w:val="28"/>
        </w:rPr>
        <w:t>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19.01.2018 № 3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Правил благоустройства территории муниципального образования Пионерского сельского поселения Смоленского района Смоленской области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19.01.2018 № 4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порядке вырубки зеленых насаждений на территории Пионерского сельского поселения Смоленского района Смоленской области, не входящих в земли государственного лесного фонда Российской Федерации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23.03.2018 № 6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об оценке эффективности предоставления налоговых льгот на территории Пионерского сельского поселения Смоленского района Смоленской области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27.10.2020 № 17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размеров должностных окладов и размеров дополнительных выплат муниципальным служащим Пионерского сельского поселения Смоленского района Смоленской области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Пионерского сельского поселения Смоленского района Смоленской области от 30.10.2020 № 18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использования безнадзорных животных, владелец которых от них отказался, поступивших в муниципальную собственность Пионерского сельского поселения Смоленского района Смоленской области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23.11.2021 № 31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муниципальном жилищном контроле в муниципальном образовании Пионерского сельского поселения Смоленского района Смоленской области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23.11.2021 № 32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муниципальном контроле в сфере благоустройства на территории муниципального образования Пионерского сельского поселения Смоленского района Смоленской области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21.12.2021 № 42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 передаче полномочий по осуществлению внешнего муниципального финансового контроля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21.12.2021 № 45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 внесении дополнений в решение Совета депутатов от 23.11.2021 №31 «Об утверждении Положения о муниципальном жилищном контроле в муниципальном образовании Пионерского сельского поселения Смоленского района Смоленской области»</w:t>
      </w:r>
      <w:r w:rsidRPr="004A1ACE">
        <w:rPr>
          <w:rFonts w:ascii="Times New Roman" w:hAnsi="Times New Roman" w:cs="Times New Roman"/>
          <w:sz w:val="28"/>
          <w:szCs w:val="28"/>
        </w:rPr>
        <w:t>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21.12.2021 № 46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 внесении дополнений в решение Совета депутатов от 23.11.2021 №32 «Об утверждении Положения о муниципальном контроле в сфере благоустройства на территории муниципального образования Пионерского сельского поселения Смоленского района Смоленской области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04.05.2022 № 9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Порядок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должности, на официальном сайте и порядок предоставления этих сведений средствам массовой информации для опубликования в связи с их запросами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24.06.2022 № 13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 создании условий для обеспечения жителей Пионерского сельского поселения Смоленского района Смоленской области услугами связи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17.11.2022 № 27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</w:r>
      <w:r w:rsidRPr="004A1ACE">
        <w:rPr>
          <w:rFonts w:ascii="Times New Roman" w:eastAsia="Times New Roman" w:hAnsi="Times New Roman" w:cs="Times New Roman"/>
          <w:sz w:val="28"/>
          <w:szCs w:val="28"/>
        </w:rPr>
        <w:lastRenderedPageBreak/>
        <w:t>«О передаче части полномочий по решению вопросов местного значения муниципальному образованию «Смоленский район» Смоленской области на 2023 год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17.11.2022 № 28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 передаче полномочий по осуществлению внешнего муниципального финансового контроля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22.12.2022 № 35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Пионерского сельского поселения Смоленского района Смоленской области от 23.11.2021г №32 « Об утверждении Положения о муниципальном контроле в сфере благоустройства на территории муниципального образования Пионерского сельского поселения Смоленского района Смоленской области»</w:t>
      </w:r>
      <w:r w:rsidRPr="004A1AC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22.12.2022 № 36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Пионерского сельского поселения Смоленского района Смоленской области от 23.11.2021г №31 « Об утверждении Положения о муниципальном жилищном контроле в муниципальном образовании Пионерского сельского поселения Смоленского района Смоленской области»</w:t>
      </w:r>
      <w:r w:rsidRPr="004A1ACE">
        <w:rPr>
          <w:rFonts w:ascii="Times New Roman" w:hAnsi="Times New Roman" w:cs="Times New Roman"/>
          <w:sz w:val="28"/>
          <w:szCs w:val="28"/>
        </w:rPr>
        <w:t>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08.08.2023 № 10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содействии в реализации мероприятий в сфере межнациональных отношений на территории Пионерского сельского поселения Смоленского района Смоленской области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08.08.2023 № 13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Положение о муниципальном контроле в сфере благоустройства на территории муниципального образования Пионерского сельского поселения Смоленского района Смоленской области»</w:t>
      </w:r>
      <w:r w:rsidRPr="004A1ACE">
        <w:rPr>
          <w:rFonts w:ascii="Times New Roman" w:hAnsi="Times New Roman" w:cs="Times New Roman"/>
          <w:sz w:val="28"/>
          <w:szCs w:val="28"/>
        </w:rPr>
        <w:t>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05.10.2023 № 14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 xml:space="preserve">«Об утверждении </w:t>
      </w:r>
      <w:proofErr w:type="gramStart"/>
      <w:r w:rsidRPr="004A1ACE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proofErr w:type="gramEnd"/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 о порядке представления лицами, замещающими муниципальные должности Пионерского сельского поселения Смоленского района Смоленской области,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детей, а также о проверке указанных сведений и их </w:t>
      </w:r>
      <w:proofErr w:type="gramStart"/>
      <w:r w:rsidRPr="004A1ACE">
        <w:rPr>
          <w:rFonts w:ascii="Times New Roman" w:eastAsia="Times New Roman" w:hAnsi="Times New Roman" w:cs="Times New Roman"/>
          <w:sz w:val="28"/>
          <w:szCs w:val="28"/>
        </w:rPr>
        <w:t>размещении</w:t>
      </w:r>
      <w:proofErr w:type="gramEnd"/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в сети Интернет»</w:t>
      </w:r>
      <w:r w:rsidRPr="004A1ACE">
        <w:rPr>
          <w:rFonts w:ascii="Times New Roman" w:hAnsi="Times New Roman" w:cs="Times New Roman"/>
          <w:sz w:val="28"/>
          <w:szCs w:val="28"/>
        </w:rPr>
        <w:t>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05.10.2023 № 19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 xml:space="preserve">«О внесении изменений в решение от 27.10.2020г. № 17 «Об установлении размеров должностных окладов и размеров дополнительных выплат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муниципальным служащим Пионерского сельского поселения Смоленского района Смоленской области»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16.11.2023 № 22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от 27.10.2020г. № 17 «Об установлении размеров должностных окладов и размеров дополнительных выплат муниципальным служащим Пионерского сельского поселения Смоленского района Смоленской области»</w:t>
      </w:r>
      <w:r w:rsidRPr="004A1ACE">
        <w:rPr>
          <w:rFonts w:ascii="Times New Roman" w:hAnsi="Times New Roman" w:cs="Times New Roman"/>
          <w:sz w:val="28"/>
          <w:szCs w:val="28"/>
        </w:rPr>
        <w:t>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16.11.2023 № 26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определения части территории Администрации Пионерского сельского поселения Смоленского района Смоленской области, на которой могут реализовываться инициативные проекты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16.11.2023 № 28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выдвижения, внесения, обсуждения, рассмотрения инициативных проектов, а также проведения их конкурсного отбора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22.12.2023 № 34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от 27.10.2020г. № 17 «Об установлении размеров должностных окладов и размеров дополнительных выплат муниципальным служащим Пионерского сельского поселения Смоленского района Смоленской области»</w:t>
      </w:r>
      <w:r w:rsidRPr="004A1ACE">
        <w:rPr>
          <w:rFonts w:ascii="Times New Roman" w:hAnsi="Times New Roman" w:cs="Times New Roman"/>
          <w:sz w:val="28"/>
          <w:szCs w:val="28"/>
        </w:rPr>
        <w:t>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02.04.2024 № 4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земельном налоге на территории Пионерского сельского поселения Смоленского района Смоленской области в новой редакции</w:t>
      </w:r>
      <w:r w:rsidRPr="004A1ACE">
        <w:rPr>
          <w:rFonts w:ascii="Times New Roman" w:hAnsi="Times New Roman" w:cs="Times New Roman"/>
          <w:sz w:val="28"/>
          <w:szCs w:val="28"/>
        </w:rPr>
        <w:t>»;</w:t>
      </w:r>
    </w:p>
    <w:p w:rsidR="009F3B5D" w:rsidRPr="004A1ACE" w:rsidRDefault="009F3B5D" w:rsidP="009F3B5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ACE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от 26.04.2024 № 10 </w:t>
      </w:r>
      <w:r w:rsidRPr="004A1ACE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Пионерского сельского поселения Смоленского района Смоленской области от 05.10.2023 года №18«Об утверждении Правил присвоения, изменения и аннулирования адресов на территории Пионерского сельского поселения Смоленского района Смоленской области»</w:t>
      </w:r>
      <w:r w:rsidR="00312F68">
        <w:rPr>
          <w:rFonts w:ascii="Times New Roman" w:hAnsi="Times New Roman" w:cs="Times New Roman"/>
          <w:sz w:val="28"/>
          <w:szCs w:val="28"/>
        </w:rPr>
        <w:t>;</w:t>
      </w:r>
    </w:p>
    <w:p w:rsidR="00361385" w:rsidRDefault="00361385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57B" w:rsidRPr="00121C75" w:rsidRDefault="00B0757B" w:rsidP="00B0757B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 решения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>Пригорского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сельского поселения Смоленского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1385" w:rsidRDefault="00361385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09.06.2016 № 9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Программы по энергосбережению и повышению энергетической эффективности Администрации Пригорского сельского поселения Смоленского района Смоленской области на 2016-2020 гг.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Пригорского сельского поселения Смоленского района Смоленской области от 09.06.2016 № 10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  <w:t>«Об организации деятельности по противодействию коррупции в отношении лиц, замещающих муниципальные должности муниципального образования Пригорского сельского поселения Смоленского района Смоленской области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24.11.2016 № 30-б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Положения о земельном налоге на территории Пригорского сельского поселения Смоленского района Смоленской области (новая редакция)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16.12.2016 № 35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Пригорского сельского поселения Смоленского района Смоленской области от 09.06.2016 г. № 10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26.10.2017 № 20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>Об утверждении программы «Комплексное развитие социальной инфраструктуры Пригорского сельского поселения Смоленского района Смоленской области до 2022г.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25.01.2018 № 2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долгосрочной целевой программы «Комплексные меры противодействия злоупотреблению наркотиками и их незаконному обороту в муниципальном образовании Пригорского сельского Поселения Смоленского района Смоленской области на 2018 - 2020 годы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14.02.2018 № 4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 «Профилактика безнадзорности и правонарушений несовершеннолетних на территории муниципального образования Пригорского сельского поселения Смоленского района Смоленской области» на 2018 – 2020 годы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04.04.2018 № 15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оценке эффективности предоставления налоговых льгот на территории Пригорского сельского поселения Смоленского района Смоленской области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08.02.2019 № 9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ведения реестра муниципальных служащих Администрации Пригорского сельского поселения Смоленского района Смоленской области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19.07.2019 № 34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>Об утверждении Порядка ведения видов муниципального контроля и органов местного самоуправления, уполномоченных на их осуществление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28.01.2022 № 3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 «Профилактика безнадзорности и правонарушений несовершеннолетних на территории муниципального образования Пригорского сельского поселения Смоленского района Смоленской области» на 2022 – 2024 годы</w:t>
      </w:r>
      <w:proofErr w:type="gramStart"/>
      <w:r w:rsidRPr="004F3DC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28.01.2022 № 5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Пригорского сельского поселения Смоленского района Смоленской области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14.09.2022 № 15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>Об утверждении Порядка установления и оценки применения содержащихся в муниципальных нормативных правовых актах обязательных требований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18.11.2022 № 23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>О создании условий для обеспечения жителей Пригорского сельского поселения Смоленского района Смоленской области услугами связи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06.12.2022 № 28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>Об утверждении мест, на которые запрещено возвращать животных без владельцев, и перечня лиц, уполномоченных на принятие решений о возврате животных без владельцев на прежние места обитания на территории Пригорского сельского поселения Смоленского района Смоленской области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11.01.2023 № 2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>О внесении изменения в Положение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Пригорского сельского поселения Смоленского района Смоленской области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11.01.2023 № 4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>О внесении изменения в Положение о муниципальном контроле в сфере благоустройства на территории муниципального образования Пригорского сельского поселения Смоленского района Смоленской области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07.07.2023 № 18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содействии в реализации мероприятий в сфере межнациональных отношений на территории Пригорского сельского поселения Смоленского района Смоленской области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Пригорского сельского поселения Смоленского района Смоленской области от 18.10.2023 № 26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Пригорского сельского поселения Смоленского района Смоленской </w:t>
      </w:r>
      <w:proofErr w:type="gramStart"/>
      <w:r w:rsidRPr="004F3DCF">
        <w:rPr>
          <w:rFonts w:ascii="Times New Roman" w:eastAsia="Times New Roman" w:hAnsi="Times New Roman" w:cs="Times New Roman"/>
          <w:sz w:val="28"/>
          <w:szCs w:val="28"/>
        </w:rPr>
        <w:t>области</w:t>
      </w:r>
      <w:proofErr w:type="gramEnd"/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Пригорского сельского поселения Смоленского района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утвержденный решением Совета депутатов Пригорского сельского поселения Смоленского района Смоленской области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23.11.2023 № 39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23.11.2023 № 40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>Об утверждении Порядка определения части территории Пригорского сельского поселения Смоленского района Смоленской области, на которой могут реализовываться инициативные проекты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23.11.2023 № 42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подготовки и заключения концессионных соглашений на территории муниципального образования Пригорского сельского поселения Смоленского района Смоленской области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29.03.2024 № 10А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>Об утверждения Положения об организации похоронного дела, предоставления услуг по погребению и содержанию общественных кладбищ на территории Пригорского сельского поселения Смоленского района Смоленской области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05.04.2024 № 12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Пригорского сельского поселения Смоленского района Смоленской области от 18 января 2024 г. № 5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Пригорского сельского поселения Смоленского района Смоленской области от 05.04.2024 № 13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Пригорского сельского поселения Смоленского района Смоленской области от 18 января 2024 г. № 4</w:t>
      </w:r>
      <w:r w:rsidRPr="004F3DCF">
        <w:rPr>
          <w:rFonts w:ascii="Times New Roman" w:hAnsi="Times New Roman" w:cs="Times New Roman"/>
          <w:sz w:val="28"/>
          <w:szCs w:val="28"/>
        </w:rPr>
        <w:t>»;</w:t>
      </w:r>
    </w:p>
    <w:p w:rsidR="00361385" w:rsidRPr="004F3DCF" w:rsidRDefault="00361385" w:rsidP="0036138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Пригорского сельского поселения Смоленского района Смоленской области от 05.04.2024 № 15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Пригорского сельского поселения Смоленского района Смоленской области от 18 января 2024 г. № 3</w:t>
      </w:r>
      <w:r w:rsidR="00235FFB">
        <w:rPr>
          <w:rFonts w:ascii="Times New Roman" w:hAnsi="Times New Roman" w:cs="Times New Roman"/>
          <w:sz w:val="28"/>
          <w:szCs w:val="28"/>
        </w:rPr>
        <w:t>»;</w:t>
      </w:r>
    </w:p>
    <w:p w:rsidR="00361385" w:rsidRDefault="00361385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FFB" w:rsidRPr="00121C75" w:rsidRDefault="00235FFB" w:rsidP="00235FFB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1.16. решения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Сметанинского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сельского поселения Смоленского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7833" w:rsidRDefault="004D7833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28.11.2007 № 31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тарифов на жилищные услуги для ООО «Катынская ЖЭО»</w:t>
      </w:r>
      <w:r w:rsidRPr="004514BD">
        <w:rPr>
          <w:rFonts w:ascii="Times New Roman" w:hAnsi="Times New Roman" w:cs="Times New Roman"/>
          <w:sz w:val="28"/>
          <w:szCs w:val="28"/>
        </w:rPr>
        <w:t>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28.11.2007 № 32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тарифа на вывоз ТБО для ООО «Катынские коммунальные системы»</w:t>
      </w:r>
      <w:r w:rsidRPr="004514BD">
        <w:rPr>
          <w:rFonts w:ascii="Times New Roman" w:hAnsi="Times New Roman" w:cs="Times New Roman"/>
          <w:sz w:val="28"/>
          <w:szCs w:val="28"/>
        </w:rPr>
        <w:t>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05.02.2008 № 7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ТАРИФОВ НА ЖИЛИЩНО-КОММУНАЛЬНЫЕ УСЛУГИ ПО СМЕТАНИНСКОМУ СЕЛЬСКОМУ ПОСЕЛЕНИЮ СМОЛЕНСКОГО РАЙОНА СМОЛЕНСКОЙ ОБЛАСТИ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10.10.2008 № 42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ЗЕМЕЛЬНОМ НАЛОГЕ СМЕТАНИНСКОГО СЕЛЬСКОГО ПОСЕЛЕНИЯ СМОЛЕНСКОГО РАЙОНА СМОЛЕНСКОЙ ОБЛАСТИ И УСТАНОВЛЕНИИ СТАВКИ ЗЕМЕЛЬНОГО НАЛОГА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05.12.2008 № 48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ТАРИФОВ НА ЖИЛИЩНО-КОММУНАЛЬНЫЕ УСЛУГИ ДЛЯ ООО "КАТЫНСКИЕ КОММУНАЛЬНЫЕ СИСТЕМЫ"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30.01.2009 № 4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СМЕТАНИНСКОГО СЕЛЬСКОГО ПОСЕЛЕНИЯ ОТ 5 ДЕКАБРЯ 2008 Г. N 48 "ОБ УТВЕРЖДЕНИИ ТАРИФОВ НА ЖИЛИЩНО-КОММУНАЛЬНЫЕ УСЛУГИ ДЛЯ ООО "КАТЫНСКИЕ КОММУНАЛЬНЫЕ СИСТЕМЫ"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26.05.2009 № 19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СМЕТАНИНСКОГО СЕЛЬСКОГО ПОСЕЛЕНИЯ ОТ 10.10.2008 N 42 "ОБ УТВЕРЖДЕНИИ ПОЛОЖЕНИЯ О ЗЕМЕЛЬНОМ НАЛОГЕ СМЕТАНИНСКОГО СЕЛЬСКОГО ПОСЕЛЕНИЯ СМОЛЕНСКОГО РАЙОНА СМОЛЕНСКОЙ ОБЛАСТИ И УСТАНОВЛЕНИИ СТАВКИ ЗЕМЕЛЬНОГО НАЛОГА"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Default="004D7833" w:rsidP="004D783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Сметанинского сельского поселения Смоленского района Смоленской области от 18.09.2009 № 29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проведения конкурса на замещение должности Главы Администрации Сметанинского сельского поселения Смоленского района Смоленской области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01.12.2009 № 38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ТАРИФОВ НА КОММУНАЛЬНЫЕ УСЛУГИ ДЛЯ ООО "КОММУНАЛЬНЫЕ СИСТЕМЫ "КАТЫНЬ"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01.12.2009 № 38/1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среднегодовых норм накопления твердых, жидких бытовых отходов для жилищного фонда и объектов социально-культурной сферы Сметанинского сельского поселения Смоленского района Смоленской области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01.12.2009 № 39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продлении действия тарифа на содержание и ремонт жилья для ООО «Катынская ЖЭО»</w:t>
      </w:r>
      <w:r w:rsidRPr="004514BD">
        <w:rPr>
          <w:rFonts w:ascii="Times New Roman" w:hAnsi="Times New Roman" w:cs="Times New Roman"/>
          <w:sz w:val="28"/>
          <w:szCs w:val="28"/>
        </w:rPr>
        <w:t>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21.12.2009 № 42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прекращении реализации права на участие в совершении нотариальных действий, предусмотренных законодательством, в случае отсутствия в поселении нотариуса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29.12.2009 № 45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установлении тарифов на содержание и ремонт жилья для ООО «Катынская ЖЭО»</w:t>
      </w:r>
      <w:r w:rsidRPr="004514BD">
        <w:rPr>
          <w:rFonts w:ascii="Times New Roman" w:hAnsi="Times New Roman" w:cs="Times New Roman"/>
          <w:sz w:val="28"/>
          <w:szCs w:val="28"/>
        </w:rPr>
        <w:t>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31.03.2010 № 8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Совета депутатов Сметанинского сельского поселения Смоленского района Смоленской области № 38 от 01.12.2009 года «Об утверждении тарифов на коммунальные услуги для ООО «Коммунальные системы «Катынь» и отмене решения Совета депутатов Сметанинского сельского поселения Смоленского района Смоленской области № 46 от 29.12.2009 года «О внесении</w:t>
      </w:r>
      <w:proofErr w:type="gramEnd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 изменений в решение Совета депутатов Сметанинского сельского поселения Смоленского района Смоленской области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22.06.2010 № 20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депутатов Сметанинского сельского поселения Смоленского района Смоленской области от 10.10.2008 № 42 «Об утверждении Положения о земельном налоге Сметанинского сельского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lastRenderedPageBreak/>
        <w:t>поселения Смоленского района Смоленской области и установлении ставки земельного налога»</w:t>
      </w:r>
      <w:r w:rsidRPr="004514BD">
        <w:rPr>
          <w:rFonts w:ascii="Times New Roman" w:hAnsi="Times New Roman" w:cs="Times New Roman"/>
          <w:sz w:val="28"/>
          <w:szCs w:val="28"/>
        </w:rPr>
        <w:t>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30.06.2010 № 27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схемы избирательного округа муниципального образования Сметанинского сельского поселения Смоленского района Смоленской области для проведения выборов депутатов Совета депутатов Сметанинского сельского поселения Смоленского района Смоленской области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10.11.2010 № 42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ЗЕМЕЛЬНОМ НАЛОГЕ СМЕТАНИНСКОГО СЕЛЬСКОГО ПОСЕЛЕНИЯ СМОЛЕНСКОГО РАЙОНА СМОЛЕНСКОЙ ОБЛАСТИ И УСТАНОВЛЕНИИ СТАВКИ ЗЕМЕЛЬНОГО НАЛОГА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30.11.2010 № 17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депутатов Сметанинского сельского поселения Смоленского района Смоленской области от 29 декабря 2009 года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  <w:t>№ 45 «Об установлении тарифов на содержание и ремонт жилья для ООО «Катынская ЖЭО»</w:t>
      </w:r>
      <w:r w:rsidRPr="004514BD">
        <w:rPr>
          <w:rFonts w:ascii="Times New Roman" w:hAnsi="Times New Roman" w:cs="Times New Roman"/>
          <w:sz w:val="28"/>
          <w:szCs w:val="28"/>
        </w:rPr>
        <w:t>;</w:t>
      </w:r>
    </w:p>
    <w:p w:rsidR="004D7833" w:rsidRDefault="004D7833" w:rsidP="004D783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30.11.2010 № 18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на территории Сметанинского сельского поселения Смоленского района Смоленской области тарифа по отоплению жилищного фонда на 2011 год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30.11.2010 № 19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внесении изменений дополнений в решение Совета депутатов Сметанинского сельского поселения Смоленского района Смоленской области от 10.10.2008 года № 42 «Об утверждении Положения о земельном налоге Сметанинского сельского поселения Смоленского района Смоленской области и установлении ставки земельного налога»</w:t>
      </w:r>
      <w:r w:rsidRPr="004514BD">
        <w:rPr>
          <w:rFonts w:ascii="Times New Roman" w:hAnsi="Times New Roman" w:cs="Times New Roman"/>
          <w:sz w:val="28"/>
          <w:szCs w:val="28"/>
        </w:rPr>
        <w:t>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25.01.2011 № 1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размера платы (тарифа) за работы и услуги по содержанию и текущему ремонту жилого помещения для собственников помещений в многоквартирном доме, не принявших решение об установлении размера платы на общем собрании, и для нанимателей жилых помещений по договорам социального найма и договорам найма жилых помещений на</w:t>
      </w:r>
      <w:proofErr w:type="gramEnd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 территории Сметанинского сельского поселения Смоленского района Смоленской области по ООО «Катынская ЖЭО»</w:t>
      </w:r>
      <w:r w:rsidRPr="004514BD">
        <w:rPr>
          <w:rFonts w:ascii="Times New Roman" w:hAnsi="Times New Roman" w:cs="Times New Roman"/>
          <w:sz w:val="28"/>
          <w:szCs w:val="28"/>
        </w:rPr>
        <w:t>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29.11.2011 № 36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льготах физическим лицам по земельному налогу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Сметанинского сельского поселения Смоленского района Смоленской области от 21.11.2014 № 35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proofErr w:type="gramStart"/>
      <w:r w:rsidR="006E7C22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 w:rsidRPr="004514BD">
        <w:rPr>
          <w:rFonts w:ascii="Times New Roman" w:hAnsi="Times New Roman" w:cs="Times New Roman"/>
          <w:sz w:val="28"/>
          <w:szCs w:val="28"/>
        </w:rPr>
        <w:t>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21.11.2016 № 22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определении уполномоченного органа для осуществления государственных полномочий по обеспечению детей-сирот и детей, оставшихся без попечения родителей, лиц из числа детей – сирот и детей, оставшихся без попечения родителей, жилыми помещениями</w:t>
      </w:r>
      <w:proofErr w:type="gramStart"/>
      <w:r w:rsidR="006063B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13.01.2017 № 02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определении гарантирующей организации в сфере водоснабжения и водоотведения на территории Сметанинского сельского поселения Смоленского района Смоленской области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26.01.2017 № 03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26.01.2017 № 04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установлении нормы предоставления и учетной нормы площади жилого помещения по муниципальному образованию Сметанинского сельского поселения Смоленского района Смоленской области.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28.02.2017 № 08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Порядка уведомления представителя нанимателя (работодателя) муниципальными служащими муниципального образования Сметанинского сельского поселения о возникшем конфликте интересов или о возможности его возникновения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28.02.2017 № 10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порядка увольнения (освобождения от должности) лица, замещающего муниципальную должность, в связи с утратой доверия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Default="004D7833" w:rsidP="004D783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11.05.2017 № 21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лиц, замещающих муниципальные должности к совершению коррупционных правонарушений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Сметанинского сельского поселения Смоленского района Смоленской области от 11.05.2017 № 24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внесении дополнений в приложение к решению Совета депутатов Сметанинского сельского поселения Смоленского района Смоленской области от 10.10.2008г. №42 «Об утверждении Положения о земельном налоге Сметанинского сельского поселения Смоленского района Смоленской области и установлении ставки земельного налога»</w:t>
      </w:r>
      <w:r w:rsidRPr="004514B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14.06.2017 № 27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материально - технического и организационного обеспечения органов местного самоуправления муниципального образования Сметанинского сельского поселения Смоленского района Смоленской области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21.06.2017 № 28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Сметанинского Сельского поселения Смоленского района Смоленской области</w:t>
      </w: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4514BD">
        <w:rPr>
          <w:rFonts w:ascii="Times New Roman" w:eastAsia="Times New Roman" w:hAnsi="Times New Roman" w:cs="Times New Roman"/>
          <w:sz w:val="28"/>
          <w:szCs w:val="28"/>
        </w:rPr>
        <w:t>т 26.04.2011г. № 14 «Об утверждении Положения об организации ритуальных услуг и содержании мест захоронения на территории Сметанинского сельского поселения Смоленского района Смоленской области»</w:t>
      </w:r>
      <w:r w:rsidRPr="004514BD">
        <w:rPr>
          <w:rFonts w:ascii="Times New Roman" w:hAnsi="Times New Roman" w:cs="Times New Roman"/>
          <w:sz w:val="28"/>
          <w:szCs w:val="28"/>
        </w:rPr>
        <w:t>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01.11.2017 № 36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внесении дополнений в схему теплоснабжения Сметанинского сельского поселения Смоленского района Смоленской области №05 от 04.03.2014г.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22.11.2017 № 41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программы «Комплексное развитие транспортной инфраструктуры Сметанинского сельского поселения Смоленского района Смоленской области на 2017-2026гг.»</w:t>
      </w:r>
      <w:r w:rsidRPr="004514BD">
        <w:rPr>
          <w:rFonts w:ascii="Times New Roman" w:hAnsi="Times New Roman" w:cs="Times New Roman"/>
          <w:sz w:val="28"/>
          <w:szCs w:val="28"/>
        </w:rPr>
        <w:t>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04.12.2017 № 44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программы Комплексного развития социальной инфраструктуры Сметанинского сельского поселения Смоленского района Смоленской области на 2017-2027гг.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27.12.2017 № 49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Регламента использования сотовой связи муниципальными служащими администрации Сметанинского сельского поселения Смоленского района Смоленской области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12.01.2018 № 05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  <w:t xml:space="preserve">«Об установлении размера платы за услуги по содержанию и текущему ремонту жилого помещения, обеспечивающим содержание общего имущества многоквартирного дома, для собственников помещений в многоквартирном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lastRenderedPageBreak/>
        <w:t>доме, не принявших решение об установлении размера платы на общем собрании, и для нанимателей жилых помещений по договорам социального найма и договорам найма</w:t>
      </w:r>
      <w:proofErr w:type="gramEnd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 жилых помещений муниципального жилищного фонда, расположенных в многоквартирных домах в д</w:t>
      </w: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4514BD">
        <w:rPr>
          <w:rFonts w:ascii="Times New Roman" w:eastAsia="Times New Roman" w:hAnsi="Times New Roman" w:cs="Times New Roman"/>
          <w:sz w:val="28"/>
          <w:szCs w:val="28"/>
        </w:rPr>
        <w:t>метанино на территории Сметанинского сельского поселения Смоленского района Смоленской области, предоставляемых ООО «Катынское ЖКХ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04.04.2018 № 09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организации деятельности по противодействию коррупции в отношении лиц, замещающих муниципальные должности в Сметанинском сельском поселении Смоленского района Смоленской области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04.04.2018 № 16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оценке эффективности предоставления налоговых льгот на территории Сметанинского сельского поселения Смоленского района Смоленской области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04.07.2018 № 21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внесении изменений и дополнений в решение Совета депутатов Сметанинского сельского поселения Смоленского района Смоленской области № 38 от 01.11.2017 г. «Об утверждении Правил благоустройства территории Сметанинского сельского поселения Смоленского района Смоленской области»</w:t>
      </w:r>
      <w:r w:rsidRPr="004514BD">
        <w:rPr>
          <w:rFonts w:ascii="Times New Roman" w:hAnsi="Times New Roman" w:cs="Times New Roman"/>
          <w:sz w:val="28"/>
          <w:szCs w:val="28"/>
        </w:rPr>
        <w:t>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29.10.2018 № 30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t>Схемы размещения мест сбора твердых коммунальных отходов</w:t>
      </w:r>
      <w:proofErr w:type="gramEnd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Сметанинского сельского поселения Смоленского района Смоленской области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24.12.2018 № 38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размера платы за услуги по содержанию и текущему ремонту жилого помещения, обеспечивающим содержание общего имущества многоквартирного дома, для собственников помещений в многоквартирном доме, не принявших решение об установлении размера платы на общем собрании, и для нанимателей жилых помещений по договорам социального найма и договорам найма</w:t>
      </w:r>
      <w:proofErr w:type="gramEnd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 жилых помещений муниципального жилищного фонда, расположенных в многоквартирных домах в д</w:t>
      </w: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4514BD">
        <w:rPr>
          <w:rFonts w:ascii="Times New Roman" w:eastAsia="Times New Roman" w:hAnsi="Times New Roman" w:cs="Times New Roman"/>
          <w:sz w:val="28"/>
          <w:szCs w:val="28"/>
        </w:rPr>
        <w:t>метанино на территории Сметанинского сельского поселения Смоленского района Смоленской области»</w:t>
      </w:r>
      <w:r w:rsidRPr="004514BD">
        <w:rPr>
          <w:rFonts w:ascii="Times New Roman" w:hAnsi="Times New Roman" w:cs="Times New Roman"/>
          <w:sz w:val="28"/>
          <w:szCs w:val="28"/>
        </w:rPr>
        <w:t>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29.05.2019 № 12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и дополнений в решение Совета депутатов Сметанинского сельского поселения Смоленского района Смоленской области «Положения о порядке назначения и выплаты пенсии за выслугу лет лицам,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lastRenderedPageBreak/>
        <w:t>замещавшим муниципальные должности, должности муниципальной службы (муниципальные должности муниципальной службы) в органах местного самоуправления Сметанинского сельского поселения Смоленского района Смоленской</w:t>
      </w:r>
      <w:proofErr w:type="gramEnd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 области» в редакции от 31.12.2014г. №43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27.06.2019 № 20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внесения изменений в «Правила благоустройства территории муниципального образования Сметанинского сельского поселения Смоленского района Смоленской области в редакции от 01.11.2017г. №38, от 04.07.2018г. №21»</w:t>
      </w:r>
      <w:r w:rsidRPr="004514BD">
        <w:rPr>
          <w:rFonts w:ascii="Times New Roman" w:hAnsi="Times New Roman" w:cs="Times New Roman"/>
          <w:sz w:val="28"/>
          <w:szCs w:val="28"/>
        </w:rPr>
        <w:t>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23.12.2019 № 36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установлении размеров должностных окладов и размеров дополнительных выплат, выборных должностных лиц местного самоуправления, осуществляющих свои полномочия на постоянной основе, муниципальным служащим Сметанинского сельского поселения Смоленского района Смоленской области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Сметанинского сельского поселения Смоленского района Смоленской области от 23.12.2019 № 37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маневренном жилищном фонде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29.01.2020 № 04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Сметанинского сельского поселения Смоленского района Смоленской области от 21 ноября 2014 г. № 35 «Об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</w:t>
      </w:r>
      <w:proofErr w:type="gramEnd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 жилищного фонда»</w:t>
      </w:r>
      <w:r w:rsidRPr="004514BD">
        <w:rPr>
          <w:rFonts w:ascii="Times New Roman" w:hAnsi="Times New Roman" w:cs="Times New Roman"/>
          <w:sz w:val="28"/>
          <w:szCs w:val="28"/>
        </w:rPr>
        <w:t>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14.10.2020 № 37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  <w:t>«Об установлении размера платы за услуги по содержанию и текущему ремонту жилого помещения, обеспечивающим содержание общего имущества многоквартирного дома, для собственников помещений в многоквартирном доме, не принявших решение об установлении размера платы на общем собрании, и для нанимателей жилых помещений по договорам социального найма и договорам найма</w:t>
      </w:r>
      <w:proofErr w:type="gramEnd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 жилых помещений муниципального жилищного фонда, расположенных в многоквартирных домах в д</w:t>
      </w: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4514BD">
        <w:rPr>
          <w:rFonts w:ascii="Times New Roman" w:eastAsia="Times New Roman" w:hAnsi="Times New Roman" w:cs="Times New Roman"/>
          <w:sz w:val="28"/>
          <w:szCs w:val="28"/>
        </w:rPr>
        <w:t>метанино на территории Сметанинского сельского поселения Смоленского района Смоленской области»</w:t>
      </w:r>
      <w:r w:rsidRPr="004514BD">
        <w:rPr>
          <w:rFonts w:ascii="Times New Roman" w:hAnsi="Times New Roman" w:cs="Times New Roman"/>
          <w:sz w:val="28"/>
          <w:szCs w:val="28"/>
        </w:rPr>
        <w:t>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20.11.2020 № 41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Сметанинского сельского поселения Смоленского района Смоленской области от 14 октября 2020г. №37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Сметанинского сельского поселения Смоленского района Смоленской области от 03.02.2021 № 02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Сметанинского сельского поселения Смоленского района Смоленской области от 21 ноября 2014 г. № 35 «Об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</w:t>
      </w:r>
      <w:proofErr w:type="gramEnd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 жилищного фонда» (В редакции решений от 22.12.2015г. №51, от 29.01.2020г. №04)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03.02.2021 № 03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передаче Контрольно-ревизионной комиссии муниципального образования «Смоленский район» Смоленской области полномочий Контрольно-ревизионной комиссии Сметанинского сельского поселения Смоленского района Смоленской области по осуществлению внешнего муниципального финансового контроля на 2021 год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03.02.2021 № 06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«Правил содержания домашних животных, скота, птицы, пчел и выпаса сельскохозяйственных животных и птицы на территории Сметанинского сельского поселения Смоленского района Смоленской области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25.03.2021 № 11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 в Сметанинском сельском поселении Смоленского района Смоленской области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25.03.2021 № 12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Порядка определения территории, части территории Сметанинского сельского поселения Смоленского района Смоленской области, предназначенной для реализации инициативных проектов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25.03.2021 № 13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Порядка выявления мнения граждан по вопросу о поддержке инициативного проекта путём опроса граждан, сбора их подписей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25.03.2021 № 14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Порядка формирования и деятельности коллегиального органа (комиссии), осуществляющего проведение конкурсного отбора инициативных проектов в муниципальном образовании Сметанинского сельского поселения Смоленского района Смоленской области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21.07.2021 № 24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передаче части полномочий по решению вопросов местного значения муниципальному образованию «Смоленский район» Смоленской области на 2021 год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17.11.2021 № 33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передаче полномочий по осуществлению внешнего муниципального финансового контроля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15.12.2021 № 36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ключевых показателей и их целевых значений, индикативных показателей в сфере автомобильного контроля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Default="004D7833" w:rsidP="004D783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15.12.2021 № 39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ключевых показателей и их целевых значений, индикативных показателей в сфере благоустройства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15.12.2021 № 40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ключевых показателей и их целевых значений, индикативных показателей в сфере жилищного контроля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20.01.2022 № 02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Сметанинского сельского поселения Смоленского района Смоленской области от 21 ноября 2014 г. № 35 «Об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</w:t>
      </w:r>
      <w:proofErr w:type="gramEnd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 жилищного фонда» (В редакции решений от 22.12.2015г. №51, от 29.01.2020г. №04, от 03.02.2021г. №02)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Default="004D7833" w:rsidP="004D783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21.04.2022 № 10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Сметанинского сельского поселения Смоленского района Смоленской области от 17.11. 2021 № 32 «Об утверждении Положения о муниципальном контроле в сфере благоустройства на территории муниципального образования Сметанинского сельского поселения Смоленского района Смоленской области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21.04.2022 № 11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вырубки зеленых насаждений на территории Сметанинского сельского поселения Смоленского района Смоленской области, не входящих в земли государственного лесного фонда Российской Федерации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21.04.2022 № 13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депутатов Сметанинского сельского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lastRenderedPageBreak/>
        <w:t>поселения Смоленского района Смоленской области от 17.11. 2021 № 30 «Об утверждении Положения о муниципальном жилищном контроле в муниципальном образовании Сметанинского сельского поселения Смоленского района Смоленской области»</w:t>
      </w:r>
      <w:r w:rsidRPr="004514BD">
        <w:rPr>
          <w:rFonts w:ascii="Times New Roman" w:hAnsi="Times New Roman" w:cs="Times New Roman"/>
          <w:sz w:val="28"/>
          <w:szCs w:val="28"/>
        </w:rPr>
        <w:t>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21.04.2022 № 18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внесении изменения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Администрации Сметанинского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 супруг</w:t>
      </w:r>
      <w:proofErr w:type="gramEnd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 (супругов) и несовершеннолетних детей на официальном сайте Администрации Сметанинского сельского поселения Смоленского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утвержденный решением Совета депутатов Сметанинского сельского поселения Смоленского района Смоленской области от 04.04.2018 года № 14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31.05.2022 № 20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создании условий для обеспечения жителей Сметанинского сельского поселения услугами связи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17.08.2022 № 23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формирования, размещения и обеспечения доступа к официальной информации о деятельности органов местного самоуправления и должностных лиц муниципального образования Сметанинского сельское поселение Смоленского района Смоленской области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Сметанинского сельского поселения Смоленского района Смоленской области от 17.08.2022 № 26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внесении изменений «Об установлении размеров должностных окладов и размеров дополнительных выплат, выборных должностных лиц местного самоуправления, осуществляющих свои полномочия на постоянной основе, муниципальным служащим Сметанинского сельского поселения Смоленского района Смоленской области» в редакции от 23.12.2019г. №36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06.10.2022 № 29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«Об установлении размеров должностных окладов и размеров дополнительных выплат муниципальным служащим Сметанинского сельского поселения Смоленского района Смоленской области» №23 от 16.10.2019г.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17.11.2022 № 33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передаче полномочий по осуществлению внешнего муниципального финансового контроля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10.02.2023 № 05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Сметанинского сельского поселения Смоленского района Смоленской области от 21 ноября 2014 г. № 35 «Об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</w:t>
      </w:r>
      <w:proofErr w:type="gramEnd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 жилищного фонда» (В редакции решений от 22.12.2015г. №51, от 29.01.2020г. №04, от 20.01.2022 № 02)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03.07.2023 № 18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содействии в реализации мероприятий в сфере межнациональных отношений на территории Сметанинского сельского поселения Смоленского района Смоленской области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01.09.2023 № 22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Сметанинского сельского поселения Смоленского района Смоленской области от 23 декабря 2019 года №36 «Об установлении размеров должностных окладов и размеров дополнительных выплат, выборных должностных лиц местного самоуправления, осуществляющих свои полномочия на постоянной основе, муниципальным служащим Сметанинского сельского поселения Смоленского района</w:t>
      </w:r>
      <w:proofErr w:type="gramEnd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области»</w:t>
      </w:r>
      <w:r w:rsidRPr="004514BD">
        <w:rPr>
          <w:rFonts w:ascii="Times New Roman" w:hAnsi="Times New Roman" w:cs="Times New Roman"/>
          <w:sz w:val="28"/>
          <w:szCs w:val="28"/>
        </w:rPr>
        <w:t>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17.11.2023 № 28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передаче полномочий по осуществлению внешнего муниципального финансового контроля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17.11.2023 № 29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17.11.2023 № 31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Порядка определения части территории Сметанинского сельского поселения Смоленского района Смоленской области, на которой могут реализовываться инициативные проекты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17.11.2023 № 35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депутатов Сметанинского сельского поселения Смоленского района Смоленской области от 23 декабря 2019 года №36 «Об установлении размеров должностных окладов и размеров дополнительных выплат, выборных должностных лиц местного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самоуправления, осуществляющих свои полномочия на постоянной основе, муниципальным служащим Сметанинского сельского поселения Смоленского района</w:t>
      </w:r>
      <w:proofErr w:type="gramEnd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области»</w:t>
      </w:r>
      <w:r w:rsidRPr="004514BD">
        <w:rPr>
          <w:rFonts w:ascii="Times New Roman" w:hAnsi="Times New Roman" w:cs="Times New Roman"/>
          <w:sz w:val="28"/>
          <w:szCs w:val="28"/>
        </w:rPr>
        <w:t>;</w:t>
      </w:r>
    </w:p>
    <w:p w:rsidR="004D7833" w:rsidRDefault="004D7833" w:rsidP="004D783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15.12.2023 № 38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Порядка ведения систематизированного учета данных о количестве животных без владельцев, обитающих на территории Сметанинского сельского поселения Смоленского района Смоленской области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15.12.2023 № 39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поступления безнадзорных животных в муниципальную собственность Сметанинского сельского поселения Смоленского района Смоленской области и их 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15.12.2023 № 40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Об утверждении мест, на которые запрещено возвращать животных без владельцев, и перечня лиц, уполномоченных на принятие решений о возврате животных без владельцев на прежние места обитания на территории Сметанинского сельского поселения Смоленского района Смоленской области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26.01.2024 № 01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Сметанинского сельского поселения Смоленского района Смоленской области от 21 ноября 2014 г. № 35 «Об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</w:t>
      </w:r>
      <w:proofErr w:type="gramEnd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 жилищного фонда» (В редакции решений от 22.12.2015г. №51, от 29.01.2020г. №04, от 20.01.2022 № 02, от 10.02.2023 г. №05)</w:t>
      </w:r>
      <w:r w:rsidRPr="004514BD">
        <w:rPr>
          <w:rFonts w:ascii="Times New Roman" w:hAnsi="Times New Roman" w:cs="Times New Roman"/>
          <w:sz w:val="28"/>
          <w:szCs w:val="28"/>
        </w:rPr>
        <w:t>»;</w:t>
      </w:r>
    </w:p>
    <w:p w:rsidR="004D7833" w:rsidRPr="004514BD" w:rsidRDefault="004D7833" w:rsidP="004D7833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Сметанинского сельского поселения Смоленского района Смоленской области от 05.02.2024 № 03 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br/>
      </w:r>
      <w:r w:rsidRPr="004514BD">
        <w:rPr>
          <w:rFonts w:ascii="Times New Roman" w:hAnsi="Times New Roman" w:cs="Times New Roman"/>
          <w:sz w:val="28"/>
          <w:szCs w:val="28"/>
        </w:rPr>
        <w:t>«</w:t>
      </w:r>
      <w:r w:rsidRPr="004514BD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Сметанинского сельского поселения Смоленского района Смоленской области от 23.12. 2019 года №36 «Об установлении размеров должностных окладов и размеров дополнительных выплат, выборных должностных лиц местного самоуправления, осуществляющих свои полномочия на постоянной основе, муниципальным служащим Сметанинского сельского поселения Смоленского района Смоленской</w:t>
      </w:r>
      <w:proofErr w:type="gramEnd"/>
      <w:r w:rsidRPr="004514BD">
        <w:rPr>
          <w:rFonts w:ascii="Times New Roman" w:eastAsia="Times New Roman" w:hAnsi="Times New Roman" w:cs="Times New Roman"/>
          <w:sz w:val="28"/>
          <w:szCs w:val="28"/>
        </w:rPr>
        <w:t xml:space="preserve"> области»</w:t>
      </w:r>
      <w:r w:rsidR="00235FFB">
        <w:rPr>
          <w:rFonts w:ascii="Times New Roman" w:hAnsi="Times New Roman" w:cs="Times New Roman"/>
          <w:sz w:val="28"/>
          <w:szCs w:val="28"/>
        </w:rPr>
        <w:t>:</w:t>
      </w:r>
    </w:p>
    <w:p w:rsidR="004D7833" w:rsidRDefault="004D7833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FFB" w:rsidRPr="00121C75" w:rsidRDefault="00235FFB" w:rsidP="00235FFB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1.17. решения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Стабенского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сельского поселения Смоленского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7833" w:rsidRDefault="004D7833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Стабенского сельского поселения Смоленского района Смоленской области от 26.12.2006 № 61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установлении стоимости отопления жилищного фонда для населения по муниципальному унитарному предприятию жилищно-коммунального хозяйства «Жуково» муниципального образования Стабенского сельского поселения Смоленского района Смоленской области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08.11.2008 № 48 </w:t>
      </w:r>
      <w:r w:rsidR="003C7613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«ПОЛОЖЕНИЕ О ЗЕМЕЛЬНОМ НАЛОГЕ СТАБЕНСКОГО СЕЛЬСКОГО ПОСЕЛЕНИЯ СМОЛЕНСКОГО РАЙОНА СМОЛЕНСКОЙ ОБЛАСТИ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24.11.2008 № 52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утверждении тарифа на услуги по водоснабжению для населения деревень, находящихся на обслуживании администрации Стабенского сельского поселения Смоленского района Смоленской области на 2009 год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04.12.2008 № 53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утверждении тарифов на жилищно-коммунальные услуги по ООО «ЖЭО Жуково», ООО «Коммунальные системы «Жуково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04.12.2008 № 54 </w:t>
      </w:r>
      <w:r w:rsidR="003E5F83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«общий тариф на услуги бани в д. Жуково Стабенского сельского поселения</w:t>
      </w:r>
      <w:r w:rsidRPr="005459A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27.04.2009 № 22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Совета депутатов Стабенского сельского поселения №48 от 8 ноября 2008г. «Об утверждении положения о земельном налоге Стабенского сельского поселения Смоленского района Смоленской области и установлении ставки земельного налога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28.05.2009 № 26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«Целевая программа «Разработка проектно-сметной документации по объектам газификации населенных пунктов Стабенского сельского поселения Смоленского района Смоленской области на 2009 г.»</w:t>
      </w:r>
      <w:r w:rsidRPr="005459A3">
        <w:rPr>
          <w:rFonts w:ascii="Times New Roman" w:hAnsi="Times New Roman" w:cs="Times New Roman"/>
          <w:sz w:val="28"/>
          <w:szCs w:val="28"/>
        </w:rPr>
        <w:t>;</w:t>
      </w: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10.08.2009 № 40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и дополнений в решение Совета депутатов Стабенского сельского поселения Смоленского района Смоленской области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№ 55 от 04.12.2008 года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12.10.2009 № 46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и дополнений в решение Совета депутатов Стабенского сельского поселения Смоленского района Смоленской области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№ 55 от 04.12.2008 года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Стабенского сельского поселения Смоленского района Смоленской области от 01.12.2009 № 54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«Общий тариф на услуги бани в д. Жуково Стабенского сельского поселения</w:t>
      </w:r>
      <w:r w:rsidRPr="005459A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31.12.2009 № 61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и дополнений в решение Совета депутатов Стабенского сельского поселения Смоленского района Смоленской области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№ 55 от 04.12.2008 года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05.02.2010 № 5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тарифов на жилищно-коммунальные услуги, предоставляемые СОГУ «Жуковский </w:t>
      </w:r>
      <w:proofErr w:type="gramStart"/>
      <w:r w:rsidRPr="005459A3">
        <w:rPr>
          <w:rFonts w:ascii="Times New Roman" w:eastAsia="Times New Roman" w:hAnsi="Times New Roman" w:cs="Times New Roman"/>
          <w:sz w:val="28"/>
          <w:szCs w:val="28"/>
        </w:rPr>
        <w:t>психоневрологический</w:t>
      </w:r>
      <w:proofErr w:type="gramEnd"/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 интернат с обособленным спецотделением» населению д. Мощинки Стабенского сельского поселения Смоленского района Смоленской области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12.07.2010 № 35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 назначении выборов депутатов Совета депутатов Стабенского сельского поселения Смоленского района Смоленской области (второй созыв)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30.06.2011 № 24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 внесении изменений и дополнений в Положение о земельном налоге Стабенского сельского поселения Смоленского района Смоленской области, утвержденное решением Совета депутатов Стабенского сельского поселения Смоленского района Смоленской области № 46 от 08.11.2008 г.</w:t>
      </w:r>
      <w:r w:rsidRPr="005459A3">
        <w:rPr>
          <w:rFonts w:ascii="Times New Roman" w:hAnsi="Times New Roman" w:cs="Times New Roman"/>
          <w:sz w:val="28"/>
          <w:szCs w:val="28"/>
        </w:rPr>
        <w:t xml:space="preserve"> 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30.06.2011 № 25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 внесении изменения в Кодекс чести муниципального служащего, утвержденный решением Совета депутатов Стабенского сельского поселения Смоленского района Смоленской области от 28.02.2011 № 3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30.10.2012 № 72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утверждении правил содержания лошадей, крупного и мелкого рогатого скота, пчел, собак, кошек и других животных на территории Стабенского сельского поселения Смоленского района Смоленской области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04.02.2013 № 16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утверждении правил благоустройства, озеленения, обеспечения чистоты и порядка на территории Стабенского сельского поселения Смоленского района Смоленской области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14.11.2013 № 74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муниципальной долгосрочной целевой программы «Газификация сельских населенных пунктов муниципального образования </w:t>
      </w:r>
      <w:r w:rsidRPr="005459A3">
        <w:rPr>
          <w:rFonts w:ascii="Times New Roman" w:eastAsia="Times New Roman" w:hAnsi="Times New Roman" w:cs="Times New Roman"/>
          <w:sz w:val="28"/>
          <w:szCs w:val="28"/>
        </w:rPr>
        <w:lastRenderedPageBreak/>
        <w:t>Стабенского сельского поселения Смоленского района Смоленской области на 2014-2015 годы»</w:t>
      </w:r>
      <w:r w:rsidRPr="005459A3">
        <w:rPr>
          <w:rFonts w:ascii="Times New Roman" w:hAnsi="Times New Roman" w:cs="Times New Roman"/>
          <w:sz w:val="28"/>
          <w:szCs w:val="28"/>
        </w:rPr>
        <w:t>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27.02.2015 № 12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утверждении размера платы за ремонт и обслуживание жилого фонда на территории Стабенского сельского поселения Смоленского района Смоленской области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30.04.2015 № 38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 рассмотрении протеста прокуратуры на решение Совета депутатов Стабенского сельского поселения Смоленского района Смоленской области от 27.02.2015 г. № 12 «Об утверждении размера платы за ремонт и обслуживание жилого фонда на территории Стабенского сельского поселения Смоленского района Смоленской области»</w:t>
      </w:r>
      <w:r w:rsidRPr="005459A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30.04.2015 № 45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№ 74 от 14.11.2013 г. «Об утверждении муниципальной долгосрочной целевой программы «Газификация сельских населенных пунктов муниципального образования Стабенского сельского поселения Смоленского района Смоленской области на 2014-2015 годы»</w:t>
      </w:r>
      <w:r w:rsidRPr="005459A3">
        <w:rPr>
          <w:rFonts w:ascii="Times New Roman" w:hAnsi="Times New Roman" w:cs="Times New Roman"/>
          <w:sz w:val="28"/>
          <w:szCs w:val="28"/>
        </w:rPr>
        <w:t>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21.12.2016 № 5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избрании Главы муниципального образования Стабенского сельского поселения Смоленского района Смоленской области из состава депутатов Совета депутатов Стабенского сельского поселения Смоленского района Смоленской области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26.06.2017 № 24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организации деятельности по противодействию коррупции в отношении лиц, замещающих муниципальные должности Совета депутатов Стабенского сельского поселения Смоленского района Смоленской области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26.06.2017 № 25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порядке расходования средств резервного фонда Администрации Стабенского сельского поселения Смоленского района Смоленской области и Порядка предоставления единовременной материальной помощи гражданам, оказавшимся в трудной жизненной ситуации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14.09.2017 № 29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утверждении муниципальной долгосрочной целевой программы «Газификация сельских населенных пунктов муниципального образования Стабенского сельского поселения Смоленского района Смоленской области на 2017-2019 годы»</w:t>
      </w:r>
      <w:r w:rsidRPr="005459A3">
        <w:rPr>
          <w:rFonts w:ascii="Times New Roman" w:hAnsi="Times New Roman" w:cs="Times New Roman"/>
          <w:sz w:val="28"/>
          <w:szCs w:val="28"/>
        </w:rPr>
        <w:t>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Стабенского сельского поселения Смоленского района Смоленской области от 26.10.2017 № 39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утверждении программы «Комплексное развитие социальной инфраструктуры Стабенского сельского поселения Смоленского района Смоленской области на 2018-2033 годы»</w:t>
      </w:r>
      <w:r w:rsidRPr="005459A3">
        <w:rPr>
          <w:rFonts w:ascii="Times New Roman" w:hAnsi="Times New Roman" w:cs="Times New Roman"/>
          <w:sz w:val="28"/>
          <w:szCs w:val="28"/>
        </w:rPr>
        <w:t>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26.10.2017 № 40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утверждении программы «Комплексное развитие транспортной инфраструктуры Стабенского сельского поселения Смоленского района Смоленской области на 2018-2021гг.»</w:t>
      </w:r>
      <w:r w:rsidRPr="005459A3">
        <w:rPr>
          <w:rFonts w:ascii="Times New Roman" w:hAnsi="Times New Roman" w:cs="Times New Roman"/>
          <w:sz w:val="28"/>
          <w:szCs w:val="28"/>
        </w:rPr>
        <w:t>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29.03.2018 № 9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утверждении программы «Формирование комфортной городской среды на территории Стабенского сельского поселения Смоленского района Смоленской области на 2018 - 2022гг.»</w:t>
      </w:r>
      <w:r w:rsidRPr="005459A3">
        <w:rPr>
          <w:rFonts w:ascii="Times New Roman" w:hAnsi="Times New Roman" w:cs="Times New Roman"/>
          <w:sz w:val="28"/>
          <w:szCs w:val="28"/>
        </w:rPr>
        <w:t>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31.05.2018 № 21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 рассмотрении протеста прокуратуры на решение Совета депутатов Стабенского сельского поселения Смоленского района Смоленской области от 26.06.2017 года № 24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31.05.2018 № 22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 рассмотрении протеста прокуратуры на решение Совета депутатов Стабенского сельского поселения Смоленского района Смоленской области от 14.09.2017 года № 31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20.12.2018 № 47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размещения сведений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25.04.2019 № 12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об оценке эффективности предоставления налоговых льгот на территории Стабенского сельского поселения Смоленского района Смоленской области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30.05.2019 № 17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Положение о земельном налоге на территории Стабенского сельского поселения Смоленского района Смоленской области, утвержденное решением Совета депутатов Стабенского сельского поселения Смоленского района Смоленской области от 14.09.2017 №31 (в редакции от 23.10.2017)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20.09.2019 № НОМЕР НЕ УКАЗАН/18 «О внесении изменений в Решение Совета депутатов Стабенского сельского поселения Смоленского района Смоленской области от 14.09.2017 </w:t>
      </w:r>
      <w:r w:rsidRPr="005459A3">
        <w:rPr>
          <w:rFonts w:ascii="Times New Roman" w:eastAsia="Times New Roman" w:hAnsi="Times New Roman" w:cs="Times New Roman"/>
          <w:sz w:val="28"/>
          <w:szCs w:val="28"/>
        </w:rPr>
        <w:lastRenderedPageBreak/>
        <w:t>№31 «Об утверждении положения о земельном налоге на территории Стабенского сельскогопоселения Смоленскогорайона Смиоленской области (новая редакция)» (в редакции Решения Совета депутатов Стабенского сельского поселения Смоленского района Смоленской области</w:t>
      </w:r>
      <w:proofErr w:type="gramEnd"/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 от 31.05.2018 №22)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Стабенского сельского поселения Смоленского района Смоленской области от 20.09.2019 № НОМЕР НЕ УКАЗАН/21 «Об утверждении Порядка ведения перечня видов муниципального контроля и органов местного самоуправления Стабенского сельского поселения Смоленского района Смоленской области, уполномоченных на их осуществление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30.01.2020 № 03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маневренном жилищном фонде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06.08.2020 № 18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использования безнадзорных животных, владелец которых от них отказался, поступивших в муниципальную собственность Стабенского сельского поселения Смоленского района Смоленской области»</w:t>
      </w:r>
      <w:r w:rsidRPr="005459A3">
        <w:rPr>
          <w:rFonts w:ascii="Times New Roman" w:hAnsi="Times New Roman" w:cs="Times New Roman"/>
          <w:sz w:val="28"/>
          <w:szCs w:val="28"/>
        </w:rPr>
        <w:t>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17.03.2022 № 04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Стабенского сельского поселения Смоленского района Смоленской области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28.04.2022 № 10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 в Администрации Стабенского сельского поселения Смоленского района Смоленской области и членов их семей на официальном сайте Администрации Стабенского сельского поселения Смоленского района Смоленской области в сети «Интернет</w:t>
      </w:r>
      <w:proofErr w:type="gramEnd"/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Pr="005459A3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5459A3">
        <w:rPr>
          <w:rFonts w:ascii="Times New Roman" w:eastAsia="Times New Roman" w:hAnsi="Times New Roman" w:cs="Times New Roman"/>
          <w:sz w:val="28"/>
          <w:szCs w:val="28"/>
        </w:rPr>
        <w:t>или) предоставления этих сведений средствам массовой информации для опубликования, утвержденный решением Совета депутатов Стабенского сельского поселения Смоленского района Смоленской области от 20.12.2018 №47»</w:t>
      </w:r>
      <w:r w:rsidRPr="005459A3">
        <w:rPr>
          <w:rFonts w:ascii="Times New Roman" w:hAnsi="Times New Roman" w:cs="Times New Roman"/>
          <w:sz w:val="28"/>
          <w:szCs w:val="28"/>
        </w:rPr>
        <w:t>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18.08.2022 № 13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 создании условий для обеспечения жителей Стабенского сельского поселения Смоленского района Смоленской области услугами связи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24.11.2022 № 20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«О передаче части полномочий по решению вопросов местного значения </w:t>
      </w:r>
      <w:r w:rsidRPr="005459A3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муниципальному образованию «Смоленский район» Смоленской области на 2023 год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Default="00582D35" w:rsidP="00582D3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24.11.2022 № 21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 передаче полномочий по осуществлению внешнего муниципального финансового контроля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Default="00582D35" w:rsidP="00582D3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24.11.2022 № 22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порядке установления размера платы за пользование жилым помещением (платы за наём) для нанимателей жилых помещений жилищного фонда Стабенского сельского поселения Смоленского района Смоленской области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26.12.2022 № 29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 внесении изменения в Положение о муниципальном жилищном контроле в муниципальном образовании Стабенского сельское поселения Смоленского района Смоленской области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Default="00582D35" w:rsidP="00582D3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26.12.2022 № 30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 внесении изменения в Положение о муниципальном контроле в области охраны и использования особо охраняемых природных территорий местного значения в границах Стабенского сельского поселения Смоленского района Смоленской области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26.12.2022 № 31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 внесении изменения в Положение о муниципальном контроле в сфере благоустройства на территории муниципального образования Стабенского сельского поселения Смоленского района Смоленской области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20.01.2023 № 03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 наделении Совета депутатов Стабенского сельского поселения Смоленского района Смоленской области правами юридического лица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14.04.2023 № 05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об организации похоронного дела на территории Стабенского сельского поселения Смоленского района Смоленской области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31.08.2023 № 12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 внесении изменений и дополнений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 в Администрации Стабенского сельского поселения Смоленского района Смоленской области и членов их семей на официальном сайте Администрации Стабенского сельского поселения Смоленского района Смоленской области в</w:t>
      </w:r>
      <w:proofErr w:type="gramEnd"/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 сети «Интернет» и (или) </w:t>
      </w:r>
      <w:r w:rsidRPr="005459A3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предоставления этих сведений средствам массовой информации для опубликования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17.11.2023 № 18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содействии в реализации мероприятий в сфере межнациональных отношений на территории Стабенского сельского поселения Смоленского района Смоленской области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Default="00582D35" w:rsidP="00582D3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17.11.2023 № 21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выдвижения, внесения, обсуждения, рассмотрения инициативных проектов, а также проведения их конкурсного отбора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Pr="005459A3" w:rsidRDefault="00582D35" w:rsidP="00582D35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17.11.2023 № 22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определения части территории Стабенского сельского поселения Смоленского района Смоленской области, на которой могут реализовываться инициативные проекты</w:t>
      </w:r>
      <w:r w:rsidRPr="005459A3">
        <w:rPr>
          <w:rFonts w:ascii="Times New Roman" w:hAnsi="Times New Roman" w:cs="Times New Roman"/>
          <w:sz w:val="28"/>
          <w:szCs w:val="28"/>
        </w:rPr>
        <w:t>»;</w:t>
      </w:r>
    </w:p>
    <w:p w:rsidR="00582D35" w:rsidRDefault="00582D35" w:rsidP="00582D3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A3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Стабенского сельского поселения Смоленского района Смоленской области от 09.02.2024 № 03 </w:t>
      </w:r>
      <w:r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5459A3">
        <w:rPr>
          <w:rFonts w:ascii="Times New Roman" w:eastAsia="Times New Roman" w:hAnsi="Times New Roman" w:cs="Times New Roman"/>
          <w:sz w:val="28"/>
          <w:szCs w:val="28"/>
        </w:rPr>
        <w:t>«Об утверждении размера платы за пользование жилым помещением (плата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235FFB">
        <w:rPr>
          <w:rFonts w:ascii="Times New Roman" w:hAnsi="Times New Roman" w:cs="Times New Roman"/>
          <w:sz w:val="28"/>
          <w:szCs w:val="28"/>
        </w:rPr>
        <w:t>»;</w:t>
      </w:r>
    </w:p>
    <w:p w:rsidR="006F1FB7" w:rsidRDefault="006F1FB7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FFB" w:rsidRPr="00121C75" w:rsidRDefault="00235FFB" w:rsidP="00235FFB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1.18. решения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Талашкинского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сельского поселения Смоленского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F1FB7" w:rsidRDefault="006F1FB7" w:rsidP="001703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17.10.2008 № 36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ЗЕМЕЛЬНОМ НАЛОГЕ ТАЛАШКИНСКОГО СЕЛЬСКОГО ПОСЕЛЕНИЯ СМОЛЕНСКОГО РАЙОНА СМОЛЕНСКОЙ ОБЛАСТИ И УСТАНОВЛЕНИИ СТАВКИ ЗЕМЕЛЬНОГО НАЛОГА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04.02.2009 № 03 </w:t>
      </w:r>
      <w:r w:rsidR="005E67D5"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тарифов на жилищно-коммунальные услуги на территории Талашкинского сельского поселения Смоленского района Смоленской области ООО «ЖЭО «Талашкино»</w:t>
      </w:r>
      <w:r w:rsidRPr="00612B6A">
        <w:rPr>
          <w:rFonts w:ascii="Times New Roman" w:hAnsi="Times New Roman" w:cs="Times New Roman"/>
          <w:sz w:val="28"/>
          <w:szCs w:val="28"/>
        </w:rPr>
        <w:t>;</w:t>
      </w: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07.04.2009 № 14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уполномоченном органе, обеспечивающем деятельность по осуществлению государственных полномочий по обеспечению детей сирот жилыми помещениями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07.04.2009 № 15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lastRenderedPageBreak/>
        <w:t>«О внесении изменений в Решение Совета депутатов Талашкинского сельского поселения Смоленского района Смоленской области № 03 от 04.02.2009 г. «Об утверждении тарифов на жилищно-коммунальные услуги на территории Талашкинского сельского поселения Смоленского района Смоленской области ООО «ЖЭО «Талашкино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07.04.2009 № 17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СОВЕТА ДЕПУТАТОВ ТАЛАШКИНСКОГО СЕЛЬСКОГО ПОСЕЛЕНИЯ СМОЛЕНСКОГО РАЙОНА СМОЛЕНСКОЙ ОБЛАСТИ N 36 ОТ 17 ОКТЯБРЯ 2008 ГОДА "ОБ УТВЕРЖДЕНИИ ПОЛОЖЕНИЯ О ЗЕМЕЛЬНОМ НАЛОГЕ ТАЛАШКИНСКОГО СЕЛЬСКОГО ПОСЕЛЕНИЯ СМОЛЕНСКОГО РАЙОНА СМОЛЕНСКОЙ ОБЛАСТИ И УСТАНОВЛЕНИИ СТАВКИ ЗЕМЕЛЬНОГО НАЛОГА"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11.06.2009 № 20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избирательной комиссии муниципального образования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30.06.2009 № 23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РешениеСовета депутатов Талашкинского сельского поселения Смоленского района Смоленской области «Об утверждении тарифов на жилищно-коммунальные услуги на территории Талашкинского сельского поселения Смоленского района Смоленской области ООО «Коммунальные системы «Талашкино»» и ООО «ЖЭО «Талашкино» 03 от 04.02.2009 года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31.07.2009 № 27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ВНЕСЕНИИ ИЗМЕНЕНИЙ И ДОПОЛНЕНИЙ В РЕШЕНИЕ СОВЕТА ДЕПУТАТОВ ТАЛАШКИНСКОГО СЕЛЬСКОГО ПОСЕЛЕНИЯ СМОЛЕНСКОГО РАЙОНА СМОЛЕНСКОЙ ОБЛАСТИ ОТ 7 АПРЕЛЯ 2009 ГОДА N 17 "О ВНЕСЕНИИ ИЗМЕНЕНИЙ В РЕШЕНИЕ СОВЕТА ДЕПУТАТОВ ТАЛАШКИНСКОГО СЕЛЬСКОГО ПОСЕЛЕНИЯ СМОЛЕНСКОГО РАЙОНА СМОЛЕНСКОЙ ОБЛАСТИ ОТ 17 ОКТЯБРЯ 2008 ГОДА N 36 "ОБ УТВЕРЖДЕНИИ ПОЛОЖЕНИЯ</w:t>
      </w:r>
      <w:proofErr w:type="gramEnd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 О ЗЕМЕЛЬНОМ НАЛОГЕ ТАЛАШКИНСКОГО СЕЛЬСКОГО ПОСЕЛЕНИЯ СМОЛЕНСКОГО РАЙОНА СМОЛЕНСКОЙ ОБЛАСТИ И УСТАНОВЛЕНИИ СТАВКИ ЗЕМЕЛЬНОГО НАЛОГА"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14.12.2009 № 37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тарифов на жилищно-коммунальные услуги на территории Талашкинского сельского поселения Смоленского района Смоленской области по ООО «ЖЭО «Талашкино», ООО «Коммунальные системы «Талашкино» на 2010 год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Талашкинского сельского поселения Смоленского района Смоленской области от 14.12.2009 № 39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прекращении реализации права на участие в совершении нотариальных действий, предусмотренных законодательством, в случае отсутствия в поселении нотариуса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28.01.2010 № 3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Совета депутатов Талашкинского сельского поселения Смоленского района Смоленской области от 31.07.2009 года №27 «О внесении изменений и дополнений в Решение Совета депутатов Талашкинского сельского поселения Смоленского района Смоленской области от 07.04.2009 г. № 17»</w:t>
      </w:r>
      <w:r w:rsidRPr="00612B6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30.06.2010 № 21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определении единого избирательного округа и утверждении схемы десятимандатного избирательного округа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12.07.2010 № 24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Совета депутатов Талашкинского сельского поселения Смоленского района Смоленской области от 30 июня 2010 года № 21 «Об определении единого избирательного округа и утверждении схемы десятимандатного избирательного округа»</w:t>
      </w:r>
      <w:proofErr w:type="gramStart"/>
      <w:r w:rsidRPr="00612B6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21.07.2010 № 25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21.07.2010 № 26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назначении выборов депутатов Совета депутатов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21.07.2010 № 27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досрочном прекращении полномочий членов избирательной комиссии муниципального образования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22.11.2010 № 47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внесении изменений и дополнений в решение Совета депутатов Талашкинского сельского поселения Смоленского района Смоленской области от 17.10.2008г. № 36 «Об утверждении Положения о земельном налоге Талашкинского сельского поселения Смоленского района Смоленской области и установления ставки земельного налога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Талашкинского сельского поселения Смоленского района Смоленской области от 23.03.2011 № 8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Кодексе чести муниципального служащего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29.09.2011 № 37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об антикоррупционной экспертизе нормативных правовых актов и проектов нормативных правовых актов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29.09.2011 № 38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долгосрочной муниципальной целевой программы по противодействию терроризму и экстремизму на 2010-2013 годы на территории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25.10.2011 № 45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Правил содержания кошек и собак на территории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09.12.2011 № 50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внесении изменений и дополнений в Положение о земельном налоге Талашкинского сельского поселения Смоленского района Смоленской области, утвержденного решением Совета депутатов Талашкинского сельского поселения Смоленского района Смоленской области от 07.10.2008 г. № 36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13.02.2012 № 5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добровольных народных дружинах по охране общественного порядка на территории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27.03.2012 № 9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рассмотрении внесения изменений и дополнений в «Правила благоустройства, озеленения, обеспечения чистоты и порядка на территории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09.06.2012 № 37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размера платы за ремонт и обслуживание жилого фонда на территории Талашкинского сельского поселения Смоленского района Смоленской области по ООО «ЖЭО «Талашкино» с 1 июля 2012 года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20.06.2012 № 40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и дополнений в Приложение к Решению Совета </w:t>
      </w:r>
      <w:r w:rsidRPr="00612B6A">
        <w:rPr>
          <w:rFonts w:ascii="Times New Roman" w:eastAsia="Times New Roman" w:hAnsi="Times New Roman" w:cs="Times New Roman"/>
          <w:sz w:val="28"/>
          <w:szCs w:val="28"/>
        </w:rPr>
        <w:lastRenderedPageBreak/>
        <w:t>депутатов Талашкинского сельского поселения Смоленского района Смоленской области от 17.10.2008 г. № 36 «Об утверждении Положения о земельном налоге Талашкинского сельского поселения Смоленского района Смоленской области и установлении ставки земельного налога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26.07.2012 № 57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внесении изменений и дополнений в решение Совета депутатов Талашкинского сельского поселения Смоленского района Смоленской области от 17.10.2008 г. № 36 «Об утверждении Положения о земельном налоге Талашкинского сельского поселения Смоленского района Смоленской области и установлении ставки земельного налога»</w:t>
      </w:r>
      <w:r w:rsidRPr="00612B6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28.02.2013 № 13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Приложение к решению Совета депутатов Талашкинского сельского поселения Смоленского района Смоленской области от 17.10.2008 г. № 36 «Об утверждении Положения о земельном налоге Талашкинского сельского поселения Смоленского района Смоленской области и установлении ставки земельного налога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27.06.2013 № 44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размера платы за ремонт и обслуживание жилого фонда на территории Талашкинского сельского поселения Смоленского района Смоленской области по ООО «ЖЭО «Талашкино» с 1 июля 2013 года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27.06.2013 № 45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размера платы за ремонт и обслуживание жилого фонда на территории Талашкинского сельского поселения Смоленского района Смоленской области по ООО «Коммунальщик-Талашкино» с 1 июля 2013 года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24.02.2016 № 6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Приложение к решению Совета депутатов Совета депутатов Талашкинского сельского поселения Смоленского района Смоленской области № 36 от 17.10.2008 г. «Об утверждении Положения о земельном налоге Талашкинского сельского поселения Смоленского района Смоленской области»</w:t>
      </w:r>
      <w:r w:rsidRPr="00612B6A">
        <w:rPr>
          <w:rFonts w:ascii="Times New Roman" w:hAnsi="Times New Roman" w:cs="Times New Roman"/>
          <w:sz w:val="28"/>
          <w:szCs w:val="28"/>
        </w:rPr>
        <w:t>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24.05.2016 № 17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решение Совета депутатов Талашкинского сельского поселения Смоленского района Смоленской области от 24.02.2016 г. № 6 «О внесении изменений в Приложение к решению Совета депутатов Совета депутатов Талашкинского сельского поселения Смоленского района Смоленской области № 36 от 17.10.2008 г. «Об утверждении Положения о </w:t>
      </w:r>
      <w:r w:rsidRPr="00612B6A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земельном налоге Талашкинского</w:t>
      </w:r>
      <w:proofErr w:type="gramEnd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Смоленского района Смоленской области»</w:t>
      </w:r>
      <w:r w:rsidRPr="00612B6A">
        <w:rPr>
          <w:rFonts w:ascii="Times New Roman" w:hAnsi="Times New Roman" w:cs="Times New Roman"/>
          <w:sz w:val="28"/>
          <w:szCs w:val="28"/>
        </w:rPr>
        <w:t>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29.06.2016 № 19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организации деятельности по противодействию коррупции в отношении лиц, замещающих муниципальные должности в Талашкинском сельском поселении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29.06.2016 № 20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размера платы за ремонт и обслуживание жилого фонда на территории Талашкинского сельского поселения Смоленского района Смоленской области с 1 июля 2016 года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28.07.2016 № 22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Приложение к решению « от 29 июня 2016 года № 20 «Об утверждении размера платы за ремонт и обслуживание жилого фонда на территории Талашкинского сельского поселения Смоленского района Смоленской области с 1 июля 2016 года»</w:t>
      </w:r>
      <w:r w:rsidRPr="00612B6A">
        <w:rPr>
          <w:rFonts w:ascii="Times New Roman" w:hAnsi="Times New Roman" w:cs="Times New Roman"/>
          <w:sz w:val="28"/>
          <w:szCs w:val="28"/>
        </w:rPr>
        <w:t>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27.10.2016 № 29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26.01.2017 № 3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предоставления лицами, замещающими муниципальные должности,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26.01.2017 № 4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проверке достоверности и полноты сведений, представляемых лицами, замещающими муниципальные должности, и соблюдения ограничений лицами, замещающими муниципальные должности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24.04.2017 № 13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порядке вырубки зеленых насаждений на территории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13.05.2017 № 16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Положение о порядке вырубки зеленых насаждений </w:t>
      </w:r>
      <w:r w:rsidRPr="00612B6A">
        <w:rPr>
          <w:rFonts w:ascii="Times New Roman" w:eastAsia="Times New Roman" w:hAnsi="Times New Roman" w:cs="Times New Roman"/>
          <w:sz w:val="28"/>
          <w:szCs w:val="28"/>
        </w:rPr>
        <w:lastRenderedPageBreak/>
        <w:t>на территории Талашкинского сельского поселения Смоленского района Смоленской области, не входящих в земли государственного лесного фонда Российской Федерации, утвержденное решением Совета депутатов Талашкинского сельского поселения Смоленского района Смоленской области от 04.04.2017 г. № 13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31.05.2017 № 17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Приложение к решению Совета депутатов Талашкинского сельского поселения Смоленского района Смоленской области от 17.10.2008 г. № 36 «Об утверждении Положения о земельном налоге Талашкинского сельского поселения Смоленского района Смоленской области и установлении ставки земельного налога»</w:t>
      </w:r>
      <w:r w:rsidRPr="00612B6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23.06.2017 № 18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раздел 4 Положения о порядке представления лицами, замещающими муниципальные должности в Талашкинском сельском поселении Смоленского района Смоленской области,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детей, а</w:t>
      </w:r>
      <w:proofErr w:type="gramEnd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 также о проверке указанных сведений и их размещении на официальном сайте Администрации Талашкинского сельского поселения Смоленского района Смоленской области, </w:t>
      </w: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t>утвержденное</w:t>
      </w:r>
      <w:proofErr w:type="gramEnd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 решением Совета депутатов Талашкинского сельского поселения Смоленского района Смоленской области от 29.06.2016 г. № 19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Талашкинского сельского поселения Смоленского района Смоленской области от 23.06.2017 № 19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размера платы за ремонт и обслуживание жилого фонда на территории Талашкинского сельского поселения Смоленского района Смоленской области с 1 июля 2017 года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28.11.2017 № 39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установлении размеров должностных окладов и размеров дополнительных выплат муниципальным служащим Администрации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26.03.2018 № 5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об оценке эффективности предоставления налоговых льгот на территории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26.06.2018 № 11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размера платы за ремонт и обслуживание жилого фонда на территории Талашкинского сельского поселения Смоленского района Смоленской области с 1 июля 2018 года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Талашкинского сельского поселения Смоленского района Смоленской области от 04.07.2018 № 17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Приложение № 1 к решению Совета депутатов Талашкинского сельского поселения Смоленского района Смоленской области от 26.06.2018 г. № 11 «Об утверждении размера платы за ремонт и обслуживание жилого фонда на территории Талашкинского сельского поселения Смоленского района Смоленской области с 1 июля 2018 года»</w:t>
      </w:r>
      <w:r w:rsidRPr="00612B6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23.01.2019 № 1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передаче Контрольно-ревизионной комиссии муниципального образования «Смоленский район» Смоленской области полномочий Контрольно-ревизионной комиссии Талашкинского сельского поселения Смоленского района Смоленской области по осуществлению внешнего муниципального финансового контроля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20.06.2019 № 15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размера платы за ремонт и обслуживание жилого фонда на территории Талашкинского сельского поселения Смоленского района Смоленской области с 1 июля 2019 года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20.06.2019 № 16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</w:t>
      </w:r>
      <w:r w:rsidR="003C1994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с 1 июля 2019 года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Талашкинского сельского поселения Смоленского района Смоленской области от 23.08.2019 № НОМЕР НЕ УКАЗАН/18 «О внесении изменений в решение Совета депутатов Талашкинского сельского поселения Смоленского района Смоленской области № 15 от 20 июня 2019 года «Об утверждении размера платы за ремонт и обслуживание жилого фонда на территории Талашкинского сельского поселения Смоленского района Смолен</w:t>
      </w:r>
      <w:r>
        <w:rPr>
          <w:rFonts w:ascii="Times New Roman" w:eastAsia="Times New Roman" w:hAnsi="Times New Roman" w:cs="Times New Roman"/>
          <w:sz w:val="28"/>
          <w:szCs w:val="28"/>
        </w:rPr>
        <w:t>ской области с 1 июля 2019 года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23.08.2019 № 19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порядке подготовки и заключения концессионных соглашений на территории муниципального образования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01.08.2019 № 21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ведения перечня видов муниципального контроля и органов местного самоуправления Талашкинского сельского поселения Смоленского района Смоленской области, уполномоченных на их осуществление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lastRenderedPageBreak/>
        <w:t>– решение Совета депутатов Талашкинского сельского поселения Смоленского района Смоленской области от 23.08.2019 № НОМ</w:t>
      </w:r>
      <w:r>
        <w:rPr>
          <w:rFonts w:ascii="Times New Roman" w:eastAsia="Times New Roman" w:hAnsi="Times New Roman" w:cs="Times New Roman"/>
          <w:sz w:val="28"/>
          <w:szCs w:val="28"/>
        </w:rPr>
        <w:t>ЕР НЕ УКАЗАН/22 «</w:t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Об организации похоронного дела на территории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Талашкинского сельского поселения Смоленского района Смоленской области от 24.09.2019 № 23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порядке подготовки и заключения концессионных соглашений на территории муниципального образования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26.02.2020 № 7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маневренном жилищном фонде муниципального образования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12.05.2020 № 13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внесении изменения в муниципальную целевую программу «Комплексное развитие систем коммунальной инфраструктуры муниципального образования Талашкинского сельского поселения Смоленского района Смоленской области на 2011-2020 годы», утвержденную решением Совета депутатов Талашкинского сельского поселения Смоленского района Смоленской области № 48 от 29 ноября 2011 года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12.05.2020 № 17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от 26.01.2017 № 3 «Об утверждении Порядка предоставления лицами, замещающими муниципальные должности,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детей»</w:t>
      </w:r>
      <w:r w:rsidRPr="00612B6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22.06.2020 № 22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размера платы за ремонт и обслуживание жилого фонда на территории Талашкинского сельского поселения Смоленского района Смоленской области с 1 июля 2020 года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22.06.2020 № 23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использования безнадзорных животных, владелец которых от них отказался, поступивших в муниципальную собственность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29.09.2020 № 38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«О внесении изменения в решение Совета депутатов Талашкинского сельского поселения Смоленского района Смоленской области от 29 ноября 2011 года </w:t>
      </w:r>
      <w:r w:rsidR="001D15D5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№ 48 «Об утверждении муниципальной целевой программы «Комплексное развитие систем коммунальной инфраструктуры муниципального образования Талашкинского сельского поселения Смоленского района Смоленской области на 2011-2020 годы»</w:t>
      </w:r>
      <w:r w:rsidRPr="00612B6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22.10.2020 № 43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внесении изменения в решение Совета депутатов Талашкинского сельского поселения Смоленского района Смоленской области № 39 от 28.11.2017 г. «Об установлении размеров должностных окладов и размеров дополнительных выплат муниципальным служащим Администрации Талашкинского сельского поселения Смоленского района Смоленской области»</w:t>
      </w:r>
      <w:r w:rsidRPr="00612B6A">
        <w:rPr>
          <w:rFonts w:ascii="Times New Roman" w:hAnsi="Times New Roman" w:cs="Times New Roman"/>
          <w:sz w:val="28"/>
          <w:szCs w:val="28"/>
        </w:rPr>
        <w:t>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23.06.2021 № 20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размера платы за ремонт и обслуживание жилого фонда на территории Талашкинского сельского поселения Смоленского района Смоленской области с 1 июля 2021 года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05.08.2021 № 21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передаче части полномочий по решению вопросов местного значения муниципальному образованию «Смоленский район» Смоленской области на 2021 год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05.08.2021 № 22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Совета депутатов Талашкинского сельского поселения Смоленского района Смоленской области от 23.06.2021 г. № 20 «Об утверждении размера платы за ремонт и обслуживание жилого фонда на территории Талашкинского сельского поселения Смоленского района Смоленской области с 1 июля 2021 года»</w:t>
      </w:r>
      <w:r w:rsidRPr="00612B6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05.08.2021 № 23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правил содержания домашних животных на территории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30.09.2021 № 24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об удостоверении и нагрудном знаке депутата Совета депутатов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23.11.2021 № 29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Порядка ведения перечня видов муниципального контроля и органов местного самоуправления Талашкинского сельского поселения </w:t>
      </w:r>
      <w:r w:rsidRPr="00612B6A">
        <w:rPr>
          <w:rFonts w:ascii="Times New Roman" w:eastAsia="Times New Roman" w:hAnsi="Times New Roman" w:cs="Times New Roman"/>
          <w:sz w:val="28"/>
          <w:szCs w:val="28"/>
        </w:rPr>
        <w:lastRenderedPageBreak/>
        <w:t>Смоленского района Смоленской области, уполномоченных на их осуществление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17.12.2021 № 34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передаче части полномочий по решению вопросов местного значения муниципальному образованию «Смоленский район» Смоленской области на 2022 год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28.12.2021 № 38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передаче полномочий по осуществлению внешнего муниципального финансового контроля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28.12.2021 № 39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индикативных показателей по муниципальному контролю на территории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24.03.2022 № 10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муниципальном контроле в области охраны и использования, особо охраняемых природных территорий местного значения в границах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24.03.2022 № 12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отмене решения Совета депутатов Талашкинского сельского поселения Смоленского района Смоленской области от 27 января 2022 года № 2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Талашкинского сельского поселения Смоленского района Смоленской</w:t>
      </w:r>
      <w:proofErr w:type="gramEnd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 области»</w:t>
      </w:r>
      <w:proofErr w:type="gramStart"/>
      <w:r w:rsidRPr="00612B6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05.05.2022 № 14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Совета депутатов Талашкинского сельского поселения Смоленского района Смоленской области от 26.06.2018 г. № 15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15.07.2022 № 16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создании условий для обеспечения жителей Талашкинского сельского поселения Смоленского района Смоленской области услугами связи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09.06.2022 № 17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«О запрете купания населения на необорудованных пляжах и не предназначенных для купания местах в предстоящем купальном сезоне 2022 </w:t>
      </w:r>
      <w:r w:rsidRPr="00612B6A">
        <w:rPr>
          <w:rFonts w:ascii="Times New Roman" w:eastAsia="Times New Roman" w:hAnsi="Times New Roman" w:cs="Times New Roman"/>
          <w:sz w:val="28"/>
          <w:szCs w:val="28"/>
        </w:rPr>
        <w:lastRenderedPageBreak/>
        <w:t>года на территории муниципального образования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15.07.2022 № 18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размера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</w:t>
      </w:r>
      <w:proofErr w:type="gramEnd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 решение о выборе способа управления </w:t>
      </w: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t>много-квартирным</w:t>
      </w:r>
      <w:proofErr w:type="gramEnd"/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 домом на территории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15.07.2022 № 19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Совета депутатов Талашкинского сельского поселения Смоленского района Смоленской области от 23.06.2021 № 20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14.11.2022 № 21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внесении изменения в решение Совета депутатов Талашкинского сельского поселения Смоленского района Смоленской области № 39 от 28.11.2017 г. «Об установлении размеров должностных окладов и размеров дополнительных выплат муниципальным служащим Администрации Талашкинского сельского поселения Смоленского района Смоленской области»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14.11.2022 № 25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Правил благоустройства территории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08.02.2023 № 2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размера платы за ремонт и обслуживание жилого фонда на территории Талашкинского сельского поселения Смоленского района Смоленской области с 1 февраля 2023 года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06.04.2023 № 5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запрете купания населения на необорудованных пляжах и не предназначенных для купания местах в предстоящем купальном сезоне 2023 года на территории муниципального образования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04.09.2023 № 10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содействии в реализации мероприятий в сфере межнациональных отношений на территории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2B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Талашкинского сельского поселения Смоленского района Смоленской области от 07.11.2023 № 13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Талашкинского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 супруг (супругов</w:t>
      </w:r>
      <w:proofErr w:type="gramEnd"/>
      <w:r w:rsidRPr="00612B6A">
        <w:rPr>
          <w:rFonts w:ascii="Times New Roman" w:eastAsia="Times New Roman" w:hAnsi="Times New Roman" w:cs="Times New Roman"/>
          <w:sz w:val="28"/>
          <w:szCs w:val="28"/>
        </w:rPr>
        <w:t>) и несовершеннолетних детей на официальном сайте Администрации Талашкинского сельского поселения Смоленского района Смоленской области,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утвержденный решением Совета депутатов Талашкинского сельского поселения Смоленского района Смоленской области от 26 июня 2018 № 15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07.11.2023 № 15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выдвижения, внесения, обсуждения, рассмотрения инициативных проектов, а также проведения их конкурсного отбора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07.11.2023 № 17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определения части территории Талашкинского сельского поселения Смоленского района Смоленской области, на которой могут реализовываться инициативные проекты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22.08.2024 № 10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рассмотрении экспертного заключения</w:t>
      </w:r>
      <w:r w:rsidRPr="00612B6A">
        <w:rPr>
          <w:rFonts w:ascii="Times New Roman" w:hAnsi="Times New Roman" w:cs="Times New Roman"/>
          <w:sz w:val="28"/>
          <w:szCs w:val="28"/>
        </w:rPr>
        <w:t>»;</w:t>
      </w:r>
    </w:p>
    <w:p w:rsidR="00001D46" w:rsidRPr="00612B6A" w:rsidRDefault="00001D46" w:rsidP="00001D4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6A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Талашкинского сельского поселения Смоленского района Смоленской области от 22.08.2024 № 11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12B6A">
        <w:rPr>
          <w:rFonts w:ascii="Times New Roman" w:eastAsia="Times New Roman" w:hAnsi="Times New Roman" w:cs="Times New Roman"/>
          <w:sz w:val="28"/>
          <w:szCs w:val="28"/>
        </w:rPr>
        <w:t>«О запрете купания населения на необорудованных пляжах и не предназначенных для купания местах в предстоящем купальном сезоне 2024 года на территории муниципального образования Талашкинского сельского поселения Смоленского района Смоленской области</w:t>
      </w:r>
      <w:r w:rsidRPr="00612B6A">
        <w:rPr>
          <w:rFonts w:ascii="Times New Roman" w:hAnsi="Times New Roman" w:cs="Times New Roman"/>
          <w:sz w:val="28"/>
          <w:szCs w:val="28"/>
        </w:rPr>
        <w:t>»</w:t>
      </w:r>
      <w:r w:rsidR="00235FFB">
        <w:rPr>
          <w:rFonts w:ascii="Times New Roman" w:hAnsi="Times New Roman" w:cs="Times New Roman"/>
          <w:sz w:val="28"/>
          <w:szCs w:val="28"/>
        </w:rPr>
        <w:t>;</w:t>
      </w:r>
    </w:p>
    <w:p w:rsidR="00235FFB" w:rsidRDefault="00235FFB" w:rsidP="00235FF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FFB" w:rsidRDefault="00235FFB" w:rsidP="00235FF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1.19. решения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Хохловского</w:t>
      </w:r>
      <w:r w:rsidRPr="00121C75">
        <w:rPr>
          <w:rFonts w:ascii="Times New Roman" w:hAnsi="Times New Roman" w:cs="Times New Roman"/>
          <w:sz w:val="28"/>
          <w:szCs w:val="28"/>
        </w:rPr>
        <w:t xml:space="preserve"> сельского поселения Смоленского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5FFB" w:rsidRPr="00121C75" w:rsidRDefault="00235FFB" w:rsidP="00235FFB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29.01.2008 № 2/1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 компенсационных выплатах депутатам представительных органов муниципального образования Хохловского сельского поселения Смоленского района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15.04.2008 № 14/1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 рассмотрении протеста прокурора Смоленского района на решение от 29.01.2008 №4 «Об утверждении Положения о порядке расходования средств резервного фонда Администрации муниципального образования Хохловского сельского поселения Смоленского района Смоленской области»</w:t>
      </w:r>
      <w:r w:rsidRPr="00AD7C70">
        <w:rPr>
          <w:rFonts w:ascii="Times New Roman" w:hAnsi="Times New Roman" w:cs="Times New Roman"/>
          <w:sz w:val="28"/>
          <w:szCs w:val="28"/>
        </w:rPr>
        <w:t>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29.05.2008 № 25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Хохловского сельского поселения Смоленского района Смоленской области от 25 дек</w:t>
      </w:r>
      <w:r w:rsidR="005F6D5B" w:rsidRPr="0043676C">
        <w:rPr>
          <w:rFonts w:ascii="Times New Roman" w:eastAsia="Times New Roman" w:hAnsi="Times New Roman" w:cs="Times New Roman"/>
          <w:sz w:val="28"/>
          <w:szCs w:val="28"/>
        </w:rPr>
        <w:t>абря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 2007года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№ 45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11.06.2008 № 27/1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 оплате за вывоз твердых бытовых отходов по Хохловскому сельскому поселению Смоленского района Смоленской области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30.09.2008 № 31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 порядке организации ритуальных услуг на территории Хохловского сельского поселения Смоленского района Смоленской области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31.03.2009 № 14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Об уполномоченном органе, </w:t>
      </w:r>
      <w:proofErr w:type="gramStart"/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обеспечивающим</w:t>
      </w:r>
      <w:proofErr w:type="gramEnd"/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осуществлению государственных полномочий по обеспечению детей-сирот жилыми помещениями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06.05.2009 № 24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 утверждении тарифов на предоставление услуг по водоснабжению и вывозу твердых бытовых отходов по Хохловскому сельскому поселению Смоленского района Смоленской области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Default="00293E03" w:rsidP="00AD7C7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26.05.2009 № 28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премировании и оказании материальной помощи муниципальным служащим Хохловского сельского поселения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3B2E94" w:rsidRPr="00AD7C70" w:rsidRDefault="003B2E94" w:rsidP="003B2E9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30.06.2009 № 29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«Об избирательной комиссии муниципального образования Хохловского сельского поселения Смоленского района Смоленской области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30.06.2009 № 31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проведения конкурса на замещение должности Главы Администрации Хохловского сельского поселения Смоленского района Смоленской области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27.10.2009 № 45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 установлении тарифов на заготовку и доставку дров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Default="00293E03" w:rsidP="00AD7C7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17.11.2009 № 48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целях и условиях предоставления и расходования субсидий для софинансирования расходов на осуществление капитального ремонта водонапорных башен и артезианских скважин, находящихся в собственности Хохловского сельского поселения Смоленского района Смоленской области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3B2E94" w:rsidRPr="00AD7C70" w:rsidRDefault="003B2E94" w:rsidP="003B2E9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08.12.2009 № 53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«Об утверждении нормативов потребления коммунальных услуг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3B2E94" w:rsidRPr="00AD7C70" w:rsidRDefault="003B2E94" w:rsidP="003B2E9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08.12.2009 № 54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«Об утверждении тарифов на предоставление услуг по водоснабжению по Хохловскому сельскому поселению Смоленского района Смоленской области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Default="00293E03" w:rsidP="00AD7C7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08.12.2009 № 55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размеров должностных окладов и размеров дополнительных выплат Главе муниципального образования Хохловского сельского поселения Смоленского района Смоленской области, председателю Совета депутатов Хохловского сельского поселения Смоленского района Смоленской области, </w:t>
      </w:r>
      <w:proofErr w:type="gramStart"/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осуществляющим</w:t>
      </w:r>
      <w:proofErr w:type="gramEnd"/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 свои полномочия на постоянной основе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3B2E94" w:rsidRPr="00AD7C70" w:rsidRDefault="003B2E94" w:rsidP="003B2E9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08.12.2009 № 56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«Об утверждении структуры Администрации Хохловского сельского поселения Смоленского района Смоленской области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Default="00293E03" w:rsidP="00AD7C7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13.05.2010 № 17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депутатов Хохловского сельского поселения Смоленского района Смоленской области от 31 марта 2009 года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№ 14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D660AF" w:rsidRPr="00D660AF" w:rsidRDefault="00D660AF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AF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Хохловского сельского поселения Смоленского района Смоленской области от 21.04.2011 № 18</w:t>
      </w:r>
      <w:proofErr w:type="gramStart"/>
      <w:r w:rsidRPr="00D66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60AF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D660AF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и дополнений в решение Совета депутатов Хохловского сельского поселения Смоленского района Смоленской области № 38 от 29 октября 2008 года</w:t>
      </w:r>
      <w:r w:rsidRPr="00D660AF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30.11.2011 № 52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Материально- технического и организационного Обеспечения органов местного самоуправления Муниципального образования Хохловского сельского поселения Смоленского района Смоленской области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20.01.2012 № 4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муниципальной целевой программы «Комплексное развитие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 коммунальной Инфраструктуры муниципального образования Хохловского сельского поселения Смоленского района Смоленской области на 2012-2020 годы»</w:t>
      </w:r>
      <w:r w:rsidRPr="00AD7C70">
        <w:rPr>
          <w:rFonts w:ascii="Times New Roman" w:hAnsi="Times New Roman" w:cs="Times New Roman"/>
          <w:sz w:val="28"/>
          <w:szCs w:val="28"/>
        </w:rPr>
        <w:t>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29.06.2012 № 19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Контрольно-ревизионной комиссии Хохловского сельского поселения Смоленского района Смоленской области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29.06.2012 № 20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 передаче полномочий Контрольно-ревизионной комиссии Хохловского сельского поселения Контрольно-ревизионной комиссии Муниципального образования «Смоленский район» Смоленской области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25.06.2013 № 18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 мерах по упорядочению содержания собак на территории Хохловского сельского поселения Смоленского района Смоленской области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26.03.2014 № 7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 уполномоченном органе в сфере закупок товаров, работ, услуг для обеспечения муниципальных нужд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28.04.2014 № 12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Реестр муниципальных услуг (функций) предоставляемых (исполняемых) Администрацией Хохловского сельского поселения Смоленского района Смоленской области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29.05.2014 № 15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 установлении размера оплаты за жилищно-коммунальные услуги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17.11.2014 № 164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предоставления и расходования иных межбюджетных трансфертов из бюджета Холмовского сельского поселения в бюджет муниципального района на финансовое обеспечение переданных полномочий по осуществлению внешнего муниципального финансового контроля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31.05.2016 № 20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 организации деятельности по противодействию коррупции в отношении лиц, замещающих муниципальные должности Хохловского сельского поселение Смоленского района Смоленской области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30.11.2016 № 41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Об определении уполномоченного органа для осуществления государственных полномочий по обеспечению проведения ремонта одного из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lastRenderedPageBreak/>
        <w:t>жилых помещений, нуждающихся в ремонте и принадлежащих на праве собственности детям-сиротам и детям, оставшимся без попечения родителей, за исключением случаев, когда данные жилые помещения находятся в собственности двух или более лиц (кроме лиц</w:t>
      </w:r>
      <w:proofErr w:type="gramEnd"/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 указанных категорий)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26.07.2017 № 10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Приложение к решению Совета депутатов Хохловского сельского поселения Смоленского района Смоленской области </w:t>
      </w:r>
      <w:r w:rsidR="0043676C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№ 38 от 29.10.2008 г. «Об утверждении Положения о земельном налоге Хохловского сельского поселения Смоленского района Смоленской области и установлении ставки земельного налога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21.03.2018 № 4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оценке эффективности предоставления налоговых льгот на территории Хохловского сельского поселения Смоленского района Смоленской области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DF5A18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2</w:t>
      </w:r>
      <w:r w:rsidR="00014F79">
        <w:rPr>
          <w:rFonts w:ascii="Times New Roman" w:eastAsia="Times New Roman" w:hAnsi="Times New Roman" w:cs="Times New Roman"/>
          <w:sz w:val="28"/>
          <w:szCs w:val="28"/>
        </w:rPr>
        <w:t>3.08.2019 № НОМЕР НЕ УКАЗАН/9</w:t>
      </w:r>
      <w:r w:rsidR="003819D7" w:rsidRPr="00AD7C70">
        <w:rPr>
          <w:rFonts w:ascii="Times New Roman" w:eastAsia="Times New Roman" w:hAnsi="Times New Roman" w:cs="Times New Roman"/>
          <w:sz w:val="28"/>
          <w:szCs w:val="28"/>
        </w:rPr>
        <w:t>*</w:t>
      </w:r>
      <w:r w:rsidR="00014F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Положение о земельном налоге на территории Хохловского сельского поселения Смоленского района Смоленской области, утвержденное решением Совета депутатов Хохловского сельского поселения Смоленского района Смоленской области от 29.10.2008 №38 (в редакции от 26.07.2017)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  <w:r w:rsidR="00DF5A18" w:rsidRPr="00AD7C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F6D5B" w:rsidRDefault="00293E03" w:rsidP="00AD7C7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28.08.2019 № 12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 утверждении Порядка ведения перечня видов муниципального контроля и органов местного самоуправления, уполномоченных на их осуществление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3819D7" w:rsidRPr="00AD7C70" w:rsidRDefault="003819D7" w:rsidP="003819D7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>– решение Совета депутатов Хохловского сельского поселения Смоленского района Смоленской области от 20.09.2019 № НОМЕР НЕ УКАЗАН/11 * «Об утверждении Положения о порядке организации и осуществления территориального общественного самоуправления в муниципальном образовании Хохловского сельского поселения Смоленского района Смоленской области</w:t>
      </w:r>
      <w:r w:rsidRPr="00AD7C70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08.12.2021 № 38 </w:t>
      </w:r>
      <w:r w:rsidR="000F1240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муниципальном жилищном контроле в муниципальном образовании Хохловское сельское поселение Смоленского района Смоленской области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29.12.2021 № 41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 утверждении ключевых показателей и их целевых значений, индикативных показателей по муниципальному жилищному контролю в муниципальном образовании Хохловское сельское поселение Смоленского района Смоленской области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29.12.2021 № 42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 утверждении ключевых показателей и их целевых значений, индикативных показателей в сфере благоустройства на территории муниципального образования Хохловского сельского поселения Смоленского района Смоленской области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27.04.2022 № 27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Порядок утвержденный решением Совета депутатов Хохловского сельского поселения от 28.06.2018 № 11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27.04.2022 № 28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Положение, утвержденное решением Совета депутатов Хохловского сельского поселения Смоленского района Смоленской области от 17.11.2021 г. № 30 «Об утверждении Положения о муниципальном земельном контроле в границах Хохловского сельского поселения Смоленского района Смоленской области»</w:t>
      </w:r>
      <w:r w:rsidRPr="00AD7C70">
        <w:rPr>
          <w:rFonts w:ascii="Times New Roman" w:hAnsi="Times New Roman" w:cs="Times New Roman"/>
          <w:sz w:val="28"/>
          <w:szCs w:val="28"/>
        </w:rPr>
        <w:t>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27.04.2022 № 30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Положение, утвержденное решение Совета депутатов Хохловского сельского поселения Смоленского района Смоленской области от 08.12.2021 г. № 38 «Об утверждении Положения о муниципальном жилищном контроле на территории Хохловское сельское поселение Смолен</w:t>
      </w:r>
      <w:r w:rsidR="009B2600" w:rsidRPr="00AD7C70">
        <w:rPr>
          <w:rFonts w:ascii="Times New Roman" w:eastAsia="Times New Roman" w:hAnsi="Times New Roman" w:cs="Times New Roman"/>
          <w:sz w:val="28"/>
          <w:szCs w:val="28"/>
        </w:rPr>
        <w:t>ского района Смоленской области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Default="00293E03" w:rsidP="00AD7C7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25.01.2023 № 2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установления размера платы за пользование жилым помещением (платы за наём) для нанимателей жилых помещений жилищного фонда муниципального образования Хохловского сельского поселения Смоленского района Смоленской области</w:t>
      </w:r>
      <w:r w:rsidR="009B2600"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3B2E94" w:rsidRPr="00AD7C70" w:rsidRDefault="003B2E94" w:rsidP="003B2E9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15.11.2023 № 18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«О передаче части полномочий по решению вопросов местного значения муниципальному образованию «Смоленский район» Смоленской области на 2024 год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3B2E94" w:rsidRDefault="003B2E94" w:rsidP="003B2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15.11.2023 № 19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«О передаче полномочий по осуществлению внешнего муниципального финансового контроля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3B2E94" w:rsidRPr="00AD7C70" w:rsidRDefault="003B2E94" w:rsidP="003B2E9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15.11.2023 № 24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</w:t>
      </w:r>
      <w:r w:rsidRPr="00AD7C70">
        <w:rPr>
          <w:rFonts w:ascii="Times New Roman" w:eastAsia="Times New Roman" w:hAnsi="Times New Roman" w:cs="Times New Roman"/>
          <w:sz w:val="28"/>
          <w:szCs w:val="28"/>
        </w:rPr>
        <w:lastRenderedPageBreak/>
        <w:t>служащих Администрации Хохловского сельского поселения Смоленского района Смоленской области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Default="00293E03" w:rsidP="00AD7C7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15.11.2023 № 25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</w:t>
      </w:r>
      <w:r w:rsidR="009B2600"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3B2E94" w:rsidRPr="00AD7C70" w:rsidRDefault="003B2E94" w:rsidP="003B2E9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15.11.2023 № 26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определения части территории муниципального образования Хохловского сельского поселения Смоленского района Смоленской области, на которой могут реализовываться инициативные проекты</w:t>
      </w:r>
      <w:r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13.12.2023 № 34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Хохловского сельского поселения Смоленского района Смоленской области на 2024 год</w:t>
      </w:r>
      <w:r w:rsidR="009B2600"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13.12.2023 № 35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жилищного контроля в Хохловском сельском </w:t>
      </w:r>
      <w:proofErr w:type="gramStart"/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поселении</w:t>
      </w:r>
      <w:proofErr w:type="gramEnd"/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 Смоленского района Смоленской области на 2024 год</w:t>
      </w:r>
      <w:r w:rsidR="009B2600"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13.12.2023 № 36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области охраны и использования особо охраняемых природных территорий в Хохловском сельском поселении Смоленского района Смоленской области на 2024 год</w:t>
      </w:r>
      <w:r w:rsidR="009B2600"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13.12.2023 № 37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Хохловского сельского поселения Смоленского района Смоленской области муниципального контроля на автомобильном транспорте, городском наземном электрическом транспорте и</w:t>
      </w:r>
      <w:proofErr w:type="gramEnd"/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 в дорожном </w:t>
      </w:r>
      <w:proofErr w:type="gramStart"/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хозяйстве</w:t>
      </w:r>
      <w:proofErr w:type="gramEnd"/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 вне границ населенных пунктов в границах Смоленского района Смоленской области на 2024 год</w:t>
      </w:r>
      <w:r w:rsidR="009B2600" w:rsidRPr="00AD7C70">
        <w:rPr>
          <w:rFonts w:ascii="Times New Roman" w:hAnsi="Times New Roman" w:cs="Times New Roman"/>
          <w:sz w:val="28"/>
          <w:szCs w:val="28"/>
        </w:rPr>
        <w:t>»;</w:t>
      </w:r>
    </w:p>
    <w:p w:rsidR="005F6D5B" w:rsidRPr="00AD7C70" w:rsidRDefault="00293E03" w:rsidP="00AD7C7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 депутатов Хохловского сельского поселения Смоленского района Смоленской области</w:t>
      </w: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 от 27.03.2024 № 6</w:t>
      </w:r>
      <w:r w:rsidR="009B2600" w:rsidRPr="00AD7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="009B2600" w:rsidRPr="00AD7C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депутатов Хохловского сельского поселения Смоленского района Смоленской области от 15.11.2023 № 24 «Об </w:t>
      </w:r>
      <w:r w:rsidR="005F6D5B" w:rsidRPr="00AD7C70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Администрации Хохловского сельского поселения Смоленского района Смоленской области»</w:t>
      </w:r>
      <w:r w:rsidR="003B2E9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C7545" w:rsidRDefault="003B2E94" w:rsidP="00002E3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70">
        <w:rPr>
          <w:rFonts w:ascii="Times New Roman" w:eastAsia="Times New Roman" w:hAnsi="Times New Roman" w:cs="Times New Roman"/>
          <w:sz w:val="28"/>
          <w:szCs w:val="28"/>
        </w:rPr>
        <w:t xml:space="preserve">– решение Совета депутатов Хохловского сельского поселения Смоленского района Смоленской области от 27.03.2024 № 7 </w:t>
      </w:r>
      <w:r w:rsidR="00014F79" w:rsidRPr="004F3DCF">
        <w:rPr>
          <w:rFonts w:ascii="Times New Roman" w:eastAsia="Times New Roman" w:hAnsi="Times New Roman" w:cs="Times New Roman"/>
          <w:sz w:val="28"/>
          <w:szCs w:val="28"/>
        </w:rPr>
        <w:br/>
      </w:r>
      <w:r w:rsidRPr="00AD7C70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Совета депутатов Хохловского сельского поселения Смоленского района Смоленской области от 15.11.2023 № 28</w:t>
      </w:r>
      <w:r w:rsidRPr="00AD7C7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2E94" w:rsidRDefault="003B2E94" w:rsidP="00002E3B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2E3B" w:rsidRPr="009F4A80" w:rsidRDefault="00002E3B" w:rsidP="00002E3B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color w:val="000000"/>
          <w:sz w:val="28"/>
          <w:szCs w:val="28"/>
        </w:rPr>
        <w:t>2. Настоящее решение вступает после его официального опубликования в газете «Сельская правда Смоленский район».</w:t>
      </w:r>
    </w:p>
    <w:p w:rsidR="00002E3B" w:rsidRDefault="00002E3B" w:rsidP="00002E3B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9D7" w:rsidRPr="001F03E1" w:rsidRDefault="003819D7" w:rsidP="00002E3B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4819"/>
      </w:tblGrid>
      <w:tr w:rsidR="00002E3B" w:rsidRPr="00002E3B" w:rsidTr="0062146B">
        <w:tc>
          <w:tcPr>
            <w:tcW w:w="4928" w:type="dxa"/>
          </w:tcPr>
          <w:p w:rsidR="00002E3B" w:rsidRPr="00002E3B" w:rsidRDefault="00002E3B" w:rsidP="005F5B0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E3B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002E3B" w:rsidRPr="00002E3B" w:rsidRDefault="00002E3B" w:rsidP="005F5B09">
            <w:pPr>
              <w:pStyle w:val="20"/>
              <w:tabs>
                <w:tab w:val="left" w:pos="1877"/>
              </w:tabs>
              <w:spacing w:line="199" w:lineRule="auto"/>
              <w:rPr>
                <w:sz w:val="28"/>
                <w:szCs w:val="28"/>
              </w:rPr>
            </w:pPr>
            <w:r w:rsidRPr="00002E3B">
              <w:rPr>
                <w:sz w:val="28"/>
                <w:szCs w:val="28"/>
              </w:rPr>
              <w:t xml:space="preserve">Смоленской окружной Думы  </w:t>
            </w:r>
          </w:p>
          <w:p w:rsidR="00002E3B" w:rsidRDefault="00002E3B" w:rsidP="005F5B09">
            <w:pPr>
              <w:pStyle w:val="20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:rsidR="0062146B" w:rsidRPr="009A1805" w:rsidRDefault="0062146B" w:rsidP="005F5B09">
            <w:pPr>
              <w:pStyle w:val="20"/>
              <w:tabs>
                <w:tab w:val="left" w:pos="1877"/>
              </w:tabs>
              <w:spacing w:line="199" w:lineRule="auto"/>
              <w:jc w:val="right"/>
              <w:rPr>
                <w:b/>
                <w:sz w:val="32"/>
                <w:szCs w:val="32"/>
              </w:rPr>
            </w:pPr>
          </w:p>
          <w:p w:rsidR="00002E3B" w:rsidRPr="00002E3B" w:rsidRDefault="00002E3B" w:rsidP="005F5B09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2E3B">
              <w:rPr>
                <w:rFonts w:ascii="Times New Roman" w:hAnsi="Times New Roman" w:cs="Times New Roman"/>
                <w:b/>
                <w:sz w:val="28"/>
                <w:szCs w:val="28"/>
              </w:rPr>
              <w:t>Ю.Г. Давыдовский</w:t>
            </w:r>
          </w:p>
        </w:tc>
        <w:tc>
          <w:tcPr>
            <w:tcW w:w="4819" w:type="dxa"/>
          </w:tcPr>
          <w:p w:rsidR="00002E3B" w:rsidRDefault="00002E3B" w:rsidP="00002E3B">
            <w:pPr>
              <w:pStyle w:val="a5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2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 «Смоленский</w:t>
            </w:r>
            <w:r w:rsidRPr="00002E3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002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униципальный округ» Смоленской области</w:t>
            </w:r>
          </w:p>
          <w:p w:rsidR="0062146B" w:rsidRPr="009A1805" w:rsidRDefault="0062146B" w:rsidP="00002E3B">
            <w:pPr>
              <w:pStyle w:val="a5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E3B" w:rsidRPr="00002E3B" w:rsidRDefault="00002E3B" w:rsidP="005F5B09">
            <w:pPr>
              <w:pStyle w:val="20"/>
              <w:tabs>
                <w:tab w:val="left" w:pos="1877"/>
              </w:tabs>
              <w:spacing w:line="199" w:lineRule="auto"/>
              <w:jc w:val="right"/>
              <w:rPr>
                <w:sz w:val="28"/>
                <w:szCs w:val="28"/>
              </w:rPr>
            </w:pPr>
            <w:r w:rsidRPr="00002E3B">
              <w:rPr>
                <w:b/>
                <w:sz w:val="28"/>
                <w:szCs w:val="28"/>
              </w:rPr>
              <w:t>О.Н. Павлюченкова</w:t>
            </w:r>
          </w:p>
        </w:tc>
      </w:tr>
    </w:tbl>
    <w:p w:rsidR="00002E3B" w:rsidRPr="00002E3B" w:rsidRDefault="00002E3B" w:rsidP="00002E3B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002E3B" w:rsidRPr="00002E3B" w:rsidSect="00002E3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127" w:rsidRDefault="007F3127" w:rsidP="00AD7C70">
      <w:pPr>
        <w:spacing w:after="0" w:line="240" w:lineRule="auto"/>
      </w:pPr>
      <w:r>
        <w:separator/>
      </w:r>
    </w:p>
  </w:endnote>
  <w:endnote w:type="continuationSeparator" w:id="0">
    <w:p w:rsidR="007F3127" w:rsidRDefault="007F3127" w:rsidP="00AD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127" w:rsidRDefault="007F3127" w:rsidP="00AD7C70">
      <w:pPr>
        <w:spacing w:after="0" w:line="240" w:lineRule="auto"/>
      </w:pPr>
      <w:r>
        <w:separator/>
      </w:r>
    </w:p>
  </w:footnote>
  <w:footnote w:type="continuationSeparator" w:id="0">
    <w:p w:rsidR="007F3127" w:rsidRDefault="007F3127" w:rsidP="00AD7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5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F79E0" w:rsidRPr="00A30D66" w:rsidRDefault="00367C40">
        <w:pPr>
          <w:pStyle w:val="a7"/>
          <w:jc w:val="center"/>
          <w:rPr>
            <w:rFonts w:ascii="Times New Roman" w:hAnsi="Times New Roman" w:cs="Times New Roman"/>
          </w:rPr>
        </w:pPr>
        <w:r w:rsidRPr="00A30D66">
          <w:rPr>
            <w:rFonts w:ascii="Times New Roman" w:hAnsi="Times New Roman" w:cs="Times New Roman"/>
          </w:rPr>
          <w:fldChar w:fldCharType="begin"/>
        </w:r>
        <w:r w:rsidR="00EF79E0" w:rsidRPr="00A30D66">
          <w:rPr>
            <w:rFonts w:ascii="Times New Roman" w:hAnsi="Times New Roman" w:cs="Times New Roman"/>
          </w:rPr>
          <w:instrText xml:space="preserve"> PAGE   \* MERGEFORMAT </w:instrText>
        </w:r>
        <w:r w:rsidRPr="00A30D66">
          <w:rPr>
            <w:rFonts w:ascii="Times New Roman" w:hAnsi="Times New Roman" w:cs="Times New Roman"/>
          </w:rPr>
          <w:fldChar w:fldCharType="separate"/>
        </w:r>
        <w:r w:rsidR="005E3F1C">
          <w:rPr>
            <w:rFonts w:ascii="Times New Roman" w:hAnsi="Times New Roman" w:cs="Times New Roman"/>
            <w:noProof/>
          </w:rPr>
          <w:t>155</w:t>
        </w:r>
        <w:r w:rsidRPr="00A30D66">
          <w:rPr>
            <w:rFonts w:ascii="Times New Roman" w:hAnsi="Times New Roman" w:cs="Times New Roman"/>
          </w:rPr>
          <w:fldChar w:fldCharType="end"/>
        </w:r>
      </w:p>
    </w:sdtContent>
  </w:sdt>
  <w:p w:rsidR="00EF79E0" w:rsidRDefault="00EF79E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26B7"/>
    <w:multiLevelType w:val="hybridMultilevel"/>
    <w:tmpl w:val="FF22605E"/>
    <w:lvl w:ilvl="0" w:tplc="8CD06BFC">
      <w:start w:val="1"/>
      <w:numFmt w:val="decimal"/>
      <w:lvlText w:val="%1."/>
      <w:lvlJc w:val="left"/>
      <w:pPr>
        <w:ind w:left="1069" w:hanging="360"/>
      </w:pPr>
      <w:rPr>
        <w:rFonts w:hint="default"/>
        <w:color w:val="1D1B11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E118D9"/>
    <w:multiLevelType w:val="hybridMultilevel"/>
    <w:tmpl w:val="AEDA8DE2"/>
    <w:lvl w:ilvl="0" w:tplc="CF2EC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AD1B0A"/>
    <w:multiLevelType w:val="hybridMultilevel"/>
    <w:tmpl w:val="D8B09A72"/>
    <w:lvl w:ilvl="0" w:tplc="8AC63878">
      <w:start w:val="1"/>
      <w:numFmt w:val="decimal"/>
      <w:lvlText w:val="%1."/>
      <w:lvlJc w:val="left"/>
      <w:pPr>
        <w:ind w:left="1069" w:hanging="360"/>
      </w:pPr>
      <w:rPr>
        <w:rFonts w:hint="default"/>
        <w:color w:val="1D1B11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2B93"/>
    <w:rsid w:val="00001D46"/>
    <w:rsid w:val="00002CDD"/>
    <w:rsid w:val="00002E3B"/>
    <w:rsid w:val="00014F79"/>
    <w:rsid w:val="00036A07"/>
    <w:rsid w:val="00065CD3"/>
    <w:rsid w:val="00065ED5"/>
    <w:rsid w:val="00070E76"/>
    <w:rsid w:val="00091986"/>
    <w:rsid w:val="000A03D9"/>
    <w:rsid w:val="000A6BB9"/>
    <w:rsid w:val="000D6F5C"/>
    <w:rsid w:val="000E141F"/>
    <w:rsid w:val="000F1240"/>
    <w:rsid w:val="0011332C"/>
    <w:rsid w:val="001178AC"/>
    <w:rsid w:val="00121C75"/>
    <w:rsid w:val="00135CFB"/>
    <w:rsid w:val="00151B24"/>
    <w:rsid w:val="001632E4"/>
    <w:rsid w:val="00165B30"/>
    <w:rsid w:val="001703CA"/>
    <w:rsid w:val="00191B0E"/>
    <w:rsid w:val="001B480F"/>
    <w:rsid w:val="001C3609"/>
    <w:rsid w:val="001C4A33"/>
    <w:rsid w:val="001D15D5"/>
    <w:rsid w:val="001D54F2"/>
    <w:rsid w:val="002162D8"/>
    <w:rsid w:val="002234DE"/>
    <w:rsid w:val="00226701"/>
    <w:rsid w:val="00235FFB"/>
    <w:rsid w:val="00240737"/>
    <w:rsid w:val="0024492C"/>
    <w:rsid w:val="00267726"/>
    <w:rsid w:val="00283E6A"/>
    <w:rsid w:val="00293E03"/>
    <w:rsid w:val="00297EA4"/>
    <w:rsid w:val="002B235E"/>
    <w:rsid w:val="002C7545"/>
    <w:rsid w:val="002D493C"/>
    <w:rsid w:val="002F0C07"/>
    <w:rsid w:val="003001CD"/>
    <w:rsid w:val="003024C4"/>
    <w:rsid w:val="00312F68"/>
    <w:rsid w:val="003214D0"/>
    <w:rsid w:val="0034099B"/>
    <w:rsid w:val="00361385"/>
    <w:rsid w:val="00367C40"/>
    <w:rsid w:val="003819D7"/>
    <w:rsid w:val="003878A6"/>
    <w:rsid w:val="003A2373"/>
    <w:rsid w:val="003B2E94"/>
    <w:rsid w:val="003B41CB"/>
    <w:rsid w:val="003C1994"/>
    <w:rsid w:val="003C7613"/>
    <w:rsid w:val="003E5EEF"/>
    <w:rsid w:val="003E5F83"/>
    <w:rsid w:val="00411771"/>
    <w:rsid w:val="0041493F"/>
    <w:rsid w:val="004154BE"/>
    <w:rsid w:val="0042223E"/>
    <w:rsid w:val="0043676C"/>
    <w:rsid w:val="0045563D"/>
    <w:rsid w:val="00457235"/>
    <w:rsid w:val="00460D0B"/>
    <w:rsid w:val="004717ED"/>
    <w:rsid w:val="0048408B"/>
    <w:rsid w:val="004A0BF1"/>
    <w:rsid w:val="004D0397"/>
    <w:rsid w:val="004D05BE"/>
    <w:rsid w:val="004D7833"/>
    <w:rsid w:val="004E3129"/>
    <w:rsid w:val="004E7F94"/>
    <w:rsid w:val="004F2445"/>
    <w:rsid w:val="005047DC"/>
    <w:rsid w:val="005462A9"/>
    <w:rsid w:val="005473C1"/>
    <w:rsid w:val="00562A2E"/>
    <w:rsid w:val="005708B1"/>
    <w:rsid w:val="005720F1"/>
    <w:rsid w:val="005748F2"/>
    <w:rsid w:val="00582C00"/>
    <w:rsid w:val="00582D35"/>
    <w:rsid w:val="005A2002"/>
    <w:rsid w:val="005B5C48"/>
    <w:rsid w:val="005E3F1C"/>
    <w:rsid w:val="005E67D5"/>
    <w:rsid w:val="005E6DA8"/>
    <w:rsid w:val="005E7D63"/>
    <w:rsid w:val="005F42D0"/>
    <w:rsid w:val="005F5B09"/>
    <w:rsid w:val="005F6D5B"/>
    <w:rsid w:val="006063B0"/>
    <w:rsid w:val="00611B69"/>
    <w:rsid w:val="00614528"/>
    <w:rsid w:val="00617188"/>
    <w:rsid w:val="0062146B"/>
    <w:rsid w:val="00662581"/>
    <w:rsid w:val="00664446"/>
    <w:rsid w:val="006B6863"/>
    <w:rsid w:val="006C31E2"/>
    <w:rsid w:val="006D00AD"/>
    <w:rsid w:val="006D4831"/>
    <w:rsid w:val="006D7E8D"/>
    <w:rsid w:val="006E0F62"/>
    <w:rsid w:val="006E7C22"/>
    <w:rsid w:val="006F1FB7"/>
    <w:rsid w:val="006F5276"/>
    <w:rsid w:val="0070139D"/>
    <w:rsid w:val="00705D2F"/>
    <w:rsid w:val="00715CE1"/>
    <w:rsid w:val="00716C96"/>
    <w:rsid w:val="007440F9"/>
    <w:rsid w:val="007801BE"/>
    <w:rsid w:val="0078046C"/>
    <w:rsid w:val="0078231A"/>
    <w:rsid w:val="00791166"/>
    <w:rsid w:val="00795545"/>
    <w:rsid w:val="0079780A"/>
    <w:rsid w:val="007E267A"/>
    <w:rsid w:val="007E36E0"/>
    <w:rsid w:val="007F3127"/>
    <w:rsid w:val="007F5A74"/>
    <w:rsid w:val="00810717"/>
    <w:rsid w:val="00820F3F"/>
    <w:rsid w:val="00830962"/>
    <w:rsid w:val="008356FE"/>
    <w:rsid w:val="008778F6"/>
    <w:rsid w:val="00895A1D"/>
    <w:rsid w:val="008B189A"/>
    <w:rsid w:val="008B2B93"/>
    <w:rsid w:val="008E5A3C"/>
    <w:rsid w:val="00901C8D"/>
    <w:rsid w:val="00904D5B"/>
    <w:rsid w:val="009557CD"/>
    <w:rsid w:val="00965428"/>
    <w:rsid w:val="00967F20"/>
    <w:rsid w:val="009807F0"/>
    <w:rsid w:val="009A1805"/>
    <w:rsid w:val="009B2600"/>
    <w:rsid w:val="009D2458"/>
    <w:rsid w:val="009E18C2"/>
    <w:rsid w:val="009F3B5D"/>
    <w:rsid w:val="009F77EA"/>
    <w:rsid w:val="00A16E6E"/>
    <w:rsid w:val="00A2259B"/>
    <w:rsid w:val="00A2308D"/>
    <w:rsid w:val="00A30D66"/>
    <w:rsid w:val="00A366F0"/>
    <w:rsid w:val="00A4408B"/>
    <w:rsid w:val="00A4762F"/>
    <w:rsid w:val="00A5054C"/>
    <w:rsid w:val="00A61D9D"/>
    <w:rsid w:val="00A6719D"/>
    <w:rsid w:val="00A67D64"/>
    <w:rsid w:val="00A72324"/>
    <w:rsid w:val="00A94374"/>
    <w:rsid w:val="00AD7C70"/>
    <w:rsid w:val="00B0757B"/>
    <w:rsid w:val="00B33915"/>
    <w:rsid w:val="00B44FB1"/>
    <w:rsid w:val="00B61F70"/>
    <w:rsid w:val="00B627A3"/>
    <w:rsid w:val="00B77061"/>
    <w:rsid w:val="00BA400B"/>
    <w:rsid w:val="00BB54E0"/>
    <w:rsid w:val="00BE4231"/>
    <w:rsid w:val="00C005FB"/>
    <w:rsid w:val="00C04B66"/>
    <w:rsid w:val="00C234E8"/>
    <w:rsid w:val="00C31951"/>
    <w:rsid w:val="00C50DCD"/>
    <w:rsid w:val="00C56647"/>
    <w:rsid w:val="00C7276F"/>
    <w:rsid w:val="00C7516E"/>
    <w:rsid w:val="00CA7916"/>
    <w:rsid w:val="00CC4685"/>
    <w:rsid w:val="00CD64AF"/>
    <w:rsid w:val="00CE659B"/>
    <w:rsid w:val="00D07809"/>
    <w:rsid w:val="00D303C8"/>
    <w:rsid w:val="00D4128E"/>
    <w:rsid w:val="00D65CDA"/>
    <w:rsid w:val="00D660AF"/>
    <w:rsid w:val="00D8779F"/>
    <w:rsid w:val="00DC5374"/>
    <w:rsid w:val="00DF5A18"/>
    <w:rsid w:val="00E0177D"/>
    <w:rsid w:val="00E03B0E"/>
    <w:rsid w:val="00E06020"/>
    <w:rsid w:val="00E376DA"/>
    <w:rsid w:val="00E50369"/>
    <w:rsid w:val="00E50998"/>
    <w:rsid w:val="00E52B06"/>
    <w:rsid w:val="00E603B3"/>
    <w:rsid w:val="00E71751"/>
    <w:rsid w:val="00E94D14"/>
    <w:rsid w:val="00ED7819"/>
    <w:rsid w:val="00EE4396"/>
    <w:rsid w:val="00EF13CE"/>
    <w:rsid w:val="00EF429B"/>
    <w:rsid w:val="00EF79E0"/>
    <w:rsid w:val="00F25078"/>
    <w:rsid w:val="00F3207F"/>
    <w:rsid w:val="00F63E0C"/>
    <w:rsid w:val="00F77005"/>
    <w:rsid w:val="00F825FB"/>
    <w:rsid w:val="00F8451E"/>
    <w:rsid w:val="00F9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B2B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2B93"/>
    <w:rPr>
      <w:color w:val="800080"/>
      <w:u w:val="single"/>
    </w:rPr>
  </w:style>
  <w:style w:type="paragraph" w:customStyle="1" w:styleId="ConsPlusNormal">
    <w:name w:val="ConsPlusNormal"/>
    <w:link w:val="ConsPlusNormal0"/>
    <w:uiPriority w:val="99"/>
    <w:rsid w:val="0024492C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21C75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5">
    <w:name w:val="No Spacing"/>
    <w:link w:val="a6"/>
    <w:uiPriority w:val="1"/>
    <w:qFormat/>
    <w:rsid w:val="004F2445"/>
    <w:pPr>
      <w:spacing w:after="0" w:line="240" w:lineRule="auto"/>
    </w:pPr>
  </w:style>
  <w:style w:type="character" w:customStyle="1" w:styleId="a6">
    <w:name w:val="Без интервала Знак"/>
    <w:link w:val="a5"/>
    <w:rsid w:val="00226701"/>
  </w:style>
  <w:style w:type="paragraph" w:styleId="a7">
    <w:name w:val="header"/>
    <w:basedOn w:val="a"/>
    <w:link w:val="a8"/>
    <w:uiPriority w:val="99"/>
    <w:unhideWhenUsed/>
    <w:rsid w:val="00AD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7C70"/>
  </w:style>
  <w:style w:type="paragraph" w:styleId="a9">
    <w:name w:val="footer"/>
    <w:basedOn w:val="a"/>
    <w:link w:val="aa"/>
    <w:uiPriority w:val="99"/>
    <w:unhideWhenUsed/>
    <w:rsid w:val="00AD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7C70"/>
  </w:style>
  <w:style w:type="paragraph" w:styleId="ab">
    <w:name w:val="Balloon Text"/>
    <w:basedOn w:val="a"/>
    <w:link w:val="ac"/>
    <w:uiPriority w:val="99"/>
    <w:semiHidden/>
    <w:unhideWhenUsed/>
    <w:rsid w:val="0000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E3B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002E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Основной текст_"/>
    <w:basedOn w:val="a0"/>
    <w:link w:val="1"/>
    <w:rsid w:val="00002E3B"/>
    <w:rPr>
      <w:sz w:val="28"/>
      <w:szCs w:val="28"/>
    </w:rPr>
  </w:style>
  <w:style w:type="paragraph" w:customStyle="1" w:styleId="1">
    <w:name w:val="Основной текст1"/>
    <w:basedOn w:val="a"/>
    <w:link w:val="ad"/>
    <w:rsid w:val="00002E3B"/>
    <w:pPr>
      <w:widowControl w:val="0"/>
      <w:spacing w:after="110" w:line="240" w:lineRule="auto"/>
      <w:ind w:firstLine="400"/>
    </w:pPr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002E3B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002E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506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385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144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084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6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6532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402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917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64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100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775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2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6812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31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21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5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742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85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40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74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775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862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74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54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177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026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9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326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967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309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3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499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94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259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54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146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665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653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620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27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763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496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810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91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793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10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731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893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401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942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229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537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63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203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274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680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83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70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439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20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341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505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489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03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503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35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299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430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299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339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014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754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910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535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245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833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487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521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437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337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59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41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497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67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139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098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870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805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0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049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315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61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597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847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403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801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196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343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191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769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959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23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599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93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141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429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319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362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665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95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427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06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74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198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77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114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430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460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145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2937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469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452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351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605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92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69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165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528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873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109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71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206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48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64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785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43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4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997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644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707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284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167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970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07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110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518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00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355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902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531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732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514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335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236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234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952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839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87"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314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055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498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874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155</Pages>
  <Words>59460</Words>
  <Characters>338922</Characters>
  <Application>Microsoft Office Word</Application>
  <DocSecurity>0</DocSecurity>
  <Lines>2824</Lines>
  <Paragraphs>795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Саницкая Юлия Николаевна</dc:creator>
  <cp:lastModifiedBy>Пользователь</cp:lastModifiedBy>
  <cp:revision>22</cp:revision>
  <dcterms:created xsi:type="dcterms:W3CDTF">2026-01-05T17:23:00Z</dcterms:created>
  <dcterms:modified xsi:type="dcterms:W3CDTF">2026-01-26T13:19:00Z</dcterms:modified>
</cp:coreProperties>
</file>