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55B0" w14:textId="77777777" w:rsidR="0003570A" w:rsidRDefault="0003570A" w:rsidP="0003570A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6AABFE9" wp14:editId="4F9122EA">
            <wp:extent cx="518160" cy="853440"/>
            <wp:effectExtent l="19050" t="0" r="0" b="0"/>
            <wp:docPr id="3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CA1F94" w14:textId="77777777" w:rsidR="0079480A" w:rsidRDefault="0079480A" w:rsidP="0003570A">
      <w:pPr>
        <w:pStyle w:val="a3"/>
        <w:jc w:val="center"/>
        <w:rPr>
          <w:b/>
          <w:sz w:val="28"/>
          <w:szCs w:val="28"/>
        </w:rPr>
      </w:pPr>
    </w:p>
    <w:p w14:paraId="4B2A24B1" w14:textId="77777777" w:rsidR="0003570A" w:rsidRPr="00165D1D" w:rsidRDefault="0003570A" w:rsidP="0003570A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14:paraId="2ACE6F6C" w14:textId="77777777" w:rsidR="0003570A" w:rsidRPr="00165D1D" w:rsidRDefault="0003570A" w:rsidP="0003570A">
      <w:pPr>
        <w:pStyle w:val="2"/>
        <w:ind w:firstLine="0"/>
        <w:jc w:val="center"/>
        <w:rPr>
          <w:b/>
        </w:rPr>
      </w:pPr>
    </w:p>
    <w:p w14:paraId="4C9542E6" w14:textId="77777777" w:rsidR="0003570A" w:rsidRPr="00165D1D" w:rsidRDefault="0003570A" w:rsidP="0003570A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14:paraId="15344208" w14:textId="77777777" w:rsidR="00F922B7" w:rsidRDefault="00F922B7" w:rsidP="00F922B7">
      <w:pPr>
        <w:rPr>
          <w:bCs/>
          <w:sz w:val="28"/>
          <w:szCs w:val="28"/>
        </w:rPr>
      </w:pPr>
    </w:p>
    <w:p w14:paraId="0B293A31" w14:textId="5ADB1DF3" w:rsidR="00D40776" w:rsidRPr="002F6D30" w:rsidRDefault="00D40776" w:rsidP="00D40776">
      <w:pPr>
        <w:pStyle w:val="a3"/>
        <w:ind w:right="5385"/>
        <w:rPr>
          <w:rFonts w:ascii="Times New Roman" w:hAnsi="Times New Roman"/>
          <w:sz w:val="28"/>
          <w:szCs w:val="28"/>
        </w:rPr>
      </w:pPr>
      <w:r w:rsidRPr="002F6D3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30 июня </w:t>
      </w:r>
      <w:r w:rsidRPr="002F6D3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F6D30">
        <w:rPr>
          <w:rFonts w:ascii="Times New Roman" w:hAnsi="Times New Roman"/>
          <w:sz w:val="28"/>
          <w:szCs w:val="28"/>
        </w:rPr>
        <w:t xml:space="preserve"> года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2F6D3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5</w:t>
      </w:r>
    </w:p>
    <w:p w14:paraId="78869BD7" w14:textId="77777777" w:rsidR="0079480A" w:rsidRPr="007E1281" w:rsidRDefault="0079480A" w:rsidP="0079480A">
      <w:pPr>
        <w:ind w:right="5385"/>
        <w:rPr>
          <w:bCs/>
          <w:sz w:val="28"/>
          <w:szCs w:val="28"/>
        </w:rPr>
      </w:pPr>
    </w:p>
    <w:p w14:paraId="5F15733A" w14:textId="77777777" w:rsidR="00F922B7" w:rsidRPr="007E1281" w:rsidRDefault="00F922B7" w:rsidP="0079480A">
      <w:pPr>
        <w:ind w:right="5385"/>
        <w:jc w:val="both"/>
        <w:rPr>
          <w:sz w:val="28"/>
          <w:szCs w:val="28"/>
        </w:rPr>
      </w:pPr>
      <w:r w:rsidRPr="007E128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BE1337" w:rsidRPr="00BF0164">
        <w:rPr>
          <w:sz w:val="28"/>
          <w:szCs w:val="28"/>
        </w:rPr>
        <w:t>решение Смоленской окружной от 29 мая 2025 года № 1</w:t>
      </w:r>
      <w:r w:rsidR="0079480A">
        <w:rPr>
          <w:sz w:val="28"/>
          <w:szCs w:val="28"/>
        </w:rPr>
        <w:t>82</w:t>
      </w:r>
      <w:r w:rsidR="00BE1337" w:rsidRPr="00BF0164">
        <w:rPr>
          <w:sz w:val="28"/>
          <w:szCs w:val="28"/>
        </w:rPr>
        <w:t xml:space="preserve"> «</w:t>
      </w:r>
      <w:r w:rsidR="0079480A" w:rsidRPr="007E1281">
        <w:rPr>
          <w:sz w:val="28"/>
          <w:szCs w:val="28"/>
        </w:rPr>
        <w:t>Об утверждении перечня имущества, находящегося в собственност</w:t>
      </w:r>
      <w:r w:rsidR="0079480A">
        <w:rPr>
          <w:sz w:val="28"/>
          <w:szCs w:val="28"/>
        </w:rPr>
        <w:t xml:space="preserve">и </w:t>
      </w:r>
      <w:r w:rsidR="0079480A" w:rsidRPr="007E1281">
        <w:rPr>
          <w:sz w:val="28"/>
          <w:szCs w:val="28"/>
        </w:rPr>
        <w:t xml:space="preserve">муниципального образования «Смоленский </w:t>
      </w:r>
      <w:r w:rsidR="0079480A">
        <w:rPr>
          <w:sz w:val="28"/>
          <w:szCs w:val="28"/>
        </w:rPr>
        <w:t>муниципальный округ</w:t>
      </w:r>
      <w:r w:rsidR="0079480A" w:rsidRPr="007E1281">
        <w:rPr>
          <w:sz w:val="28"/>
          <w:szCs w:val="28"/>
        </w:rPr>
        <w:t>» Смоленской области</w:t>
      </w:r>
      <w:r w:rsidR="0079480A">
        <w:rPr>
          <w:sz w:val="28"/>
          <w:szCs w:val="28"/>
        </w:rPr>
        <w:t>,</w:t>
      </w:r>
      <w:r w:rsidR="0079480A" w:rsidRPr="007E1281">
        <w:rPr>
          <w:sz w:val="28"/>
          <w:szCs w:val="28"/>
        </w:rPr>
        <w:t xml:space="preserve"> передаваемого безвозмездно в государственн</w:t>
      </w:r>
      <w:r w:rsidR="0079480A">
        <w:rPr>
          <w:sz w:val="28"/>
          <w:szCs w:val="28"/>
        </w:rPr>
        <w:t>ую</w:t>
      </w:r>
      <w:r w:rsidR="0079480A" w:rsidRPr="007E1281">
        <w:rPr>
          <w:sz w:val="28"/>
          <w:szCs w:val="28"/>
        </w:rPr>
        <w:t xml:space="preserve"> собственност</w:t>
      </w:r>
      <w:r w:rsidR="0079480A">
        <w:rPr>
          <w:sz w:val="28"/>
          <w:szCs w:val="28"/>
        </w:rPr>
        <w:t>ь Смоленской области</w:t>
      </w:r>
      <w:r w:rsidR="00BE1337">
        <w:rPr>
          <w:sz w:val="28"/>
          <w:szCs w:val="28"/>
        </w:rPr>
        <w:t>»</w:t>
      </w:r>
    </w:p>
    <w:p w14:paraId="54F2561B" w14:textId="77777777" w:rsidR="00F922B7" w:rsidRDefault="00F922B7" w:rsidP="00F922B7">
      <w:pPr>
        <w:ind w:right="6094"/>
        <w:jc w:val="both"/>
        <w:rPr>
          <w:sz w:val="28"/>
          <w:szCs w:val="28"/>
        </w:rPr>
      </w:pPr>
    </w:p>
    <w:p w14:paraId="6FDE2212" w14:textId="77777777" w:rsidR="0079480A" w:rsidRPr="005F4161" w:rsidRDefault="0079480A" w:rsidP="00F922B7">
      <w:pPr>
        <w:ind w:right="6094"/>
        <w:jc w:val="both"/>
        <w:rPr>
          <w:sz w:val="28"/>
          <w:szCs w:val="28"/>
        </w:rPr>
      </w:pPr>
    </w:p>
    <w:p w14:paraId="37CE0BB1" w14:textId="77777777" w:rsidR="00F922B7" w:rsidRDefault="00F922B7" w:rsidP="00F922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1C3A36">
        <w:rPr>
          <w:sz w:val="28"/>
          <w:szCs w:val="28"/>
        </w:rPr>
        <w:t xml:space="preserve">Положением о порядке управления и распоряжения муниципальной собственностью муниципального образования «Смоленский </w:t>
      </w:r>
      <w:r>
        <w:rPr>
          <w:sz w:val="28"/>
          <w:szCs w:val="28"/>
        </w:rPr>
        <w:t>муниципальный округ</w:t>
      </w:r>
      <w:r w:rsidRPr="001C3A36">
        <w:rPr>
          <w:sz w:val="28"/>
          <w:szCs w:val="28"/>
        </w:rPr>
        <w:t xml:space="preserve">» Смоленской области, утвержденным решением Смоленской </w:t>
      </w:r>
      <w:r>
        <w:rPr>
          <w:sz w:val="28"/>
          <w:szCs w:val="28"/>
        </w:rPr>
        <w:t>окружной</w:t>
      </w:r>
      <w:r w:rsidRPr="001C3A36">
        <w:rPr>
          <w:sz w:val="28"/>
          <w:szCs w:val="28"/>
        </w:rPr>
        <w:t xml:space="preserve"> Думы от</w:t>
      </w:r>
      <w:r w:rsidR="00BE1337">
        <w:rPr>
          <w:sz w:val="28"/>
          <w:szCs w:val="28"/>
        </w:rPr>
        <w:t xml:space="preserve"> </w:t>
      </w:r>
      <w:r w:rsidRPr="001C3A3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BE1337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BE1337">
        <w:rPr>
          <w:sz w:val="28"/>
          <w:szCs w:val="28"/>
        </w:rPr>
        <w:t xml:space="preserve"> </w:t>
      </w:r>
      <w:r w:rsidRPr="001C3A36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BE1337">
        <w:rPr>
          <w:sz w:val="28"/>
          <w:szCs w:val="28"/>
        </w:rPr>
        <w:t xml:space="preserve"> </w:t>
      </w:r>
      <w:r w:rsidRPr="001C3A36">
        <w:rPr>
          <w:sz w:val="28"/>
          <w:szCs w:val="28"/>
        </w:rPr>
        <w:t>года №</w:t>
      </w:r>
      <w:r w:rsidRPr="009B2551">
        <w:rPr>
          <w:sz w:val="28"/>
          <w:szCs w:val="22"/>
        </w:rPr>
        <w:t> </w:t>
      </w:r>
      <w:r>
        <w:rPr>
          <w:sz w:val="28"/>
          <w:szCs w:val="28"/>
        </w:rPr>
        <w:t>201</w:t>
      </w:r>
      <w:r w:rsidRPr="001C3A36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Уставом муниципального образования «Смоленский муниципальный округ» Смоленской области, Смоленская окружная Дума</w:t>
      </w:r>
    </w:p>
    <w:p w14:paraId="76A36894" w14:textId="77777777" w:rsidR="0079480A" w:rsidRDefault="0079480A" w:rsidP="00F922B7">
      <w:pPr>
        <w:ind w:firstLine="709"/>
        <w:jc w:val="both"/>
        <w:rPr>
          <w:b/>
          <w:sz w:val="28"/>
          <w:szCs w:val="28"/>
        </w:rPr>
      </w:pPr>
    </w:p>
    <w:p w14:paraId="75EFE974" w14:textId="77777777" w:rsidR="00F922B7" w:rsidRDefault="00F922B7" w:rsidP="00F922B7">
      <w:pPr>
        <w:ind w:firstLine="708"/>
        <w:jc w:val="both"/>
        <w:rPr>
          <w:b/>
          <w:sz w:val="28"/>
          <w:szCs w:val="28"/>
        </w:rPr>
      </w:pPr>
      <w:r w:rsidRPr="005F4161">
        <w:rPr>
          <w:b/>
          <w:sz w:val="28"/>
          <w:szCs w:val="28"/>
        </w:rPr>
        <w:t>РЕШИЛА:</w:t>
      </w:r>
    </w:p>
    <w:p w14:paraId="0FDBF25E" w14:textId="77777777" w:rsidR="0079480A" w:rsidRPr="005F4161" w:rsidRDefault="0079480A" w:rsidP="00F922B7">
      <w:pPr>
        <w:ind w:firstLine="708"/>
        <w:jc w:val="both"/>
        <w:rPr>
          <w:b/>
          <w:sz w:val="28"/>
          <w:szCs w:val="28"/>
        </w:rPr>
      </w:pPr>
    </w:p>
    <w:p w14:paraId="03EDB0EE" w14:textId="77777777" w:rsidR="00F922B7" w:rsidRDefault="00F922B7" w:rsidP="0079480A">
      <w:pPr>
        <w:ind w:right="-1" w:firstLine="709"/>
        <w:jc w:val="both"/>
        <w:rPr>
          <w:sz w:val="28"/>
          <w:szCs w:val="28"/>
        </w:rPr>
      </w:pPr>
      <w:r w:rsidRPr="00BF0164">
        <w:rPr>
          <w:sz w:val="28"/>
          <w:szCs w:val="28"/>
        </w:rPr>
        <w:t>1. Внести в решение Смоленской окружной от 29 мая 2025 года № 1</w:t>
      </w:r>
      <w:r w:rsidR="0079480A">
        <w:rPr>
          <w:sz w:val="28"/>
          <w:szCs w:val="28"/>
        </w:rPr>
        <w:t>82</w:t>
      </w:r>
      <w:r w:rsidR="00BF0164" w:rsidRPr="00BF0164">
        <w:rPr>
          <w:sz w:val="28"/>
          <w:szCs w:val="28"/>
        </w:rPr>
        <w:t xml:space="preserve"> «</w:t>
      </w:r>
      <w:r w:rsidR="0079480A" w:rsidRPr="007E1281">
        <w:rPr>
          <w:sz w:val="28"/>
          <w:szCs w:val="28"/>
        </w:rPr>
        <w:t>Об утверждении перечня имущества, находящегося в собственност</w:t>
      </w:r>
      <w:r w:rsidR="0079480A">
        <w:rPr>
          <w:sz w:val="28"/>
          <w:szCs w:val="28"/>
        </w:rPr>
        <w:t xml:space="preserve">и </w:t>
      </w:r>
      <w:r w:rsidR="0079480A" w:rsidRPr="007E1281">
        <w:rPr>
          <w:sz w:val="28"/>
          <w:szCs w:val="28"/>
        </w:rPr>
        <w:t xml:space="preserve">муниципального образования «Смоленский </w:t>
      </w:r>
      <w:r w:rsidR="0079480A">
        <w:rPr>
          <w:sz w:val="28"/>
          <w:szCs w:val="28"/>
        </w:rPr>
        <w:t>муниципальный округ</w:t>
      </w:r>
      <w:r w:rsidR="0079480A" w:rsidRPr="007E1281">
        <w:rPr>
          <w:sz w:val="28"/>
          <w:szCs w:val="28"/>
        </w:rPr>
        <w:t>» Смоленской области</w:t>
      </w:r>
      <w:r w:rsidR="0079480A">
        <w:rPr>
          <w:sz w:val="28"/>
          <w:szCs w:val="28"/>
        </w:rPr>
        <w:t>,</w:t>
      </w:r>
      <w:r w:rsidR="0079480A" w:rsidRPr="007E1281">
        <w:rPr>
          <w:sz w:val="28"/>
          <w:szCs w:val="28"/>
        </w:rPr>
        <w:t xml:space="preserve"> передаваемого безвозмездно в государственн</w:t>
      </w:r>
      <w:r w:rsidR="0079480A">
        <w:rPr>
          <w:sz w:val="28"/>
          <w:szCs w:val="28"/>
        </w:rPr>
        <w:t>ую</w:t>
      </w:r>
      <w:r w:rsidR="0079480A" w:rsidRPr="007E1281">
        <w:rPr>
          <w:sz w:val="28"/>
          <w:szCs w:val="28"/>
        </w:rPr>
        <w:t xml:space="preserve"> собственност</w:t>
      </w:r>
      <w:r w:rsidR="0079480A">
        <w:rPr>
          <w:sz w:val="28"/>
          <w:szCs w:val="28"/>
        </w:rPr>
        <w:t>ь</w:t>
      </w:r>
      <w:r w:rsidR="0079480A" w:rsidRPr="007E1281">
        <w:rPr>
          <w:sz w:val="28"/>
          <w:szCs w:val="28"/>
        </w:rPr>
        <w:t xml:space="preserve"> Смоленской области</w:t>
      </w:r>
      <w:r w:rsidR="00BF0164">
        <w:rPr>
          <w:sz w:val="28"/>
          <w:szCs w:val="28"/>
        </w:rPr>
        <w:t xml:space="preserve">» </w:t>
      </w:r>
      <w:r w:rsidR="00BE1337">
        <w:rPr>
          <w:sz w:val="28"/>
          <w:szCs w:val="28"/>
        </w:rPr>
        <w:t xml:space="preserve">следующие </w:t>
      </w:r>
      <w:r w:rsidR="00BF0164">
        <w:rPr>
          <w:sz w:val="28"/>
          <w:szCs w:val="28"/>
        </w:rPr>
        <w:t>изменения</w:t>
      </w:r>
      <w:r w:rsidR="00BE1337">
        <w:rPr>
          <w:sz w:val="28"/>
          <w:szCs w:val="28"/>
        </w:rPr>
        <w:t>:</w:t>
      </w:r>
    </w:p>
    <w:p w14:paraId="50A95774" w14:textId="77777777" w:rsidR="00BE1337" w:rsidRDefault="00BE1337" w:rsidP="00F922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9480A" w:rsidRPr="00E40803">
        <w:rPr>
          <w:sz w:val="28"/>
          <w:szCs w:val="28"/>
        </w:rPr>
        <w:t>Перечень</w:t>
      </w:r>
      <w:r w:rsidR="0079480A">
        <w:rPr>
          <w:sz w:val="28"/>
          <w:szCs w:val="28"/>
        </w:rPr>
        <w:t xml:space="preserve"> </w:t>
      </w:r>
      <w:r w:rsidR="0079480A" w:rsidRPr="00E40803">
        <w:rPr>
          <w:sz w:val="28"/>
          <w:szCs w:val="28"/>
        </w:rPr>
        <w:t xml:space="preserve">имущества, находящегося в </w:t>
      </w:r>
      <w:r w:rsidR="0079480A">
        <w:rPr>
          <w:sz w:val="28"/>
          <w:szCs w:val="28"/>
        </w:rPr>
        <w:t>собственности муниципального</w:t>
      </w:r>
      <w:r w:rsidR="0079480A" w:rsidRPr="00E40803">
        <w:rPr>
          <w:sz w:val="28"/>
          <w:szCs w:val="28"/>
        </w:rPr>
        <w:t xml:space="preserve"> образования «Смоленский муниципальный округ» Смоленской области, передаваемого безвозмездно в государственн</w:t>
      </w:r>
      <w:r w:rsidR="0079480A">
        <w:rPr>
          <w:sz w:val="28"/>
          <w:szCs w:val="28"/>
        </w:rPr>
        <w:t>ую</w:t>
      </w:r>
      <w:r w:rsidR="0079480A" w:rsidRPr="00E40803">
        <w:rPr>
          <w:sz w:val="28"/>
          <w:szCs w:val="28"/>
        </w:rPr>
        <w:t xml:space="preserve"> собственность Смоленской области</w:t>
      </w:r>
      <w:r w:rsidR="0079480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0B8CD170" w14:textId="77777777" w:rsidR="0079480A" w:rsidRDefault="0079480A" w:rsidP="00F922B7">
      <w:pPr>
        <w:ind w:firstLine="709"/>
        <w:jc w:val="both"/>
        <w:rPr>
          <w:sz w:val="28"/>
          <w:szCs w:val="28"/>
        </w:rPr>
      </w:pPr>
    </w:p>
    <w:p w14:paraId="344B766D" w14:textId="77777777" w:rsidR="00836F7E" w:rsidRDefault="00836F7E" w:rsidP="00F922B7">
      <w:pPr>
        <w:ind w:firstLine="709"/>
        <w:jc w:val="both"/>
        <w:rPr>
          <w:sz w:val="28"/>
          <w:szCs w:val="28"/>
        </w:rPr>
      </w:pPr>
    </w:p>
    <w:p w14:paraId="0B08B7FC" w14:textId="77777777" w:rsidR="00D40776" w:rsidRDefault="00D40776" w:rsidP="00F922B7">
      <w:pPr>
        <w:ind w:firstLine="709"/>
        <w:jc w:val="both"/>
        <w:rPr>
          <w:sz w:val="28"/>
          <w:szCs w:val="28"/>
        </w:rPr>
      </w:pPr>
    </w:p>
    <w:p w14:paraId="4E0B0B0A" w14:textId="77777777" w:rsidR="00836F7E" w:rsidRDefault="0079480A" w:rsidP="00836F7E">
      <w:pPr>
        <w:ind w:left="851" w:right="141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E40803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E40803">
        <w:rPr>
          <w:sz w:val="28"/>
          <w:szCs w:val="28"/>
        </w:rPr>
        <w:t xml:space="preserve">имущества, </w:t>
      </w:r>
    </w:p>
    <w:p w14:paraId="18B35780" w14:textId="77777777" w:rsidR="0079480A" w:rsidRDefault="0079480A" w:rsidP="00836F7E">
      <w:pPr>
        <w:ind w:left="851" w:right="1416"/>
        <w:jc w:val="center"/>
        <w:rPr>
          <w:sz w:val="28"/>
          <w:szCs w:val="28"/>
        </w:rPr>
      </w:pPr>
      <w:r w:rsidRPr="00E40803">
        <w:rPr>
          <w:sz w:val="28"/>
          <w:szCs w:val="28"/>
        </w:rPr>
        <w:t xml:space="preserve">находящегося в </w:t>
      </w:r>
      <w:r>
        <w:rPr>
          <w:sz w:val="28"/>
          <w:szCs w:val="28"/>
        </w:rPr>
        <w:t>собственности муниципального</w:t>
      </w:r>
      <w:r w:rsidRPr="00E40803">
        <w:rPr>
          <w:sz w:val="28"/>
          <w:szCs w:val="28"/>
        </w:rPr>
        <w:t xml:space="preserve"> образования «Смоленский муниципальный округ» Смоленской области, передаваемого безвозмездно в государственн</w:t>
      </w:r>
      <w:r>
        <w:rPr>
          <w:sz w:val="28"/>
          <w:szCs w:val="28"/>
        </w:rPr>
        <w:t>ую</w:t>
      </w:r>
      <w:r w:rsidR="00836F7E">
        <w:rPr>
          <w:sz w:val="28"/>
          <w:szCs w:val="28"/>
        </w:rPr>
        <w:t xml:space="preserve"> </w:t>
      </w:r>
      <w:r w:rsidRPr="00E40803">
        <w:rPr>
          <w:sz w:val="28"/>
          <w:szCs w:val="28"/>
        </w:rPr>
        <w:t>собственность Смоленской области</w:t>
      </w:r>
    </w:p>
    <w:p w14:paraId="33308D50" w14:textId="77777777" w:rsidR="00836F7E" w:rsidRDefault="00836F7E" w:rsidP="0079480A">
      <w:pPr>
        <w:ind w:firstLine="709"/>
        <w:jc w:val="center"/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835"/>
        <w:gridCol w:w="2835"/>
      </w:tblGrid>
      <w:tr w:rsidR="0079480A" w:rsidRPr="0079480A" w14:paraId="32B0546D" w14:textId="77777777" w:rsidTr="00822587">
        <w:trPr>
          <w:trHeight w:val="934"/>
        </w:trPr>
        <w:tc>
          <w:tcPr>
            <w:tcW w:w="567" w:type="dxa"/>
          </w:tcPr>
          <w:p w14:paraId="68A9F84C" w14:textId="77777777" w:rsidR="0079480A" w:rsidRPr="0079480A" w:rsidRDefault="0079480A" w:rsidP="00AA1DEF">
            <w:pPr>
              <w:jc w:val="center"/>
            </w:pPr>
            <w:r w:rsidRPr="0079480A">
              <w:t>№ п/п</w:t>
            </w:r>
          </w:p>
        </w:tc>
        <w:tc>
          <w:tcPr>
            <w:tcW w:w="3402" w:type="dxa"/>
          </w:tcPr>
          <w:p w14:paraId="5BA76B53" w14:textId="77777777" w:rsidR="0079480A" w:rsidRPr="0079480A" w:rsidRDefault="0079480A" w:rsidP="00AA1DEF">
            <w:pPr>
              <w:jc w:val="center"/>
            </w:pPr>
            <w:r w:rsidRPr="0079480A">
              <w:t>Наименование</w:t>
            </w:r>
          </w:p>
          <w:p w14:paraId="40CD48B0" w14:textId="77777777" w:rsidR="0079480A" w:rsidRPr="0079480A" w:rsidRDefault="0079480A" w:rsidP="00AA1DEF">
            <w:pPr>
              <w:jc w:val="center"/>
            </w:pPr>
            <w:r w:rsidRPr="0079480A">
              <w:t>имущества</w:t>
            </w:r>
          </w:p>
        </w:tc>
        <w:tc>
          <w:tcPr>
            <w:tcW w:w="2835" w:type="dxa"/>
          </w:tcPr>
          <w:p w14:paraId="1E6A533E" w14:textId="77777777" w:rsidR="0079480A" w:rsidRPr="0079480A" w:rsidRDefault="0079480A" w:rsidP="00AA1DEF">
            <w:pPr>
              <w:jc w:val="center"/>
            </w:pPr>
            <w:r w:rsidRPr="0079480A">
              <w:t>Адрес</w:t>
            </w:r>
          </w:p>
          <w:p w14:paraId="70083A0D" w14:textId="77777777" w:rsidR="0079480A" w:rsidRPr="0079480A" w:rsidRDefault="0079480A" w:rsidP="00AA1DEF">
            <w:pPr>
              <w:jc w:val="center"/>
            </w:pPr>
            <w:r w:rsidRPr="0079480A">
              <w:t>места нахождения</w:t>
            </w:r>
          </w:p>
          <w:p w14:paraId="06A7FE56" w14:textId="77777777" w:rsidR="0079480A" w:rsidRPr="0079480A" w:rsidRDefault="0079480A" w:rsidP="00AA1DEF">
            <w:pPr>
              <w:jc w:val="center"/>
            </w:pPr>
            <w:r w:rsidRPr="0079480A">
              <w:t>имущества</w:t>
            </w:r>
          </w:p>
        </w:tc>
        <w:tc>
          <w:tcPr>
            <w:tcW w:w="2835" w:type="dxa"/>
          </w:tcPr>
          <w:p w14:paraId="75D4D539" w14:textId="77777777" w:rsidR="0079480A" w:rsidRPr="0079480A" w:rsidRDefault="0079480A" w:rsidP="00AA1DEF">
            <w:pPr>
              <w:jc w:val="center"/>
            </w:pPr>
            <w:r w:rsidRPr="0079480A">
              <w:t>Индивидуализирующие</w:t>
            </w:r>
          </w:p>
          <w:p w14:paraId="0104DD74" w14:textId="77777777" w:rsidR="0079480A" w:rsidRPr="0079480A" w:rsidRDefault="0079480A" w:rsidP="00836F7E">
            <w:pPr>
              <w:jc w:val="center"/>
            </w:pPr>
            <w:r w:rsidRPr="0079480A">
              <w:t>характеристики имущества</w:t>
            </w:r>
          </w:p>
        </w:tc>
      </w:tr>
    </w:tbl>
    <w:p w14:paraId="31A3B6A9" w14:textId="77777777" w:rsidR="0079480A" w:rsidRPr="0079480A" w:rsidRDefault="0079480A" w:rsidP="0079480A">
      <w:pPr>
        <w:ind w:firstLine="709"/>
        <w:jc w:val="center"/>
        <w:rPr>
          <w:sz w:val="2"/>
          <w:szCs w:val="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835"/>
        <w:gridCol w:w="2835"/>
      </w:tblGrid>
      <w:tr w:rsidR="0079480A" w:rsidRPr="00880D5A" w14:paraId="4990E8C1" w14:textId="77777777" w:rsidTr="00822587">
        <w:trPr>
          <w:cantSplit/>
          <w:trHeight w:val="28"/>
          <w:tblHeader/>
        </w:trPr>
        <w:tc>
          <w:tcPr>
            <w:tcW w:w="567" w:type="dxa"/>
          </w:tcPr>
          <w:p w14:paraId="70A3474C" w14:textId="77777777" w:rsidR="0079480A" w:rsidRPr="00836F7E" w:rsidRDefault="0079480A" w:rsidP="00836F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42F32542" w14:textId="77777777" w:rsidR="0079480A" w:rsidRPr="00836F7E" w:rsidRDefault="0079480A" w:rsidP="00836F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04E933C4" w14:textId="77777777" w:rsidR="0079480A" w:rsidRPr="00836F7E" w:rsidRDefault="0079480A" w:rsidP="00836F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01739111" w14:textId="77777777" w:rsidR="0079480A" w:rsidRPr="00836F7E" w:rsidRDefault="0079480A" w:rsidP="00836F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1BCF" w:rsidRPr="00924B4D" w14:paraId="1573AB99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B11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02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под строительство автодороги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F03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</w:t>
            </w:r>
          </w:p>
          <w:p w14:paraId="36C0D488" w14:textId="002578F8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E20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67:18:0060108:1519,</w:t>
            </w:r>
          </w:p>
          <w:p w14:paraId="6AAA077F" w14:textId="048F1501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3139 кв.</w:t>
            </w:r>
            <w:r w:rsidR="00822587">
              <w:t xml:space="preserve"> </w:t>
            </w:r>
            <w:r w:rsidRPr="00822587">
              <w:t>м,</w:t>
            </w:r>
          </w:p>
          <w:p w14:paraId="17EE83F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1 024 344,09 руб.</w:t>
            </w:r>
          </w:p>
          <w:p w14:paraId="3449FCCA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24B4D" w14:paraId="6BE8C800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ABC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2315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31E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</w:t>
            </w:r>
          </w:p>
          <w:p w14:paraId="7BACACB9" w14:textId="337B636B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C1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67:18:0060108:1639,</w:t>
            </w:r>
          </w:p>
          <w:p w14:paraId="6EECA34E" w14:textId="3A8111A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6058 кв.</w:t>
            </w:r>
            <w:r w:rsidR="00822587">
              <w:t xml:space="preserve"> </w:t>
            </w:r>
            <w:r w:rsidRPr="00822587">
              <w:t>м,</w:t>
            </w:r>
          </w:p>
          <w:p w14:paraId="0741D19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1 578 599,97 руб.</w:t>
            </w:r>
          </w:p>
          <w:p w14:paraId="031230DA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24B4D" w14:paraId="09386A29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9AB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4A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465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</w:t>
            </w:r>
          </w:p>
          <w:p w14:paraId="18DE3B37" w14:textId="1E2CF82C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9B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67:18:0060108:1638,</w:t>
            </w:r>
          </w:p>
          <w:p w14:paraId="298885D1" w14:textId="2175AD2B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1176 кв.</w:t>
            </w:r>
            <w:r w:rsidR="00822587">
              <w:t xml:space="preserve"> </w:t>
            </w:r>
            <w:r w:rsidRPr="00822587">
              <w:t>м,</w:t>
            </w:r>
          </w:p>
          <w:p w14:paraId="75826F93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306 443,31 руб.</w:t>
            </w:r>
          </w:p>
          <w:p w14:paraId="27FF53A3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5965FD9D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77B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C98D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0754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р-н Смоленский, с/п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,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AF1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67:18:0060108:5865,</w:t>
            </w:r>
          </w:p>
          <w:p w14:paraId="7E2A88D4" w14:textId="18521ED6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1237 кв.</w:t>
            </w:r>
            <w:r w:rsidR="00822587">
              <w:t xml:space="preserve"> </w:t>
            </w:r>
            <w:r w:rsidRPr="00822587">
              <w:t>м,</w:t>
            </w:r>
          </w:p>
          <w:p w14:paraId="40D01F95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965 820,57 руб.</w:t>
            </w:r>
          </w:p>
          <w:p w14:paraId="0B5866A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338C842A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42AF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477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 xml:space="preserve">Земельный участок из категории земель: земли населенных </w:t>
            </w:r>
          </w:p>
          <w:p w14:paraId="4148383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983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250 м западнее северо-западной окраины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B2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67:18:0060108:6407,</w:t>
            </w:r>
          </w:p>
          <w:p w14:paraId="509AC25C" w14:textId="38365B1C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3275 кв.</w:t>
            </w:r>
            <w:r w:rsidR="00822587">
              <w:t xml:space="preserve"> </w:t>
            </w:r>
            <w:r w:rsidRPr="00822587">
              <w:t>м,</w:t>
            </w:r>
          </w:p>
          <w:p w14:paraId="5C1F304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853 402,92 руб.</w:t>
            </w:r>
          </w:p>
        </w:tc>
      </w:tr>
      <w:tr w:rsidR="001E1BCF" w:rsidRPr="00AD3505" w14:paraId="5FD26EB7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DB6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96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DCF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</w:t>
            </w:r>
          </w:p>
          <w:p w14:paraId="7FF6D71E" w14:textId="3D331A50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A25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67:18:0060108:8638,</w:t>
            </w:r>
          </w:p>
          <w:p w14:paraId="290BDAF8" w14:textId="342CDD66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7713 кв.</w:t>
            </w:r>
            <w:r w:rsidR="00822587">
              <w:t xml:space="preserve"> </w:t>
            </w:r>
            <w:r w:rsidRPr="00822587">
              <w:t>м,</w:t>
            </w:r>
          </w:p>
          <w:p w14:paraId="46DC1D2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2 009 861,60 руб.</w:t>
            </w:r>
          </w:p>
          <w:p w14:paraId="05566E4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23AB31E8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E27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8A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1D94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</w:t>
            </w:r>
          </w:p>
          <w:p w14:paraId="6A0EE53B" w14:textId="4EA12ABB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975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67:18:0060108:8643,</w:t>
            </w:r>
          </w:p>
          <w:p w14:paraId="4FE0C577" w14:textId="608D9F80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245 кв.</w:t>
            </w:r>
            <w:r w:rsidR="00822587">
              <w:t xml:space="preserve"> </w:t>
            </w:r>
            <w:r w:rsidRPr="00822587">
              <w:t>м,</w:t>
            </w:r>
          </w:p>
          <w:p w14:paraId="7D0438A6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63 842,36 руб.</w:t>
            </w:r>
          </w:p>
          <w:p w14:paraId="25FE310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5403E914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7BF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8.</w:t>
            </w:r>
          </w:p>
          <w:p w14:paraId="7FE6FBC0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EE35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улично-дорожная сеть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576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</w:t>
            </w:r>
          </w:p>
          <w:p w14:paraId="64435206" w14:textId="180881D9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A2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67:18:0060108:8639,</w:t>
            </w:r>
          </w:p>
          <w:p w14:paraId="18C2DC03" w14:textId="46C076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26 кв.</w:t>
            </w:r>
            <w:r w:rsidR="00822587">
              <w:t xml:space="preserve"> </w:t>
            </w:r>
            <w:r w:rsidRPr="00822587">
              <w:t>м,</w:t>
            </w:r>
          </w:p>
          <w:p w14:paraId="067F0EE6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6 775,11 руб.</w:t>
            </w:r>
          </w:p>
          <w:p w14:paraId="536B3CA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58465960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67F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4F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2D4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район Смоленский, сельское поселение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,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0EA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67:18:0060108:5886,</w:t>
            </w:r>
          </w:p>
          <w:p w14:paraId="3C9A38F1" w14:textId="2CE42086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643 кв.</w:t>
            </w:r>
            <w:r w:rsidR="00822587">
              <w:t xml:space="preserve"> </w:t>
            </w:r>
            <w:r w:rsidRPr="00822587">
              <w:t>м,</w:t>
            </w:r>
          </w:p>
          <w:p w14:paraId="0387376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167 553,61 руб.</w:t>
            </w:r>
          </w:p>
          <w:p w14:paraId="7565AA6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29BF31D0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7BF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522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EAE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</w:t>
            </w:r>
          </w:p>
          <w:p w14:paraId="4858AC6A" w14:textId="15C6091E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7C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67:18:0060108:5889,</w:t>
            </w:r>
          </w:p>
          <w:p w14:paraId="4E923C96" w14:textId="291F3294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643 кв.</w:t>
            </w:r>
            <w:r w:rsidR="00822587">
              <w:t xml:space="preserve"> </w:t>
            </w:r>
            <w:r w:rsidRPr="00822587">
              <w:t>м,</w:t>
            </w:r>
          </w:p>
          <w:p w14:paraId="5B2B15EA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438 557,90 руб.</w:t>
            </w:r>
          </w:p>
          <w:p w14:paraId="1EF4A08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643BC037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914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6CC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BEE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</w:t>
            </w:r>
          </w:p>
          <w:p w14:paraId="2F46FBB4" w14:textId="009AFE8E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B2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67:18:0060108:6039,</w:t>
            </w:r>
          </w:p>
          <w:p w14:paraId="29740AF1" w14:textId="747434EC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1131 кв.</w:t>
            </w:r>
            <w:r w:rsidR="00822587">
              <w:t xml:space="preserve"> </w:t>
            </w:r>
            <w:r w:rsidRPr="00822587">
              <w:t>м,</w:t>
            </w:r>
          </w:p>
          <w:p w14:paraId="63D475D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294 717,16 руб.</w:t>
            </w:r>
          </w:p>
          <w:p w14:paraId="68BAE04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552E5073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A71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070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4E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79C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67:18:0060108:5877,</w:t>
            </w:r>
          </w:p>
          <w:p w14:paraId="60B0710F" w14:textId="4A27D070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1977 кв.</w:t>
            </w:r>
            <w:r w:rsidR="00822587">
              <w:t xml:space="preserve"> </w:t>
            </w:r>
            <w:r w:rsidRPr="00822587">
              <w:t>м,</w:t>
            </w:r>
          </w:p>
          <w:p w14:paraId="6BEE3725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673 233,14 руб.</w:t>
            </w:r>
          </w:p>
          <w:p w14:paraId="2CC67975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267DA05A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2889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B07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8BB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</w:t>
            </w:r>
          </w:p>
          <w:p w14:paraId="226CDDBE" w14:textId="67B638F4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F7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67:18:0060108:8655,</w:t>
            </w:r>
          </w:p>
          <w:p w14:paraId="60BDCFF8" w14:textId="6E18D81D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1585 кв.</w:t>
            </w:r>
            <w:r w:rsidR="00822587">
              <w:t xml:space="preserve"> </w:t>
            </w:r>
            <w:r w:rsidRPr="00822587">
              <w:t>м,</w:t>
            </w:r>
          </w:p>
          <w:p w14:paraId="6CE051D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413 020,96 руб.</w:t>
            </w:r>
          </w:p>
          <w:p w14:paraId="74B03211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2C1513CB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F02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00D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7.2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E7F9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</w:t>
            </w:r>
          </w:p>
          <w:p w14:paraId="4FB2E1C5" w14:textId="128E73F3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49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67:18:0060108:8635,</w:t>
            </w:r>
          </w:p>
          <w:p w14:paraId="49CB09AE" w14:textId="429876F8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3530 кв.</w:t>
            </w:r>
            <w:r w:rsidR="00822587">
              <w:t xml:space="preserve"> </w:t>
            </w:r>
            <w:r w:rsidRPr="00822587">
              <w:t>м,</w:t>
            </w:r>
          </w:p>
          <w:p w14:paraId="0D3F3D3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919 851,09 руб.</w:t>
            </w:r>
          </w:p>
          <w:p w14:paraId="4E1C3B20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AD3505" w14:paraId="2244977E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0C11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04B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81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400 м западнее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528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67:18:0060108:6215,</w:t>
            </w:r>
          </w:p>
          <w:p w14:paraId="3C30F12A" w14:textId="26A9290C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2040 кв.</w:t>
            </w:r>
            <w:r w:rsidR="00822587">
              <w:t xml:space="preserve"> </w:t>
            </w:r>
            <w:r w:rsidRPr="00822587">
              <w:t>м,</w:t>
            </w:r>
          </w:p>
          <w:p w14:paraId="374E28C8" w14:textId="77777777" w:rsidR="00822587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сумма </w:t>
            </w:r>
          </w:p>
          <w:p w14:paraId="3CA0B638" w14:textId="4C7F576C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1</w:t>
            </w:r>
            <w:r w:rsidR="00822587" w:rsidRPr="00822587">
              <w:t> </w:t>
            </w:r>
            <w:r w:rsidRPr="00822587">
              <w:t>592</w:t>
            </w:r>
            <w:r w:rsidR="00822587" w:rsidRPr="00822587">
              <w:t xml:space="preserve"> </w:t>
            </w:r>
            <w:r w:rsidRPr="00822587">
              <w:t>784,13</w:t>
            </w:r>
            <w:r w:rsidR="00822587" w:rsidRPr="00822587">
              <w:t xml:space="preserve"> </w:t>
            </w:r>
            <w:r w:rsidRPr="00822587">
              <w:t>руб.</w:t>
            </w:r>
          </w:p>
          <w:p w14:paraId="7C7B53A3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206DB1" w14:paraId="31601108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93E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0967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9200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р-н Смоленский, с/п </w:t>
            </w:r>
            <w:proofErr w:type="spellStart"/>
            <w:r w:rsidRPr="00822587">
              <w:t>Козинское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530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67:18:0060108:6217,</w:t>
            </w:r>
          </w:p>
          <w:p w14:paraId="17F2A73B" w14:textId="3C2D086E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209 кв.</w:t>
            </w:r>
            <w:r w:rsidR="00822587">
              <w:t xml:space="preserve"> </w:t>
            </w:r>
            <w:r w:rsidRPr="00822587">
              <w:t>м,</w:t>
            </w:r>
          </w:p>
          <w:p w14:paraId="53063D0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163 182,30 руб.</w:t>
            </w:r>
          </w:p>
        </w:tc>
      </w:tr>
      <w:tr w:rsidR="001E1BCF" w:rsidRPr="00206DB1" w14:paraId="6CC199FC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316E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46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FCF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р-н Смоленский, </w:t>
            </w:r>
          </w:p>
          <w:p w14:paraId="7503CDD2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AA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67:18:0060108:1948,</w:t>
            </w:r>
          </w:p>
          <w:p w14:paraId="3466AC37" w14:textId="5035D4AE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1490 кв.</w:t>
            </w:r>
            <w:r w:rsidR="00822587">
              <w:t xml:space="preserve"> </w:t>
            </w:r>
            <w:r w:rsidRPr="00822587">
              <w:t>м,</w:t>
            </w:r>
          </w:p>
          <w:p w14:paraId="61E98AC0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1 163 357,03 руб.</w:t>
            </w:r>
          </w:p>
          <w:p w14:paraId="577CE09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206DB1" w14:paraId="4E1F2A0D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62A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F91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69D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>Смоленская область, Смоленский район,</w:t>
            </w:r>
          </w:p>
          <w:p w14:paraId="694EAF1A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6FE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67:18:0060108:1947,</w:t>
            </w:r>
          </w:p>
          <w:p w14:paraId="47F0F91C" w14:textId="7A6001E6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1490 кв.</w:t>
            </w:r>
            <w:r w:rsidR="00822587">
              <w:t xml:space="preserve"> </w:t>
            </w:r>
            <w:r w:rsidRPr="00822587">
              <w:t>м,</w:t>
            </w:r>
          </w:p>
          <w:p w14:paraId="0291700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1 163 357,03 руб.</w:t>
            </w:r>
          </w:p>
          <w:p w14:paraId="20829F1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206DB1" w14:paraId="07D38112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11A3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6A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(многоконтурный)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175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сельское поселение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, 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CB9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67:18:0060108:6220,</w:t>
            </w:r>
          </w:p>
          <w:p w14:paraId="572BA063" w14:textId="3FECCC22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4315 кв.</w:t>
            </w:r>
            <w:r w:rsidR="00822587">
              <w:t xml:space="preserve"> </w:t>
            </w:r>
            <w:r w:rsidRPr="00822587">
              <w:t>м,</w:t>
            </w:r>
          </w:p>
          <w:p w14:paraId="3FB4E77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3 369 050,74 руб.</w:t>
            </w:r>
          </w:p>
          <w:p w14:paraId="1A213AA5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206DB1" w14:paraId="0E748292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AB2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7B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352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600 м юго-западнее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42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67:18:0060108:7329,</w:t>
            </w:r>
          </w:p>
          <w:p w14:paraId="6C3F3F01" w14:textId="5565DD6F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536 кв.</w:t>
            </w:r>
            <w:r w:rsidR="00822587">
              <w:t xml:space="preserve"> </w:t>
            </w:r>
            <w:r w:rsidRPr="00822587">
              <w:t>м,</w:t>
            </w:r>
          </w:p>
          <w:p w14:paraId="5160ED1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418 496,22 руб.</w:t>
            </w:r>
          </w:p>
        </w:tc>
      </w:tr>
      <w:tr w:rsidR="001E1BCF" w:rsidRPr="00206DB1" w14:paraId="4542799E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E24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1045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50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р-н Смоленский, </w:t>
            </w:r>
          </w:p>
          <w:p w14:paraId="579BD32A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F9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67:18:0060108:1941,</w:t>
            </w:r>
          </w:p>
          <w:p w14:paraId="0A29C6AE" w14:textId="5EFAC509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1470 кв.</w:t>
            </w:r>
            <w:r w:rsidR="00822587">
              <w:t xml:space="preserve"> </w:t>
            </w:r>
            <w:r w:rsidRPr="00822587">
              <w:t>м,</w:t>
            </w:r>
          </w:p>
          <w:p w14:paraId="7FB7B25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1 147 741,50 руб.</w:t>
            </w:r>
          </w:p>
        </w:tc>
      </w:tr>
      <w:tr w:rsidR="001E1BCF" w:rsidRPr="00206DB1" w14:paraId="112495A2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8887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lastRenderedPageBreak/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CA0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7D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>Смоленская область, Смоленский район,</w:t>
            </w:r>
          </w:p>
          <w:p w14:paraId="41A9B20C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400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67:18:0060108:1946,</w:t>
            </w:r>
          </w:p>
          <w:p w14:paraId="3E44A222" w14:textId="39E9F222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1490 кв.</w:t>
            </w:r>
            <w:r w:rsidR="00822587">
              <w:t xml:space="preserve"> </w:t>
            </w:r>
            <w:r w:rsidRPr="00822587">
              <w:t>м,</w:t>
            </w:r>
          </w:p>
          <w:p w14:paraId="6A0CD38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1 163 357,03 руб.</w:t>
            </w:r>
          </w:p>
          <w:p w14:paraId="091BF8C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206DB1" w14:paraId="4775A089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46E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BD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733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сельское поселение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, 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82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67:18:0060108:6221,</w:t>
            </w:r>
          </w:p>
          <w:p w14:paraId="2D803EE4" w14:textId="19B7C414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1082 кв.</w:t>
            </w:r>
            <w:r w:rsidR="00822587">
              <w:t xml:space="preserve"> </w:t>
            </w:r>
            <w:r w:rsidRPr="00822587">
              <w:t>м,</w:t>
            </w:r>
          </w:p>
          <w:p w14:paraId="2BF97F6E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844 800,21 руб.</w:t>
            </w:r>
          </w:p>
          <w:p w14:paraId="1D9A673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206DB1" w14:paraId="5F0F550D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A87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FF4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55A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BC6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67:18:0060108:6376,</w:t>
            </w:r>
          </w:p>
          <w:p w14:paraId="3483FFF8" w14:textId="72469B11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70 кв.</w:t>
            </w:r>
            <w:r w:rsidR="00822587">
              <w:t xml:space="preserve"> </w:t>
            </w:r>
            <w:r w:rsidRPr="00822587">
              <w:t>м,</w:t>
            </w:r>
          </w:p>
          <w:p w14:paraId="46FF9C4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54 654,36 руб.</w:t>
            </w:r>
          </w:p>
          <w:p w14:paraId="571BC2D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206DB1" w14:paraId="56AA53DE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979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A6D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78D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EFA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67:18:0060108:6378,</w:t>
            </w:r>
          </w:p>
          <w:p w14:paraId="2D3AB4EF" w14:textId="0CD8BFE6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520 кв.</w:t>
            </w:r>
            <w:r w:rsidR="00822587">
              <w:t xml:space="preserve"> </w:t>
            </w:r>
            <w:r w:rsidRPr="00822587">
              <w:t>м,</w:t>
            </w:r>
          </w:p>
          <w:p w14:paraId="403BF171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406 003,80 руб.</w:t>
            </w:r>
          </w:p>
        </w:tc>
      </w:tr>
      <w:tr w:rsidR="001E1BCF" w:rsidRPr="00206DB1" w14:paraId="11C35830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0FD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5D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6EC8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</w:t>
            </w:r>
          </w:p>
          <w:p w14:paraId="3C7A9394" w14:textId="508A2C39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72E0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67:18:0060108:7344,</w:t>
            </w:r>
          </w:p>
          <w:p w14:paraId="524FDA9C" w14:textId="09689996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1352 кв.</w:t>
            </w:r>
            <w:r w:rsidR="00822587">
              <w:t xml:space="preserve"> </w:t>
            </w:r>
            <w:r w:rsidRPr="00822587">
              <w:t>м,</w:t>
            </w:r>
          </w:p>
          <w:p w14:paraId="5C82675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352 305,57 руб.</w:t>
            </w:r>
          </w:p>
        </w:tc>
      </w:tr>
      <w:tr w:rsidR="001E1BCF" w:rsidRPr="00206DB1" w14:paraId="23B3FF84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C47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42B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E2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с/п, </w:t>
            </w:r>
          </w:p>
          <w:p w14:paraId="4A4495BD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4675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67:18:0060108:6388,</w:t>
            </w:r>
          </w:p>
          <w:p w14:paraId="3168C554" w14:textId="49778650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565 кв.</w:t>
            </w:r>
            <w:r w:rsidR="00822587">
              <w:t xml:space="preserve"> </w:t>
            </w:r>
            <w:r w:rsidRPr="00822587">
              <w:t>м,</w:t>
            </w:r>
          </w:p>
          <w:p w14:paraId="1B6704A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147 228,29 руб.</w:t>
            </w:r>
          </w:p>
          <w:p w14:paraId="5A2A4C0A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206DB1" w14:paraId="0549352C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34D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B3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A22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с. п.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,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113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67:18:0060108:6374,</w:t>
            </w:r>
          </w:p>
          <w:p w14:paraId="0A05D73B" w14:textId="3667DC34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299 кв.</w:t>
            </w:r>
            <w:r w:rsidR="00822587">
              <w:t xml:space="preserve"> </w:t>
            </w:r>
            <w:r w:rsidRPr="00822587">
              <w:t>м,</w:t>
            </w:r>
          </w:p>
          <w:p w14:paraId="1D1EB98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77 913,73 руб.</w:t>
            </w:r>
          </w:p>
          <w:p w14:paraId="3EC0CB6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206DB1" w14:paraId="4D9F4226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646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EB9A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333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муниципальный район, </w:t>
            </w:r>
          </w:p>
          <w:p w14:paraId="3FE8347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A5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67:18:0060108:6406,</w:t>
            </w:r>
          </w:p>
          <w:p w14:paraId="6E61E2FD" w14:textId="5AF64FFF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602 кв.</w:t>
            </w:r>
            <w:r w:rsidR="00822587">
              <w:t xml:space="preserve"> </w:t>
            </w:r>
            <w:r w:rsidRPr="00822587">
              <w:t>м,</w:t>
            </w:r>
          </w:p>
          <w:p w14:paraId="3C4DF401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156 869,79 руб.</w:t>
            </w:r>
          </w:p>
          <w:p w14:paraId="15969A0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6D4398C7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C92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lastRenderedPageBreak/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50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EF7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сельское поселение,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DF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67:18:0060108:6385,</w:t>
            </w:r>
          </w:p>
          <w:p w14:paraId="08F41C31" w14:textId="5382C61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49 кв.</w:t>
            </w:r>
            <w:r w:rsidR="00822587">
              <w:t xml:space="preserve"> </w:t>
            </w:r>
            <w:r w:rsidRPr="00822587">
              <w:t xml:space="preserve">м, </w:t>
            </w:r>
          </w:p>
          <w:p w14:paraId="17EA3E06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38 258,05 руб.</w:t>
            </w:r>
          </w:p>
          <w:p w14:paraId="105A24D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39299BD4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FA3C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805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B0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3C578003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03D6CA7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C66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67:18:0060108:1945,</w:t>
            </w:r>
          </w:p>
          <w:p w14:paraId="43458359" w14:textId="2B96CEA8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1240 кв.</w:t>
            </w:r>
            <w:r w:rsidR="00822587">
              <w:t xml:space="preserve"> </w:t>
            </w:r>
            <w:r w:rsidRPr="00822587">
              <w:t>м,</w:t>
            </w:r>
          </w:p>
          <w:p w14:paraId="5CCCD58E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968 162,90 руб.</w:t>
            </w:r>
          </w:p>
        </w:tc>
      </w:tr>
      <w:tr w:rsidR="001E1BCF" w:rsidRPr="00963DB4" w14:paraId="3890689B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56E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664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477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>Смоленская область, Смоленский район,</w:t>
            </w:r>
          </w:p>
          <w:p w14:paraId="01CED6C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593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67:18:0060108:1944,</w:t>
            </w:r>
          </w:p>
          <w:p w14:paraId="15F4C942" w14:textId="6EF4420D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1275 кв.</w:t>
            </w:r>
            <w:r w:rsidR="00822587">
              <w:t xml:space="preserve"> </w:t>
            </w:r>
            <w:r w:rsidRPr="00822587">
              <w:t>м,</w:t>
            </w:r>
          </w:p>
          <w:p w14:paraId="6AD9975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995 490,08 руб.</w:t>
            </w:r>
          </w:p>
        </w:tc>
      </w:tr>
      <w:tr w:rsidR="001E1BCF" w:rsidRPr="00963DB4" w14:paraId="09A15A14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78A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BD1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541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с. п.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,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D73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67:18:0060108:1752,</w:t>
            </w:r>
          </w:p>
          <w:p w14:paraId="7E3713AD" w14:textId="79709440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1305 кв.</w:t>
            </w:r>
            <w:r w:rsidR="00822587">
              <w:t xml:space="preserve"> </w:t>
            </w:r>
            <w:r w:rsidRPr="00822587">
              <w:t>м,</w:t>
            </w:r>
          </w:p>
          <w:p w14:paraId="21FACFD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1 018 913,38 руб.</w:t>
            </w:r>
          </w:p>
          <w:p w14:paraId="2E04CFB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4EFD2F9E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665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DBDA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5A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</w:t>
            </w:r>
            <w:proofErr w:type="spellStart"/>
            <w:r w:rsidRPr="00822587">
              <w:t>м.о</w:t>
            </w:r>
            <w:proofErr w:type="spellEnd"/>
            <w:r w:rsidRPr="00822587">
              <w:t xml:space="preserve">. Смоленский, </w:t>
            </w:r>
          </w:p>
          <w:p w14:paraId="2C3987C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1E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67:18:0060108:8636,</w:t>
            </w:r>
          </w:p>
          <w:p w14:paraId="31F780D9" w14:textId="2B65BF81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316 кв.</w:t>
            </w:r>
            <w:r w:rsidR="00822587">
              <w:t xml:space="preserve"> </w:t>
            </w:r>
            <w:r w:rsidRPr="00822587">
              <w:t>м,</w:t>
            </w:r>
          </w:p>
          <w:p w14:paraId="7F16C23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77 570,07 руб.</w:t>
            </w:r>
          </w:p>
          <w:p w14:paraId="2724EF4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25C4D590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A7A6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35.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0A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A32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43CAFB1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5D0F5C8C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3B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67:18:0060108:1835,</w:t>
            </w:r>
          </w:p>
          <w:p w14:paraId="0ABF03DB" w14:textId="002F2331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930 кв.</w:t>
            </w:r>
            <w:r w:rsidR="00822587">
              <w:t xml:space="preserve"> </w:t>
            </w:r>
            <w:r w:rsidRPr="00822587">
              <w:t>м,</w:t>
            </w:r>
          </w:p>
          <w:p w14:paraId="5D0390A5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726 122,18 руб.</w:t>
            </w:r>
          </w:p>
          <w:p w14:paraId="6CD0EA99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1D8B4832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109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36.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50D3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572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5B9BCDEC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0337CC13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B99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67:18:0060108:1836,</w:t>
            </w:r>
          </w:p>
          <w:p w14:paraId="2D89852B" w14:textId="1926CA64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830 кв.</w:t>
            </w:r>
            <w:r w:rsidR="00822587">
              <w:t xml:space="preserve"> </w:t>
            </w:r>
            <w:r w:rsidRPr="00822587">
              <w:t>м,</w:t>
            </w:r>
          </w:p>
          <w:p w14:paraId="0FC697E5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610 476,72 руб.</w:t>
            </w:r>
          </w:p>
          <w:p w14:paraId="50BDD46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219E027A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D8A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37.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387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4F4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12B4665A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2DC738C7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8F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67:18:0060108:1837,</w:t>
            </w:r>
          </w:p>
          <w:p w14:paraId="1B31114C" w14:textId="39660050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1160 кв.</w:t>
            </w:r>
            <w:r w:rsidR="00822587">
              <w:t xml:space="preserve"> </w:t>
            </w:r>
            <w:r w:rsidRPr="00822587">
              <w:t>м,</w:t>
            </w:r>
          </w:p>
          <w:p w14:paraId="447143D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853 196,39 руб.</w:t>
            </w:r>
          </w:p>
          <w:p w14:paraId="4845320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56A8E9B0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F6C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lastRenderedPageBreak/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388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CA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58644DE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1B0E869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49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67:18:0060108:1838,</w:t>
            </w:r>
          </w:p>
          <w:p w14:paraId="2E4511C6" w14:textId="1560B0A9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1030 кв.</w:t>
            </w:r>
            <w:r w:rsidR="00822587">
              <w:t xml:space="preserve"> </w:t>
            </w:r>
            <w:r w:rsidRPr="00822587">
              <w:t>м,</w:t>
            </w:r>
          </w:p>
          <w:p w14:paraId="2AC7AF40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757 579,55 руб.</w:t>
            </w:r>
          </w:p>
          <w:p w14:paraId="499AE751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2992B5D8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7EB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39.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FA2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8C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5E1D463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241BE32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9D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67:18:0060108:1839,</w:t>
            </w:r>
          </w:p>
          <w:p w14:paraId="2DA20C86" w14:textId="4AE02E65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1487 кв.</w:t>
            </w:r>
            <w:r w:rsidR="00822587">
              <w:t xml:space="preserve"> </w:t>
            </w:r>
            <w:r w:rsidRPr="00822587">
              <w:t>м,</w:t>
            </w:r>
          </w:p>
          <w:p w14:paraId="3CC74559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1 093 709,50 руб.</w:t>
            </w:r>
          </w:p>
          <w:p w14:paraId="43BC4AE9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15AEE7CE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A34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9BD2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95BD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0E5C5452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071B8D6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A6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67:18:0060108:1840,</w:t>
            </w:r>
          </w:p>
          <w:p w14:paraId="4727418D" w14:textId="19CF9051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1487 кв.</w:t>
            </w:r>
            <w:r w:rsidR="00822587">
              <w:t xml:space="preserve"> </w:t>
            </w:r>
            <w:r w:rsidRPr="00822587">
              <w:t>м,</w:t>
            </w:r>
          </w:p>
          <w:p w14:paraId="480AA2C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1 093 709,50 руб.</w:t>
            </w:r>
          </w:p>
          <w:p w14:paraId="5B137CF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03207590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0E8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18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B97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5155F7B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6A0CE25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4DE0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67:18:0060108:1841,</w:t>
            </w:r>
          </w:p>
          <w:p w14:paraId="62994B69" w14:textId="7221E809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1280 кв.</w:t>
            </w:r>
            <w:r w:rsidR="00822587">
              <w:t xml:space="preserve"> </w:t>
            </w:r>
            <w:r w:rsidRPr="00822587">
              <w:t>м,</w:t>
            </w:r>
          </w:p>
          <w:p w14:paraId="2DEEEE76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941 458,08 руб.</w:t>
            </w:r>
          </w:p>
          <w:p w14:paraId="423EED40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64384C8F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977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DE5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57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1A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67:18:0060108:8637,</w:t>
            </w:r>
          </w:p>
          <w:p w14:paraId="1B84105E" w14:textId="0C92ADCA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357 кв.</w:t>
            </w:r>
            <w:r w:rsidR="00822587">
              <w:t xml:space="preserve"> </w:t>
            </w:r>
            <w:r w:rsidRPr="00822587">
              <w:t>м,</w:t>
            </w:r>
          </w:p>
          <w:p w14:paraId="3474B86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87 634,54 руб.</w:t>
            </w:r>
          </w:p>
          <w:p w14:paraId="7CD3CBA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02FF7CE1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F10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DEFC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E06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</w:t>
            </w:r>
          </w:p>
          <w:p w14:paraId="550D18AD" w14:textId="33D9D3F6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85A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67:18:0060108:1842,</w:t>
            </w:r>
          </w:p>
          <w:p w14:paraId="1513C6EE" w14:textId="0C17EAAD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916 кв.</w:t>
            </w:r>
            <w:r w:rsidR="00822587">
              <w:t xml:space="preserve"> </w:t>
            </w:r>
            <w:r w:rsidRPr="00822587">
              <w:t>м,</w:t>
            </w:r>
          </w:p>
          <w:p w14:paraId="32C3510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673 730,94 руб.</w:t>
            </w:r>
          </w:p>
          <w:p w14:paraId="0A087F1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122F55F4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8514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2BA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ED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</w:t>
            </w:r>
          </w:p>
          <w:p w14:paraId="373DF57C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proofErr w:type="spellStart"/>
            <w:r w:rsidRPr="00822587">
              <w:t>м.о</w:t>
            </w:r>
            <w:proofErr w:type="spellEnd"/>
            <w:r w:rsidRPr="00822587">
              <w:t xml:space="preserve">. Смоленский, </w:t>
            </w:r>
          </w:p>
          <w:p w14:paraId="5EFF634C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EDE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67:18:0060108:8634,</w:t>
            </w:r>
          </w:p>
          <w:p w14:paraId="0D257F7A" w14:textId="1440916E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1790 кв.</w:t>
            </w:r>
            <w:r w:rsidR="00822587">
              <w:t xml:space="preserve"> </w:t>
            </w:r>
            <w:r w:rsidRPr="00822587">
              <w:t>м,</w:t>
            </w:r>
          </w:p>
          <w:p w14:paraId="729820F7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439 400,07 руб.</w:t>
            </w:r>
          </w:p>
          <w:p w14:paraId="5135A60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963DB4" w14:paraId="451E5F44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B56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6D5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улично-дорожная сеть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4D1B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</w:t>
            </w:r>
          </w:p>
          <w:p w14:paraId="1C582C5B" w14:textId="4EAF04DC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603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67:18:0060108:8640,</w:t>
            </w:r>
          </w:p>
          <w:p w14:paraId="0D1881D2" w14:textId="32CD97AD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259 кв.</w:t>
            </w:r>
            <w:r w:rsidR="00822587">
              <w:t xml:space="preserve"> </w:t>
            </w:r>
            <w:r w:rsidRPr="00822587">
              <w:t>м,</w:t>
            </w:r>
          </w:p>
          <w:p w14:paraId="00390B2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63 578,00 руб.</w:t>
            </w:r>
          </w:p>
          <w:p w14:paraId="276E14B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3F1338" w14:paraId="5BE74432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C4E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lastRenderedPageBreak/>
              <w:t>46.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5B0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A7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</w:p>
          <w:p w14:paraId="222C4F6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с. п.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, </w:t>
            </w:r>
          </w:p>
          <w:p w14:paraId="18EF45B0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2E9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67:18:0060108:6366,</w:t>
            </w:r>
          </w:p>
          <w:p w14:paraId="7E80B38A" w14:textId="04BBC6FD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425 кв.</w:t>
            </w:r>
            <w:r w:rsidR="00822587">
              <w:t xml:space="preserve"> </w:t>
            </w:r>
            <w:r w:rsidRPr="00822587">
              <w:t>м,</w:t>
            </w:r>
          </w:p>
          <w:p w14:paraId="2A74BF9A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104 326,83 руб.</w:t>
            </w:r>
          </w:p>
        </w:tc>
      </w:tr>
      <w:tr w:rsidR="001E1BCF" w:rsidRPr="003F1338" w14:paraId="2E2CEEF4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66B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E210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576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</w:p>
          <w:p w14:paraId="35C0CBC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2CE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67:18:0060108:6369,</w:t>
            </w:r>
          </w:p>
          <w:p w14:paraId="75DC21EC" w14:textId="1360D443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204 кв.</w:t>
            </w:r>
            <w:r w:rsidR="00822587">
              <w:t xml:space="preserve"> </w:t>
            </w:r>
            <w:r w:rsidRPr="00822587">
              <w:t>м,</w:t>
            </w:r>
          </w:p>
          <w:p w14:paraId="190E59D1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150 044,88 руб.</w:t>
            </w:r>
          </w:p>
          <w:p w14:paraId="56985CC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3F1338" w14:paraId="06563030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F40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E1A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799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с/п, </w:t>
            </w:r>
          </w:p>
          <w:p w14:paraId="1095A75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13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67:18:0060108:6372,</w:t>
            </w:r>
          </w:p>
          <w:p w14:paraId="0CCAFE66" w14:textId="63C18D91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590 кв.</w:t>
            </w:r>
            <w:r w:rsidR="00822587">
              <w:t xml:space="preserve"> </w:t>
            </w:r>
            <w:r w:rsidRPr="00822587">
              <w:t>м,</w:t>
            </w:r>
          </w:p>
          <w:p w14:paraId="628E40B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144 830,19 руб.</w:t>
            </w:r>
          </w:p>
        </w:tc>
      </w:tr>
      <w:tr w:rsidR="001E1BCF" w:rsidRPr="003F1338" w14:paraId="269C6978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448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49.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364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6E0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0AC52729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487C03D2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46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67:18:0060108:1921,</w:t>
            </w:r>
          </w:p>
          <w:p w14:paraId="4237D0CF" w14:textId="2E2BDCC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484 кв.</w:t>
            </w:r>
            <w:r w:rsidR="00822587">
              <w:t xml:space="preserve"> </w:t>
            </w:r>
            <w:r w:rsidRPr="00822587">
              <w:t>м,</w:t>
            </w:r>
          </w:p>
          <w:p w14:paraId="725265A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355 988,84 руб.</w:t>
            </w:r>
          </w:p>
          <w:p w14:paraId="5E13547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3F1338" w14:paraId="01F75222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ED52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3CA1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E2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44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67:18:0060108:1922,</w:t>
            </w:r>
          </w:p>
          <w:p w14:paraId="6BB632BE" w14:textId="11E8E1D1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761 кв.</w:t>
            </w:r>
            <w:r w:rsidR="00822587">
              <w:t xml:space="preserve"> </w:t>
            </w:r>
            <w:r w:rsidRPr="00822587">
              <w:t>м,</w:t>
            </w:r>
          </w:p>
          <w:p w14:paraId="47C5952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559 726,25 руб.</w:t>
            </w:r>
          </w:p>
        </w:tc>
      </w:tr>
      <w:tr w:rsidR="001E1BCF" w:rsidRPr="003F1338" w14:paraId="23D9C176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3D8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51.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F81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D344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муниципальный округ Смоленский, </w:t>
            </w:r>
          </w:p>
          <w:p w14:paraId="56C924E0" w14:textId="424CCED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деревня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7AF1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67:18:0060108:8651,</w:t>
            </w:r>
          </w:p>
          <w:p w14:paraId="5DB15A06" w14:textId="7C8192C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956 кв.</w:t>
            </w:r>
            <w:r w:rsidR="00822587">
              <w:t xml:space="preserve"> </w:t>
            </w:r>
            <w:r w:rsidRPr="00822587">
              <w:t>м,</w:t>
            </w:r>
          </w:p>
          <w:p w14:paraId="77D7765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234 674,00 руб.</w:t>
            </w:r>
          </w:p>
          <w:p w14:paraId="1FE4B3FD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3F1338" w14:paraId="22B609A2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975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52.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32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848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Смоленская область, </w:t>
            </w:r>
          </w:p>
          <w:p w14:paraId="07D0A391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р-н Смоленский, </w:t>
            </w:r>
          </w:p>
          <w:p w14:paraId="6A1FAA3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20B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67:18:0060108:1934,</w:t>
            </w:r>
          </w:p>
          <w:p w14:paraId="4B68240F" w14:textId="455F851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555 кв.</w:t>
            </w:r>
            <w:r w:rsidR="00822587">
              <w:t xml:space="preserve"> </w:t>
            </w:r>
            <w:r w:rsidRPr="00822587">
              <w:t>м,</w:t>
            </w:r>
          </w:p>
          <w:p w14:paraId="753C3B26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408 210,34 руб.</w:t>
            </w:r>
          </w:p>
        </w:tc>
      </w:tr>
      <w:tr w:rsidR="001E1BCF" w:rsidRPr="003F1338" w14:paraId="394A0E37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3D3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53.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36D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B45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</w:t>
            </w:r>
          </w:p>
          <w:p w14:paraId="7ED2E467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proofErr w:type="spellStart"/>
            <w:r w:rsidRPr="00822587">
              <w:t>м.о</w:t>
            </w:r>
            <w:proofErr w:type="spellEnd"/>
            <w:r w:rsidRPr="00822587">
              <w:t xml:space="preserve">. Смоленский, </w:t>
            </w:r>
          </w:p>
          <w:p w14:paraId="7B91486A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F43C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67:18:3830101:841,</w:t>
            </w:r>
          </w:p>
          <w:p w14:paraId="3A0D60AA" w14:textId="0349E840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252 кв.</w:t>
            </w:r>
            <w:r w:rsidR="00822587">
              <w:t xml:space="preserve"> </w:t>
            </w:r>
            <w:r w:rsidRPr="00822587">
              <w:t>м,</w:t>
            </w:r>
          </w:p>
          <w:p w14:paraId="2E421C7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61 859,67 руб.</w:t>
            </w:r>
          </w:p>
        </w:tc>
      </w:tr>
      <w:tr w:rsidR="001E1BCF" w:rsidRPr="003F1338" w14:paraId="7045F01E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4C9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lastRenderedPageBreak/>
              <w:t>54.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6E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A0F" w14:textId="77777777" w:rsid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муниципальный округ Смоленский, </w:t>
            </w:r>
          </w:p>
          <w:p w14:paraId="1E9F0897" w14:textId="1C60A448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>деревня Богородицкое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38F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67:18:0060108:8642,</w:t>
            </w:r>
          </w:p>
          <w:p w14:paraId="24A77276" w14:textId="5250DD62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239 кв.</w:t>
            </w:r>
            <w:r w:rsidR="00822587">
              <w:t xml:space="preserve"> </w:t>
            </w:r>
            <w:r w:rsidRPr="00822587">
              <w:t>м,</w:t>
            </w:r>
          </w:p>
          <w:p w14:paraId="46DEE6B8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58 668,50 руб.</w:t>
            </w:r>
          </w:p>
        </w:tc>
      </w:tr>
      <w:tr w:rsidR="001E1BCF" w:rsidRPr="004F529E" w14:paraId="57E6B217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F7B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55.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0C4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C4D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</w:p>
          <w:p w14:paraId="4E622B6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36A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67:18:0060108:6381,</w:t>
            </w:r>
          </w:p>
          <w:p w14:paraId="6B74B4EC" w14:textId="3AD9D86F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290 кв.</w:t>
            </w:r>
            <w:r w:rsidR="00822587">
              <w:t xml:space="preserve"> </w:t>
            </w:r>
            <w:r w:rsidRPr="00822587">
              <w:t>м,</w:t>
            </w:r>
          </w:p>
          <w:p w14:paraId="774DC38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213 299,10 руб.</w:t>
            </w:r>
          </w:p>
          <w:p w14:paraId="7D52432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4F529E" w14:paraId="726268F4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F97E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56.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824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753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сельского поселения 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E393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67:18:0060108:6399,</w:t>
            </w:r>
          </w:p>
          <w:p w14:paraId="017D4FA1" w14:textId="299E5970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262 кв.</w:t>
            </w:r>
            <w:r w:rsidR="00822587">
              <w:t xml:space="preserve"> </w:t>
            </w:r>
            <w:r w:rsidRPr="00822587">
              <w:t>м,</w:t>
            </w:r>
          </w:p>
          <w:p w14:paraId="3F648311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192 704,70 руб.</w:t>
            </w:r>
          </w:p>
          <w:p w14:paraId="0E050A22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</w:p>
        </w:tc>
      </w:tr>
      <w:tr w:rsidR="001E1BCF" w:rsidRPr="004F529E" w14:paraId="10CF1E0D" w14:textId="77777777" w:rsidTr="008225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818" w14:textId="77777777" w:rsidR="001E1BCF" w:rsidRPr="00822587" w:rsidRDefault="001E1BCF" w:rsidP="00822587">
            <w:pPr>
              <w:autoSpaceDE w:val="0"/>
              <w:autoSpaceDN w:val="0"/>
              <w:adjustRightInd w:val="0"/>
              <w:jc w:val="center"/>
            </w:pPr>
            <w:r w:rsidRPr="00822587">
              <w:t>57.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982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80"/>
            </w:pPr>
            <w:r w:rsidRPr="00822587">
              <w:t>Земельный участок из категории земель: земли населенных пунктов, с видом разрешенного использования: автомобильный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36F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Российская Федерация, Смоленская область, Смоленский район, </w:t>
            </w:r>
            <w:proofErr w:type="spellStart"/>
            <w:r w:rsidRPr="00822587">
              <w:t>Козинское</w:t>
            </w:r>
            <w:proofErr w:type="spellEnd"/>
            <w:r w:rsidRPr="00822587">
              <w:t xml:space="preserve"> с/п, </w:t>
            </w:r>
          </w:p>
          <w:p w14:paraId="60CFFFAE" w14:textId="77777777" w:rsidR="001E1BCF" w:rsidRPr="00822587" w:rsidRDefault="001E1BCF" w:rsidP="004920FB">
            <w:pPr>
              <w:autoSpaceDE w:val="0"/>
              <w:autoSpaceDN w:val="0"/>
              <w:adjustRightInd w:val="0"/>
              <w:ind w:left="77"/>
            </w:pPr>
            <w:r w:rsidRPr="00822587">
              <w:t xml:space="preserve">д. </w:t>
            </w:r>
            <w:proofErr w:type="spellStart"/>
            <w:r w:rsidRPr="00822587">
              <w:t>Алтуховка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58E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Кадастровый номер 67:18:0060108:6371,</w:t>
            </w:r>
          </w:p>
          <w:p w14:paraId="162C0F48" w14:textId="44BD34C6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площадь 147 кв.</w:t>
            </w:r>
            <w:r w:rsidR="00822587">
              <w:t xml:space="preserve"> </w:t>
            </w:r>
            <w:r w:rsidRPr="00822587">
              <w:t>м,</w:t>
            </w:r>
          </w:p>
          <w:p w14:paraId="3352F6B4" w14:textId="77777777" w:rsidR="001E1BCF" w:rsidRPr="00822587" w:rsidRDefault="001E1BCF" w:rsidP="00822587">
            <w:pPr>
              <w:autoSpaceDE w:val="0"/>
              <w:autoSpaceDN w:val="0"/>
              <w:adjustRightInd w:val="0"/>
              <w:ind w:left="77"/>
            </w:pPr>
            <w:r w:rsidRPr="00822587">
              <w:t>сумма 36 084,81 руб.</w:t>
            </w:r>
          </w:p>
        </w:tc>
      </w:tr>
    </w:tbl>
    <w:p w14:paraId="74C09736" w14:textId="77777777" w:rsidR="00836F7E" w:rsidRPr="007B2F85" w:rsidRDefault="00BE1337" w:rsidP="001E1BCF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B75DF31" w14:textId="77777777" w:rsidR="00F922B7" w:rsidRPr="009B2551" w:rsidRDefault="00BF0164" w:rsidP="00BF0164">
      <w:pPr>
        <w:tabs>
          <w:tab w:val="left" w:pos="1276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направить </w:t>
      </w:r>
      <w:r w:rsidR="00F922B7" w:rsidRPr="009B2551">
        <w:rPr>
          <w:sz w:val="28"/>
          <w:szCs w:val="28"/>
        </w:rPr>
        <w:t xml:space="preserve">в </w:t>
      </w:r>
      <w:r w:rsidR="00F922B7">
        <w:rPr>
          <w:sz w:val="28"/>
          <w:szCs w:val="28"/>
        </w:rPr>
        <w:t>Управление</w:t>
      </w:r>
      <w:r w:rsidR="00F922B7" w:rsidRPr="009B2551">
        <w:rPr>
          <w:sz w:val="28"/>
          <w:szCs w:val="28"/>
        </w:rPr>
        <w:t xml:space="preserve"> муниципальн</w:t>
      </w:r>
      <w:r w:rsidR="00F922B7">
        <w:rPr>
          <w:sz w:val="28"/>
          <w:szCs w:val="28"/>
        </w:rPr>
        <w:t>ого</w:t>
      </w:r>
      <w:r w:rsidR="00F922B7" w:rsidRPr="009B2551">
        <w:rPr>
          <w:sz w:val="28"/>
          <w:szCs w:val="28"/>
        </w:rPr>
        <w:t xml:space="preserve"> имуществ</w:t>
      </w:r>
      <w:r w:rsidR="00F922B7">
        <w:rPr>
          <w:sz w:val="28"/>
          <w:szCs w:val="28"/>
        </w:rPr>
        <w:t>а</w:t>
      </w:r>
      <w:r w:rsidR="00F922B7" w:rsidRPr="009B2551">
        <w:rPr>
          <w:sz w:val="28"/>
          <w:szCs w:val="28"/>
        </w:rPr>
        <w:t xml:space="preserve"> Администрации муниципального образования «Смоленский </w:t>
      </w:r>
      <w:r w:rsidR="00F922B7">
        <w:rPr>
          <w:sz w:val="28"/>
          <w:szCs w:val="28"/>
        </w:rPr>
        <w:t>муниципальный округ</w:t>
      </w:r>
      <w:r w:rsidR="00F922B7" w:rsidRPr="009B2551">
        <w:rPr>
          <w:sz w:val="28"/>
          <w:szCs w:val="28"/>
        </w:rPr>
        <w:t>» Смоленской области для принятия соответствующего решения.</w:t>
      </w:r>
    </w:p>
    <w:p w14:paraId="140015EC" w14:textId="77777777" w:rsidR="00F922B7" w:rsidRDefault="00F922B7" w:rsidP="00F922B7">
      <w:pPr>
        <w:tabs>
          <w:tab w:val="left" w:pos="720"/>
        </w:tabs>
        <w:jc w:val="both"/>
        <w:rPr>
          <w:sz w:val="28"/>
          <w:szCs w:val="28"/>
        </w:rPr>
      </w:pPr>
    </w:p>
    <w:p w14:paraId="484E84C2" w14:textId="77777777" w:rsidR="00CB4641" w:rsidRDefault="00CB4641" w:rsidP="00F922B7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9"/>
        <w:gridCol w:w="3765"/>
      </w:tblGrid>
      <w:tr w:rsidR="00F922B7" w:rsidRPr="009F7201" w14:paraId="2E41EFAC" w14:textId="77777777" w:rsidTr="00BE1337">
        <w:tc>
          <w:tcPr>
            <w:tcW w:w="6089" w:type="dxa"/>
            <w:vAlign w:val="bottom"/>
          </w:tcPr>
          <w:p w14:paraId="0B1EB892" w14:textId="77777777" w:rsidR="00CB4641" w:rsidRDefault="00F922B7" w:rsidP="005E5D41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9F7201">
              <w:rPr>
                <w:sz w:val="28"/>
                <w:szCs w:val="28"/>
              </w:rPr>
              <w:t xml:space="preserve">Председатель </w:t>
            </w:r>
          </w:p>
          <w:p w14:paraId="6255BE46" w14:textId="248B328B" w:rsidR="00F922B7" w:rsidRPr="009F7201" w:rsidRDefault="00F922B7" w:rsidP="005E5D41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9F7201">
              <w:rPr>
                <w:sz w:val="28"/>
                <w:szCs w:val="28"/>
              </w:rPr>
              <w:t>Смоленской окружной Думы</w:t>
            </w:r>
          </w:p>
        </w:tc>
        <w:tc>
          <w:tcPr>
            <w:tcW w:w="3765" w:type="dxa"/>
            <w:vAlign w:val="bottom"/>
          </w:tcPr>
          <w:p w14:paraId="0E715E79" w14:textId="77777777" w:rsidR="00F922B7" w:rsidRPr="009F7201" w:rsidRDefault="00F922B7" w:rsidP="005E5D41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 w:rsidRPr="009F7201">
              <w:rPr>
                <w:b/>
                <w:sz w:val="28"/>
                <w:szCs w:val="28"/>
              </w:rPr>
              <w:t>Ю.Г. Давыдовский</w:t>
            </w:r>
          </w:p>
        </w:tc>
      </w:tr>
    </w:tbl>
    <w:p w14:paraId="5300BF93" w14:textId="77777777" w:rsidR="005F427F" w:rsidRPr="005F427F" w:rsidRDefault="005F427F" w:rsidP="00D40776">
      <w:pPr>
        <w:pStyle w:val="a3"/>
        <w:ind w:right="1133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F427F" w:rsidRPr="005F427F" w:rsidSect="00D4077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331D" w14:textId="77777777" w:rsidR="008477C4" w:rsidRDefault="008477C4" w:rsidP="00D40776">
      <w:r>
        <w:separator/>
      </w:r>
    </w:p>
  </w:endnote>
  <w:endnote w:type="continuationSeparator" w:id="0">
    <w:p w14:paraId="35D04988" w14:textId="77777777" w:rsidR="008477C4" w:rsidRDefault="008477C4" w:rsidP="00D4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2CF0" w14:textId="77777777" w:rsidR="008477C4" w:rsidRDefault="008477C4" w:rsidP="00D40776">
      <w:r>
        <w:separator/>
      </w:r>
    </w:p>
  </w:footnote>
  <w:footnote w:type="continuationSeparator" w:id="0">
    <w:p w14:paraId="02625841" w14:textId="77777777" w:rsidR="008477C4" w:rsidRDefault="008477C4" w:rsidP="00D4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541959"/>
      <w:docPartObj>
        <w:docPartGallery w:val="Page Numbers (Top of Page)"/>
        <w:docPartUnique/>
      </w:docPartObj>
    </w:sdtPr>
    <w:sdtContent>
      <w:p w14:paraId="4CB441E5" w14:textId="66889D3F" w:rsidR="00D40776" w:rsidRDefault="00D407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24198D" w14:textId="77777777" w:rsidR="00D40776" w:rsidRDefault="00D4077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85EC8"/>
    <w:multiLevelType w:val="hybridMultilevel"/>
    <w:tmpl w:val="8770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835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267"/>
    <w:rsid w:val="0000216A"/>
    <w:rsid w:val="0003570A"/>
    <w:rsid w:val="00043B76"/>
    <w:rsid w:val="00054256"/>
    <w:rsid w:val="000A1CF6"/>
    <w:rsid w:val="00181F46"/>
    <w:rsid w:val="001E1BCF"/>
    <w:rsid w:val="001E2D0B"/>
    <w:rsid w:val="001E7DE2"/>
    <w:rsid w:val="00251FE9"/>
    <w:rsid w:val="002869F8"/>
    <w:rsid w:val="00294BBD"/>
    <w:rsid w:val="002D25DA"/>
    <w:rsid w:val="002E2AA2"/>
    <w:rsid w:val="00424C9F"/>
    <w:rsid w:val="004824CA"/>
    <w:rsid w:val="004920FB"/>
    <w:rsid w:val="004A783A"/>
    <w:rsid w:val="004F5267"/>
    <w:rsid w:val="0050454F"/>
    <w:rsid w:val="00576EAB"/>
    <w:rsid w:val="005A49FD"/>
    <w:rsid w:val="005C7E0B"/>
    <w:rsid w:val="005F427F"/>
    <w:rsid w:val="0064188F"/>
    <w:rsid w:val="00643CC9"/>
    <w:rsid w:val="00664A5B"/>
    <w:rsid w:val="00664A81"/>
    <w:rsid w:val="006C5B29"/>
    <w:rsid w:val="00702685"/>
    <w:rsid w:val="00776609"/>
    <w:rsid w:val="0079480A"/>
    <w:rsid w:val="007A75D7"/>
    <w:rsid w:val="007C06A4"/>
    <w:rsid w:val="007C3E05"/>
    <w:rsid w:val="007E0071"/>
    <w:rsid w:val="00822587"/>
    <w:rsid w:val="00836F7E"/>
    <w:rsid w:val="008372BA"/>
    <w:rsid w:val="008477C4"/>
    <w:rsid w:val="00850391"/>
    <w:rsid w:val="008A2FBA"/>
    <w:rsid w:val="00915F6A"/>
    <w:rsid w:val="009735AA"/>
    <w:rsid w:val="00A41D6A"/>
    <w:rsid w:val="00A95D76"/>
    <w:rsid w:val="00AC6DFA"/>
    <w:rsid w:val="00B25F9E"/>
    <w:rsid w:val="00B7053C"/>
    <w:rsid w:val="00B727D6"/>
    <w:rsid w:val="00B81154"/>
    <w:rsid w:val="00BC7DD7"/>
    <w:rsid w:val="00BE1337"/>
    <w:rsid w:val="00BE1626"/>
    <w:rsid w:val="00BF0164"/>
    <w:rsid w:val="00C25D31"/>
    <w:rsid w:val="00C6562E"/>
    <w:rsid w:val="00C9741E"/>
    <w:rsid w:val="00CB4641"/>
    <w:rsid w:val="00D0683F"/>
    <w:rsid w:val="00D12DFC"/>
    <w:rsid w:val="00D40776"/>
    <w:rsid w:val="00E179A9"/>
    <w:rsid w:val="00E40645"/>
    <w:rsid w:val="00E477DB"/>
    <w:rsid w:val="00EB2D20"/>
    <w:rsid w:val="00ED20F7"/>
    <w:rsid w:val="00EF5914"/>
    <w:rsid w:val="00F343EC"/>
    <w:rsid w:val="00F703D7"/>
    <w:rsid w:val="00F74287"/>
    <w:rsid w:val="00F922B7"/>
    <w:rsid w:val="00FB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1D6D"/>
  <w15:docId w15:val="{96004924-BC3F-496C-B95D-A3D22771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2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5267"/>
    <w:pPr>
      <w:spacing w:after="0" w:line="240" w:lineRule="auto"/>
    </w:pPr>
  </w:style>
  <w:style w:type="paragraph" w:customStyle="1" w:styleId="1">
    <w:name w:val="Абзац списка1"/>
    <w:basedOn w:val="a"/>
    <w:rsid w:val="004F5267"/>
    <w:pPr>
      <w:ind w:left="720"/>
    </w:pPr>
  </w:style>
  <w:style w:type="paragraph" w:styleId="a5">
    <w:name w:val="List Paragraph"/>
    <w:basedOn w:val="a"/>
    <w:uiPriority w:val="99"/>
    <w:qFormat/>
    <w:rsid w:val="004F5267"/>
    <w:pPr>
      <w:ind w:left="720"/>
    </w:pPr>
    <w:rPr>
      <w:rFonts w:eastAsia="Times New Roman"/>
    </w:rPr>
  </w:style>
  <w:style w:type="paragraph" w:customStyle="1" w:styleId="10">
    <w:name w:val="Название1"/>
    <w:basedOn w:val="a"/>
    <w:qFormat/>
    <w:rsid w:val="005F427F"/>
    <w:pPr>
      <w:jc w:val="center"/>
    </w:pPr>
    <w:rPr>
      <w:rFonts w:eastAsia="Times New Roman"/>
      <w:sz w:val="28"/>
    </w:rPr>
  </w:style>
  <w:style w:type="paragraph" w:styleId="a6">
    <w:name w:val="Body Text"/>
    <w:basedOn w:val="a"/>
    <w:link w:val="a7"/>
    <w:rsid w:val="005F427F"/>
    <w:pPr>
      <w:jc w:val="center"/>
    </w:pPr>
    <w:rPr>
      <w:rFonts w:eastAsia="Times New Roman"/>
      <w:b/>
      <w:bCs/>
      <w:sz w:val="28"/>
    </w:rPr>
  </w:style>
  <w:style w:type="character" w:customStyle="1" w:styleId="a7">
    <w:name w:val="Основной текст Знак"/>
    <w:basedOn w:val="a0"/>
    <w:link w:val="a6"/>
    <w:rsid w:val="005F42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F922B7"/>
  </w:style>
  <w:style w:type="paragraph" w:styleId="a8">
    <w:name w:val="Balloon Text"/>
    <w:basedOn w:val="a"/>
    <w:link w:val="a9"/>
    <w:uiPriority w:val="99"/>
    <w:semiHidden/>
    <w:unhideWhenUsed/>
    <w:rsid w:val="00F92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2B7"/>
    <w:rPr>
      <w:rFonts w:ascii="Tahoma" w:eastAsia="Calibri" w:hAnsi="Tahoma" w:cs="Tahoma"/>
      <w:sz w:val="16"/>
      <w:szCs w:val="16"/>
      <w:lang w:eastAsia="ru-RU"/>
    </w:rPr>
  </w:style>
  <w:style w:type="paragraph" w:customStyle="1" w:styleId="2">
    <w:name w:val="Стиль2"/>
    <w:basedOn w:val="a3"/>
    <w:link w:val="20"/>
    <w:qFormat/>
    <w:rsid w:val="0003570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Стиль2 Знак"/>
    <w:link w:val="2"/>
    <w:rsid w:val="000357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251FE9"/>
    <w:rPr>
      <w:b/>
      <w:bCs/>
    </w:rPr>
  </w:style>
  <w:style w:type="paragraph" w:styleId="ab">
    <w:name w:val="header"/>
    <w:basedOn w:val="a"/>
    <w:link w:val="ac"/>
    <w:uiPriority w:val="99"/>
    <w:unhideWhenUsed/>
    <w:rsid w:val="00D407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07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407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4077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2026-06-25T13:47:00Z</dcterms:created>
  <dcterms:modified xsi:type="dcterms:W3CDTF">2026-06-26T11:30:00Z</dcterms:modified>
</cp:coreProperties>
</file>