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9" w:rsidRPr="00547971" w:rsidRDefault="00DB2479" w:rsidP="00DB2479">
      <w:pPr>
        <w:jc w:val="center"/>
        <w:rPr>
          <w:noProof/>
        </w:rPr>
      </w:pPr>
    </w:p>
    <w:p w:rsidR="00DB2479" w:rsidRPr="00547971" w:rsidRDefault="00DB2479" w:rsidP="00DB2479">
      <w:pPr>
        <w:jc w:val="center"/>
        <w:rPr>
          <w:noProof/>
        </w:rPr>
      </w:pPr>
    </w:p>
    <w:p w:rsidR="00DB2479" w:rsidRPr="00547971" w:rsidRDefault="00DB2479" w:rsidP="00DB2479">
      <w:pPr>
        <w:jc w:val="center"/>
        <w:rPr>
          <w:noProof/>
        </w:rPr>
      </w:pPr>
    </w:p>
    <w:p w:rsidR="00DB2479" w:rsidRPr="00547971" w:rsidRDefault="00DB2479" w:rsidP="00DB2479">
      <w:pPr>
        <w:jc w:val="center"/>
        <w:rPr>
          <w:noProof/>
        </w:rPr>
      </w:pPr>
      <w:r w:rsidRPr="00547971">
        <w:rPr>
          <w:noProof/>
        </w:rPr>
        <w:drawing>
          <wp:anchor distT="0" distB="0" distL="114300" distR="114300" simplePos="0" relativeHeight="251659264" behindDoc="0" locked="0" layoutInCell="1" allowOverlap="0" wp14:anchorId="011967ED" wp14:editId="46B4AFE9">
            <wp:simplePos x="0" y="0"/>
            <wp:positionH relativeFrom="column">
              <wp:posOffset>3096260</wp:posOffset>
            </wp:positionH>
            <wp:positionV relativeFrom="paragraph">
              <wp:posOffset>-220345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DB2479" w:rsidRPr="00547971" w:rsidTr="00753A09">
        <w:trPr>
          <w:jc w:val="center"/>
        </w:trPr>
        <w:tc>
          <w:tcPr>
            <w:tcW w:w="10055" w:type="dxa"/>
          </w:tcPr>
          <w:p w:rsidR="00DB2479" w:rsidRDefault="00DB2479" w:rsidP="00753A09">
            <w:pPr>
              <w:jc w:val="center"/>
              <w:rPr>
                <w:b/>
                <w:sz w:val="28"/>
                <w:szCs w:val="28"/>
              </w:rPr>
            </w:pPr>
          </w:p>
          <w:p w:rsidR="00DB2479" w:rsidRDefault="00DB2479" w:rsidP="00753A09">
            <w:pPr>
              <w:jc w:val="center"/>
              <w:rPr>
                <w:b/>
                <w:sz w:val="28"/>
                <w:szCs w:val="28"/>
              </w:rPr>
            </w:pPr>
          </w:p>
          <w:p w:rsidR="00DB2479" w:rsidRPr="00DB2479" w:rsidRDefault="00DB2479" w:rsidP="00753A09">
            <w:pPr>
              <w:jc w:val="center"/>
              <w:rPr>
                <w:b/>
              </w:rPr>
            </w:pPr>
          </w:p>
          <w:p w:rsidR="00DB2479" w:rsidRPr="00547971" w:rsidRDefault="00DB2479" w:rsidP="00753A09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DB2479" w:rsidRPr="00547971" w:rsidRDefault="00DB2479" w:rsidP="00753A09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2479" w:rsidRPr="00547971" w:rsidTr="00753A09">
        <w:trPr>
          <w:jc w:val="center"/>
        </w:trPr>
        <w:tc>
          <w:tcPr>
            <w:tcW w:w="10055" w:type="dxa"/>
          </w:tcPr>
          <w:p w:rsidR="00DB2479" w:rsidRPr="00547971" w:rsidRDefault="00DB2479" w:rsidP="00753A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DB2479" w:rsidRPr="00547971" w:rsidTr="00753A09">
        <w:trPr>
          <w:jc w:val="center"/>
        </w:trPr>
        <w:tc>
          <w:tcPr>
            <w:tcW w:w="10055" w:type="dxa"/>
          </w:tcPr>
          <w:p w:rsidR="00DB2479" w:rsidRPr="00547971" w:rsidRDefault="00DB2479" w:rsidP="00753A09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547971">
              <w:rPr>
                <w:b/>
                <w:sz w:val="28"/>
                <w:szCs w:val="28"/>
              </w:rPr>
              <w:t>Р</w:t>
            </w:r>
            <w:proofErr w:type="gramEnd"/>
            <w:r w:rsidRPr="0054797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B2479" w:rsidRPr="00547971" w:rsidRDefault="00DB2479" w:rsidP="00DB2479">
      <w:pPr>
        <w:jc w:val="right"/>
        <w:rPr>
          <w:b/>
          <w:bCs/>
          <w:sz w:val="28"/>
          <w:szCs w:val="28"/>
        </w:rPr>
      </w:pPr>
    </w:p>
    <w:p w:rsidR="00DB2479" w:rsidRPr="00547971" w:rsidRDefault="00DB2479" w:rsidP="00DB2479">
      <w:pPr>
        <w:jc w:val="right"/>
        <w:rPr>
          <w:b/>
          <w:bCs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DB2479" w:rsidRPr="00547971" w:rsidTr="00753A09">
        <w:tc>
          <w:tcPr>
            <w:tcW w:w="4644" w:type="dxa"/>
          </w:tcPr>
          <w:p w:rsidR="00DB2479" w:rsidRPr="00547971" w:rsidRDefault="00DB2479" w:rsidP="00753A0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8F01A7">
              <w:rPr>
                <w:sz w:val="28"/>
                <w:szCs w:val="28"/>
              </w:rPr>
              <w:t xml:space="preserve">  31</w:t>
            </w:r>
            <w:r>
              <w:rPr>
                <w:sz w:val="28"/>
                <w:szCs w:val="28"/>
              </w:rPr>
              <w:t xml:space="preserve"> октября  2023 года     </w:t>
            </w:r>
            <w:r w:rsidRPr="00547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DB2479" w:rsidRPr="00547971" w:rsidRDefault="00DB2479" w:rsidP="00753A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479" w:rsidRPr="00547971" w:rsidRDefault="00DB2479" w:rsidP="00753A09">
            <w:pPr>
              <w:rPr>
                <w:sz w:val="28"/>
                <w:szCs w:val="28"/>
              </w:rPr>
            </w:pPr>
          </w:p>
        </w:tc>
      </w:tr>
      <w:tr w:rsidR="00DB2479" w:rsidRPr="00547971" w:rsidTr="00753A09">
        <w:tc>
          <w:tcPr>
            <w:tcW w:w="4644" w:type="dxa"/>
          </w:tcPr>
          <w:p w:rsidR="00DB2479" w:rsidRPr="00547971" w:rsidRDefault="00DB2479" w:rsidP="00753A0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A76D7B">
              <w:rPr>
                <w:sz w:val="28"/>
                <w:szCs w:val="28"/>
              </w:rPr>
              <w:t>О внесении изменений и дополнений в решение Смоленской районной Думы от 23 декабря 202</w:t>
            </w:r>
            <w:r>
              <w:rPr>
                <w:sz w:val="28"/>
                <w:szCs w:val="28"/>
              </w:rPr>
              <w:t>2</w:t>
            </w:r>
            <w:r w:rsidRPr="00A76D7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8</w:t>
            </w:r>
            <w:r w:rsidRPr="00A76D7B">
              <w:rPr>
                <w:sz w:val="28"/>
                <w:szCs w:val="28"/>
              </w:rPr>
              <w:t>7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>3</w:t>
            </w:r>
            <w:r w:rsidRPr="00A76D7B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A76D7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A76D7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DB2479" w:rsidRPr="00547971" w:rsidRDefault="00DB2479" w:rsidP="00753A09">
            <w:pPr>
              <w:rPr>
                <w:sz w:val="28"/>
                <w:szCs w:val="28"/>
              </w:rPr>
            </w:pPr>
          </w:p>
        </w:tc>
      </w:tr>
    </w:tbl>
    <w:p w:rsidR="00DB2479" w:rsidRPr="00547971" w:rsidRDefault="00DB2479" w:rsidP="00DB2479">
      <w:pPr>
        <w:rPr>
          <w:sz w:val="28"/>
          <w:szCs w:val="28"/>
        </w:rPr>
      </w:pPr>
    </w:p>
    <w:p w:rsidR="00DB2479" w:rsidRPr="00547971" w:rsidRDefault="00DB2479" w:rsidP="00DB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</w:p>
    <w:p w:rsidR="00DB2479" w:rsidRPr="001B547C" w:rsidRDefault="00DB2479" w:rsidP="00DB247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год:</w:t>
      </w:r>
    </w:p>
    <w:p w:rsidR="00DB2479" w:rsidRPr="001B547C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1 220 907,2</w:t>
      </w:r>
      <w:r w:rsidRPr="00624FC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>790 708,9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 xml:space="preserve">789 729,1 </w:t>
      </w:r>
      <w:r w:rsidRPr="001B547C">
        <w:rPr>
          <w:sz w:val="28"/>
          <w:szCs w:val="28"/>
        </w:rPr>
        <w:t>тыс. руб.;</w:t>
      </w:r>
    </w:p>
    <w:p w:rsidR="00DB2479" w:rsidRPr="003231C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2) общий объем расходов местного бюджета в сумме </w:t>
      </w:r>
      <w:r w:rsidRPr="001351F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351F4">
        <w:rPr>
          <w:sz w:val="28"/>
          <w:szCs w:val="28"/>
        </w:rPr>
        <w:t>2</w:t>
      </w:r>
      <w:r>
        <w:rPr>
          <w:sz w:val="28"/>
          <w:szCs w:val="28"/>
        </w:rPr>
        <w:t>64 130,8</w:t>
      </w:r>
      <w:r w:rsidRPr="001351F4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>тыс. рублей.</w:t>
      </w:r>
    </w:p>
    <w:p w:rsidR="00DB2479" w:rsidRPr="003231C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3) дефицит местного бюджета в </w:t>
      </w:r>
      <w:r w:rsidRPr="001351F4">
        <w:rPr>
          <w:sz w:val="28"/>
          <w:szCs w:val="28"/>
        </w:rPr>
        <w:t>сумме 4</w:t>
      </w:r>
      <w:r>
        <w:rPr>
          <w:sz w:val="28"/>
          <w:szCs w:val="28"/>
        </w:rPr>
        <w:t>3 223</w:t>
      </w:r>
      <w:r w:rsidRPr="001351F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351F4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10,0</w:t>
      </w:r>
      <w:r w:rsidRPr="001351F4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231CB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DB2479" w:rsidRPr="001B547C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</w:t>
      </w:r>
      <w:r>
        <w:rPr>
          <w:sz w:val="28"/>
          <w:szCs w:val="28"/>
        </w:rPr>
        <w:t>3</w:t>
      </w:r>
      <w:r w:rsidRPr="003231CB">
        <w:rPr>
          <w:sz w:val="28"/>
          <w:szCs w:val="28"/>
        </w:rPr>
        <w:t xml:space="preserve"> году из местного бюджета, в </w:t>
      </w:r>
      <w:r w:rsidRPr="00850808">
        <w:rPr>
          <w:sz w:val="28"/>
          <w:szCs w:val="28"/>
        </w:rPr>
        <w:t>сумме 54 331,1 тыс. рублей.</w:t>
      </w:r>
    </w:p>
    <w:p w:rsidR="00DB2479" w:rsidRPr="001B547C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3</w:t>
      </w:r>
      <w:r w:rsidRPr="001B547C">
        <w:rPr>
          <w:color w:val="000000" w:themeColor="text1"/>
          <w:sz w:val="28"/>
          <w:szCs w:val="28"/>
        </w:rPr>
        <w:t>.</w:t>
      </w:r>
      <w:r w:rsidRPr="001B547C">
        <w:rPr>
          <w:color w:val="FF0000"/>
          <w:sz w:val="28"/>
          <w:szCs w:val="28"/>
        </w:rPr>
        <w:t xml:space="preserve"> </w:t>
      </w:r>
      <w:r w:rsidRPr="001B547C">
        <w:rPr>
          <w:sz w:val="28"/>
          <w:szCs w:val="28"/>
        </w:rPr>
        <w:t>Утвердить основные характеристики местного бюджета на плановый период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547C">
        <w:rPr>
          <w:sz w:val="28"/>
          <w:szCs w:val="28"/>
        </w:rPr>
        <w:t xml:space="preserve"> годов:</w:t>
      </w:r>
    </w:p>
    <w:p w:rsidR="00DB2479" w:rsidRPr="002A2855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1B547C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1 091 375,1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sz w:val="28"/>
          <w:szCs w:val="28"/>
        </w:rPr>
        <w:t>675 548,6</w:t>
      </w:r>
      <w:r w:rsidRPr="00624FC4">
        <w:rPr>
          <w:sz w:val="28"/>
          <w:szCs w:val="28"/>
        </w:rPr>
        <w:t xml:space="preserve"> тыс. рублей, из которых объём получаемых межбюджетных трансфертов </w:t>
      </w:r>
      <w:r>
        <w:rPr>
          <w:sz w:val="28"/>
          <w:szCs w:val="28"/>
        </w:rPr>
        <w:t>675 548,6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 и на 202</w:t>
      </w:r>
      <w:r>
        <w:rPr>
          <w:sz w:val="28"/>
          <w:szCs w:val="28"/>
        </w:rPr>
        <w:t>5</w:t>
      </w:r>
      <w:r w:rsidRPr="002A28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1 125 959,3</w:t>
      </w:r>
      <w:r w:rsidRPr="00624FC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>671 990,4</w:t>
      </w:r>
      <w:r w:rsidRPr="00624FC4">
        <w:rPr>
          <w:sz w:val="28"/>
          <w:szCs w:val="28"/>
        </w:rPr>
        <w:t xml:space="preserve"> тыс</w:t>
      </w:r>
      <w:proofErr w:type="gramEnd"/>
      <w:r w:rsidRPr="00624FC4">
        <w:rPr>
          <w:sz w:val="28"/>
          <w:szCs w:val="28"/>
        </w:rPr>
        <w:t xml:space="preserve">. рублей, из которых объём получаемых межбюджетных трансфертов </w:t>
      </w:r>
      <w:r>
        <w:rPr>
          <w:sz w:val="28"/>
          <w:szCs w:val="28"/>
        </w:rPr>
        <w:t>671 990,4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руб.;</w:t>
      </w:r>
    </w:p>
    <w:p w:rsidR="00DB2479" w:rsidRPr="003231CB" w:rsidRDefault="00DB2479" w:rsidP="00DB2479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lastRenderedPageBreak/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</w:t>
      </w:r>
      <w:r w:rsidRPr="001351F4">
        <w:rPr>
          <w:sz w:val="28"/>
          <w:szCs w:val="28"/>
        </w:rPr>
        <w:t>1 0</w:t>
      </w:r>
      <w:r>
        <w:rPr>
          <w:sz w:val="28"/>
          <w:szCs w:val="28"/>
        </w:rPr>
        <w:t>91</w:t>
      </w:r>
      <w:r w:rsidRPr="001351F4">
        <w:rPr>
          <w:sz w:val="28"/>
          <w:szCs w:val="28"/>
        </w:rPr>
        <w:t> </w:t>
      </w:r>
      <w:r>
        <w:rPr>
          <w:sz w:val="28"/>
          <w:szCs w:val="28"/>
        </w:rPr>
        <w:t>375</w:t>
      </w:r>
      <w:r w:rsidRPr="001351F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1351F4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 xml:space="preserve">12 092,6 </w:t>
      </w:r>
      <w:r w:rsidRPr="003231CB">
        <w:rPr>
          <w:sz w:val="28"/>
          <w:szCs w:val="28"/>
        </w:rPr>
        <w:t>тыс. рублей и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 в сумме </w:t>
      </w:r>
      <w:r w:rsidRPr="00583446">
        <w:rPr>
          <w:sz w:val="28"/>
          <w:szCs w:val="28"/>
        </w:rPr>
        <w:t>1 11</w:t>
      </w:r>
      <w:r>
        <w:rPr>
          <w:sz w:val="28"/>
          <w:szCs w:val="28"/>
        </w:rPr>
        <w:t>5 959,3</w:t>
      </w:r>
      <w:r w:rsidRPr="00583446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>тыс. рублей, в том</w:t>
      </w:r>
      <w:proofErr w:type="gramEnd"/>
      <w:r w:rsidRPr="003231CB">
        <w:rPr>
          <w:sz w:val="28"/>
          <w:szCs w:val="28"/>
        </w:rPr>
        <w:t xml:space="preserve"> </w:t>
      </w:r>
      <w:proofErr w:type="gramStart"/>
      <w:r w:rsidRPr="003231CB">
        <w:rPr>
          <w:sz w:val="28"/>
          <w:szCs w:val="28"/>
        </w:rPr>
        <w:t>числе</w:t>
      </w:r>
      <w:proofErr w:type="gramEnd"/>
      <w:r w:rsidRPr="003231CB">
        <w:rPr>
          <w:sz w:val="28"/>
          <w:szCs w:val="28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582EC4">
        <w:rPr>
          <w:sz w:val="28"/>
          <w:szCs w:val="28"/>
        </w:rPr>
        <w:t>844</w:t>
      </w:r>
      <w:r>
        <w:rPr>
          <w:sz w:val="28"/>
          <w:szCs w:val="28"/>
        </w:rPr>
        <w:t>,</w:t>
      </w:r>
      <w:r w:rsidRPr="00582EC4">
        <w:rPr>
          <w:sz w:val="28"/>
          <w:szCs w:val="28"/>
        </w:rPr>
        <w:t xml:space="preserve"> 9 </w:t>
      </w:r>
      <w:r w:rsidRPr="003231CB">
        <w:rPr>
          <w:sz w:val="28"/>
          <w:szCs w:val="28"/>
        </w:rPr>
        <w:t>тыс. рублей;</w:t>
      </w:r>
    </w:p>
    <w:p w:rsidR="00DB2479" w:rsidRPr="003231C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25</w:t>
      </w:r>
      <w:r w:rsidRPr="003231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профицит </w:t>
      </w:r>
      <w:r w:rsidRPr="003231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10 00</w:t>
      </w:r>
      <w:r w:rsidRPr="003231CB">
        <w:rPr>
          <w:sz w:val="28"/>
          <w:szCs w:val="28"/>
        </w:rPr>
        <w:t xml:space="preserve">0,0 тыс. рублей, что составляет </w:t>
      </w:r>
      <w:r w:rsidRPr="00575619">
        <w:rPr>
          <w:sz w:val="28"/>
          <w:szCs w:val="28"/>
        </w:rPr>
        <w:t xml:space="preserve">2,2 </w:t>
      </w:r>
      <w:r w:rsidRPr="003231CB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B2479" w:rsidRPr="005E1784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50808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2024 году в сумме 39 368,6 тыс. рублей и в 2025 году в сумме 39 047,6 тыс. рублей.</w:t>
      </w:r>
    </w:p>
    <w:p w:rsidR="00DB2479" w:rsidRPr="00757B55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7B55">
        <w:rPr>
          <w:sz w:val="28"/>
          <w:szCs w:val="28"/>
        </w:rPr>
        <w:t xml:space="preserve">5. </w:t>
      </w:r>
      <w:proofErr w:type="gramStart"/>
      <w:r w:rsidRPr="00757B55">
        <w:rPr>
          <w:sz w:val="28"/>
          <w:szCs w:val="28"/>
        </w:rPr>
        <w:t xml:space="preserve">Утвердить общий объем межбюджетных трансфертов, предоставляемых из бюджетов сельских поселений Смоленского района в бюджет муниципального образования «Смоленский район» Смоленской области по решению вопросов местного значения на 2023 год в сумме </w:t>
      </w:r>
      <w:r>
        <w:rPr>
          <w:sz w:val="28"/>
          <w:szCs w:val="28"/>
        </w:rPr>
        <w:t>625,0</w:t>
      </w:r>
      <w:r w:rsidRPr="00757B55">
        <w:rPr>
          <w:sz w:val="28"/>
          <w:szCs w:val="28"/>
        </w:rPr>
        <w:t xml:space="preserve"> тыс. рублей, на 2024 год в сумме 0,0 тыс. рублей в соответствии с заключенными соглашениями о передаче части полномочий от сельских поселений, входящих в состав муниципального района.</w:t>
      </w:r>
      <w:proofErr w:type="gramEnd"/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9D3C29">
        <w:rPr>
          <w:b/>
          <w:sz w:val="28"/>
          <w:szCs w:val="28"/>
        </w:rPr>
        <w:t>Статья 2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9" w:history="1">
        <w:r w:rsidRPr="00547971">
          <w:rPr>
            <w:sz w:val="28"/>
            <w:szCs w:val="28"/>
          </w:rPr>
          <w:t>источники финансирования</w:t>
        </w:r>
      </w:hyperlink>
      <w:r w:rsidRPr="00547971">
        <w:rPr>
          <w:sz w:val="28"/>
          <w:szCs w:val="28"/>
        </w:rPr>
        <w:t xml:space="preserve"> дефицита бюджета муниципального образования «Смоленский район» Смоленской области на </w:t>
      </w:r>
      <w:r>
        <w:rPr>
          <w:sz w:val="28"/>
          <w:szCs w:val="28"/>
        </w:rPr>
        <w:t>2023</w:t>
      </w:r>
      <w:r w:rsidRPr="0054797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54797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547971">
        <w:rPr>
          <w:sz w:val="28"/>
          <w:szCs w:val="28"/>
        </w:rPr>
        <w:t xml:space="preserve"> годов согласно приложению № 1 к настоящему решению.</w:t>
      </w:r>
    </w:p>
    <w:p w:rsidR="00DB2479" w:rsidRPr="00547971" w:rsidRDefault="00DB2479" w:rsidP="00DB2479">
      <w:pPr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приложениям № </w:t>
      </w:r>
      <w:r>
        <w:rPr>
          <w:sz w:val="28"/>
          <w:szCs w:val="28"/>
        </w:rPr>
        <w:t>2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4797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2479" w:rsidRPr="00547971" w:rsidRDefault="00DB2479" w:rsidP="00DB2479">
      <w:pPr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0" w:history="1">
        <w:r w:rsidRPr="00547971">
          <w:rPr>
            <w:sz w:val="28"/>
            <w:szCs w:val="28"/>
          </w:rPr>
          <w:t>нормативы</w:t>
        </w:r>
      </w:hyperlink>
      <w:r w:rsidRPr="00547971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5</w:t>
      </w:r>
      <w:r w:rsidRPr="00547971">
        <w:rPr>
          <w:sz w:val="28"/>
          <w:szCs w:val="28"/>
        </w:rPr>
        <w:t xml:space="preserve"> к настоящему решению.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hyperlink r:id="rId11" w:history="1">
        <w:r w:rsidRPr="00547971">
          <w:rPr>
            <w:sz w:val="28"/>
            <w:szCs w:val="28"/>
          </w:rPr>
          <w:t>доходы</w:t>
        </w:r>
      </w:hyperlink>
      <w:r w:rsidRPr="00547971">
        <w:rPr>
          <w:sz w:val="28"/>
          <w:szCs w:val="28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47971">
        <w:rPr>
          <w:sz w:val="28"/>
          <w:szCs w:val="28"/>
        </w:rPr>
        <w:t xml:space="preserve"> к настоящему решению.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r w:rsidRPr="00547971">
        <w:rPr>
          <w:sz w:val="28"/>
          <w:szCs w:val="28"/>
        </w:rPr>
        <w:t xml:space="preserve">безвозмездные </w:t>
      </w:r>
      <w:hyperlink r:id="rId12" w:history="1">
        <w:r w:rsidRPr="00547971">
          <w:rPr>
            <w:sz w:val="28"/>
            <w:szCs w:val="28"/>
          </w:rPr>
          <w:t>поступления</w:t>
        </w:r>
      </w:hyperlink>
      <w:r w:rsidRPr="00547971">
        <w:rPr>
          <w:sz w:val="28"/>
          <w:szCs w:val="28"/>
        </w:rPr>
        <w:t xml:space="preserve"> в бюджет муниципального образования «Смоленский район» Смоленской области</w:t>
      </w:r>
      <w:r w:rsidRPr="00547971">
        <w:rPr>
          <w:b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7</w:t>
      </w:r>
      <w:r w:rsidRPr="00547971">
        <w:rPr>
          <w:sz w:val="28"/>
          <w:szCs w:val="28"/>
        </w:rPr>
        <w:t xml:space="preserve"> к настоящему решению.</w:t>
      </w:r>
    </w:p>
    <w:p w:rsidR="00DB2479" w:rsidRPr="00547971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>Утвердить распределение бюджетных ассигнований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>из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47971">
        <w:rPr>
          <w:sz w:val="28"/>
          <w:szCs w:val="28"/>
        </w:rPr>
        <w:t xml:space="preserve"> к настоящему решению.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</w:p>
    <w:p w:rsidR="00DB2479" w:rsidRPr="00547971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DB2479" w:rsidRDefault="00DB2479" w:rsidP="00DB247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47971">
        <w:rPr>
          <w:sz w:val="28"/>
          <w:szCs w:val="28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547971">
        <w:rPr>
          <w:sz w:val="28"/>
          <w:szCs w:val="28"/>
        </w:rPr>
        <w:t xml:space="preserve"> к настоящему решению.</w:t>
      </w:r>
      <w:proofErr w:type="gramEnd"/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</w:p>
    <w:p w:rsidR="00DB2479" w:rsidRPr="00547971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DB2479" w:rsidRPr="00547971" w:rsidRDefault="00DB2479" w:rsidP="00DB247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47971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547971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0</w:t>
      </w:r>
      <w:r w:rsidRPr="00547971">
        <w:rPr>
          <w:sz w:val="28"/>
          <w:szCs w:val="28"/>
        </w:rPr>
        <w:t xml:space="preserve"> к настоящему решению.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</w:p>
    <w:p w:rsidR="00DB2479" w:rsidRPr="00B0108A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DB2479" w:rsidRPr="00B0108A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годов:</w:t>
      </w:r>
    </w:p>
    <w:p w:rsidR="00DB2479" w:rsidRPr="00B34111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0108A">
        <w:rPr>
          <w:sz w:val="28"/>
          <w:szCs w:val="28"/>
        </w:rPr>
        <w:t xml:space="preserve"> году в сумме </w:t>
      </w:r>
      <w:r w:rsidRPr="00B34111">
        <w:rPr>
          <w:sz w:val="28"/>
          <w:szCs w:val="28"/>
        </w:rPr>
        <w:t xml:space="preserve">19 308,0 тыс. рублей, </w:t>
      </w:r>
    </w:p>
    <w:p w:rsidR="00DB2479" w:rsidRPr="00B34111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2024 году в сумме 19 346,4 тыс. рублей, </w:t>
      </w:r>
    </w:p>
    <w:p w:rsidR="00DB2479" w:rsidRPr="00B0108A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2025 году в сумме 19 396,4 </w:t>
      </w:r>
      <w:r w:rsidRPr="00B0108A">
        <w:rPr>
          <w:sz w:val="28"/>
          <w:szCs w:val="28"/>
        </w:rPr>
        <w:t>тыс. рублей.</w:t>
      </w:r>
    </w:p>
    <w:p w:rsidR="00DB2479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</w:p>
    <w:p w:rsidR="00DB2479" w:rsidRPr="00B0108A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DB2479" w:rsidRPr="00575619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«Смоленский район» Смоленской области на 2023 год и плановый период 2024 и 2025 годов в размере:</w:t>
      </w:r>
    </w:p>
    <w:p w:rsidR="00DB2479" w:rsidRPr="00575619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2023 год – 2 000,0 тыс. рублей, что составляет 0,2 процента от общего объема расходов местного бюджета.</w:t>
      </w:r>
    </w:p>
    <w:p w:rsidR="00DB2479" w:rsidRPr="00B0108A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</w:t>
      </w:r>
      <w:r w:rsidRPr="007C29FE">
        <w:rPr>
          <w:sz w:val="28"/>
          <w:szCs w:val="28"/>
        </w:rPr>
        <w:t xml:space="preserve">составляет 0,2 </w:t>
      </w:r>
      <w:r w:rsidRPr="00B0108A">
        <w:rPr>
          <w:sz w:val="28"/>
          <w:szCs w:val="28"/>
        </w:rPr>
        <w:t xml:space="preserve">процента от общего объема </w:t>
      </w:r>
      <w:r w:rsidRPr="00B0108A">
        <w:rPr>
          <w:sz w:val="28"/>
          <w:szCs w:val="28"/>
        </w:rPr>
        <w:lastRenderedPageBreak/>
        <w:t>расходов местного бюджета.</w:t>
      </w:r>
    </w:p>
    <w:p w:rsidR="00DB2479" w:rsidRPr="00B0108A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составляет </w:t>
      </w:r>
      <w:r w:rsidRPr="007C29FE">
        <w:rPr>
          <w:sz w:val="28"/>
          <w:szCs w:val="28"/>
        </w:rPr>
        <w:t xml:space="preserve">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DB2479" w:rsidRPr="00B0108A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DB2479" w:rsidRPr="008C27AD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C27A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DB2479" w:rsidRPr="008C27AD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 xml:space="preserve">1. Утвердить объем дотаций на выравнивание бюджетной обеспеченности поселений, на </w:t>
      </w:r>
      <w:r>
        <w:rPr>
          <w:sz w:val="28"/>
          <w:szCs w:val="28"/>
        </w:rPr>
        <w:t>2023 год и плановый период 2024 и 2025</w:t>
      </w:r>
      <w:r w:rsidRPr="008C27AD">
        <w:rPr>
          <w:sz w:val="28"/>
          <w:szCs w:val="28"/>
        </w:rPr>
        <w:t xml:space="preserve"> годов в сумме:</w:t>
      </w:r>
    </w:p>
    <w:p w:rsidR="00DB2479" w:rsidRPr="008C27AD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C27AD">
        <w:rPr>
          <w:sz w:val="28"/>
          <w:szCs w:val="28"/>
        </w:rPr>
        <w:t xml:space="preserve">год в сумме  </w:t>
      </w:r>
      <w:r>
        <w:rPr>
          <w:sz w:val="28"/>
          <w:szCs w:val="28"/>
        </w:rPr>
        <w:t>38</w:t>
      </w:r>
      <w:r w:rsidRPr="007C29FE">
        <w:rPr>
          <w:sz w:val="28"/>
          <w:szCs w:val="28"/>
        </w:rPr>
        <w:t xml:space="preserve"> 143,9 </w:t>
      </w:r>
      <w:r w:rsidRPr="008C27AD">
        <w:rPr>
          <w:sz w:val="28"/>
          <w:szCs w:val="28"/>
        </w:rPr>
        <w:t>тыс. руб.</w:t>
      </w:r>
    </w:p>
    <w:p w:rsidR="00DB2479" w:rsidRPr="008C27AD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>37 368,6</w:t>
      </w:r>
      <w:r w:rsidRPr="00ED6AA2">
        <w:rPr>
          <w:color w:val="FF0000"/>
          <w:sz w:val="28"/>
          <w:szCs w:val="28"/>
        </w:rPr>
        <w:t xml:space="preserve"> </w:t>
      </w:r>
      <w:r w:rsidRPr="008C27AD">
        <w:rPr>
          <w:sz w:val="28"/>
          <w:szCs w:val="28"/>
        </w:rPr>
        <w:t>тыс. руб.</w:t>
      </w:r>
    </w:p>
    <w:p w:rsidR="00DB2479" w:rsidRPr="008C27AD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 xml:space="preserve">37 047,6 </w:t>
      </w:r>
      <w:r w:rsidRPr="008C27AD">
        <w:rPr>
          <w:sz w:val="28"/>
          <w:szCs w:val="28"/>
        </w:rPr>
        <w:t>тыс. руб.</w:t>
      </w:r>
    </w:p>
    <w:p w:rsidR="00DB2479" w:rsidRDefault="00DB2479" w:rsidP="00DB2479">
      <w:pPr>
        <w:ind w:firstLine="708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2. Утвердить распределение дотаций </w:t>
      </w:r>
      <w:r>
        <w:rPr>
          <w:sz w:val="28"/>
          <w:szCs w:val="28"/>
        </w:rPr>
        <w:t>на выравнивание уровня бюджетной обеспеченности</w:t>
      </w:r>
      <w:r w:rsidRPr="00B0108A">
        <w:rPr>
          <w:sz w:val="28"/>
          <w:szCs w:val="28"/>
        </w:rPr>
        <w:t xml:space="preserve"> поселений между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1</w:t>
      </w:r>
      <w:r>
        <w:rPr>
          <w:sz w:val="28"/>
          <w:szCs w:val="28"/>
        </w:rPr>
        <w:t>1</w:t>
      </w:r>
      <w:r w:rsidRPr="00B0108A">
        <w:rPr>
          <w:sz w:val="28"/>
          <w:szCs w:val="28"/>
        </w:rPr>
        <w:t>, 1</w:t>
      </w:r>
      <w:r>
        <w:rPr>
          <w:sz w:val="28"/>
          <w:szCs w:val="28"/>
        </w:rPr>
        <w:t>2, 13</w:t>
      </w:r>
      <w:r w:rsidRPr="00B0108A">
        <w:rPr>
          <w:sz w:val="28"/>
          <w:szCs w:val="28"/>
        </w:rPr>
        <w:t xml:space="preserve"> к настоящему решению.</w:t>
      </w:r>
    </w:p>
    <w:p w:rsidR="00DB2479" w:rsidRPr="00B0108A" w:rsidRDefault="00DB2479" w:rsidP="00DB2479">
      <w:pPr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3. Утвердить объем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</w:t>
      </w:r>
      <w:r w:rsidRPr="003744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374485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к настоящему решению в сумме: 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 xml:space="preserve"> 2023 год в сумме </w:t>
      </w:r>
      <w:r>
        <w:rPr>
          <w:sz w:val="28"/>
          <w:szCs w:val="28"/>
        </w:rPr>
        <w:t>16 186,2</w:t>
      </w:r>
      <w:r w:rsidRPr="00A76D7B">
        <w:rPr>
          <w:sz w:val="28"/>
          <w:szCs w:val="28"/>
        </w:rPr>
        <w:t xml:space="preserve"> тыс. руб. </w:t>
      </w:r>
    </w:p>
    <w:p w:rsidR="00DB2479" w:rsidRPr="00B0108A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004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30047">
        <w:rPr>
          <w:sz w:val="28"/>
          <w:szCs w:val="28"/>
        </w:rPr>
        <w:t xml:space="preserve"> год в сумме </w:t>
      </w:r>
      <w:r w:rsidRPr="007C29FE">
        <w:rPr>
          <w:sz w:val="28"/>
          <w:szCs w:val="28"/>
        </w:rPr>
        <w:t>2 000,0</w:t>
      </w:r>
      <w:r w:rsidRPr="00B30047">
        <w:rPr>
          <w:sz w:val="28"/>
          <w:szCs w:val="28"/>
        </w:rPr>
        <w:t>тыс. руб.</w:t>
      </w:r>
    </w:p>
    <w:p w:rsidR="00DB2479" w:rsidRPr="00B0108A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2 000,0</w:t>
      </w:r>
      <w:r w:rsidRPr="009B32D8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руб.</w:t>
      </w:r>
    </w:p>
    <w:p w:rsidR="00DB2479" w:rsidRPr="00757B55" w:rsidRDefault="00DB2479" w:rsidP="00DB2479">
      <w:pPr>
        <w:ind w:firstLine="567"/>
        <w:jc w:val="both"/>
        <w:rPr>
          <w:sz w:val="28"/>
          <w:szCs w:val="28"/>
        </w:rPr>
      </w:pPr>
      <w:r w:rsidRPr="00757B55">
        <w:rPr>
          <w:sz w:val="28"/>
          <w:szCs w:val="28"/>
        </w:rPr>
        <w:t xml:space="preserve"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2023 год и плановый период 2024 и 2025 годов в сумме: </w:t>
      </w:r>
    </w:p>
    <w:p w:rsidR="00DB2479" w:rsidRPr="00757B55" w:rsidRDefault="00DB2479" w:rsidP="00DB24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7B55">
        <w:rPr>
          <w:sz w:val="28"/>
          <w:szCs w:val="28"/>
        </w:rPr>
        <w:t xml:space="preserve">           2023 год в сумме 1,0 тыс. руб.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DB2479" w:rsidRPr="00B85B82" w:rsidRDefault="00DB2479" w:rsidP="00DB2479">
      <w:pPr>
        <w:widowControl w:val="0"/>
        <w:ind w:firstLine="567"/>
        <w:jc w:val="both"/>
        <w:rPr>
          <w:b/>
          <w:sz w:val="28"/>
          <w:szCs w:val="28"/>
        </w:rPr>
      </w:pPr>
      <w:r w:rsidRPr="00B85B8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DB2479" w:rsidRPr="000A6159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на 202</w:t>
      </w:r>
      <w:r>
        <w:rPr>
          <w:sz w:val="28"/>
          <w:szCs w:val="28"/>
        </w:rPr>
        <w:t>3</w:t>
      </w:r>
      <w:r w:rsidRPr="000A615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A61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A6159">
        <w:rPr>
          <w:sz w:val="28"/>
          <w:szCs w:val="28"/>
        </w:rPr>
        <w:t xml:space="preserve"> годов утвердить в сумме:</w:t>
      </w:r>
    </w:p>
    <w:p w:rsidR="00DB2479" w:rsidRPr="00A76D7B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2023 год –1 0</w:t>
      </w:r>
      <w:r>
        <w:rPr>
          <w:sz w:val="28"/>
          <w:szCs w:val="28"/>
        </w:rPr>
        <w:t>14 561,1</w:t>
      </w:r>
      <w:r w:rsidRPr="00A76D7B">
        <w:rPr>
          <w:sz w:val="28"/>
          <w:szCs w:val="28"/>
        </w:rPr>
        <w:t>тыс. руб.</w:t>
      </w:r>
    </w:p>
    <w:p w:rsidR="00DB2479" w:rsidRPr="00A76D7B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2024 год – 86</w:t>
      </w:r>
      <w:r>
        <w:rPr>
          <w:sz w:val="28"/>
          <w:szCs w:val="28"/>
        </w:rPr>
        <w:t>9 000,9</w:t>
      </w:r>
      <w:r w:rsidRPr="00A76D7B">
        <w:rPr>
          <w:sz w:val="28"/>
          <w:szCs w:val="28"/>
        </w:rPr>
        <w:t xml:space="preserve"> тыс. руб. </w:t>
      </w:r>
    </w:p>
    <w:p w:rsidR="00DB2479" w:rsidRPr="00A76D7B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2025 год – 87</w:t>
      </w:r>
      <w:r>
        <w:rPr>
          <w:sz w:val="28"/>
          <w:szCs w:val="28"/>
        </w:rPr>
        <w:t>5 998,5</w:t>
      </w:r>
      <w:r w:rsidRPr="00A76D7B">
        <w:rPr>
          <w:sz w:val="28"/>
          <w:szCs w:val="28"/>
        </w:rPr>
        <w:t xml:space="preserve"> тыс. руб.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</w:t>
      </w:r>
      <w:r w:rsidRPr="00374485">
        <w:rPr>
          <w:sz w:val="28"/>
          <w:szCs w:val="28"/>
        </w:rPr>
        <w:t xml:space="preserve">приложению № 14 </w:t>
      </w:r>
      <w:r w:rsidRPr="00547971">
        <w:rPr>
          <w:sz w:val="28"/>
          <w:szCs w:val="28"/>
        </w:rPr>
        <w:t>к настоящему решению.</w:t>
      </w:r>
    </w:p>
    <w:p w:rsidR="00DB2479" w:rsidRPr="00547971" w:rsidRDefault="00DB2479" w:rsidP="00DB2479">
      <w:pPr>
        <w:widowControl w:val="0"/>
        <w:ind w:firstLine="567"/>
        <w:jc w:val="both"/>
        <w:rPr>
          <w:sz w:val="28"/>
          <w:szCs w:val="28"/>
        </w:rPr>
      </w:pPr>
    </w:p>
    <w:p w:rsidR="00DB2479" w:rsidRPr="00547971" w:rsidRDefault="00DB2479" w:rsidP="00DB2479">
      <w:pPr>
        <w:shd w:val="clear" w:color="auto" w:fill="FFFFFF" w:themeFill="background1"/>
        <w:ind w:firstLine="567"/>
        <w:jc w:val="both"/>
        <w:rPr>
          <w:b/>
          <w:color w:val="000000" w:themeColor="text1"/>
          <w:sz w:val="28"/>
          <w:szCs w:val="28"/>
        </w:rPr>
      </w:pPr>
      <w:r w:rsidRPr="00547971">
        <w:rPr>
          <w:b/>
          <w:color w:val="000000" w:themeColor="text1"/>
          <w:sz w:val="28"/>
          <w:szCs w:val="28"/>
        </w:rPr>
        <w:t>Статья 1</w:t>
      </w:r>
      <w:r>
        <w:rPr>
          <w:b/>
          <w:color w:val="000000" w:themeColor="text1"/>
          <w:sz w:val="28"/>
          <w:szCs w:val="28"/>
        </w:rPr>
        <w:t>4</w:t>
      </w:r>
    </w:p>
    <w:p w:rsidR="00DB2479" w:rsidRPr="00461EEB" w:rsidRDefault="00DB2479" w:rsidP="00DB2479">
      <w:pPr>
        <w:ind w:firstLine="567"/>
        <w:jc w:val="both"/>
        <w:rPr>
          <w:bCs/>
          <w:sz w:val="28"/>
          <w:szCs w:val="28"/>
        </w:rPr>
      </w:pPr>
      <w:r w:rsidRPr="00461EEB">
        <w:rPr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461EEB">
        <w:rPr>
          <w:bCs/>
          <w:sz w:val="28"/>
          <w:szCs w:val="28"/>
        </w:rPr>
        <w:t>год и плановый период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годов в сумме:</w:t>
      </w:r>
    </w:p>
    <w:p w:rsidR="00DB2479" w:rsidRPr="00461EEB" w:rsidRDefault="00DB2479" w:rsidP="00DB2479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>руб.,</w:t>
      </w:r>
      <w:r w:rsidRPr="00461EEB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bCs/>
          <w:sz w:val="28"/>
          <w:szCs w:val="28"/>
        </w:rPr>
        <w:t>;</w:t>
      </w:r>
    </w:p>
    <w:p w:rsidR="00DB2479" w:rsidRPr="00461EEB" w:rsidRDefault="00DB2479" w:rsidP="00DB2479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DB2479" w:rsidRPr="00461EEB" w:rsidRDefault="00DB2479" w:rsidP="00DB2479">
      <w:pPr>
        <w:ind w:firstLine="567"/>
        <w:jc w:val="both"/>
        <w:rPr>
          <w:sz w:val="28"/>
          <w:szCs w:val="28"/>
        </w:rPr>
      </w:pPr>
      <w:r w:rsidRPr="00461EEB">
        <w:rPr>
          <w:bCs/>
          <w:sz w:val="28"/>
          <w:szCs w:val="28"/>
        </w:rPr>
        <w:lastRenderedPageBreak/>
        <w:t>на 1 января 202</w:t>
      </w:r>
      <w:r>
        <w:rPr>
          <w:bCs/>
          <w:sz w:val="28"/>
          <w:szCs w:val="28"/>
        </w:rPr>
        <w:t>6</w:t>
      </w:r>
      <w:r w:rsidRPr="00461EEB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3</w:t>
      </w:r>
      <w:r w:rsidRPr="003F6847">
        <w:rPr>
          <w:bCs/>
          <w:sz w:val="28"/>
          <w:szCs w:val="28"/>
        </w:rPr>
        <w:t xml:space="preserve">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DB2479" w:rsidRPr="007D6190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1) в 2023 году в сумме 50,0 тыс. рублей, что составляет 0,01%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B2479" w:rsidRPr="00F567F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DB2479" w:rsidRPr="00F567F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B2479" w:rsidRPr="00547971" w:rsidRDefault="00DB2479" w:rsidP="00DB2479">
      <w:pPr>
        <w:ind w:firstLine="567"/>
        <w:jc w:val="both"/>
        <w:rPr>
          <w:b/>
          <w:sz w:val="28"/>
          <w:szCs w:val="28"/>
        </w:rPr>
      </w:pPr>
    </w:p>
    <w:p w:rsidR="00DB2479" w:rsidRPr="00B0108A" w:rsidRDefault="00DB2479" w:rsidP="00DB2479">
      <w:pPr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 w:rsidRPr="00B0108A">
        <w:rPr>
          <w:bCs/>
          <w:sz w:val="28"/>
          <w:szCs w:val="28"/>
        </w:rPr>
        <w:t xml:space="preserve">1.Утвердить </w:t>
      </w:r>
      <w:hyperlink r:id="rId13" w:history="1">
        <w:r>
          <w:rPr>
            <w:bCs/>
            <w:sz w:val="28"/>
            <w:szCs w:val="28"/>
          </w:rPr>
          <w:t>общий</w:t>
        </w:r>
      </w:hyperlink>
      <w:r>
        <w:rPr>
          <w:bCs/>
          <w:sz w:val="28"/>
          <w:szCs w:val="28"/>
        </w:rPr>
        <w:t xml:space="preserve"> объем бюджетных ассигнований предусмотренных</w:t>
      </w:r>
      <w:r w:rsidRPr="00B01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по возможным гарантийным случаям: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на 2023 год в сумме 0,0 тыс. рублей;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на 2024 год в сумме 0,0 тыс. рублей;</w:t>
      </w:r>
    </w:p>
    <w:p w:rsidR="00DB2479" w:rsidRPr="00B0108A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3) на 2025 год в сумме 0,0 тыс. рублей.</w:t>
      </w:r>
    </w:p>
    <w:p w:rsidR="00DB2479" w:rsidRDefault="00DB2479" w:rsidP="00DB2479">
      <w:pPr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DB2479" w:rsidRPr="003406BE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406BE">
        <w:rPr>
          <w:bCs/>
          <w:sz w:val="28"/>
          <w:szCs w:val="28"/>
        </w:rPr>
        <w:t>1. 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DB2479" w:rsidRPr="00CA2FCE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1) в 2023 и  плановом периоде 2024 и 2025 годов к настоящему решению </w:t>
      </w:r>
      <w:proofErr w:type="gramStart"/>
      <w:r w:rsidRPr="00CA2FCE">
        <w:rPr>
          <w:bCs/>
          <w:sz w:val="28"/>
          <w:szCs w:val="28"/>
        </w:rPr>
        <w:t>предоставляемой</w:t>
      </w:r>
      <w:proofErr w:type="gramEnd"/>
      <w:r w:rsidRPr="00CA2FC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согласно приложению № 18 </w:t>
      </w:r>
    </w:p>
    <w:p w:rsidR="00DB2479" w:rsidRPr="007C6192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6BE">
        <w:rPr>
          <w:bCs/>
          <w:sz w:val="28"/>
          <w:szCs w:val="28"/>
        </w:rPr>
        <w:t xml:space="preserve">2. </w:t>
      </w:r>
      <w:proofErr w:type="gramStart"/>
      <w:r w:rsidRPr="003406BE">
        <w:rPr>
          <w:sz w:val="28"/>
          <w:szCs w:val="28"/>
        </w:rPr>
        <w:t>Категории и (или) критерии отбора юридических лиц (за исключением</w:t>
      </w:r>
      <w:r w:rsidRPr="003406BE">
        <w:rPr>
          <w:b/>
          <w:sz w:val="28"/>
          <w:szCs w:val="28"/>
        </w:rPr>
        <w:t xml:space="preserve"> </w:t>
      </w:r>
      <w:r w:rsidRPr="003406BE">
        <w:rPr>
          <w:sz w:val="28"/>
          <w:szCs w:val="28"/>
        </w:rPr>
        <w:t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sz w:val="28"/>
          <w:szCs w:val="28"/>
        </w:rPr>
        <w:t xml:space="preserve"> </w:t>
      </w:r>
      <w:proofErr w:type="gramStart"/>
      <w:r w:rsidRPr="003406BE">
        <w:rPr>
          <w:sz w:val="28"/>
          <w:szCs w:val="28"/>
        </w:rPr>
        <w:t xml:space="preserve"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</w:t>
      </w:r>
      <w:r w:rsidRPr="003406BE">
        <w:rPr>
          <w:sz w:val="28"/>
          <w:szCs w:val="28"/>
        </w:rPr>
        <w:lastRenderedPageBreak/>
        <w:t>положение об осуществлении в отношении получателей субсидий и лиц</w:t>
      </w:r>
      <w:proofErr w:type="gramEnd"/>
      <w:r w:rsidRPr="003406BE">
        <w:rPr>
          <w:sz w:val="28"/>
          <w:szCs w:val="28"/>
        </w:rPr>
        <w:t xml:space="preserve">, </w:t>
      </w:r>
      <w:proofErr w:type="gramStart"/>
      <w:r w:rsidRPr="003406BE">
        <w:rPr>
          <w:sz w:val="28"/>
          <w:szCs w:val="28"/>
        </w:rPr>
        <w:t>указанных в пункте 5 статьи 78 Бюджетного кодекса Российской Федерации, провер</w:t>
      </w:r>
      <w:r>
        <w:rPr>
          <w:sz w:val="28"/>
          <w:szCs w:val="28"/>
        </w:rPr>
        <w:t>ок</w:t>
      </w:r>
      <w:r w:rsidRPr="003406BE">
        <w:rPr>
          <w:sz w:val="28"/>
          <w:szCs w:val="28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соблюдения ими порядка и условий предоставления субсидии, в том числе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в части достижения результатов их предоставления</w:t>
      </w:r>
      <w:r w:rsidRPr="00A51DF1">
        <w:rPr>
          <w:sz w:val="28"/>
          <w:szCs w:val="28"/>
        </w:rPr>
        <w:t xml:space="preserve">, а также </w:t>
      </w:r>
      <w:r w:rsidRPr="00997E72">
        <w:rPr>
          <w:sz w:val="28"/>
          <w:szCs w:val="28"/>
        </w:rPr>
        <w:t>проверок</w:t>
      </w:r>
      <w:r>
        <w:rPr>
          <w:color w:val="FF0000"/>
          <w:sz w:val="28"/>
          <w:szCs w:val="28"/>
        </w:rPr>
        <w:t xml:space="preserve"> </w:t>
      </w:r>
      <w:r w:rsidRPr="00DE0B73">
        <w:rPr>
          <w:color w:val="FF0000"/>
          <w:sz w:val="28"/>
          <w:szCs w:val="28"/>
        </w:rPr>
        <w:t xml:space="preserve"> </w:t>
      </w:r>
      <w:r w:rsidRPr="007C6192">
        <w:rPr>
          <w:sz w:val="28"/>
          <w:szCs w:val="28"/>
        </w:rPr>
        <w:t>органом муниципального финансового контроля</w:t>
      </w:r>
      <w:r w:rsidRPr="007C6192">
        <w:rPr>
          <w:b/>
          <w:sz w:val="28"/>
          <w:szCs w:val="28"/>
        </w:rPr>
        <w:t xml:space="preserve"> </w:t>
      </w:r>
      <w:r w:rsidRPr="00876B28">
        <w:rPr>
          <w:sz w:val="28"/>
          <w:szCs w:val="28"/>
        </w:rPr>
        <w:t>в соответствии со статьями 268</w:t>
      </w:r>
      <w:r w:rsidRPr="00876B28">
        <w:rPr>
          <w:sz w:val="28"/>
          <w:szCs w:val="28"/>
          <w:vertAlign w:val="superscript"/>
        </w:rPr>
        <w:t>1</w:t>
      </w:r>
      <w:r w:rsidRPr="00876B28">
        <w:rPr>
          <w:sz w:val="28"/>
          <w:szCs w:val="28"/>
        </w:rPr>
        <w:t xml:space="preserve"> и 269</w:t>
      </w:r>
      <w:r w:rsidRPr="00876B2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Бюджетного кодекса Российской Федерации определяются </w:t>
      </w:r>
      <w:r w:rsidRPr="007C6192">
        <w:rPr>
          <w:sz w:val="28"/>
          <w:szCs w:val="28"/>
        </w:rPr>
        <w:t xml:space="preserve">нормативными правовыми актами Администрации </w:t>
      </w:r>
      <w:r w:rsidRPr="007C6192">
        <w:rPr>
          <w:bCs/>
          <w:sz w:val="28"/>
          <w:szCs w:val="28"/>
        </w:rPr>
        <w:t>муниципального образования «Смоленский</w:t>
      </w:r>
      <w:proofErr w:type="gramEnd"/>
      <w:r w:rsidRPr="007C6192">
        <w:rPr>
          <w:bCs/>
          <w:sz w:val="28"/>
          <w:szCs w:val="28"/>
        </w:rPr>
        <w:t xml:space="preserve"> район» Смоленской области</w:t>
      </w:r>
    </w:p>
    <w:p w:rsidR="00DB2479" w:rsidRPr="00DE0B73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 w:rsidRPr="003406BE">
        <w:rPr>
          <w:bCs/>
          <w:sz w:val="28"/>
          <w:szCs w:val="28"/>
        </w:rPr>
        <w:t>3. Утвердить цели предоставления</w:t>
      </w:r>
      <w:r w:rsidRPr="003406BE">
        <w:rPr>
          <w:sz w:val="28"/>
          <w:szCs w:val="28"/>
        </w:rPr>
        <w:t xml:space="preserve"> </w:t>
      </w:r>
      <w:r w:rsidRPr="003406BE">
        <w:rPr>
          <w:bCs/>
          <w:sz w:val="28"/>
          <w:szCs w:val="28"/>
        </w:rPr>
        <w:t>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 объем бюджетных ассигнований на предоставление конкретной субсидии:</w:t>
      </w:r>
    </w:p>
    <w:p w:rsidR="00DB2479" w:rsidRPr="00CA2FCE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>1) в 2023 году и плановом периоде 2024 и 2025 годов</w:t>
      </w:r>
      <w:r w:rsidRPr="00CA2FCE">
        <w:rPr>
          <w:sz w:val="28"/>
          <w:szCs w:val="28"/>
        </w:rPr>
        <w:t xml:space="preserve">  </w:t>
      </w:r>
      <w:r w:rsidRPr="00CA2FCE">
        <w:rPr>
          <w:bCs/>
          <w:sz w:val="28"/>
          <w:szCs w:val="28"/>
        </w:rPr>
        <w:t xml:space="preserve">к настоящему решению </w:t>
      </w:r>
      <w:proofErr w:type="gramStart"/>
      <w:r w:rsidRPr="00CA2FCE">
        <w:rPr>
          <w:bCs/>
          <w:sz w:val="28"/>
          <w:szCs w:val="28"/>
        </w:rPr>
        <w:t>предоставляемой</w:t>
      </w:r>
      <w:proofErr w:type="gramEnd"/>
      <w:r w:rsidRPr="00CA2FC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согласно приложению № 19 </w:t>
      </w:r>
    </w:p>
    <w:p w:rsidR="00DB2479" w:rsidRPr="00CA2FCE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4. Порядок определения </w:t>
      </w:r>
      <w:r>
        <w:rPr>
          <w:bCs/>
          <w:sz w:val="28"/>
          <w:szCs w:val="28"/>
        </w:rPr>
        <w:t xml:space="preserve">объема </w:t>
      </w:r>
      <w:r w:rsidRPr="00CA2FCE">
        <w:rPr>
          <w:bCs/>
          <w:sz w:val="28"/>
          <w:szCs w:val="28"/>
        </w:rPr>
        <w:t xml:space="preserve">и предоставления субсидий </w:t>
      </w:r>
      <w:r>
        <w:rPr>
          <w:bCs/>
          <w:sz w:val="28"/>
          <w:szCs w:val="28"/>
        </w:rPr>
        <w:t xml:space="preserve">из бюджета </w:t>
      </w:r>
      <w:r w:rsidRPr="00CA2FCE">
        <w:rPr>
          <w:bCs/>
          <w:sz w:val="28"/>
          <w:szCs w:val="28"/>
        </w:rPr>
        <w:t xml:space="preserve">муниципального образования «Смоленский район» Смоленской области 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sz w:val="28"/>
          <w:szCs w:val="28"/>
        </w:rPr>
        <w:t xml:space="preserve">нормативно правовым актом </w:t>
      </w:r>
      <w:r w:rsidRPr="00CA2FCE">
        <w:rPr>
          <w:bCs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B2479" w:rsidRPr="00B0108A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1.Утвердить объем бюджетных ассигнований муниципального дорожного фонда на 2023 год и плановый период 2024 и 2025 годов в сумме: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 xml:space="preserve">2023 год  </w:t>
      </w:r>
      <w:r>
        <w:rPr>
          <w:sz w:val="28"/>
          <w:szCs w:val="28"/>
        </w:rPr>
        <w:t>54 577,3</w:t>
      </w:r>
      <w:r w:rsidRPr="00A76D7B">
        <w:rPr>
          <w:sz w:val="28"/>
          <w:szCs w:val="28"/>
        </w:rPr>
        <w:t xml:space="preserve"> тыс. рублей;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2024 год  13 269,7 тыс. рублей;</w:t>
      </w:r>
    </w:p>
    <w:p w:rsidR="00DB2479" w:rsidRPr="00A76D7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2025 год  13 968,2 тыс. рублей;</w:t>
      </w:r>
    </w:p>
    <w:p w:rsidR="00DB2479" w:rsidRPr="004E43A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4E43AB">
        <w:rPr>
          <w:sz w:val="28"/>
          <w:szCs w:val="28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приложению № </w:t>
      </w:r>
      <w:r>
        <w:rPr>
          <w:sz w:val="28"/>
          <w:szCs w:val="28"/>
        </w:rPr>
        <w:t>20</w:t>
      </w:r>
      <w:r w:rsidRPr="004E43AB">
        <w:rPr>
          <w:sz w:val="28"/>
          <w:szCs w:val="28"/>
        </w:rPr>
        <w:t xml:space="preserve"> к настоящему решению в сумме:</w:t>
      </w:r>
      <w:proofErr w:type="gramEnd"/>
    </w:p>
    <w:p w:rsidR="00DB2479" w:rsidRPr="004E43A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2023 год  12 630,3 тыс. рублей;</w:t>
      </w:r>
    </w:p>
    <w:p w:rsidR="00DB2479" w:rsidRPr="004E43A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2024год  13 269,7 тыс. рублей;</w:t>
      </w:r>
    </w:p>
    <w:p w:rsidR="00DB2479" w:rsidRPr="004E43AB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2025 год  13 968,2 тыс. рублей;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DB2479" w:rsidRDefault="00DB2479" w:rsidP="00DB24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4F8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 xml:space="preserve">, что дополнительными </w:t>
      </w:r>
      <w:r w:rsidRPr="00884F8F">
        <w:rPr>
          <w:sz w:val="28"/>
          <w:szCs w:val="28"/>
        </w:rPr>
        <w:lastRenderedPageBreak/>
        <w:t>основаниями для внесения изменений в сводную бюджетную роспись в 20</w:t>
      </w:r>
      <w:r>
        <w:rPr>
          <w:sz w:val="28"/>
          <w:szCs w:val="28"/>
        </w:rPr>
        <w:t>23,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47971">
        <w:rPr>
          <w:sz w:val="28"/>
          <w:szCs w:val="28"/>
        </w:rPr>
        <w:t>1)</w:t>
      </w:r>
      <w:r w:rsidRPr="00547971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DB2479" w:rsidRPr="00884F8F" w:rsidRDefault="00DB2479" w:rsidP="00DB24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7D0">
        <w:rPr>
          <w:sz w:val="28"/>
          <w:szCs w:val="28"/>
        </w:rPr>
        <w:t>)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>
        <w:rPr>
          <w:color w:val="22272F"/>
          <w:sz w:val="28"/>
          <w:szCs w:val="28"/>
          <w:shd w:val="clear" w:color="auto" w:fill="FFFFFF"/>
        </w:rPr>
        <w:t>;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310F33">
        <w:rPr>
          <w:sz w:val="28"/>
          <w:szCs w:val="28"/>
        </w:rPr>
        <w:t>) </w:t>
      </w:r>
      <w:r w:rsidRPr="00310F33">
        <w:rPr>
          <w:color w:val="22272F"/>
          <w:sz w:val="28"/>
          <w:szCs w:val="28"/>
          <w:shd w:val="clear" w:color="auto" w:fill="FFFFFF"/>
        </w:rPr>
        <w:t xml:space="preserve"> 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</w:t>
      </w:r>
      <w:r w:rsidRPr="00310F33">
        <w:rPr>
          <w:sz w:val="28"/>
          <w:szCs w:val="28"/>
        </w:rPr>
        <w:t>предусмотренных на реализацию данной муниципальной программы</w:t>
      </w:r>
      <w:r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>
        <w:rPr>
          <w:color w:val="22272F"/>
          <w:sz w:val="28"/>
          <w:szCs w:val="28"/>
          <w:shd w:val="clear" w:color="auto" w:fill="FFFFFF"/>
        </w:rPr>
        <w:t>муниципальные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>
        <w:rPr>
          <w:color w:val="22272F"/>
          <w:sz w:val="28"/>
          <w:szCs w:val="28"/>
          <w:shd w:val="clear" w:color="auto" w:fill="FFFFFF"/>
        </w:rPr>
        <w:t xml:space="preserve">решением о </w:t>
      </w:r>
      <w:r w:rsidRPr="005817D0">
        <w:rPr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DB2479" w:rsidRPr="00246C97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246C97">
        <w:rPr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DB2479" w:rsidRPr="00246C97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46C97">
        <w:rPr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DB2479" w:rsidRPr="00884F8F" w:rsidRDefault="00DB2479" w:rsidP="00DB24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DB2479" w:rsidRDefault="00DB2479" w:rsidP="00DB24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F8F">
        <w:rPr>
          <w:sz w:val="28"/>
          <w:szCs w:val="28"/>
        </w:rPr>
        <w:t xml:space="preserve">) в случае уплаты </w:t>
      </w:r>
      <w:r>
        <w:rPr>
          <w:sz w:val="28"/>
          <w:szCs w:val="28"/>
        </w:rPr>
        <w:t>учреждения</w:t>
      </w:r>
      <w:r w:rsidRPr="00884F8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4F8F">
        <w:rPr>
          <w:sz w:val="28"/>
          <w:szCs w:val="28"/>
        </w:rPr>
        <w:t xml:space="preserve"> пеней и штрафов</w:t>
      </w:r>
      <w:r>
        <w:rPr>
          <w:sz w:val="28"/>
          <w:szCs w:val="28"/>
        </w:rPr>
        <w:t>;</w:t>
      </w:r>
    </w:p>
    <w:p w:rsidR="00DB2479" w:rsidRDefault="00DB2479" w:rsidP="00DB24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535A6">
        <w:rPr>
          <w:sz w:val="28"/>
          <w:szCs w:val="28"/>
        </w:rPr>
        <w:t>увеличение бюджетных ассигнований предостав</w:t>
      </w:r>
      <w:r>
        <w:rPr>
          <w:sz w:val="28"/>
          <w:szCs w:val="28"/>
        </w:rPr>
        <w:t>ляемых</w:t>
      </w:r>
      <w:r w:rsidRPr="000535A6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.</w:t>
      </w:r>
    </w:p>
    <w:p w:rsidR="00DB2479" w:rsidRDefault="00DB2479" w:rsidP="00DB2479">
      <w:pPr>
        <w:ind w:firstLine="567"/>
        <w:jc w:val="both"/>
        <w:rPr>
          <w:b/>
          <w:sz w:val="28"/>
          <w:szCs w:val="28"/>
        </w:rPr>
      </w:pPr>
    </w:p>
    <w:p w:rsidR="00DB2479" w:rsidRPr="00547971" w:rsidRDefault="00DB2479" w:rsidP="00DB2479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DB2479" w:rsidRPr="00547971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1. </w:t>
      </w:r>
      <w:proofErr w:type="gramStart"/>
      <w:r w:rsidRPr="00547971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bCs/>
          <w:sz w:val="28"/>
          <w:szCs w:val="28"/>
        </w:rPr>
        <w:t xml:space="preserve">разрешения главного распорядителя </w:t>
      </w:r>
      <w:r w:rsidRPr="00547971">
        <w:rPr>
          <w:sz w:val="28"/>
          <w:szCs w:val="28"/>
        </w:rPr>
        <w:t>средств местного бюджета</w:t>
      </w:r>
      <w:r w:rsidRPr="00547971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bCs/>
          <w:sz w:val="28"/>
          <w:szCs w:val="28"/>
        </w:rPr>
        <w:t xml:space="preserve"> и устанавливающие их нормативные правовые акты Российской Федерации и нормативные правовые акты муниципального образования </w:t>
      </w:r>
      <w:r w:rsidRPr="00547971">
        <w:rPr>
          <w:bCs/>
          <w:sz w:val="28"/>
          <w:szCs w:val="28"/>
        </w:rPr>
        <w:lastRenderedPageBreak/>
        <w:t>«Смоленский район» Смоленской области, а также положения устава муниципального бюджетного учреждения.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2. </w:t>
      </w:r>
      <w:proofErr w:type="gramStart"/>
      <w:r w:rsidRPr="00547971">
        <w:rPr>
          <w:bCs/>
          <w:sz w:val="28"/>
          <w:szCs w:val="28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97E72">
        <w:rPr>
          <w:b/>
          <w:bCs/>
          <w:sz w:val="28"/>
          <w:szCs w:val="28"/>
        </w:rPr>
        <w:t>Статья 20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1. Установить, что в 202</w:t>
      </w:r>
      <w:r>
        <w:rPr>
          <w:sz w:val="28"/>
          <w:szCs w:val="28"/>
        </w:rPr>
        <w:t>3</w:t>
      </w:r>
      <w:r w:rsidRPr="00997E72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997E72">
        <w:rPr>
          <w:sz w:val="28"/>
          <w:szCs w:val="28"/>
        </w:rPr>
        <w:t>дств в в</w:t>
      </w:r>
      <w:proofErr w:type="gramEnd"/>
      <w:r w:rsidRPr="00997E72">
        <w:rPr>
          <w:sz w:val="28"/>
          <w:szCs w:val="28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2. Установить, что в соответствии со статьей 242</w:t>
      </w:r>
      <w:r w:rsidRPr="00997E72">
        <w:rPr>
          <w:sz w:val="28"/>
          <w:szCs w:val="28"/>
          <w:vertAlign w:val="superscript"/>
        </w:rPr>
        <w:t>26</w:t>
      </w:r>
      <w:r w:rsidRPr="00997E72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DB2479" w:rsidRPr="00B677B5" w:rsidRDefault="00DB2479" w:rsidP="00DB2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B2B">
        <w:rPr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sz w:val="28"/>
          <w:szCs w:val="28"/>
        </w:rPr>
        <w:t>муниципальными</w:t>
      </w:r>
      <w:proofErr w:type="gramEnd"/>
      <w:r w:rsidRPr="001E2B2B">
        <w:rPr>
          <w:sz w:val="28"/>
          <w:szCs w:val="28"/>
        </w:rPr>
        <w:t xml:space="preserve"> бюджетными, лицевые счета которым открыты в </w:t>
      </w:r>
      <w:r w:rsidRPr="00997E72">
        <w:rPr>
          <w:sz w:val="28"/>
          <w:szCs w:val="28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DB2479" w:rsidRDefault="00DB2479" w:rsidP="00DB2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B2B">
        <w:rPr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sz w:val="28"/>
          <w:szCs w:val="28"/>
        </w:rPr>
        <w:t>,</w:t>
      </w:r>
      <w:r w:rsidRPr="001E2B2B">
        <w:rPr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1E2B2B">
        <w:rPr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sz w:val="28"/>
          <w:szCs w:val="28"/>
        </w:rPr>
        <w:t>настоящего пункта.</w:t>
      </w:r>
    </w:p>
    <w:p w:rsidR="00DB2479" w:rsidRDefault="00DB2479" w:rsidP="00DB2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DB2479" w:rsidRDefault="00DB2479" w:rsidP="00DB247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DB2479" w:rsidRDefault="00DB2479" w:rsidP="00DB247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2479" w:rsidRDefault="00DB2479" w:rsidP="00DB247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DB2479" w:rsidRDefault="00DB2479" w:rsidP="00DB247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B2479" w:rsidRPr="006D6B05" w:rsidRDefault="00DB2479" w:rsidP="00DB247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479" w:rsidRPr="006D6B05" w:rsidRDefault="00DB2479" w:rsidP="00DB2479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2479" w:rsidRPr="006D6B05" w:rsidRDefault="00DB2479" w:rsidP="00DB247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B2479" w:rsidRDefault="00DB2479" w:rsidP="00DB247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479" w:rsidRDefault="00DB2479" w:rsidP="00DB247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DB2479" w:rsidRPr="006D6B05" w:rsidRDefault="00DB2479" w:rsidP="00DB247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D6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D6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Маслов</w:t>
      </w:r>
    </w:p>
    <w:p w:rsidR="00DB2479" w:rsidRPr="00871CC1" w:rsidRDefault="00DB2479" w:rsidP="00DB2479">
      <w:pPr>
        <w:ind w:left="4536"/>
        <w:jc w:val="right"/>
        <w:rPr>
          <w:sz w:val="28"/>
          <w:szCs w:val="28"/>
        </w:rPr>
      </w:pPr>
      <w:r w:rsidRPr="00871CC1">
        <w:rPr>
          <w:sz w:val="28"/>
          <w:szCs w:val="28"/>
        </w:rPr>
        <w:lastRenderedPageBreak/>
        <w:t>Приложение № 1</w:t>
      </w:r>
    </w:p>
    <w:p w:rsidR="00DB2479" w:rsidRDefault="00DB2479" w:rsidP="0074779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9153F0" w:rsidRPr="00547971">
        <w:rPr>
          <w:sz w:val="28"/>
          <w:szCs w:val="28"/>
        </w:rPr>
        <w:t>от</w:t>
      </w:r>
      <w:r w:rsidR="009153F0">
        <w:rPr>
          <w:sz w:val="28"/>
          <w:szCs w:val="28"/>
        </w:rPr>
        <w:t xml:space="preserve">  31 октября  2023 года </w:t>
      </w:r>
      <w:r w:rsidR="009153F0" w:rsidRPr="00547971">
        <w:rPr>
          <w:sz w:val="28"/>
          <w:szCs w:val="28"/>
        </w:rPr>
        <w:t xml:space="preserve">№ </w:t>
      </w:r>
      <w:r w:rsidR="009153F0">
        <w:rPr>
          <w:sz w:val="28"/>
          <w:szCs w:val="28"/>
        </w:rPr>
        <w:t>59</w:t>
      </w:r>
      <w:r w:rsidR="009153F0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B2479" w:rsidRDefault="00DB2479" w:rsidP="00DB2479">
      <w:pPr>
        <w:ind w:left="4962"/>
        <w:jc w:val="both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DB2479" w:rsidRDefault="00DB2479" w:rsidP="00DB24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DB2479" w:rsidRDefault="00DB2479" w:rsidP="00DB24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 w:rsidR="00DB2479" w:rsidRPr="00C54772" w:rsidRDefault="00DB2479" w:rsidP="00DB247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560"/>
        <w:gridCol w:w="1417"/>
        <w:gridCol w:w="1560"/>
      </w:tblGrid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DB2479" w:rsidRPr="00506A19" w:rsidRDefault="00DB2479" w:rsidP="00753A09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479" w:rsidRPr="00506A19" w:rsidRDefault="00DB2479" w:rsidP="00753A0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</w:t>
            </w:r>
            <w:r>
              <w:rPr>
                <w:bCs/>
                <w:sz w:val="24"/>
                <w:szCs w:val="24"/>
              </w:rPr>
              <w:t>23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479" w:rsidRPr="00506A19" w:rsidRDefault="00DB2479" w:rsidP="00753A0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2024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479" w:rsidRPr="00506A19" w:rsidRDefault="00DB2479" w:rsidP="00753A0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2025</w:t>
            </w:r>
            <w:r w:rsidRPr="00506A19">
              <w:rPr>
                <w:bCs/>
                <w:sz w:val="24"/>
                <w:szCs w:val="24"/>
              </w:rPr>
              <w:t>год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523C">
              <w:rPr>
                <w:rFonts w:eastAsiaTheme="minorHAns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b/>
              </w:rPr>
            </w:pPr>
            <w:r w:rsidRPr="006852B5">
              <w:rPr>
                <w:b/>
              </w:rPr>
              <w:t>01 00 00 00 00 0000 000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EB523C" w:rsidRDefault="00DB2479" w:rsidP="00753A0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43 223,6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>
              <w:rPr>
                <w:b/>
                <w:sz w:val="24"/>
                <w:szCs w:val="24"/>
              </w:rPr>
              <w:t>-10 00</w:t>
            </w:r>
            <w:r w:rsidRPr="00280329">
              <w:rPr>
                <w:b/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01 02 00 00 05 0000 710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01 02 00 00 00 0000 800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01 03 00 00 00 0000 000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-10 00</w:t>
            </w: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Бюджетные кредиты из других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lastRenderedPageBreak/>
              <w:t>01 03 01 00 00 0000 000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-10 000,0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01 03 01 00 05 2900 710</w:t>
            </w:r>
          </w:p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-10 000,0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C95461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01 03 01 00 05 2900 810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B40B6">
              <w:rPr>
                <w:sz w:val="24"/>
                <w:szCs w:val="24"/>
              </w:rPr>
              <w:t>10 000,0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506A19" w:rsidRDefault="00DB2479" w:rsidP="00753A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06A95" w:rsidRDefault="00DB2479" w:rsidP="00753A09">
            <w:pPr>
              <w:tabs>
                <w:tab w:val="left" w:pos="31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-1 220 907,2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-1 091 375,1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06A95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-1 220 907,2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-1 220 907,2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-1 220 907,2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01 05 00 00 00 0000 600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506A19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1 264 130,8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EC1D23">
              <w:rPr>
                <w:sz w:val="24"/>
                <w:szCs w:val="24"/>
              </w:rPr>
              <w:t>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>
              <w:rPr>
                <w:sz w:val="24"/>
                <w:szCs w:val="24"/>
              </w:rPr>
              <w:t>1 264 130,8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EC1D23">
              <w:rPr>
                <w:sz w:val="24"/>
                <w:szCs w:val="24"/>
              </w:rPr>
              <w:t>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>
              <w:rPr>
                <w:sz w:val="24"/>
                <w:szCs w:val="24"/>
              </w:rPr>
              <w:t>1 264 130,8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EC1D23">
              <w:rPr>
                <w:sz w:val="24"/>
                <w:szCs w:val="24"/>
              </w:rPr>
              <w:t>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1 125 959,3</w:t>
            </w:r>
          </w:p>
        </w:tc>
      </w:tr>
      <w:tr w:rsidR="00DB2479" w:rsidRPr="00506A19" w:rsidTr="00753A09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DB2479" w:rsidRPr="00EB523C" w:rsidRDefault="00DB2479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2479" w:rsidRPr="006852B5" w:rsidRDefault="00DB2479" w:rsidP="00753A0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>
              <w:rPr>
                <w:sz w:val="24"/>
                <w:szCs w:val="24"/>
              </w:rPr>
              <w:t>1 264 130,8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9" w:rsidRDefault="00DB2479" w:rsidP="00753A09">
            <w:pPr>
              <w:jc w:val="center"/>
            </w:pPr>
            <w:r w:rsidRPr="00EC1D23">
              <w:rPr>
                <w:sz w:val="24"/>
                <w:szCs w:val="24"/>
              </w:rPr>
              <w:t>1 091 375,1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B2479" w:rsidRPr="00067146" w:rsidRDefault="00DB2479" w:rsidP="00753A0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1 125 959,3</w:t>
            </w:r>
          </w:p>
        </w:tc>
      </w:tr>
    </w:tbl>
    <w:p w:rsidR="00DB2479" w:rsidRDefault="00DB2479" w:rsidP="00DB2479"/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4A3D" w:rsidRDefault="00104A3D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Pr="002A17BD" w:rsidRDefault="00DB2479" w:rsidP="00DB24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B2479" w:rsidRDefault="00DB2479" w:rsidP="00DB2479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104A3D" w:rsidRPr="00547971">
        <w:rPr>
          <w:sz w:val="28"/>
          <w:szCs w:val="28"/>
        </w:rPr>
        <w:t>от</w:t>
      </w:r>
      <w:r w:rsidR="00104A3D">
        <w:rPr>
          <w:sz w:val="28"/>
          <w:szCs w:val="28"/>
        </w:rPr>
        <w:t xml:space="preserve">  31 октября 2023 года </w:t>
      </w:r>
      <w:r w:rsidR="00104A3D" w:rsidRPr="00547971">
        <w:rPr>
          <w:sz w:val="28"/>
          <w:szCs w:val="28"/>
        </w:rPr>
        <w:t xml:space="preserve">№ </w:t>
      </w:r>
      <w:r w:rsidR="00104A3D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B2479" w:rsidRDefault="00DB2479" w:rsidP="00DB2479">
      <w:pPr>
        <w:jc w:val="right"/>
        <w:rPr>
          <w:sz w:val="28"/>
          <w:szCs w:val="28"/>
        </w:rPr>
      </w:pPr>
    </w:p>
    <w:p w:rsidR="00DB2479" w:rsidRDefault="00DB2479" w:rsidP="00DB2479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 xml:space="preserve">2023 год </w:t>
      </w:r>
    </w:p>
    <w:p w:rsidR="00DB2479" w:rsidRPr="00323211" w:rsidRDefault="00DB2479" w:rsidP="00DB2479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36"/>
        <w:gridCol w:w="1560"/>
        <w:gridCol w:w="1701"/>
        <w:gridCol w:w="2517"/>
      </w:tblGrid>
      <w:tr w:rsidR="00DB2479" w:rsidRPr="003133CE" w:rsidTr="0042651B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56370E" w:rsidRDefault="00DB2479" w:rsidP="00753A09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2023 году</w:t>
            </w:r>
          </w:p>
        </w:tc>
      </w:tr>
      <w:tr w:rsidR="00DB2479" w:rsidRPr="003133CE" w:rsidTr="0042651B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2479" w:rsidRPr="003133CE" w:rsidTr="0042651B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2479" w:rsidRPr="00C30938" w:rsidRDefault="00DB2479" w:rsidP="00DB2479"/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Pr="002A17BD" w:rsidRDefault="00DB2479" w:rsidP="00DB24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B2479" w:rsidRDefault="00DB2479" w:rsidP="00DB2479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42651B">
        <w:rPr>
          <w:sz w:val="28"/>
          <w:szCs w:val="28"/>
        </w:rPr>
        <w:t xml:space="preserve">от </w:t>
      </w:r>
      <w:r w:rsidR="0042651B">
        <w:rPr>
          <w:sz w:val="28"/>
          <w:szCs w:val="28"/>
        </w:rPr>
        <w:t xml:space="preserve">31 октября 2023 года </w:t>
      </w:r>
      <w:r w:rsidR="0042651B" w:rsidRPr="00547971">
        <w:rPr>
          <w:sz w:val="28"/>
          <w:szCs w:val="28"/>
        </w:rPr>
        <w:t xml:space="preserve">№ </w:t>
      </w:r>
      <w:r w:rsidR="0042651B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B2479" w:rsidRDefault="00DB2479" w:rsidP="00DB2479">
      <w:pPr>
        <w:ind w:left="4678"/>
        <w:jc w:val="both"/>
        <w:rPr>
          <w:sz w:val="28"/>
          <w:szCs w:val="28"/>
        </w:rPr>
      </w:pPr>
    </w:p>
    <w:p w:rsidR="00DB2479" w:rsidRDefault="00DB2479" w:rsidP="00DB2479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2024 год</w:t>
      </w:r>
    </w:p>
    <w:p w:rsidR="00DB2479" w:rsidRPr="00323211" w:rsidRDefault="00DB2479" w:rsidP="00DB2479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778"/>
        <w:gridCol w:w="1559"/>
        <w:gridCol w:w="1560"/>
        <w:gridCol w:w="2268"/>
      </w:tblGrid>
      <w:tr w:rsidR="00DB2479" w:rsidRPr="003133CE" w:rsidTr="0042651B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56370E" w:rsidRDefault="00DB2479" w:rsidP="00753A09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2024 году</w:t>
            </w:r>
          </w:p>
        </w:tc>
      </w:tr>
      <w:tr w:rsidR="00DB2479" w:rsidRPr="003133CE" w:rsidTr="0042651B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2479" w:rsidRPr="003133CE" w:rsidTr="0042651B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2479" w:rsidRPr="003133CE" w:rsidRDefault="00DB2479" w:rsidP="00753A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Pr="003133CE" w:rsidRDefault="00DB2479" w:rsidP="0075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408C5"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Pr="003133CE" w:rsidRDefault="00DB2479" w:rsidP="0075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42651B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2479" w:rsidRPr="00C30938" w:rsidRDefault="00DB2479" w:rsidP="00DB2479"/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DB24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Pr="002A17BD" w:rsidRDefault="00DB2479" w:rsidP="00DB24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B2479" w:rsidRDefault="00DB2479" w:rsidP="00DB2479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42651B">
        <w:rPr>
          <w:sz w:val="28"/>
          <w:szCs w:val="28"/>
        </w:rPr>
        <w:t xml:space="preserve">от </w:t>
      </w:r>
      <w:r w:rsidR="0042651B">
        <w:rPr>
          <w:sz w:val="28"/>
          <w:szCs w:val="28"/>
        </w:rPr>
        <w:t xml:space="preserve">31 октября 2023 года </w:t>
      </w:r>
      <w:r w:rsidR="0042651B" w:rsidRPr="00547971">
        <w:rPr>
          <w:sz w:val="28"/>
          <w:szCs w:val="28"/>
        </w:rPr>
        <w:t xml:space="preserve">№ </w:t>
      </w:r>
      <w:r w:rsidR="0042651B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B2479" w:rsidRPr="00AB225C" w:rsidRDefault="00DB2479" w:rsidP="00DB2479">
      <w:pPr>
        <w:ind w:left="4536"/>
        <w:jc w:val="both"/>
        <w:rPr>
          <w:sz w:val="28"/>
          <w:szCs w:val="28"/>
        </w:rPr>
      </w:pPr>
    </w:p>
    <w:p w:rsidR="00DB2479" w:rsidRDefault="00DB2479" w:rsidP="00DB2479">
      <w:pPr>
        <w:jc w:val="right"/>
        <w:rPr>
          <w:sz w:val="28"/>
          <w:szCs w:val="28"/>
        </w:rPr>
      </w:pPr>
    </w:p>
    <w:p w:rsidR="00DB2479" w:rsidRDefault="00DB2479" w:rsidP="00DB2479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2025 год</w:t>
      </w:r>
    </w:p>
    <w:p w:rsidR="00DB2479" w:rsidRPr="00323211" w:rsidRDefault="00DB2479" w:rsidP="00DB2479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409"/>
      </w:tblGrid>
      <w:tr w:rsidR="00DB2479" w:rsidRPr="003133CE" w:rsidTr="00753A0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25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56370E" w:rsidRDefault="00DB2479" w:rsidP="00753A09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2025 году</w:t>
            </w:r>
          </w:p>
        </w:tc>
      </w:tr>
      <w:tr w:rsidR="00DB2479" w:rsidRPr="003133CE" w:rsidTr="00753A0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2479" w:rsidRPr="003133CE" w:rsidTr="00753A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642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753A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2479" w:rsidRPr="003133CE" w:rsidTr="00753A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296428">
              <w:rPr>
                <w:sz w:val="24"/>
                <w:szCs w:val="24"/>
              </w:rPr>
              <w:t>0,0</w:t>
            </w:r>
          </w:p>
        </w:tc>
      </w:tr>
      <w:tr w:rsidR="00DB2479" w:rsidRPr="003133CE" w:rsidTr="00753A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479" w:rsidRPr="003133CE" w:rsidRDefault="00DB2479" w:rsidP="00753A09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  <w:tr w:rsidR="00DB2479" w:rsidRPr="003133CE" w:rsidTr="00753A09">
        <w:trPr>
          <w:cantSplit/>
          <w:trHeight w:val="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9" w:rsidRDefault="00DB2479" w:rsidP="0075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79" w:rsidRPr="003133CE" w:rsidRDefault="00DB2479" w:rsidP="00753A09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E23A62">
              <w:rPr>
                <w:sz w:val="24"/>
                <w:szCs w:val="24"/>
              </w:rPr>
              <w:t>000,0</w:t>
            </w:r>
          </w:p>
        </w:tc>
      </w:tr>
    </w:tbl>
    <w:p w:rsidR="00DB2479" w:rsidRPr="00C30938" w:rsidRDefault="00DB2479" w:rsidP="00DB2479"/>
    <w:p w:rsidR="00DB2479" w:rsidRDefault="00DB2479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79" w:rsidRDefault="00DB2479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651B" w:rsidRDefault="0042651B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Pr="002A17BD" w:rsidRDefault="005061C3" w:rsidP="005061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061C3" w:rsidRDefault="005061C3" w:rsidP="005061C3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42651B">
        <w:rPr>
          <w:sz w:val="28"/>
          <w:szCs w:val="28"/>
        </w:rPr>
        <w:t xml:space="preserve">от </w:t>
      </w:r>
      <w:r w:rsidR="0042651B">
        <w:rPr>
          <w:sz w:val="28"/>
          <w:szCs w:val="28"/>
        </w:rPr>
        <w:t xml:space="preserve">31 октября 2023 года </w:t>
      </w:r>
      <w:r w:rsidR="0042651B" w:rsidRPr="00547971">
        <w:rPr>
          <w:sz w:val="28"/>
          <w:szCs w:val="28"/>
        </w:rPr>
        <w:t xml:space="preserve">№ </w:t>
      </w:r>
      <w:r w:rsidR="0042651B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5061C3" w:rsidRDefault="005061C3" w:rsidP="005061C3">
      <w:pPr>
        <w:jc w:val="right"/>
        <w:rPr>
          <w:sz w:val="28"/>
          <w:szCs w:val="28"/>
        </w:rPr>
      </w:pPr>
    </w:p>
    <w:p w:rsidR="005061C3" w:rsidRPr="002957D1" w:rsidRDefault="005061C3" w:rsidP="005061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</w:p>
    <w:p w:rsidR="005061C3" w:rsidRPr="00C54772" w:rsidRDefault="005061C3" w:rsidP="005061C3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562ACC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562ACC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562ACC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562ACC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7B52AD" w:rsidRDefault="005061C3" w:rsidP="00753A09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0E4E7F" w:rsidRDefault="005061C3" w:rsidP="00753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</w:t>
            </w:r>
            <w:r w:rsidRPr="00C45D21">
              <w:rPr>
                <w:sz w:val="22"/>
                <w:szCs w:val="22"/>
              </w:rPr>
              <w:lastRenderedPageBreak/>
              <w:t>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0E4E7F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061C3" w:rsidRPr="00C45D21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C45D21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C3" w:rsidRPr="00C45D21" w:rsidTr="00753A0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C45D21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C3" w:rsidRPr="00C45D21" w:rsidRDefault="005061C3" w:rsidP="00753A09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C3" w:rsidRPr="00DD0685" w:rsidRDefault="005061C3" w:rsidP="00753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061C3" w:rsidRPr="007D1FC7" w:rsidRDefault="005061C3" w:rsidP="005061C3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5061C3" w:rsidRPr="00C54772" w:rsidRDefault="005061C3" w:rsidP="00506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5061C3" w:rsidRPr="00C30938" w:rsidRDefault="005061C3" w:rsidP="005061C3">
      <w:pPr>
        <w:jc w:val="center"/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F06" w:rsidRDefault="00A64F06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061C3" w:rsidRDefault="005061C3" w:rsidP="005061C3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A64F06">
        <w:rPr>
          <w:sz w:val="28"/>
          <w:szCs w:val="28"/>
        </w:rPr>
        <w:t xml:space="preserve">от 31 октября 2023 года </w:t>
      </w:r>
      <w:r w:rsidR="00A64F06" w:rsidRPr="00547971">
        <w:rPr>
          <w:sz w:val="28"/>
          <w:szCs w:val="28"/>
        </w:rPr>
        <w:t xml:space="preserve">№ </w:t>
      </w:r>
      <w:r w:rsidR="00A64F06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5061C3" w:rsidRPr="002A17BD" w:rsidRDefault="005061C3" w:rsidP="005061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061C3" w:rsidRDefault="005061C3" w:rsidP="005061C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доходы</w:t>
      </w:r>
      <w:r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5061C3" w:rsidRPr="00B70640" w:rsidRDefault="005061C3" w:rsidP="005061C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36"/>
        <w:gridCol w:w="567"/>
        <w:gridCol w:w="425"/>
        <w:gridCol w:w="1259"/>
        <w:gridCol w:w="1275"/>
        <w:gridCol w:w="1276"/>
      </w:tblGrid>
      <w:tr w:rsidR="005061C3" w:rsidRPr="00DD6AA3" w:rsidTr="00753A09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DD6AA3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2025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430 198,3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453 968,9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307 488,3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334 403,0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11057" w:rsidRDefault="005061C3" w:rsidP="0075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11057" w:rsidRDefault="005061C3" w:rsidP="00753A09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310 228,7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11057" w:rsidRDefault="005061C3" w:rsidP="00753A09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334 403,0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38 512,7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39 228,6</w:t>
            </w:r>
          </w:p>
        </w:tc>
      </w:tr>
      <w:tr w:rsidR="005061C3" w:rsidRPr="00264A96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264A96" w:rsidRDefault="005061C3" w:rsidP="00753A0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64A9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  <w:r w:rsidRPr="00264A9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26 286,3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25 657,4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9 042,3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4 507,6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200,7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7E1453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Государственная пошлина по делам,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F0E66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F0E66">
              <w:rPr>
                <w:b/>
                <w:bCs/>
                <w:iCs/>
                <w:sz w:val="24"/>
                <w:szCs w:val="24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190573" w:rsidRDefault="005061C3" w:rsidP="00753A09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190573" w:rsidRDefault="005061C3" w:rsidP="00753A09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190573" w:rsidRDefault="005061C3" w:rsidP="00753A09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налоги и сборы (по отмененным местным налогам и сборам)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12 944,0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7E1453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1 318,5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7E1453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11 625,5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0904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526AE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037565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b/>
                <w:bCs/>
                <w:iCs/>
                <w:sz w:val="24"/>
                <w:szCs w:val="24"/>
              </w:rPr>
              <w:t xml:space="preserve">ДОХОДЫ ОТ ОКАЗАНИЯ </w:t>
            </w:r>
            <w:r w:rsidRPr="00037565">
              <w:rPr>
                <w:b/>
                <w:bCs/>
                <w:iCs/>
                <w:sz w:val="24"/>
                <w:szCs w:val="24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F6180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F6180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6F6180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E1453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E1453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7E1453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264A9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F4D17" w:rsidRDefault="005061C3" w:rsidP="00753A09">
            <w:pPr>
              <w:jc w:val="center"/>
              <w:rPr>
                <w:b/>
                <w:sz w:val="24"/>
              </w:rPr>
            </w:pPr>
            <w:r w:rsidRPr="00DF4D17">
              <w:rPr>
                <w:b/>
                <w:sz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F4D17" w:rsidRDefault="005061C3" w:rsidP="00753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F4D17">
              <w:rPr>
                <w:b/>
                <w:sz w:val="24"/>
              </w:rPr>
              <w:t>1 947,1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C6C52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06000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41 947,1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DD6AA3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>
              <w:rPr>
                <w:sz w:val="24"/>
                <w:szCs w:val="24"/>
              </w:rPr>
              <w:t>п</w:t>
            </w:r>
            <w:r w:rsidRPr="002C5A7B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E1453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070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DD6AA3" w:rsidTr="00753A09">
        <w:trPr>
          <w:trHeight w:val="6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DD6AA3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01</w:t>
            </w:r>
          </w:p>
          <w:p w:rsidR="005061C3" w:rsidRPr="00AA0668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AA0668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80EB3" w:rsidRDefault="005061C3" w:rsidP="00753A0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0EB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2C5A7B" w:rsidRDefault="005061C3" w:rsidP="00753A09">
            <w:pPr>
              <w:jc w:val="both"/>
              <w:rPr>
                <w:bCs/>
                <w:iCs/>
                <w:sz w:val="24"/>
                <w:szCs w:val="24"/>
              </w:rPr>
            </w:pPr>
            <w:r w:rsidRPr="002C5A7B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DD6AA3" w:rsidTr="00753A0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2C5A7B" w:rsidRDefault="005061C3" w:rsidP="00753A09">
            <w:pPr>
              <w:jc w:val="both"/>
              <w:rPr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7F0E66" w:rsidRDefault="005061C3" w:rsidP="00753A09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D6AA3" w:rsidRDefault="005061C3" w:rsidP="00753A09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061C3" w:rsidRPr="00C30938" w:rsidRDefault="005061C3" w:rsidP="005061C3">
      <w:pPr>
        <w:jc w:val="center"/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Pr="002A17BD" w:rsidRDefault="005061C3" w:rsidP="005061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061C3" w:rsidRDefault="005061C3" w:rsidP="005061C3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A64F06">
        <w:rPr>
          <w:sz w:val="28"/>
          <w:szCs w:val="28"/>
        </w:rPr>
        <w:t xml:space="preserve"> </w:t>
      </w:r>
      <w:r w:rsidR="00A64F06">
        <w:rPr>
          <w:sz w:val="28"/>
          <w:szCs w:val="28"/>
        </w:rPr>
        <w:t xml:space="preserve">от 31 октября 2023 года </w:t>
      </w:r>
      <w:r w:rsidR="00A64F06" w:rsidRPr="00547971">
        <w:rPr>
          <w:sz w:val="28"/>
          <w:szCs w:val="28"/>
        </w:rPr>
        <w:t xml:space="preserve">№ </w:t>
      </w:r>
      <w:r w:rsidR="00A64F06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A64F06" w:rsidRDefault="00A64F06" w:rsidP="005061C3">
      <w:pPr>
        <w:ind w:left="4962" w:right="-142"/>
        <w:jc w:val="both"/>
        <w:rPr>
          <w:sz w:val="28"/>
          <w:szCs w:val="28"/>
        </w:rPr>
      </w:pPr>
    </w:p>
    <w:p w:rsidR="005061C3" w:rsidRDefault="005061C3" w:rsidP="005061C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</w:t>
      </w:r>
      <w:r w:rsidRPr="0060523D">
        <w:rPr>
          <w:rFonts w:ascii="Times New Roman" w:hAnsi="Times New Roman"/>
          <w:b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5061C3" w:rsidRPr="00B70640" w:rsidRDefault="005061C3" w:rsidP="005061C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567"/>
        <w:gridCol w:w="425"/>
        <w:gridCol w:w="1276"/>
        <w:gridCol w:w="1134"/>
        <w:gridCol w:w="1134"/>
      </w:tblGrid>
      <w:tr w:rsidR="005061C3" w:rsidRPr="00513F5B" w:rsidTr="00753A09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513F5B" w:rsidRDefault="005061C3" w:rsidP="00753A09">
            <w:pPr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5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790 708,9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675 548,6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671 990,4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789 729,1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675 548,6</w:t>
            </w:r>
          </w:p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671 990,4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2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Дотации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97 878,0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3"/>
              <w:rPr>
                <w:sz w:val="23"/>
                <w:szCs w:val="23"/>
              </w:rPr>
            </w:pPr>
            <w:r w:rsidRPr="00513F5B">
              <w:rPr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2 02 15001 00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85 931,0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513F5B" w:rsidRDefault="005061C3" w:rsidP="00753A09">
            <w:pPr>
              <w:jc w:val="both"/>
              <w:outlineLvl w:val="3"/>
              <w:rPr>
                <w:sz w:val="23"/>
                <w:szCs w:val="23"/>
              </w:rPr>
            </w:pPr>
            <w:r w:rsidRPr="00C9157F">
              <w:rPr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2 02 15002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513F5B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r>
              <w:rPr>
                <w:color w:val="000000"/>
                <w:sz w:val="24"/>
                <w:szCs w:val="24"/>
                <w:lang w:eastAsia="en-US"/>
              </w:rPr>
              <w:t>104 540,5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40 244,3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31 991,3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F68CD" w:rsidRDefault="005061C3" w:rsidP="00753A0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2 02 25172 00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51FCD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51FCD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51FCD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F68CD" w:rsidRDefault="005061C3" w:rsidP="00753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2 02 25304 00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24 322,3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25 887,3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27 091,5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081E82" w:rsidRDefault="005061C3" w:rsidP="00753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E82">
              <w:rPr>
                <w:color w:val="000000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081E8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081E82">
              <w:rPr>
                <w:color w:val="000000"/>
                <w:sz w:val="24"/>
                <w:szCs w:val="24"/>
              </w:rPr>
              <w:t xml:space="preserve"> и технологической направленностей в </w:t>
            </w:r>
            <w:r w:rsidRPr="00081E82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lastRenderedPageBreak/>
              <w:t xml:space="preserve">2 02 </w:t>
            </w:r>
            <w:r>
              <w:rPr>
                <w:color w:val="000000"/>
                <w:sz w:val="23"/>
                <w:szCs w:val="23"/>
              </w:rPr>
              <w:t>25169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A73E57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28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25467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FF797D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3E57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25497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2 270,0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A73E57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2F6B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25513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51FCD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D51FCD" w:rsidRDefault="005061C3" w:rsidP="00753A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A73E57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172,5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A73E57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25576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081E82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29000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59 442,8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081E82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29999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59 442,8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1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Субвенции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E11840" w:rsidRDefault="005061C3" w:rsidP="00753A0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584 915,9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E11840" w:rsidRDefault="005061C3" w:rsidP="00753A0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570 278,5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E11840" w:rsidRDefault="005061C3" w:rsidP="00753A0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589 600,3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2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B57A0B" w:rsidRDefault="005061C3" w:rsidP="00753A09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B57A0B" w:rsidRDefault="005061C3" w:rsidP="00753A09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B57A0B" w:rsidRDefault="005061C3" w:rsidP="00753A09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538 882,8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1C3" w:rsidRPr="00513F5B" w:rsidRDefault="005061C3" w:rsidP="00753A09">
            <w:pPr>
              <w:jc w:val="both"/>
              <w:outlineLvl w:val="3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2 02 35120 0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304FE" w:rsidRDefault="005061C3" w:rsidP="00753A09">
            <w:pPr>
              <w:jc w:val="both"/>
              <w:outlineLvl w:val="3"/>
              <w:rPr>
                <w:sz w:val="24"/>
                <w:szCs w:val="24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2 02 35930 0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513F5B" w:rsidRDefault="005061C3" w:rsidP="00753A09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7304FE" w:rsidRDefault="005061C3" w:rsidP="00753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2 02 35303 00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0F4152" w:rsidRDefault="005061C3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</w:tr>
      <w:tr w:rsidR="005061C3" w:rsidRPr="00513F5B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1C3" w:rsidRPr="00B12002" w:rsidRDefault="005061C3" w:rsidP="00753A0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12002">
              <w:rPr>
                <w:rFonts w:eastAsiaTheme="minorHAnsi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2 02 40000 00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4 517,8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4 517,8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7304FE" w:rsidRDefault="005061C3" w:rsidP="00753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2 02 40014 00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7304FE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Межбюджетные трансферты, передаваемые бюджетам на проведение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2 02 45179 00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4 517,8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4 517,8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7304FE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Default="005061C3" w:rsidP="00753A0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Tr="00753A09">
        <w:trPr>
          <w:trHeight w:val="2248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C47276" w:rsidRDefault="005061C3" w:rsidP="00753A09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5102F2" w:rsidRDefault="005061C3" w:rsidP="00753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1C3" w:rsidRPr="00C47276" w:rsidRDefault="005061C3" w:rsidP="00753A09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061C3" w:rsidTr="00753A0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1C3" w:rsidRDefault="005061C3" w:rsidP="00753A09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102F2">
              <w:rPr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04FBC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61C3" w:rsidRPr="00104FBC" w:rsidRDefault="005061C3" w:rsidP="00753A09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61C3" w:rsidRPr="003A4FCA" w:rsidRDefault="005061C3" w:rsidP="00753A0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5061C3" w:rsidRPr="00C30938" w:rsidRDefault="005061C3" w:rsidP="005061C3">
      <w:pPr>
        <w:jc w:val="center"/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5061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Pr="002A17BD" w:rsidRDefault="005061C3" w:rsidP="005061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5061C3" w:rsidRDefault="005061C3" w:rsidP="005061C3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A64F06">
        <w:rPr>
          <w:sz w:val="28"/>
          <w:szCs w:val="28"/>
        </w:rPr>
        <w:t xml:space="preserve">от 31 октября 2023 года </w:t>
      </w:r>
      <w:r w:rsidR="00A64F06" w:rsidRPr="00547971">
        <w:rPr>
          <w:sz w:val="28"/>
          <w:szCs w:val="28"/>
        </w:rPr>
        <w:t xml:space="preserve">№ </w:t>
      </w:r>
      <w:r w:rsidR="00A64F06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A64F06" w:rsidRDefault="00A64F06" w:rsidP="005061C3">
      <w:pPr>
        <w:ind w:left="4962" w:right="-142"/>
        <w:jc w:val="both"/>
        <w:rPr>
          <w:sz w:val="28"/>
          <w:szCs w:val="28"/>
        </w:rPr>
      </w:pPr>
    </w:p>
    <w:p w:rsidR="005061C3" w:rsidRPr="00B90927" w:rsidRDefault="005061C3" w:rsidP="005061C3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</w:t>
      </w:r>
      <w:r w:rsidRPr="00B90927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B9092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90927">
        <w:rPr>
          <w:b/>
          <w:sz w:val="28"/>
          <w:szCs w:val="28"/>
        </w:rPr>
        <w:t xml:space="preserve"> годов</w:t>
      </w:r>
    </w:p>
    <w:p w:rsidR="005061C3" w:rsidRDefault="005061C3" w:rsidP="005061C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1701"/>
        <w:gridCol w:w="709"/>
        <w:gridCol w:w="1276"/>
        <w:gridCol w:w="1417"/>
        <w:gridCol w:w="1276"/>
      </w:tblGrid>
      <w:tr w:rsidR="005061C3" w:rsidRPr="008C6902" w:rsidTr="00753A09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C6902">
              <w:rPr>
                <w:color w:val="000000"/>
                <w:sz w:val="24"/>
                <w:szCs w:val="24"/>
              </w:rPr>
              <w:t>Раз-дел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под-раздел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128 595,6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125 206,8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127 310,6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Поощрение за достижение показателей деятельности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55 730,9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43 757,2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43 757,2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Поощрение за достижение показателей деятельности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Поощрение за достижение показателей деятельности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Капитальный ремонт общего жилого имущества дома № 1 по ул. Витебское шоссе, с.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Материально - техническое обеспечение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Обеспечение деятельности МКУ "ЦБУКО Смоленского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Обеспечение деятельности по прочим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выплаты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Совершенствование и развитие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проектирование, строительство, реконструкцию, капитальный ремонт и ремонт автомобильных дорог общего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условий для осуществления градостроительной деятельности на территории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Создание условий для осуществления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Внесение изменений в генеральный план и правила землепользования и застройки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Пригорского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сельского поселения Смоленского района в отношении земельного участка с кадастровым номером 67:18:0050301:2231 в части  установления функциональной и территориальной Сп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- зоны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Иные межбюджетные трансферты на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Организация перевозки в морг умерших (погибших)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ликвидацию мест несанкционированного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ликвидацию мест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несанкционированного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797 928,8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714 869,0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220 715,0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гарантий, реализацию прав на получение общедоступного и бесплатного дошкольного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Создание оптимальных условий повышения качества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15 904,3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521 996,7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471 247,4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471 558,4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518 115,3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467 316,0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467 627,0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25 404,3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Региональный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Оснащение (обновление материально-технической базы)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обеспечение условий для функционирования центров "Точка роста"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Региональный проект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Федеральный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494 504,1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494 218,5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общего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103 043,4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системы поддержки талантливых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Сохранение и укрепление здоровья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Ежемесячная денежная выплата, назначаемая студентам, осуществляющим образовательную деятельность по образовательным программам высшего образования, обучающимся по очной форме обучения в рамках целевого приема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 xml:space="preserve">Субсидии на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оценки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системы оценки качества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"Педагогические кадры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Педагогические кадры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"Доступная среда"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36 536,4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34 104,9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35 021,7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"Молодежь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Молодежь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отдыха, оздоровления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временной занятости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303,5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методического сопровождения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"Обеспечивающая программа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Обеспечивающая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"Патриотическое воспитание граждан муниципального образования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Патриотическое воспитание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добровольчества (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добровольчества (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добровольчества (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94 660,4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94 660,4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94 560,7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развитие сети учреждений культурно-досугового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84 294,3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библиотечной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18 805,4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65 488,8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Обеспечение деятельности культурно-досуговой и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и их незаконному обороту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учреждениях культуры (РДК)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"Доступная среда" в учреждениях культуры (РДК)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Участие в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профилактике терроризма и экстремизма. а так же минимизация и (или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104 703,0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99 804,9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103 248,5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14 136,4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для осуществление мер социальной поддержки по предоставлению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компенсации расходов на оплату жилых помещений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76 411,7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79 650,0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выплату компенсации платы, взимаемой с родителе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законных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Выплата ежемесячных денежных средств на содержание лиц из числа детей - сирот и детей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>ставшихся без попечения родителей. обучающихся за счет средств бюджета Администрации муниципального образования "Смоленский район" Смоленской области по основным общеобразовательным программам (за исключением лиц. находящихся на полном государственном обеспечении)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75 339,5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Субвенции на обеспечения детей - сирот и детей оставшихся без попечения родителей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3 926,1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4 202,1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Демографическое развитие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Социальная адаптация граждан пожилого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Субвенция на организацию и деятельности по опеке и попечительству в муниципальном образовании 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казенных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бюджетных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Проведение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54 330,1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"Создание условий для эффективного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(в части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бюджета муниципального образования "Смоленский район" Смоленской области на предоставление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</w:t>
            </w:r>
            <w:r w:rsidRPr="008C6902">
              <w:rPr>
                <w:color w:val="000000"/>
                <w:sz w:val="24"/>
                <w:szCs w:val="24"/>
              </w:rPr>
              <w:lastRenderedPageBreak/>
              <w:t>в муниципальном образовании "Смоленский район" Смоленской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</w:t>
            </w:r>
            <w:proofErr w:type="gramStart"/>
            <w:r w:rsidRPr="008C6902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8C6902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(в части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8C690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C6902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Иные межбюджетные трансферты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C3" w:rsidRPr="008C6902" w:rsidRDefault="005061C3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061C3" w:rsidRPr="008C6902" w:rsidTr="00753A09">
        <w:trPr>
          <w:trHeight w:val="20"/>
        </w:trPr>
        <w:tc>
          <w:tcPr>
            <w:tcW w:w="65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C3" w:rsidRPr="008C6902" w:rsidRDefault="005061C3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8C6902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2"/>
                <w:szCs w:val="22"/>
              </w:rPr>
            </w:pPr>
            <w:r w:rsidRPr="008C6902">
              <w:rPr>
                <w:color w:val="000000"/>
                <w:sz w:val="22"/>
                <w:szCs w:val="22"/>
              </w:rPr>
              <w:t>1 264 130,8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2"/>
                <w:szCs w:val="22"/>
              </w:rPr>
            </w:pPr>
            <w:r w:rsidRPr="008C6902">
              <w:rPr>
                <w:color w:val="000000"/>
                <w:sz w:val="22"/>
                <w:szCs w:val="22"/>
              </w:rPr>
              <w:t>1 079 282,5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1C3" w:rsidRPr="008C6902" w:rsidRDefault="005061C3" w:rsidP="00753A09">
            <w:pPr>
              <w:jc w:val="center"/>
              <w:rPr>
                <w:color w:val="000000"/>
                <w:sz w:val="22"/>
                <w:szCs w:val="22"/>
              </w:rPr>
            </w:pPr>
            <w:r w:rsidRPr="008C6902">
              <w:rPr>
                <w:color w:val="000000"/>
                <w:sz w:val="22"/>
                <w:szCs w:val="22"/>
              </w:rPr>
              <w:t>1 091 114,4</w:t>
            </w:r>
          </w:p>
        </w:tc>
      </w:tr>
    </w:tbl>
    <w:p w:rsidR="005061C3" w:rsidRDefault="005061C3" w:rsidP="005061C3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1C3" w:rsidRDefault="005061C3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0938" w:rsidRPr="002A17BD" w:rsidRDefault="00C30938" w:rsidP="00C3093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 w:rsidR="00575007">
        <w:rPr>
          <w:sz w:val="28"/>
          <w:szCs w:val="28"/>
        </w:rPr>
        <w:t>9</w:t>
      </w:r>
    </w:p>
    <w:p w:rsidR="00BB1E6C" w:rsidRDefault="00BB1E6C" w:rsidP="00BB1E6C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A64F06">
        <w:rPr>
          <w:sz w:val="28"/>
          <w:szCs w:val="28"/>
        </w:rPr>
        <w:t xml:space="preserve">от 31 октября 2023 года </w:t>
      </w:r>
      <w:r w:rsidR="00A64F06" w:rsidRPr="00547971">
        <w:rPr>
          <w:sz w:val="28"/>
          <w:szCs w:val="28"/>
        </w:rPr>
        <w:t xml:space="preserve">№ </w:t>
      </w:r>
      <w:r w:rsidR="00A64F06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C1DD2" w:rsidRPr="00700B3B" w:rsidRDefault="00DC1DD2" w:rsidP="00DC1DD2">
      <w:pPr>
        <w:jc w:val="center"/>
        <w:rPr>
          <w:b/>
          <w:sz w:val="28"/>
          <w:szCs w:val="28"/>
        </w:rPr>
      </w:pPr>
      <w:proofErr w:type="gramStart"/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</w:t>
      </w:r>
      <w:r w:rsidR="00EF03C7">
        <w:rPr>
          <w:b/>
          <w:sz w:val="28"/>
          <w:szCs w:val="28"/>
        </w:rPr>
        <w:t>2</w:t>
      </w:r>
      <w:r w:rsidR="00381B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381BE2">
        <w:rPr>
          <w:b/>
          <w:sz w:val="28"/>
          <w:szCs w:val="28"/>
        </w:rPr>
        <w:t>4</w:t>
      </w:r>
      <w:r w:rsidRPr="00700B3B">
        <w:rPr>
          <w:b/>
          <w:sz w:val="28"/>
          <w:szCs w:val="28"/>
        </w:rPr>
        <w:t xml:space="preserve"> и 202</w:t>
      </w:r>
      <w:r w:rsidR="00381BE2">
        <w:rPr>
          <w:b/>
          <w:sz w:val="28"/>
          <w:szCs w:val="28"/>
        </w:rPr>
        <w:t>5</w:t>
      </w:r>
      <w:r w:rsidRPr="00700B3B">
        <w:rPr>
          <w:b/>
          <w:sz w:val="28"/>
          <w:szCs w:val="28"/>
        </w:rPr>
        <w:t xml:space="preserve"> годов</w:t>
      </w:r>
      <w:proofErr w:type="gramEnd"/>
    </w:p>
    <w:p w:rsidR="0070352F" w:rsidRDefault="005C27E1" w:rsidP="00A416B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"/>
        <w:gridCol w:w="283"/>
        <w:gridCol w:w="606"/>
        <w:gridCol w:w="103"/>
        <w:gridCol w:w="614"/>
        <w:gridCol w:w="804"/>
        <w:gridCol w:w="639"/>
        <w:gridCol w:w="69"/>
        <w:gridCol w:w="167"/>
        <w:gridCol w:w="1251"/>
        <w:gridCol w:w="1417"/>
        <w:gridCol w:w="1418"/>
      </w:tblGrid>
      <w:tr w:rsidR="00A61328" w:rsidRPr="00F83700" w:rsidTr="004C5C37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D068A6" w:rsidP="00F83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  <w:r w:rsidR="00F83700" w:rsidRPr="00F8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D068A6" w:rsidP="00F8370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</w:t>
            </w:r>
            <w:r w:rsidR="004C5C3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D068A6" w:rsidP="00F83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  <w:r w:rsidR="00F83700" w:rsidRPr="00F8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D068A6" w:rsidP="00F83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241 822,3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189 427,9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195 975,2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108 117,9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104 330,9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105 683,0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Поощрение за достижение показателей деятельности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48 917,4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50 544,0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реализацию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47 578,7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47 578,7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38 532,4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38 532,4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Поощрение за достижение показателей деятельности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54 990,6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осуществление переданных полномочий Российской Федерации на государственную регистрацию актов гражданского состояния в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Капитальный ремонт общего жилого имущества дома № 1 по ул. Витебское шоссе, с.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в муниципальном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Материально - техническое обеспечение муниципальных бюджетных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Обеспечение деятельности МКУ "ЦБУКО Смоленского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Обеспечение деятельности по прочим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54 577,3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Капитальные вложения в объекты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Внесение изменений в генеральный план и правила землепользования и застройки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Пригорского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сельского поселения Смоленского района в отношении земельного участка с кадастровым номером 67:18:0050301:2231 в части  установления функциональной и территориальной Сп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- зоны кладбищ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Организация перевозки в морг умерших (погибших)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64 512,7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59 224,9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62 513,2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57 611,1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52 974,9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56 213,2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55 773,8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55 773,8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Субвенции на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обеспечения детей - сирот и детей оставшихся без попечения родителей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Субсидий социально ориентированным некоммерческим организациям, не являющимся государственными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(муниципальными)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Обеспечение деятельности законодательных органов местного самоуправления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Смоленского района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68 524,8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63 957,6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64 040,5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Обеспечение деятельности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Поощрение за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достижение показателей деятельности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54 330,1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сельских поселений (в части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134 646,1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24 958,6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культуры (поддержка лучших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94 660,4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94 660,4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94 560,7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Региональный проект "Творческие люди"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84 294,3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18 805,4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65 488,8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Участие в профилактике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терроризма и экстремизма. а так же минимизация и (или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физической культуры и спорта в бюджетных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Премии и гранты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814 760,7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720 796,5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724 116,4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Поощрение за достижение показателей деятельности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772 969,2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688 745,4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691 730,6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236 649,3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220 715,0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15 904,3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521 996,7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471 247,4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471 558,4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518 115,3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467 316,0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467 627,0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26 820,5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25 404,3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Региональный проект "Современная школа"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Проведение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011EВ5179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494 504,1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494 218,5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103 043,4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Сохранение и укрепление здоровья школьников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Ежемесячная денежная выплата, назначаемая студентам, осуществляющим образовательную деятельность по образовательным программам высшего образования, обучающимся по очной форме обучения в рамках целевого приема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за счет резервного фонда Администрации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Молодежная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преступностью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мероприятий "Участие в профилактике терроризма и экстремизма. а так же минимизация и (или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F8370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F8370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36 536,9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27 063,6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27 198,9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9 676,6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Публичные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9 676,6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Выплата ежемесячных денежных средств на содержание лиц из числа детей - сирот и детей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370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83700">
              <w:rPr>
                <w:color w:val="000000"/>
                <w:sz w:val="24"/>
                <w:szCs w:val="24"/>
              </w:rPr>
              <w:t>ставшихся без попечения родителей. обучающихся за счет средств бюджета Администрации муниципального образования "Смоленский район" Смоленской области по основным общеобразовательным программам (за исключением лиц. находящихся на полном государственном обеспечении)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3 626,8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3 762,1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развитие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Демографическое развитие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</w:t>
            </w:r>
            <w:r w:rsidRPr="00F83700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A61328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D4D3A" w:rsidRPr="00F83700" w:rsidTr="004C5C3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700" w:rsidRPr="00F83700" w:rsidRDefault="00F83700" w:rsidP="004C5C37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D4D3A" w:rsidRPr="00F83700" w:rsidTr="004C5C37">
        <w:trPr>
          <w:trHeight w:val="20"/>
        </w:trPr>
        <w:tc>
          <w:tcPr>
            <w:tcW w:w="625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4C5C37">
            <w:pPr>
              <w:jc w:val="both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1 264 130,8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1 079 282,5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00" w:rsidRPr="00F83700" w:rsidRDefault="00F83700" w:rsidP="00F83700">
            <w:pPr>
              <w:jc w:val="right"/>
              <w:rPr>
                <w:color w:val="000000"/>
                <w:sz w:val="24"/>
                <w:szCs w:val="24"/>
              </w:rPr>
            </w:pPr>
            <w:r w:rsidRPr="00F83700">
              <w:rPr>
                <w:color w:val="000000"/>
                <w:sz w:val="24"/>
                <w:szCs w:val="24"/>
              </w:rPr>
              <w:t>1 091 114,4</w:t>
            </w:r>
          </w:p>
        </w:tc>
      </w:tr>
      <w:tr w:rsidR="006B7B46" w:rsidRPr="00F83700" w:rsidTr="004C5C37">
        <w:trPr>
          <w:trHeight w:val="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4C5C37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00" w:rsidRPr="00F83700" w:rsidRDefault="00F83700" w:rsidP="00F83700">
            <w:pPr>
              <w:rPr>
                <w:rFonts w:ascii="Arial CYR" w:hAnsi="Arial CYR" w:cs="Arial CYR"/>
                <w:color w:val="000000"/>
              </w:rPr>
            </w:pPr>
            <w:r w:rsidRPr="00F83700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F83700" w:rsidRDefault="00F83700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B2479" w:rsidRDefault="00DB2479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E038D" w:rsidRDefault="007E038D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B2479" w:rsidRDefault="00DB2479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B2479" w:rsidRDefault="00DB2479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B2479" w:rsidRPr="002A17BD" w:rsidRDefault="00DB2479" w:rsidP="00DB24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DB2479" w:rsidRDefault="00DB2479" w:rsidP="00DB2479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7E038D" w:rsidRPr="007E038D">
        <w:rPr>
          <w:sz w:val="28"/>
          <w:szCs w:val="28"/>
        </w:rPr>
        <w:t xml:space="preserve"> </w:t>
      </w:r>
      <w:r w:rsidR="007E038D">
        <w:rPr>
          <w:sz w:val="28"/>
          <w:szCs w:val="28"/>
        </w:rPr>
        <w:t xml:space="preserve">от 31 октября 2023 года </w:t>
      </w:r>
      <w:r w:rsidR="007E038D" w:rsidRPr="00547971">
        <w:rPr>
          <w:sz w:val="28"/>
          <w:szCs w:val="28"/>
        </w:rPr>
        <w:t xml:space="preserve">№ </w:t>
      </w:r>
      <w:r w:rsidR="007E038D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DB2479" w:rsidRPr="00C54A8E" w:rsidRDefault="00DB2479" w:rsidP="00DB2479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 год и плановый период 2024</w:t>
      </w:r>
      <w:r w:rsidRPr="00C54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54A8E">
        <w:rPr>
          <w:b/>
          <w:sz w:val="28"/>
          <w:szCs w:val="28"/>
        </w:rPr>
        <w:t xml:space="preserve"> годов</w:t>
      </w:r>
    </w:p>
    <w:p w:rsidR="00DB2479" w:rsidRDefault="00DB2479" w:rsidP="00DB24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4083"/>
        <w:gridCol w:w="1297"/>
        <w:gridCol w:w="447"/>
        <w:gridCol w:w="920"/>
        <w:gridCol w:w="1065"/>
        <w:gridCol w:w="1275"/>
        <w:gridCol w:w="1263"/>
      </w:tblGrid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  <w:r w:rsidRPr="00D77E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772 258,4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687 947,6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691 227,8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23 611,2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26 820,5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25 404,3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Региональный проект "Современная школа"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011E180180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Региональный проект "Успех каждого ребенка"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Федеральный проект "Патриотическое воспитание граждан Российской Федерации"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748 647,2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661 127,2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665 823,5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224 286,1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190 334,9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192 856,7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дошкольного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9 091,0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511 553,1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458 027,6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460 044,2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общего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111 302,4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64 674,5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61 847,0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110 584,2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110 584,2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0140301211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системы поддержки талантливых детей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Стипендии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Сохранение и укрепление здоровья школьников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Ежемесячная денежная выплата, назначаемая студентам, осуществляющим образовательную деятельность по образовательным программам высшего образования, обучающимся по очной форме обучения в рамках целевого приема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0140301330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за счет резервного фонда Администрации Смоленской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0140380170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01403S1970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11 674,8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11 851,4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11 944,3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дополнительного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lastRenderedPageBreak/>
              <w:t>интернатных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0140401230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Выплата ежемесячных денежных средств на содержание лиц из числа детей - сирот и детей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ставшихся без попечения родителей. обучающихся за счет средств бюджета Администрации муниципального образования "Смоленский район" Смоленской области по основным общеобразовательным программам (за исключением лиц. находящихся на полном государственном обеспечении)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0140401231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оценки качества образования"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системы оценки качества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мероприятий "Педагогические кадры 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0140600000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Педагогические кадры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"Молодежь 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отдыха, оздоровления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"Обеспечивающая программа 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Обеспечивающая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119 513,3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10 449,0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Региональный проект "Культурная среда"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Региональный проект "Творческие люди"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109 064,3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Дополнительное образование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библиотечной системы"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18 805,4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библиотечного дела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0240200310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65 488,8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0240329990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5 406,5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Проведение спортивных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04401L4970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05402S0500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муниципальной службы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54 330,1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54 330,1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муниципального образования "Смоленский район" Смоленской области на предоставление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(в части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бюджета муниципального образования "Смоленский район" Смоленской области на предоставление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5 265,9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Внесение изменений в генеральный план и правила землепользования и застройки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Пригорского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сельского поселения Смоленского района в отношении земельного участка с кадастровым номером 67:18:0050301:2231 в части 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установления функциональной и территориальной Сп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- зоны кладбищ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1740129990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 xml:space="preserve">Развитие сельскохозяйственного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2040101430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малого и среднего предпринимательства на территории муниципального образования" Смоленский район" Смоленской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2100000000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учреждениях культуры (РДК)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"Доступная среда" в учреждениях культуры (РДК)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2540000000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Демографическое развитие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"Патриотическое воспитание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граждан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2700000000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Патриотическое воспитание граждан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"Развитие добровольчества (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добровольчества (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Развитие добровольчества (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"Управление муниципальным долгом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5640100000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99 024,9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99 024,9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1 626,7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1 580,1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7 166,4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выплату вознаграждения, причитающегося приемным родителям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7800180210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31 866,4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3 466,1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3 260,6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77E6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7E68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13 235,0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13 235,0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7800180910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23 907,4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Резервный фонд местных администраций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10 516,3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Модернизации объектов коммунальной инфраструктуры и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8200100000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10 516,3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Организация перевозки в морг умерших (погибших) граждан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1 840,0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D77E68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D77E68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6 876,3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Обеспечение содержания,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8300000000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10 901,3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10 900,3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9 300,3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бюджетных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37 266,3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88 742,9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87 850,2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90 451,9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2 898,9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9900200140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2 227,9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Поощрение за достижение показателей деятельности органов исполнительной власти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9900255491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2 394,1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Расходы на обеспечение деятельности местных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9900500000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65 654,3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65 404,3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55 354,2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55 354,2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9 945,3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9 945,3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Поощрение за достижение показателей деятельности органов исполнительной власти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9900555491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Обеспечение деятельности МКУ "ЦБУКО Смоленского района"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11 757,7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7E6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>9900600150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Обеспечение деятельности по прочим непрограм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77E68">
              <w:rPr>
                <w:color w:val="000000"/>
                <w:sz w:val="24"/>
                <w:szCs w:val="24"/>
              </w:rPr>
              <w:t>ным мероприятиям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79" w:rsidRPr="00D77E68" w:rsidRDefault="00DB2479" w:rsidP="00753A09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B2479" w:rsidRPr="00D77E68" w:rsidTr="00753A09">
        <w:trPr>
          <w:trHeight w:val="20"/>
        </w:trPr>
        <w:tc>
          <w:tcPr>
            <w:tcW w:w="5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  <w:sz w:val="24"/>
                <w:szCs w:val="24"/>
              </w:rPr>
            </w:pPr>
            <w:r w:rsidRPr="00D77E68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479" w:rsidRPr="00D77E68" w:rsidRDefault="00DB2479" w:rsidP="00753A09">
            <w:pPr>
              <w:jc w:val="right"/>
              <w:rPr>
                <w:color w:val="000000"/>
              </w:rPr>
            </w:pPr>
            <w:r w:rsidRPr="00D77E68">
              <w:rPr>
                <w:color w:val="000000"/>
              </w:rPr>
              <w:t>1 264 130,8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479" w:rsidRPr="00D77E68" w:rsidRDefault="00DB2479" w:rsidP="00753A09">
            <w:pPr>
              <w:jc w:val="right"/>
              <w:rPr>
                <w:color w:val="000000"/>
              </w:rPr>
            </w:pPr>
            <w:r w:rsidRPr="00D77E68">
              <w:rPr>
                <w:color w:val="000000"/>
              </w:rPr>
              <w:t>1 079 282,5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479" w:rsidRPr="00D77E68" w:rsidRDefault="00DB2479" w:rsidP="00753A09">
            <w:pPr>
              <w:jc w:val="right"/>
              <w:rPr>
                <w:color w:val="000000"/>
              </w:rPr>
            </w:pPr>
            <w:r w:rsidRPr="00D77E68">
              <w:rPr>
                <w:color w:val="000000"/>
              </w:rPr>
              <w:t>1 091 114,4</w:t>
            </w:r>
          </w:p>
        </w:tc>
      </w:tr>
      <w:tr w:rsidR="00DB2479" w:rsidRPr="00D77E68" w:rsidTr="00753A09">
        <w:trPr>
          <w:trHeight w:val="2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79" w:rsidRPr="00D77E68" w:rsidRDefault="00DB2479" w:rsidP="00753A09">
            <w:pPr>
              <w:rPr>
                <w:color w:val="000000"/>
              </w:rPr>
            </w:pPr>
            <w:r w:rsidRPr="00D77E68">
              <w:rPr>
                <w:color w:val="000000"/>
              </w:rPr>
              <w:t> </w:t>
            </w:r>
          </w:p>
        </w:tc>
      </w:tr>
    </w:tbl>
    <w:p w:rsidR="00DB2479" w:rsidRDefault="00DB2479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Default="00FD60AB" w:rsidP="00DB2479">
      <w:pPr>
        <w:pStyle w:val="ConsNormal"/>
        <w:ind w:firstLine="0"/>
      </w:pPr>
    </w:p>
    <w:p w:rsidR="00FD60AB" w:rsidRPr="00C30938" w:rsidRDefault="00FD60AB" w:rsidP="00DB2479">
      <w:pPr>
        <w:pStyle w:val="ConsNormal"/>
        <w:ind w:firstLine="0"/>
      </w:pPr>
    </w:p>
    <w:p w:rsidR="00955D02" w:rsidRPr="002A17BD" w:rsidRDefault="00955D02" w:rsidP="00955D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955D02" w:rsidRDefault="00955D02" w:rsidP="00955D0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FD60AB">
        <w:rPr>
          <w:sz w:val="28"/>
          <w:szCs w:val="28"/>
        </w:rPr>
        <w:t xml:space="preserve">от 31 октября 2023 года </w:t>
      </w:r>
      <w:r w:rsidR="00FD60AB" w:rsidRPr="00547971">
        <w:rPr>
          <w:sz w:val="28"/>
          <w:szCs w:val="28"/>
        </w:rPr>
        <w:t xml:space="preserve">№ </w:t>
      </w:r>
      <w:r w:rsidR="00FD60AB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955D02" w:rsidRPr="00954110" w:rsidRDefault="00955D02" w:rsidP="00955D02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2023</w:t>
      </w:r>
      <w:r w:rsidRPr="00954110">
        <w:rPr>
          <w:b/>
          <w:sz w:val="28"/>
          <w:szCs w:val="28"/>
        </w:rPr>
        <w:t xml:space="preserve"> год </w:t>
      </w:r>
    </w:p>
    <w:p w:rsidR="00955D02" w:rsidRDefault="00955D02" w:rsidP="00955D0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3 383,8 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2 615,9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1 456,8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3 351,1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4 351,9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2 824,1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38 143,9</w:t>
            </w:r>
          </w:p>
        </w:tc>
      </w:tr>
    </w:tbl>
    <w:p w:rsidR="00955D02" w:rsidRPr="00C30938" w:rsidRDefault="00955D02" w:rsidP="00955D02">
      <w:pPr>
        <w:pStyle w:val="ConsNormal"/>
        <w:ind w:firstLine="0"/>
      </w:pPr>
    </w:p>
    <w:p w:rsidR="000C262B" w:rsidRDefault="000C262B" w:rsidP="00955D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D02" w:rsidRPr="002A17BD" w:rsidRDefault="00955D02" w:rsidP="00955D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955D02" w:rsidRDefault="00955D02" w:rsidP="00955D0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0C262B">
        <w:rPr>
          <w:sz w:val="28"/>
          <w:szCs w:val="28"/>
        </w:rPr>
        <w:t xml:space="preserve"> </w:t>
      </w:r>
      <w:r w:rsidR="000C262B">
        <w:rPr>
          <w:sz w:val="28"/>
          <w:szCs w:val="28"/>
        </w:rPr>
        <w:t xml:space="preserve">от 31 октября 2023 года </w:t>
      </w:r>
      <w:r w:rsidR="000C262B" w:rsidRPr="00547971">
        <w:rPr>
          <w:sz w:val="28"/>
          <w:szCs w:val="28"/>
        </w:rPr>
        <w:t xml:space="preserve">№ </w:t>
      </w:r>
      <w:r w:rsidR="000C262B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955D02" w:rsidRDefault="00955D02" w:rsidP="00955D02">
      <w:pPr>
        <w:jc w:val="center"/>
        <w:rPr>
          <w:b/>
          <w:sz w:val="28"/>
          <w:szCs w:val="28"/>
        </w:rPr>
      </w:pPr>
    </w:p>
    <w:p w:rsidR="00955D02" w:rsidRPr="00954110" w:rsidRDefault="00955D02" w:rsidP="00955D02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2024</w:t>
      </w:r>
      <w:r w:rsidRPr="00954110">
        <w:rPr>
          <w:b/>
          <w:sz w:val="28"/>
          <w:szCs w:val="28"/>
        </w:rPr>
        <w:t xml:space="preserve"> год </w:t>
      </w:r>
    </w:p>
    <w:p w:rsidR="00955D02" w:rsidRDefault="00955D02" w:rsidP="00955D0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1 318,1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2 758,6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4 265,0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3 336,7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4 337,4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2 793,3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1 919,4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37 368,6</w:t>
            </w:r>
          </w:p>
        </w:tc>
      </w:tr>
    </w:tbl>
    <w:p w:rsidR="00955D02" w:rsidRPr="00C30938" w:rsidRDefault="00955D02" w:rsidP="00955D02">
      <w:pPr>
        <w:pStyle w:val="ConsNormal"/>
        <w:ind w:firstLine="0"/>
      </w:pPr>
    </w:p>
    <w:p w:rsidR="00955D02" w:rsidRPr="002A17BD" w:rsidRDefault="00955D02" w:rsidP="00955D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955D02" w:rsidRDefault="00955D02" w:rsidP="00955D0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305B2B" w:rsidRPr="00305B2B">
        <w:rPr>
          <w:sz w:val="28"/>
          <w:szCs w:val="28"/>
        </w:rPr>
        <w:t xml:space="preserve"> </w:t>
      </w:r>
      <w:r w:rsidR="00305B2B">
        <w:rPr>
          <w:sz w:val="28"/>
          <w:szCs w:val="28"/>
        </w:rPr>
        <w:t xml:space="preserve">от 31 октября 2023 года </w:t>
      </w:r>
      <w:r w:rsidR="00305B2B" w:rsidRPr="00547971">
        <w:rPr>
          <w:sz w:val="28"/>
          <w:szCs w:val="28"/>
        </w:rPr>
        <w:t xml:space="preserve">№ </w:t>
      </w:r>
      <w:r w:rsidR="00305B2B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955D02" w:rsidRPr="00954110" w:rsidRDefault="00955D02" w:rsidP="00955D02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2025</w:t>
      </w:r>
      <w:r w:rsidRPr="00954110">
        <w:rPr>
          <w:b/>
          <w:sz w:val="28"/>
          <w:szCs w:val="28"/>
        </w:rPr>
        <w:t xml:space="preserve"> год </w:t>
      </w:r>
    </w:p>
    <w:p w:rsidR="00955D02" w:rsidRDefault="00955D02" w:rsidP="00955D0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2 600,3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3 936,7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2 747,3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4 262,2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1 334,6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3 330,7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4 331,4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2 780,5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1 909,9       </w:t>
            </w:r>
          </w:p>
        </w:tc>
      </w:tr>
      <w:tr w:rsidR="00955D02" w:rsidRPr="00954110" w:rsidTr="00753A09">
        <w:trPr>
          <w:trHeight w:val="20"/>
        </w:trPr>
        <w:tc>
          <w:tcPr>
            <w:tcW w:w="3544" w:type="dxa"/>
            <w:shd w:val="clear" w:color="auto" w:fill="auto"/>
          </w:tcPr>
          <w:p w:rsidR="00955D02" w:rsidRPr="00954110" w:rsidRDefault="00955D02" w:rsidP="00753A09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D02" w:rsidRPr="00954110" w:rsidRDefault="00955D02" w:rsidP="007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37 047,6</w:t>
            </w:r>
          </w:p>
        </w:tc>
      </w:tr>
    </w:tbl>
    <w:p w:rsidR="00955D02" w:rsidRPr="00C30938" w:rsidRDefault="00955D02" w:rsidP="00955D02">
      <w:pPr>
        <w:pStyle w:val="ConsNormal"/>
        <w:ind w:firstLine="0"/>
      </w:pPr>
    </w:p>
    <w:p w:rsidR="00DB2479" w:rsidRDefault="00DB2479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955D02" w:rsidRDefault="00955D0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955D02" w:rsidRPr="002A17BD" w:rsidRDefault="00955D02" w:rsidP="00955D02">
      <w:pPr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955D02" w:rsidRDefault="00955D02" w:rsidP="00955D0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D01C09">
        <w:rPr>
          <w:sz w:val="28"/>
          <w:szCs w:val="28"/>
        </w:rPr>
        <w:t xml:space="preserve">от 31 октября 2023 года </w:t>
      </w:r>
      <w:r w:rsidR="00D01C09" w:rsidRPr="00547971">
        <w:rPr>
          <w:sz w:val="28"/>
          <w:szCs w:val="28"/>
        </w:rPr>
        <w:t xml:space="preserve">№ </w:t>
      </w:r>
      <w:r w:rsidR="00D01C09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955D02" w:rsidRDefault="00955D02" w:rsidP="00955D02">
      <w:pPr>
        <w:pStyle w:val="ae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2023 год и плановый период 2024 и 2025 годов</w:t>
      </w:r>
    </w:p>
    <w:p w:rsidR="00955D02" w:rsidRDefault="00955D02" w:rsidP="00955D0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1418"/>
        <w:gridCol w:w="1216"/>
        <w:gridCol w:w="1277"/>
      </w:tblGrid>
      <w:tr w:rsidR="00955D02" w:rsidRPr="006E68CF" w:rsidTr="00C765A0">
        <w:trPr>
          <w:trHeight w:val="100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ind w:left="-308" w:firstLine="3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Раздел подраздел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  <w:r w:rsidRPr="006E68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53 775,0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17 055,4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19 655,3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51 613,2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15 587,0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16 862,3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55D02" w:rsidRPr="006E68CF" w:rsidTr="00C765A0">
        <w:trPr>
          <w:trHeight w:val="46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проведении весенне - полевых работ и кормозаготовительных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5D02" w:rsidRPr="006E68CF" w:rsidTr="00C765A0">
        <w:trPr>
          <w:trHeight w:val="436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45 277,0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11 700,0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44 947,0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10 953,4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7 172,8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4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33 993,6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32 352,0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1 641,7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5 976,2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5 265,9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3 788,9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955D02" w:rsidRPr="006E68CF" w:rsidTr="00C765A0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Внесение изменений в генеральный план и правила землепользования и застройки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Пригорского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сельского поселения Смоленского района в отношении земельного участка с кадастровым номером 67:18:0050301:2231 в части  установления функциональной и территориальной Сп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- зоны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1 837,2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54 380,1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39 418,6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39 097,6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54 330,1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955D02" w:rsidRPr="006E68CF" w:rsidTr="00C765A0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(в части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дотации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 xml:space="preserve"> на выравнивание уровня бюджетной обеспеченности сельских поселений (в части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16 186,2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128 962,6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24 958,6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89 233,9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89 233,9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89 134,2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78 867,8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60 082,3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56 147,6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2 512,1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 xml:space="preserve">иквидация последствий на территории муниципального образования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13 765,0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2 006,9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Премии и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777 443,3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712 222,2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715 207,4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754 286,5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688 745,4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691 730,6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227 558,4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227 558,4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227 558,4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211 624,0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116 086,6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15 904,3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8 258,9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512 405,1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471 247,4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471 558,4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508 523,7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467 316,0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467 627,0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23 611,2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26 820,5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25 404,3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955D02" w:rsidRPr="006E68CF" w:rsidTr="00C765A0">
        <w:trPr>
          <w:trHeight w:val="405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4 517,8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484 912,5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основным общеобразовательным программам"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484 626,9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Развитие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103 043,4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102 325,2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955D02" w:rsidRPr="006E68CF" w:rsidTr="00C765A0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374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методического сопровождения 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Развитие добровольчества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6E68C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8C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23 156,8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23 476,8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23 476,8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23 136,8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6E68CF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6E68CF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19 565,7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19 565,7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955D02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7 166,4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955D02" w:rsidRPr="006E68CF" w:rsidTr="00C765A0">
        <w:trPr>
          <w:trHeight w:val="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7 034,0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955D02" w:rsidRPr="006E68CF" w:rsidTr="00C765A0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Социальное обеспечение и иные </w:t>
            </w:r>
            <w:r w:rsidRPr="006E68CF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955D02" w:rsidRPr="006E68CF" w:rsidTr="00C765A0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5D02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D02" w:rsidRPr="006E68CF" w:rsidRDefault="00955D02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ind w:left="-206" w:firstLine="20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D02" w:rsidRPr="006E68CF" w:rsidRDefault="00955D02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65A0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A0" w:rsidRPr="006E68CF" w:rsidRDefault="00C765A0" w:rsidP="00753A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65A0" w:rsidRPr="006E68CF" w:rsidRDefault="00C765A0" w:rsidP="00753A09">
            <w:pPr>
              <w:ind w:right="-108" w:hanging="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5A0" w:rsidRPr="006E68CF" w:rsidRDefault="00C765A0" w:rsidP="00753A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5A0" w:rsidRPr="006E68CF" w:rsidRDefault="00C765A0" w:rsidP="00753A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5A0" w:rsidRPr="006E68CF" w:rsidRDefault="00C765A0" w:rsidP="00753A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5A0" w:rsidRPr="006E68CF" w:rsidRDefault="00C765A0" w:rsidP="00753A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5A0" w:rsidRPr="006E68CF" w:rsidRDefault="00C765A0" w:rsidP="00753A09">
            <w:pPr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765A0" w:rsidRPr="006E68CF" w:rsidTr="00C765A0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A0" w:rsidRPr="006E68CF" w:rsidRDefault="00C765A0" w:rsidP="00753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E68CF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1 014 561,1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869 000,9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5A0" w:rsidRPr="006E68CF" w:rsidRDefault="00C765A0" w:rsidP="00753A09">
            <w:pPr>
              <w:jc w:val="right"/>
              <w:rPr>
                <w:color w:val="000000"/>
                <w:sz w:val="24"/>
                <w:szCs w:val="24"/>
              </w:rPr>
            </w:pPr>
            <w:r w:rsidRPr="006E68CF">
              <w:rPr>
                <w:color w:val="000000"/>
                <w:sz w:val="24"/>
                <w:szCs w:val="24"/>
              </w:rPr>
              <w:t>875 998,5</w:t>
            </w:r>
          </w:p>
        </w:tc>
      </w:tr>
    </w:tbl>
    <w:p w:rsidR="00955D02" w:rsidRDefault="00955D02" w:rsidP="00955D02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955D02" w:rsidRDefault="00955D0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6872" w:rsidRDefault="00A8687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4124" w:rsidRDefault="00DF4124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6872" w:rsidRPr="002A17BD" w:rsidRDefault="00A86872" w:rsidP="00A868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DF4124">
        <w:rPr>
          <w:sz w:val="28"/>
          <w:szCs w:val="28"/>
        </w:rPr>
        <w:t xml:space="preserve">от 31 октября 2023 года </w:t>
      </w:r>
      <w:r w:rsidR="00DF4124" w:rsidRPr="00547971">
        <w:rPr>
          <w:sz w:val="28"/>
          <w:szCs w:val="28"/>
        </w:rPr>
        <w:t xml:space="preserve">№ </w:t>
      </w:r>
      <w:r w:rsidR="00DF4124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A86872" w:rsidRPr="00E237C9" w:rsidRDefault="00A86872" w:rsidP="00A86872">
      <w:pPr>
        <w:ind w:firstLine="709"/>
        <w:jc w:val="center"/>
        <w:rPr>
          <w:b/>
          <w:bCs/>
          <w:sz w:val="28"/>
          <w:szCs w:val="28"/>
        </w:rPr>
      </w:pPr>
    </w:p>
    <w:p w:rsidR="00A86872" w:rsidRDefault="00A86872" w:rsidP="00A86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2023год </w:t>
      </w: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6872" w:rsidTr="00753A09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6872" w:rsidTr="00753A09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Волоковское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286,8</w:t>
            </w:r>
          </w:p>
        </w:tc>
      </w:tr>
      <w:tr w:rsidR="00A86872" w:rsidTr="00753A09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Вязгинское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150,4</w:t>
            </w:r>
          </w:p>
        </w:tc>
      </w:tr>
      <w:tr w:rsidR="00A86872" w:rsidTr="00753A09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Гнездовское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1306,2</w:t>
            </w:r>
          </w:p>
        </w:tc>
      </w:tr>
      <w:tr w:rsidR="00A86872" w:rsidTr="00753A09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Дивасовское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Касплянское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1085,9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образование Катынское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172,2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Козинское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Корохоткинское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Кощинское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438,9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Лоинское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1336,8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Михновское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2256,3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образование Новосельское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150,4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образование Печерское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171,8</w:t>
            </w:r>
          </w:p>
        </w:tc>
      </w:tr>
      <w:tr w:rsidR="00A86872" w:rsidTr="00753A09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образование Пионерское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648,4</w:t>
            </w:r>
          </w:p>
        </w:tc>
      </w:tr>
      <w:tr w:rsidR="00A86872" w:rsidTr="00753A09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Пригорское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5 594,0</w:t>
            </w:r>
          </w:p>
        </w:tc>
      </w:tr>
      <w:tr w:rsidR="00A86872" w:rsidTr="00753A09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Сметанинское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100,3</w:t>
            </w:r>
          </w:p>
        </w:tc>
      </w:tr>
      <w:tr w:rsidR="00A86872" w:rsidTr="00753A09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Стабенское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166,8</w:t>
            </w:r>
          </w:p>
        </w:tc>
      </w:tr>
      <w:tr w:rsidR="00A86872" w:rsidTr="00753A09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Талашкинское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1358,4</w:t>
            </w:r>
          </w:p>
        </w:tc>
      </w:tr>
      <w:tr w:rsidR="00A86872" w:rsidTr="00753A09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Хохловское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284,8</w:t>
            </w:r>
          </w:p>
        </w:tc>
      </w:tr>
      <w:tr w:rsidR="00A86872" w:rsidTr="00753A09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348,5</w:t>
            </w:r>
          </w:p>
        </w:tc>
      </w:tr>
      <w:tr w:rsidR="00A86872" w:rsidTr="00753A09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16 186,2</w:t>
            </w:r>
          </w:p>
        </w:tc>
      </w:tr>
    </w:tbl>
    <w:p w:rsidR="00A86872" w:rsidRPr="00C30938" w:rsidRDefault="00A86872" w:rsidP="00A86872">
      <w:pPr>
        <w:ind w:left="709"/>
        <w:jc w:val="center"/>
      </w:pPr>
    </w:p>
    <w:p w:rsidR="00A86872" w:rsidRDefault="00A8687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D65D6" w:rsidRDefault="000D65D6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6872" w:rsidRPr="002A17BD" w:rsidRDefault="00A86872" w:rsidP="00A868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16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0D65D6">
        <w:rPr>
          <w:sz w:val="28"/>
          <w:szCs w:val="28"/>
        </w:rPr>
        <w:t xml:space="preserve">от 31 октября 2023 года </w:t>
      </w:r>
      <w:r w:rsidR="000D65D6" w:rsidRPr="00547971">
        <w:rPr>
          <w:sz w:val="28"/>
          <w:szCs w:val="28"/>
        </w:rPr>
        <w:t xml:space="preserve">№ </w:t>
      </w:r>
      <w:r w:rsidR="000D65D6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A86872" w:rsidRDefault="00A86872" w:rsidP="00A86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2024год </w:t>
      </w: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6872" w:rsidTr="00753A09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6872" w:rsidTr="00753A09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A86872" w:rsidRDefault="00A86872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Default="000D65D6" w:rsidP="00A86872">
      <w:pPr>
        <w:ind w:left="709"/>
        <w:jc w:val="center"/>
      </w:pPr>
    </w:p>
    <w:p w:rsidR="000D65D6" w:rsidRPr="00C30938" w:rsidRDefault="000D65D6" w:rsidP="00A86872">
      <w:pPr>
        <w:ind w:left="709"/>
        <w:jc w:val="center"/>
      </w:pPr>
    </w:p>
    <w:p w:rsidR="00A86872" w:rsidRDefault="00A8687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6872" w:rsidRPr="002A17BD" w:rsidRDefault="00A86872" w:rsidP="00A868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0D65D6">
        <w:rPr>
          <w:sz w:val="28"/>
          <w:szCs w:val="28"/>
        </w:rPr>
        <w:t xml:space="preserve">от 31 октября 2023 года </w:t>
      </w:r>
      <w:r w:rsidR="000D65D6" w:rsidRPr="00547971">
        <w:rPr>
          <w:sz w:val="28"/>
          <w:szCs w:val="28"/>
        </w:rPr>
        <w:t xml:space="preserve">№ </w:t>
      </w:r>
      <w:r w:rsidR="000D65D6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A86872" w:rsidRPr="00E237C9" w:rsidRDefault="00A86872" w:rsidP="00A86872">
      <w:pPr>
        <w:ind w:firstLine="709"/>
        <w:jc w:val="center"/>
        <w:rPr>
          <w:b/>
          <w:bCs/>
          <w:sz w:val="28"/>
          <w:szCs w:val="28"/>
        </w:rPr>
      </w:pPr>
    </w:p>
    <w:p w:rsidR="00A86872" w:rsidRDefault="00A86872" w:rsidP="00A86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2025год </w:t>
      </w: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6872" w:rsidTr="00753A09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6872" w:rsidRDefault="00A86872" w:rsidP="00753A0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6872" w:rsidTr="00753A09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2" w:rsidRDefault="00A86872" w:rsidP="00753A0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72" w:rsidRDefault="00A86872" w:rsidP="00753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A86872" w:rsidRPr="00C30938" w:rsidRDefault="00A86872" w:rsidP="00A86872">
      <w:pPr>
        <w:ind w:left="709"/>
        <w:jc w:val="center"/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50" w:rsidRDefault="001E2450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872" w:rsidRDefault="00A86872" w:rsidP="00A868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18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1E2450">
        <w:rPr>
          <w:sz w:val="28"/>
          <w:szCs w:val="28"/>
        </w:rPr>
        <w:t xml:space="preserve">от 31 октября 2023 года </w:t>
      </w:r>
      <w:r w:rsidR="001E2450" w:rsidRPr="00547971">
        <w:rPr>
          <w:sz w:val="28"/>
          <w:szCs w:val="28"/>
        </w:rPr>
        <w:t xml:space="preserve">№ </w:t>
      </w:r>
      <w:r w:rsidR="001E2450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1E2450" w:rsidRDefault="001E2450" w:rsidP="00A86872">
      <w:pPr>
        <w:ind w:left="4962" w:right="-142"/>
        <w:jc w:val="both"/>
        <w:rPr>
          <w:sz w:val="28"/>
          <w:szCs w:val="28"/>
        </w:rPr>
      </w:pPr>
    </w:p>
    <w:p w:rsidR="00A86872" w:rsidRPr="00C81A98" w:rsidRDefault="00A86872" w:rsidP="00A86872">
      <w:pPr>
        <w:jc w:val="center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</w:t>
      </w:r>
      <w:r w:rsidRPr="00C81A98">
        <w:rPr>
          <w:b/>
          <w:bCs/>
          <w:sz w:val="28"/>
          <w:szCs w:val="28"/>
        </w:rPr>
        <w:t xml:space="preserve"> год и пла</w:t>
      </w:r>
      <w:r>
        <w:rPr>
          <w:b/>
          <w:bCs/>
          <w:sz w:val="28"/>
          <w:szCs w:val="28"/>
        </w:rPr>
        <w:t>новый период 2024</w:t>
      </w:r>
      <w:r w:rsidRPr="00C81A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81A98">
        <w:rPr>
          <w:b/>
          <w:bCs/>
          <w:sz w:val="28"/>
          <w:szCs w:val="28"/>
        </w:rPr>
        <w:t xml:space="preserve"> годов</w:t>
      </w: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94"/>
        <w:gridCol w:w="6602"/>
        <w:gridCol w:w="1215"/>
        <w:gridCol w:w="1134"/>
        <w:gridCol w:w="1053"/>
      </w:tblGrid>
      <w:tr w:rsidR="00A86872" w:rsidRPr="00E81917" w:rsidTr="001E2450">
        <w:trPr>
          <w:trHeight w:val="20"/>
        </w:trPr>
        <w:tc>
          <w:tcPr>
            <w:tcW w:w="594" w:type="dxa"/>
            <w:hideMark/>
          </w:tcPr>
          <w:p w:rsidR="00A86872" w:rsidRPr="00AD5D27" w:rsidRDefault="00A86872" w:rsidP="00753A09">
            <w:pPr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№ </w:t>
            </w:r>
            <w:proofErr w:type="gramStart"/>
            <w:r w:rsidRPr="00AD5D27">
              <w:rPr>
                <w:sz w:val="24"/>
                <w:szCs w:val="24"/>
              </w:rPr>
              <w:t>п</w:t>
            </w:r>
            <w:proofErr w:type="gramEnd"/>
            <w:r w:rsidRPr="00AD5D27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hideMark/>
          </w:tcPr>
          <w:p w:rsidR="00A86872" w:rsidRPr="00AD5D27" w:rsidRDefault="00A86872" w:rsidP="00753A09">
            <w:pPr>
              <w:ind w:lef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15" w:type="dxa"/>
            <w:hideMark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3 </w:t>
            </w:r>
            <w:r w:rsidRPr="00AD5D2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53" w:type="dxa"/>
            <w:hideMark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5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</w:tr>
      <w:tr w:rsidR="00A86872" w:rsidRPr="00E81917" w:rsidTr="001E2450">
        <w:trPr>
          <w:trHeight w:val="20"/>
        </w:trPr>
        <w:tc>
          <w:tcPr>
            <w:tcW w:w="594" w:type="dxa"/>
            <w:hideMark/>
          </w:tcPr>
          <w:p w:rsidR="00A86872" w:rsidRPr="00AD5D27" w:rsidRDefault="00A86872" w:rsidP="00753A09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602" w:type="dxa"/>
            <w:noWrap/>
            <w:hideMark/>
          </w:tcPr>
          <w:p w:rsidR="00A86872" w:rsidRPr="00AD5D27" w:rsidRDefault="00A86872" w:rsidP="00753A09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Субсидии в рамках реализации муниципальной программы </w:t>
            </w:r>
            <w:r>
              <w:rPr>
                <w:sz w:val="24"/>
                <w:szCs w:val="24"/>
              </w:rPr>
              <w:t>«Р</w:t>
            </w:r>
            <w:r w:rsidRPr="00AD5D27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AD5D27">
              <w:rPr>
                <w:sz w:val="24"/>
                <w:szCs w:val="24"/>
              </w:rPr>
              <w:t xml:space="preserve">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1215" w:type="dxa"/>
            <w:noWrap/>
            <w:hideMark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053" w:type="dxa"/>
            <w:noWrap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  <w:tr w:rsidR="00A86872" w:rsidRPr="00E81917" w:rsidTr="001E2450">
        <w:trPr>
          <w:trHeight w:val="20"/>
        </w:trPr>
        <w:tc>
          <w:tcPr>
            <w:tcW w:w="594" w:type="dxa"/>
            <w:hideMark/>
          </w:tcPr>
          <w:p w:rsidR="00A86872" w:rsidRPr="00AD5D27" w:rsidRDefault="00A86872" w:rsidP="00753A09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602" w:type="dxa"/>
            <w:noWrap/>
            <w:hideMark/>
          </w:tcPr>
          <w:p w:rsidR="00A86872" w:rsidRPr="00AD5D27" w:rsidRDefault="00A86872" w:rsidP="00753A09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215" w:type="dxa"/>
            <w:noWrap/>
            <w:hideMark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053" w:type="dxa"/>
            <w:noWrap/>
          </w:tcPr>
          <w:p w:rsidR="00A86872" w:rsidRPr="00AD5D27" w:rsidRDefault="00A86872" w:rsidP="00753A09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</w:tbl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1E2450" w:rsidRDefault="001E2450" w:rsidP="00A86872">
      <w:pPr>
        <w:autoSpaceDE w:val="0"/>
        <w:autoSpaceDN w:val="0"/>
        <w:adjustRightInd w:val="0"/>
        <w:jc w:val="right"/>
      </w:pPr>
    </w:p>
    <w:p w:rsidR="00A86872" w:rsidRPr="002A17BD" w:rsidRDefault="00A86872" w:rsidP="00A868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19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1E2450">
        <w:rPr>
          <w:sz w:val="28"/>
          <w:szCs w:val="28"/>
        </w:rPr>
        <w:t xml:space="preserve">от 31 октября 2023 года </w:t>
      </w:r>
      <w:r w:rsidR="001E2450" w:rsidRPr="00547971">
        <w:rPr>
          <w:sz w:val="28"/>
          <w:szCs w:val="28"/>
        </w:rPr>
        <w:t xml:space="preserve">№ </w:t>
      </w:r>
      <w:r w:rsidR="001E2450">
        <w:rPr>
          <w:sz w:val="28"/>
          <w:szCs w:val="28"/>
        </w:rPr>
        <w:t xml:space="preserve">59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1E2450" w:rsidRDefault="001E2450" w:rsidP="00A86872">
      <w:pPr>
        <w:ind w:left="4962" w:right="-142"/>
        <w:jc w:val="both"/>
        <w:rPr>
          <w:sz w:val="28"/>
          <w:szCs w:val="28"/>
        </w:rPr>
      </w:pPr>
    </w:p>
    <w:p w:rsidR="00A86872" w:rsidRDefault="00A86872" w:rsidP="00A86872">
      <w:pPr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 год и плановый период 2024</w:t>
      </w:r>
      <w:r w:rsidRPr="002D3B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2D3B5F">
        <w:rPr>
          <w:b/>
          <w:bCs/>
          <w:sz w:val="28"/>
          <w:szCs w:val="28"/>
        </w:rPr>
        <w:t xml:space="preserve"> годов</w:t>
      </w:r>
    </w:p>
    <w:p w:rsidR="001E2450" w:rsidRDefault="001E2450" w:rsidP="00A86872">
      <w:pPr>
        <w:tabs>
          <w:tab w:val="left" w:pos="9180"/>
        </w:tabs>
        <w:jc w:val="center"/>
        <w:rPr>
          <w:b/>
          <w:bCs/>
          <w:sz w:val="28"/>
          <w:szCs w:val="28"/>
        </w:rPr>
      </w:pP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94"/>
        <w:gridCol w:w="6602"/>
        <w:gridCol w:w="1134"/>
        <w:gridCol w:w="1134"/>
        <w:gridCol w:w="992"/>
      </w:tblGrid>
      <w:tr w:rsidR="00A86872" w:rsidRPr="00E81917" w:rsidTr="009001D8">
        <w:trPr>
          <w:trHeight w:val="20"/>
        </w:trPr>
        <w:tc>
          <w:tcPr>
            <w:tcW w:w="594" w:type="dxa"/>
            <w:hideMark/>
          </w:tcPr>
          <w:p w:rsidR="00A86872" w:rsidRPr="00260718" w:rsidRDefault="00A86872" w:rsidP="00753A09">
            <w:pPr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№ </w:t>
            </w:r>
            <w:proofErr w:type="gramStart"/>
            <w:r w:rsidRPr="00260718">
              <w:rPr>
                <w:sz w:val="24"/>
                <w:szCs w:val="24"/>
              </w:rPr>
              <w:t>п</w:t>
            </w:r>
            <w:proofErr w:type="gramEnd"/>
            <w:r w:rsidRPr="00260718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noWrap/>
            <w:hideMark/>
          </w:tcPr>
          <w:p w:rsidR="00A86872" w:rsidRPr="00260718" w:rsidRDefault="00A86872" w:rsidP="00753A09">
            <w:pPr>
              <w:ind w:left="-27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134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5 </w:t>
            </w:r>
            <w:r w:rsidRPr="00260718">
              <w:rPr>
                <w:sz w:val="24"/>
                <w:szCs w:val="24"/>
              </w:rPr>
              <w:t>год</w:t>
            </w:r>
          </w:p>
        </w:tc>
      </w:tr>
      <w:tr w:rsidR="00A86872" w:rsidRPr="00E81917" w:rsidTr="009001D8">
        <w:trPr>
          <w:trHeight w:val="20"/>
        </w:trPr>
        <w:tc>
          <w:tcPr>
            <w:tcW w:w="594" w:type="dxa"/>
            <w:hideMark/>
          </w:tcPr>
          <w:p w:rsidR="00A86872" w:rsidRPr="00260718" w:rsidRDefault="00A86872" w:rsidP="00753A09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602" w:type="dxa"/>
            <w:noWrap/>
            <w:hideMark/>
          </w:tcPr>
          <w:p w:rsidR="00A86872" w:rsidRPr="00260718" w:rsidRDefault="00A86872" w:rsidP="00753A09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Субсидии социально ориентированным 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бюджетными учреждениями в рамках постановления от 18 февраля 2019 года № 282 «Об утверждении Порядка предоставления из бюджета муниципального образования «Смоленский район» Смоленской области субсидий некоммерческим организациям не являющимся государственными (муниципальными) учреждениями»</w:t>
            </w:r>
          </w:p>
        </w:tc>
        <w:tc>
          <w:tcPr>
            <w:tcW w:w="1134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  <w:tr w:rsidR="00A86872" w:rsidRPr="00E81917" w:rsidTr="009001D8">
        <w:trPr>
          <w:trHeight w:val="20"/>
        </w:trPr>
        <w:tc>
          <w:tcPr>
            <w:tcW w:w="594" w:type="dxa"/>
          </w:tcPr>
          <w:p w:rsidR="00A86872" w:rsidRPr="00260718" w:rsidRDefault="00A86872" w:rsidP="00753A09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602" w:type="dxa"/>
            <w:noWrap/>
          </w:tcPr>
          <w:p w:rsidR="00A86872" w:rsidRPr="00260718" w:rsidRDefault="00A86872" w:rsidP="00753A09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bCs/>
                <w:sz w:val="24"/>
                <w:szCs w:val="24"/>
              </w:rPr>
              <w:t xml:space="preserve"> </w:t>
            </w:r>
            <w:r w:rsidRPr="00260718">
              <w:rPr>
                <w:sz w:val="24"/>
                <w:szCs w:val="24"/>
              </w:rPr>
              <w:t xml:space="preserve">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государственными (муниципальными) учреждениями»</w:t>
            </w:r>
          </w:p>
        </w:tc>
        <w:tc>
          <w:tcPr>
            <w:tcW w:w="1134" w:type="dxa"/>
            <w:noWrap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A86872" w:rsidRPr="00260718" w:rsidRDefault="00A86872" w:rsidP="00753A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</w:tbl>
    <w:p w:rsidR="00A86872" w:rsidRDefault="00A86872" w:rsidP="00A86872">
      <w:pPr>
        <w:tabs>
          <w:tab w:val="left" w:pos="9180"/>
        </w:tabs>
        <w:rPr>
          <w:bCs/>
          <w:sz w:val="24"/>
          <w:szCs w:val="24"/>
        </w:rPr>
      </w:pPr>
    </w:p>
    <w:p w:rsidR="00A86872" w:rsidRDefault="00A86872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1E2450" w:rsidRDefault="001E2450" w:rsidP="00A86872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A86872" w:rsidRPr="007C468D" w:rsidRDefault="00A86872" w:rsidP="00A868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05A28">
        <w:rPr>
          <w:sz w:val="28"/>
          <w:szCs w:val="28"/>
        </w:rPr>
        <w:lastRenderedPageBreak/>
        <w:t xml:space="preserve">Приложение № </w:t>
      </w:r>
      <w:r w:rsidRPr="007C468D">
        <w:rPr>
          <w:sz w:val="28"/>
          <w:szCs w:val="28"/>
        </w:rPr>
        <w:t>20</w:t>
      </w:r>
    </w:p>
    <w:p w:rsidR="00A86872" w:rsidRDefault="00A86872" w:rsidP="00A86872">
      <w:pPr>
        <w:ind w:left="4962" w:right="-142"/>
        <w:jc w:val="both"/>
        <w:rPr>
          <w:sz w:val="28"/>
          <w:szCs w:val="28"/>
        </w:rPr>
      </w:pPr>
      <w:r w:rsidRPr="00E05A28">
        <w:rPr>
          <w:sz w:val="28"/>
          <w:szCs w:val="28"/>
        </w:rPr>
        <w:t xml:space="preserve">к решению Смоленской районной Думы </w:t>
      </w:r>
      <w:r w:rsidR="001E2450">
        <w:rPr>
          <w:sz w:val="28"/>
          <w:szCs w:val="28"/>
        </w:rPr>
        <w:t xml:space="preserve">от 31 октября 2023 года </w:t>
      </w:r>
      <w:r w:rsidR="001E2450" w:rsidRPr="00547971">
        <w:rPr>
          <w:sz w:val="28"/>
          <w:szCs w:val="28"/>
        </w:rPr>
        <w:t xml:space="preserve">№ </w:t>
      </w:r>
      <w:r w:rsidR="001E2450">
        <w:rPr>
          <w:sz w:val="28"/>
          <w:szCs w:val="28"/>
        </w:rPr>
        <w:t xml:space="preserve">59 </w:t>
      </w:r>
      <w:r w:rsidRPr="00E05A28"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1E2450" w:rsidRPr="00E05A28" w:rsidRDefault="001E2450" w:rsidP="00A86872">
      <w:pPr>
        <w:ind w:left="4962" w:right="-142"/>
        <w:jc w:val="both"/>
        <w:rPr>
          <w:sz w:val="28"/>
          <w:szCs w:val="28"/>
        </w:rPr>
      </w:pPr>
    </w:p>
    <w:p w:rsidR="00A86872" w:rsidRPr="00EB2B9B" w:rsidRDefault="00A86872" w:rsidP="00A86872">
      <w:pPr>
        <w:ind w:firstLine="426"/>
        <w:jc w:val="center"/>
        <w:rPr>
          <w:b/>
          <w:sz w:val="24"/>
          <w:szCs w:val="24"/>
        </w:rPr>
      </w:pPr>
      <w:proofErr w:type="gramStart"/>
      <w:r w:rsidRPr="00EB2B9B">
        <w:rPr>
          <w:b/>
          <w:sz w:val="24"/>
          <w:szCs w:val="24"/>
        </w:rPr>
        <w:t>Прогнозируемый объём доходов бюджета</w:t>
      </w:r>
      <w:r w:rsidRPr="00EB2B9B">
        <w:rPr>
          <w:b/>
          <w:noProof/>
          <w:sz w:val="24"/>
          <w:szCs w:val="24"/>
        </w:rPr>
        <w:t xml:space="preserve"> муниципального образования </w:t>
      </w:r>
      <w:r w:rsidRPr="00EB2B9B">
        <w:rPr>
          <w:b/>
          <w:bCs/>
          <w:sz w:val="24"/>
          <w:szCs w:val="24"/>
        </w:rPr>
        <w:t>«Смоленский район» Смоленской области</w:t>
      </w:r>
      <w:r w:rsidRPr="00EB2B9B">
        <w:rPr>
          <w:b/>
          <w:sz w:val="24"/>
          <w:szCs w:val="24"/>
        </w:rPr>
        <w:t xml:space="preserve"> на 2023 год и плановый период 2024 и 2025 годов,</w:t>
      </w:r>
      <w:r w:rsidRPr="00EB2B9B">
        <w:rPr>
          <w:sz w:val="24"/>
          <w:szCs w:val="24"/>
        </w:rPr>
        <w:t xml:space="preserve"> </w:t>
      </w:r>
      <w:r w:rsidRPr="00EB2B9B">
        <w:rPr>
          <w:b/>
          <w:sz w:val="24"/>
          <w:szCs w:val="24"/>
        </w:rPr>
        <w:t xml:space="preserve">установленный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</w:t>
      </w:r>
      <w:proofErr w:type="gramEnd"/>
    </w:p>
    <w:p w:rsidR="00A86872" w:rsidRDefault="00A86872" w:rsidP="00A86872">
      <w:pPr>
        <w:pStyle w:val="ConsNormal"/>
        <w:tabs>
          <w:tab w:val="left" w:pos="225"/>
          <w:tab w:val="left" w:pos="2460"/>
          <w:tab w:val="left" w:pos="7371"/>
          <w:tab w:val="right" w:pos="1020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1497"/>
        <w:gridCol w:w="547"/>
        <w:gridCol w:w="445"/>
        <w:gridCol w:w="1026"/>
        <w:gridCol w:w="1134"/>
        <w:gridCol w:w="992"/>
      </w:tblGrid>
      <w:tr w:rsidR="00A86872" w:rsidTr="001F4F1F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2025 год</w:t>
            </w:r>
          </w:p>
        </w:tc>
      </w:tr>
      <w:tr w:rsidR="00A86872" w:rsidTr="001F4F1F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13 968,2</w:t>
            </w:r>
          </w:p>
        </w:tc>
      </w:tr>
      <w:tr w:rsidR="00A86872" w:rsidTr="001F4F1F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  <w:tr w:rsidR="00A86872" w:rsidTr="001F4F1F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Default="00A86872" w:rsidP="00753A09">
            <w:pPr>
              <w:tabs>
                <w:tab w:val="left" w:pos="1168"/>
              </w:tabs>
              <w:ind w:left="-30" w:right="-30"/>
            </w:pPr>
            <w:r>
              <w:t>110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86872" w:rsidRPr="00E05A28" w:rsidRDefault="00A86872" w:rsidP="00753A09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</w:tbl>
    <w:p w:rsidR="00A86872" w:rsidRDefault="00A86872" w:rsidP="00A86872"/>
    <w:p w:rsidR="00A86872" w:rsidRDefault="00A86872" w:rsidP="00F8370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sectPr w:rsidR="00A86872" w:rsidSect="00DB2479">
      <w:headerReference w:type="default" r:id="rId14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8C" w:rsidRDefault="00E96E8C" w:rsidP="00DB2479">
      <w:r>
        <w:separator/>
      </w:r>
    </w:p>
  </w:endnote>
  <w:endnote w:type="continuationSeparator" w:id="0">
    <w:p w:rsidR="00E96E8C" w:rsidRDefault="00E96E8C" w:rsidP="00D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8C" w:rsidRDefault="00E96E8C" w:rsidP="00DB2479">
      <w:r>
        <w:separator/>
      </w:r>
    </w:p>
  </w:footnote>
  <w:footnote w:type="continuationSeparator" w:id="0">
    <w:p w:rsidR="00E96E8C" w:rsidRDefault="00E96E8C" w:rsidP="00D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925853"/>
      <w:docPartObj>
        <w:docPartGallery w:val="Page Numbers (Top of Page)"/>
        <w:docPartUnique/>
      </w:docPartObj>
    </w:sdtPr>
    <w:sdtEndPr/>
    <w:sdtContent>
      <w:p w:rsidR="00DB2479" w:rsidRDefault="00DB24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86">
          <w:rPr>
            <w:noProof/>
          </w:rPr>
          <w:t>261</w:t>
        </w:r>
        <w:r>
          <w:fldChar w:fldCharType="end"/>
        </w:r>
      </w:p>
    </w:sdtContent>
  </w:sdt>
  <w:p w:rsidR="00DB2479" w:rsidRDefault="00DB24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C0"/>
    <w:rsid w:val="00005ACB"/>
    <w:rsid w:val="00011BB2"/>
    <w:rsid w:val="00014999"/>
    <w:rsid w:val="00017CF8"/>
    <w:rsid w:val="00024056"/>
    <w:rsid w:val="00034D58"/>
    <w:rsid w:val="00040783"/>
    <w:rsid w:val="000914A4"/>
    <w:rsid w:val="000B29B8"/>
    <w:rsid w:val="000C262B"/>
    <w:rsid w:val="000C3221"/>
    <w:rsid w:val="000C558F"/>
    <w:rsid w:val="000D4D3A"/>
    <w:rsid w:val="000D65D6"/>
    <w:rsid w:val="000F5A18"/>
    <w:rsid w:val="00104A3D"/>
    <w:rsid w:val="0016681B"/>
    <w:rsid w:val="001B35A2"/>
    <w:rsid w:val="001E2450"/>
    <w:rsid w:val="001E3A19"/>
    <w:rsid w:val="001E4036"/>
    <w:rsid w:val="001F4F1F"/>
    <w:rsid w:val="00203BA4"/>
    <w:rsid w:val="0020755F"/>
    <w:rsid w:val="00212F92"/>
    <w:rsid w:val="00253ED5"/>
    <w:rsid w:val="002664EF"/>
    <w:rsid w:val="002765A7"/>
    <w:rsid w:val="002E0B55"/>
    <w:rsid w:val="002E7D47"/>
    <w:rsid w:val="003015B9"/>
    <w:rsid w:val="00305B2B"/>
    <w:rsid w:val="00326FDA"/>
    <w:rsid w:val="003375DF"/>
    <w:rsid w:val="00351707"/>
    <w:rsid w:val="00381BE2"/>
    <w:rsid w:val="003D798F"/>
    <w:rsid w:val="003F0246"/>
    <w:rsid w:val="003F1BFF"/>
    <w:rsid w:val="0042651B"/>
    <w:rsid w:val="00484C06"/>
    <w:rsid w:val="00485F13"/>
    <w:rsid w:val="004B4742"/>
    <w:rsid w:val="004C5C37"/>
    <w:rsid w:val="004C61D5"/>
    <w:rsid w:val="005061C3"/>
    <w:rsid w:val="00527B99"/>
    <w:rsid w:val="00537207"/>
    <w:rsid w:val="00547B97"/>
    <w:rsid w:val="00575007"/>
    <w:rsid w:val="005C27E1"/>
    <w:rsid w:val="005E3AF0"/>
    <w:rsid w:val="005F6E9C"/>
    <w:rsid w:val="005F77F0"/>
    <w:rsid w:val="006113C0"/>
    <w:rsid w:val="00624D01"/>
    <w:rsid w:val="006763A4"/>
    <w:rsid w:val="00681B99"/>
    <w:rsid w:val="0069026A"/>
    <w:rsid w:val="006A0D44"/>
    <w:rsid w:val="006A6C6A"/>
    <w:rsid w:val="006B7B46"/>
    <w:rsid w:val="006D3FB4"/>
    <w:rsid w:val="00701AC2"/>
    <w:rsid w:val="0070352F"/>
    <w:rsid w:val="0071046C"/>
    <w:rsid w:val="007162E5"/>
    <w:rsid w:val="00731460"/>
    <w:rsid w:val="0074779F"/>
    <w:rsid w:val="007C744C"/>
    <w:rsid w:val="007E0236"/>
    <w:rsid w:val="007E038D"/>
    <w:rsid w:val="007E5CAA"/>
    <w:rsid w:val="00803983"/>
    <w:rsid w:val="00834586"/>
    <w:rsid w:val="008B2E4B"/>
    <w:rsid w:val="008D536C"/>
    <w:rsid w:val="008D6A96"/>
    <w:rsid w:val="008F01A7"/>
    <w:rsid w:val="008F1401"/>
    <w:rsid w:val="008F28B1"/>
    <w:rsid w:val="008F403B"/>
    <w:rsid w:val="009001D8"/>
    <w:rsid w:val="009153F0"/>
    <w:rsid w:val="009177EF"/>
    <w:rsid w:val="00955D02"/>
    <w:rsid w:val="00A416BF"/>
    <w:rsid w:val="00A47BAF"/>
    <w:rsid w:val="00A5607F"/>
    <w:rsid w:val="00A61328"/>
    <w:rsid w:val="00A64F06"/>
    <w:rsid w:val="00A86872"/>
    <w:rsid w:val="00A9193D"/>
    <w:rsid w:val="00AC2D28"/>
    <w:rsid w:val="00B00AE8"/>
    <w:rsid w:val="00B93394"/>
    <w:rsid w:val="00BB1E6C"/>
    <w:rsid w:val="00C0123B"/>
    <w:rsid w:val="00C14B4E"/>
    <w:rsid w:val="00C30938"/>
    <w:rsid w:val="00C55645"/>
    <w:rsid w:val="00C765A0"/>
    <w:rsid w:val="00CD6CC4"/>
    <w:rsid w:val="00CE11F1"/>
    <w:rsid w:val="00D01C09"/>
    <w:rsid w:val="00D068A6"/>
    <w:rsid w:val="00D15F9A"/>
    <w:rsid w:val="00D93D94"/>
    <w:rsid w:val="00DB2479"/>
    <w:rsid w:val="00DC1DD2"/>
    <w:rsid w:val="00DF4124"/>
    <w:rsid w:val="00E01680"/>
    <w:rsid w:val="00E83BAC"/>
    <w:rsid w:val="00E96E8C"/>
    <w:rsid w:val="00EB2B9B"/>
    <w:rsid w:val="00EE79EE"/>
    <w:rsid w:val="00EF03C7"/>
    <w:rsid w:val="00F0319D"/>
    <w:rsid w:val="00F37C98"/>
    <w:rsid w:val="00F60621"/>
    <w:rsid w:val="00F74713"/>
    <w:rsid w:val="00F83700"/>
    <w:rsid w:val="00F8405B"/>
    <w:rsid w:val="00FD60AB"/>
    <w:rsid w:val="00FE6D3F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DB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B24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B247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B2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B2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DB2479"/>
    <w:pPr>
      <w:ind w:left="283" w:hanging="283"/>
    </w:pPr>
  </w:style>
  <w:style w:type="paragraph" w:customStyle="1" w:styleId="xl88">
    <w:name w:val="xl88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DB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B24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B247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B2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B2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DB2479"/>
    <w:pPr>
      <w:ind w:left="283" w:hanging="283"/>
    </w:pPr>
  </w:style>
  <w:style w:type="paragraph" w:customStyle="1" w:styleId="xl88">
    <w:name w:val="xl88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955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42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261</Pages>
  <Words>57628</Words>
  <Characters>328480</Characters>
  <Application>Microsoft Office Word</Application>
  <DocSecurity>0</DocSecurity>
  <Lines>2737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44</cp:revision>
  <cp:lastPrinted>2022-05-18T12:09:00Z</cp:lastPrinted>
  <dcterms:created xsi:type="dcterms:W3CDTF">2022-11-03T07:31:00Z</dcterms:created>
  <dcterms:modified xsi:type="dcterms:W3CDTF">2023-10-30T07:31:00Z</dcterms:modified>
</cp:coreProperties>
</file>