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3" w:rsidRPr="00053B54" w:rsidRDefault="008A1553" w:rsidP="00053B54">
      <w:pPr>
        <w:pStyle w:val="ConsPlusTitle"/>
        <w:contextualSpacing/>
        <w:jc w:val="center"/>
        <w:rPr>
          <w:rFonts w:ascii="Times New Roman" w:hAnsi="Times New Roman" w:cs="Times New Roman"/>
          <w:noProof/>
        </w:rPr>
      </w:pPr>
      <w:r w:rsidRPr="00053B54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24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246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246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4A4246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246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4A4246" w:rsidRDefault="008A1553" w:rsidP="00053B54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4A4246" w:rsidRDefault="004D4D94" w:rsidP="001E5BD0">
      <w:pPr>
        <w:pStyle w:val="a3"/>
        <w:tabs>
          <w:tab w:val="left" w:pos="453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A4246">
        <w:rPr>
          <w:rFonts w:ascii="Times New Roman" w:hAnsi="Times New Roman"/>
          <w:bCs/>
          <w:sz w:val="28"/>
          <w:szCs w:val="28"/>
        </w:rPr>
        <w:t>от </w:t>
      </w:r>
      <w:r w:rsidR="00EA59B1" w:rsidRPr="00EA59B1">
        <w:rPr>
          <w:rFonts w:ascii="Times New Roman" w:eastAsia="Calibri" w:hAnsi="Times New Roman"/>
          <w:sz w:val="28"/>
          <w:szCs w:val="28"/>
          <w:lang w:eastAsia="en-US"/>
        </w:rPr>
        <w:t>9 февраля 2023 года</w:t>
      </w:r>
      <w:r w:rsidR="00EA59B1" w:rsidRPr="00EA59B1">
        <w:rPr>
          <w:rFonts w:ascii="Times New Roman" w:hAnsi="Times New Roman"/>
          <w:bCs/>
          <w:sz w:val="28"/>
          <w:szCs w:val="28"/>
        </w:rPr>
        <w:t xml:space="preserve"> </w:t>
      </w:r>
      <w:r w:rsidR="00EA59B1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1E5BD0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4A4246">
        <w:rPr>
          <w:rFonts w:ascii="Times New Roman" w:hAnsi="Times New Roman"/>
          <w:bCs/>
          <w:sz w:val="28"/>
          <w:szCs w:val="28"/>
        </w:rPr>
        <w:t>№ </w:t>
      </w:r>
      <w:r w:rsidR="00EA59B1">
        <w:rPr>
          <w:rFonts w:ascii="Times New Roman" w:hAnsi="Times New Roman"/>
          <w:bCs/>
          <w:sz w:val="28"/>
          <w:szCs w:val="28"/>
        </w:rPr>
        <w:t>5</w:t>
      </w:r>
    </w:p>
    <w:p w:rsidR="008A1553" w:rsidRPr="004A4246" w:rsidRDefault="008A1553" w:rsidP="00053B5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4A4246" w:rsidRDefault="008A1553" w:rsidP="00053B54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  <w:r w:rsidRPr="004A4246">
        <w:rPr>
          <w:rFonts w:ascii="Times New Roman" w:hAnsi="Times New Roman"/>
          <w:sz w:val="28"/>
          <w:szCs w:val="28"/>
        </w:rPr>
        <w:t>О</w:t>
      </w:r>
      <w:r w:rsidR="001F1E5B" w:rsidRPr="004A4246">
        <w:rPr>
          <w:rFonts w:ascii="Times New Roman" w:hAnsi="Times New Roman"/>
          <w:sz w:val="28"/>
          <w:szCs w:val="28"/>
        </w:rPr>
        <w:t xml:space="preserve"> внесении изменения в </w:t>
      </w:r>
      <w:r w:rsidR="00DF495B" w:rsidRPr="004A4246">
        <w:rPr>
          <w:rFonts w:ascii="Times New Roman" w:hAnsi="Times New Roman"/>
          <w:sz w:val="28"/>
          <w:szCs w:val="28"/>
        </w:rPr>
        <w:t>П</w:t>
      </w:r>
      <w:r w:rsidR="003C7B87" w:rsidRPr="004A4246">
        <w:rPr>
          <w:rFonts w:ascii="Times New Roman" w:hAnsi="Times New Roman"/>
          <w:sz w:val="28"/>
          <w:szCs w:val="28"/>
        </w:rPr>
        <w:t>оложени</w:t>
      </w:r>
      <w:r w:rsidR="001F1E5B" w:rsidRPr="004A4246">
        <w:rPr>
          <w:rFonts w:ascii="Times New Roman" w:hAnsi="Times New Roman"/>
          <w:sz w:val="28"/>
          <w:szCs w:val="28"/>
        </w:rPr>
        <w:t>е</w:t>
      </w:r>
      <w:r w:rsidR="003C7B87" w:rsidRPr="004A4246">
        <w:rPr>
          <w:rFonts w:ascii="Times New Roman" w:hAnsi="Times New Roman"/>
          <w:sz w:val="28"/>
          <w:szCs w:val="28"/>
        </w:rPr>
        <w:t xml:space="preserve"> о</w:t>
      </w:r>
      <w:r w:rsidR="00DF495B" w:rsidRPr="004A4246">
        <w:rPr>
          <w:rFonts w:ascii="Times New Roman" w:hAnsi="Times New Roman"/>
          <w:sz w:val="28"/>
          <w:szCs w:val="28"/>
        </w:rPr>
        <w:t xml:space="preserve"> муниципальном земельном контроле </w:t>
      </w:r>
      <w:r w:rsidR="002C55E9" w:rsidRPr="004A4246">
        <w:rPr>
          <w:rFonts w:ascii="Times New Roman" w:hAnsi="Times New Roman"/>
          <w:sz w:val="28"/>
          <w:szCs w:val="28"/>
        </w:rPr>
        <w:t>в </w:t>
      </w:r>
      <w:r w:rsidR="00E14E55" w:rsidRPr="004A4246">
        <w:rPr>
          <w:rFonts w:ascii="Times New Roman" w:hAnsi="Times New Roman"/>
          <w:sz w:val="28"/>
          <w:szCs w:val="28"/>
        </w:rPr>
        <w:t>границах</w:t>
      </w:r>
      <w:r w:rsidR="003C7B87" w:rsidRPr="004A4246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5939C2" w:rsidRPr="004A4246" w:rsidRDefault="005939C2" w:rsidP="00053B54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46E" w:rsidRPr="004A4246" w:rsidRDefault="002C55E9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246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5045B" w:rsidRPr="004A4246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 4 статьи 39 Федерального закона от 31</w:t>
      </w:r>
      <w:r w:rsidR="00363622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65045B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363622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5045B" w:rsidRPr="004A4246">
        <w:rPr>
          <w:rFonts w:ascii="Times New Roman" w:hAnsi="Times New Roman" w:cs="Times New Roman"/>
          <w:color w:val="000000"/>
          <w:sz w:val="28"/>
          <w:szCs w:val="28"/>
        </w:rPr>
        <w:t>№ 248-ФЗ «О государственном контроле (надзоре) и муниципальном контроле в Российской Федерации»</w:t>
      </w:r>
      <w:r w:rsidR="00E14E55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045B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14E55" w:rsidRPr="004A4246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9746E" w:rsidRPr="004A4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A1553" w:rsidRPr="004A4246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4A4246">
        <w:rPr>
          <w:rFonts w:ascii="Times New Roman" w:hAnsi="Times New Roman" w:cs="Times New Roman"/>
          <w:sz w:val="28"/>
          <w:szCs w:val="28"/>
        </w:rPr>
        <w:t>»</w:t>
      </w:r>
      <w:r w:rsidR="008A1553" w:rsidRPr="004A4246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4A4246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4A4246">
        <w:rPr>
          <w:rFonts w:ascii="Times New Roman" w:hAnsi="Times New Roman" w:cs="Times New Roman"/>
          <w:sz w:val="28"/>
          <w:szCs w:val="28"/>
        </w:rPr>
        <w:t>,</w:t>
      </w:r>
      <w:r w:rsidR="00E8664F" w:rsidRPr="004A4246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19746E" w:rsidRPr="004A4246" w:rsidRDefault="0019746E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4A4246" w:rsidRDefault="0019746E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46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4A4246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4A4246" w:rsidRDefault="008A1553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9DA" w:rsidRPr="004A4246" w:rsidRDefault="008A1553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246">
        <w:rPr>
          <w:rFonts w:ascii="Times New Roman" w:hAnsi="Times New Roman" w:cs="Times New Roman"/>
          <w:sz w:val="28"/>
          <w:szCs w:val="28"/>
        </w:rPr>
        <w:t>1</w:t>
      </w:r>
      <w:r w:rsidR="0018283E" w:rsidRPr="004A4246">
        <w:rPr>
          <w:rFonts w:ascii="Times New Roman" w:hAnsi="Times New Roman" w:cs="Times New Roman"/>
          <w:sz w:val="28"/>
          <w:szCs w:val="28"/>
        </w:rPr>
        <w:t>. </w:t>
      </w:r>
      <w:r w:rsidR="001F1E5B" w:rsidRPr="004A42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1E5B" w:rsidRPr="004A4246">
        <w:rPr>
          <w:rFonts w:ascii="Times New Roman" w:hAnsi="Times New Roman"/>
          <w:sz w:val="28"/>
          <w:szCs w:val="28"/>
        </w:rPr>
        <w:t>Положение о муниципальном земельном контроле в границах муниципального образования «Смоленский район» Смоленской области, утвержденное решением Смоленской районной Думы от 4</w:t>
      </w:r>
      <w:r w:rsidR="00363622" w:rsidRPr="004A4246">
        <w:rPr>
          <w:rFonts w:ascii="Times New Roman" w:hAnsi="Times New Roman"/>
          <w:sz w:val="28"/>
          <w:szCs w:val="28"/>
        </w:rPr>
        <w:t xml:space="preserve"> октября </w:t>
      </w:r>
      <w:r w:rsidR="001F1E5B" w:rsidRPr="004A4246">
        <w:rPr>
          <w:rFonts w:ascii="Times New Roman" w:hAnsi="Times New Roman"/>
          <w:sz w:val="28"/>
          <w:szCs w:val="28"/>
        </w:rPr>
        <w:t xml:space="preserve">2021 </w:t>
      </w:r>
      <w:r w:rsidR="00363622" w:rsidRPr="004A4246">
        <w:rPr>
          <w:rFonts w:ascii="Times New Roman" w:hAnsi="Times New Roman"/>
          <w:sz w:val="28"/>
          <w:szCs w:val="28"/>
        </w:rPr>
        <w:t xml:space="preserve">года </w:t>
      </w:r>
      <w:r w:rsidR="001F1E5B" w:rsidRPr="004A4246">
        <w:rPr>
          <w:rFonts w:ascii="Times New Roman" w:hAnsi="Times New Roman"/>
          <w:sz w:val="28"/>
          <w:szCs w:val="28"/>
        </w:rPr>
        <w:t>№ 86</w:t>
      </w:r>
      <w:r w:rsidR="007729DA" w:rsidRPr="004A4246">
        <w:rPr>
          <w:rFonts w:ascii="Times New Roman" w:hAnsi="Times New Roman"/>
          <w:sz w:val="28"/>
          <w:szCs w:val="28"/>
        </w:rPr>
        <w:t xml:space="preserve"> (в редакции </w:t>
      </w:r>
      <w:r w:rsidR="007729DA" w:rsidRPr="004A4246">
        <w:rPr>
          <w:rFonts w:ascii="Times New Roman" w:hAnsi="Times New Roman" w:cs="Times New Roman"/>
          <w:sz w:val="28"/>
          <w:szCs w:val="28"/>
        </w:rPr>
        <w:t>решений Смоленской районной Думы от 27</w:t>
      </w:r>
      <w:r w:rsidR="00363622" w:rsidRPr="004A424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729DA" w:rsidRPr="004A4246">
        <w:rPr>
          <w:rFonts w:ascii="Times New Roman" w:hAnsi="Times New Roman" w:cs="Times New Roman"/>
          <w:sz w:val="28"/>
          <w:szCs w:val="28"/>
        </w:rPr>
        <w:t>2021</w:t>
      </w:r>
      <w:r w:rsidR="00363622" w:rsidRPr="004A42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E50" w:rsidRPr="004A4246">
        <w:rPr>
          <w:rFonts w:ascii="Times New Roman" w:hAnsi="Times New Roman" w:cs="Times New Roman"/>
          <w:sz w:val="28"/>
          <w:szCs w:val="28"/>
        </w:rPr>
        <w:t xml:space="preserve"> № 91, от 31</w:t>
      </w:r>
      <w:r w:rsidR="00363622" w:rsidRPr="004A424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729DA" w:rsidRPr="004A4246">
        <w:rPr>
          <w:rFonts w:ascii="Times New Roman" w:hAnsi="Times New Roman" w:cs="Times New Roman"/>
          <w:sz w:val="28"/>
          <w:szCs w:val="28"/>
        </w:rPr>
        <w:t xml:space="preserve">2022 </w:t>
      </w:r>
      <w:r w:rsidR="00363622" w:rsidRPr="004A424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729DA" w:rsidRPr="004A4246">
        <w:rPr>
          <w:rFonts w:ascii="Times New Roman" w:hAnsi="Times New Roman" w:cs="Times New Roman"/>
          <w:sz w:val="28"/>
          <w:szCs w:val="28"/>
        </w:rPr>
        <w:t>№ 18)</w:t>
      </w:r>
      <w:r w:rsidR="006E300A" w:rsidRPr="004A4246">
        <w:rPr>
          <w:rFonts w:ascii="Times New Roman" w:hAnsi="Times New Roman" w:cs="Times New Roman"/>
          <w:sz w:val="28"/>
          <w:szCs w:val="28"/>
        </w:rPr>
        <w:t>,</w:t>
      </w:r>
      <w:r w:rsidR="007729DA" w:rsidRPr="004A42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29DA" w:rsidRPr="004A4246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246">
        <w:rPr>
          <w:rFonts w:ascii="Times New Roman" w:hAnsi="Times New Roman" w:cs="Times New Roman"/>
          <w:sz w:val="28"/>
          <w:szCs w:val="28"/>
        </w:rPr>
        <w:t>1) пункт 6.2 изложить в следующей редакции:</w:t>
      </w:r>
    </w:p>
    <w:p w:rsidR="007729DA" w:rsidRPr="004A4246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46">
        <w:rPr>
          <w:rFonts w:ascii="Times New Roman" w:hAnsi="Times New Roman"/>
          <w:sz w:val="28"/>
          <w:szCs w:val="28"/>
        </w:rPr>
        <w:t>«6.2. </w:t>
      </w:r>
      <w:r w:rsidRPr="004A4246">
        <w:rPr>
          <w:rFonts w:ascii="Times New Roman" w:hAnsi="Times New Roman" w:cs="Times New Roman"/>
          <w:color w:val="000000"/>
          <w:sz w:val="28"/>
          <w:szCs w:val="28"/>
        </w:rPr>
        <w:t>Ключевые и индикативные показатели муниципального земельного контроля указаны в приложении № 3 к настоящему Положению»;</w:t>
      </w:r>
    </w:p>
    <w:p w:rsidR="007729DA" w:rsidRPr="004A4246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46">
        <w:rPr>
          <w:rFonts w:ascii="Times New Roman" w:hAnsi="Times New Roman" w:cs="Times New Roman"/>
          <w:color w:val="000000"/>
          <w:sz w:val="28"/>
          <w:szCs w:val="28"/>
        </w:rPr>
        <w:t>2) дополнить приложением № 3 согласно приложени</w:t>
      </w:r>
      <w:r w:rsidR="00170171" w:rsidRPr="004A424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170171" w:rsidRPr="004A4246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4A4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4E55" w:rsidRPr="004A4246" w:rsidRDefault="00C164A1" w:rsidP="00053B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246">
        <w:rPr>
          <w:rFonts w:ascii="Times New Roman" w:hAnsi="Times New Roman" w:cs="Times New Roman"/>
          <w:sz w:val="28"/>
          <w:szCs w:val="28"/>
        </w:rPr>
        <w:t>2</w:t>
      </w:r>
      <w:r w:rsidR="0018283E" w:rsidRPr="004A4246">
        <w:rPr>
          <w:rFonts w:ascii="Times New Roman" w:hAnsi="Times New Roman" w:cs="Times New Roman"/>
          <w:sz w:val="28"/>
          <w:szCs w:val="28"/>
        </w:rPr>
        <w:t>. </w:t>
      </w:r>
      <w:r w:rsidR="0047204E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E14E55" w:rsidRPr="004A4246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</w:t>
      </w:r>
      <w:r w:rsidR="002C55E9" w:rsidRPr="004A4246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4A4246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</w:t>
      </w:r>
      <w:r w:rsidR="006E300A" w:rsidRPr="004A4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Default="00824B8E" w:rsidP="00053B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A4246" w:rsidRPr="004A4246" w:rsidRDefault="004A4246" w:rsidP="00053B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4A4246" w:rsidTr="004A4246">
        <w:tc>
          <w:tcPr>
            <w:tcW w:w="6062" w:type="dxa"/>
          </w:tcPr>
          <w:p w:rsidR="00956219" w:rsidRPr="004A4246" w:rsidRDefault="004A460E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24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101CB" w:rsidRPr="004A424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6219" w:rsidRPr="004A424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219" w:rsidRPr="004A4246" w:rsidRDefault="00956219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246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4A4246" w:rsidRDefault="00956219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Default="004101CB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46">
              <w:rPr>
                <w:rFonts w:ascii="Times New Roman" w:hAnsi="Times New Roman" w:cs="Times New Roman"/>
                <w:b/>
                <w:sz w:val="28"/>
                <w:szCs w:val="28"/>
              </w:rPr>
              <w:t>О.Н. </w:t>
            </w:r>
            <w:proofErr w:type="spellStart"/>
            <w:r w:rsidRPr="004A4246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</w:p>
          <w:p w:rsidR="007F6401" w:rsidRPr="004A4246" w:rsidRDefault="007F6401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4A4246" w:rsidTr="004A4246">
        <w:tc>
          <w:tcPr>
            <w:tcW w:w="6062" w:type="dxa"/>
          </w:tcPr>
          <w:p w:rsidR="00956219" w:rsidRPr="004A4246" w:rsidRDefault="00956219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246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4A4246" w:rsidRDefault="00956219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246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4A4246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4A4246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243B49" w:rsidRPr="00053B54" w:rsidRDefault="00243B49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43B49" w:rsidRPr="00053B54" w:rsidSect="00DA1F71">
          <w:headerReference w:type="default" r:id="rId10"/>
          <w:pgSz w:w="11906" w:h="16838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6E300A" w:rsidRPr="00053B54" w:rsidRDefault="006E300A" w:rsidP="00053B54">
      <w:pPr>
        <w:pStyle w:val="ConsPlusNormal"/>
        <w:ind w:left="96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 3 к Положению о муниципальном земельном контроле в границах муниципального образования «Смоленский район» Смоленской области</w:t>
      </w: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00A" w:rsidRPr="00053B54" w:rsidRDefault="006E300A" w:rsidP="00053B54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b/>
          <w:color w:val="000000"/>
          <w:sz w:val="28"/>
          <w:szCs w:val="28"/>
        </w:rPr>
        <w:t>Ключевые и индикативные показатели</w:t>
      </w:r>
    </w:p>
    <w:p w:rsidR="006E300A" w:rsidRPr="00053B54" w:rsidRDefault="006E300A" w:rsidP="00053B54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земельного контроля</w:t>
      </w: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915"/>
        <w:gridCol w:w="1550"/>
        <w:gridCol w:w="5030"/>
        <w:gridCol w:w="1842"/>
        <w:gridCol w:w="2127"/>
      </w:tblGrid>
      <w:tr w:rsidR="00243B49" w:rsidRPr="00053B54" w:rsidTr="003C4243">
        <w:tc>
          <w:tcPr>
            <w:tcW w:w="115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Индекс показателя</w:t>
            </w:r>
          </w:p>
        </w:tc>
        <w:tc>
          <w:tcPr>
            <w:tcW w:w="2915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0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Формула расчета</w:t>
            </w:r>
          </w:p>
        </w:tc>
        <w:tc>
          <w:tcPr>
            <w:tcW w:w="5030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84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2127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</w:tr>
      <w:tr w:rsidR="00243B49" w:rsidRPr="00053B54" w:rsidTr="003C4243">
        <w:tc>
          <w:tcPr>
            <w:tcW w:w="14616" w:type="dxa"/>
            <w:gridSpan w:val="6"/>
            <w:shd w:val="clear" w:color="auto" w:fill="FFFFFF"/>
            <w:hideMark/>
          </w:tcPr>
          <w:p w:rsidR="00243B49" w:rsidRPr="00053B54" w:rsidRDefault="00243B49" w:rsidP="00053B54">
            <w:pPr>
              <w:pStyle w:val="s16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b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3464" w:type="dxa"/>
            <w:gridSpan w:val="5"/>
            <w:shd w:val="clear" w:color="auto" w:fill="FFFFFF"/>
            <w:hideMark/>
          </w:tcPr>
          <w:p w:rsidR="00243B49" w:rsidRPr="00F57916" w:rsidRDefault="00243B49" w:rsidP="00342250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Стоимость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550" w:type="dxa"/>
            <w:shd w:val="clear" w:color="auto" w:fill="FFFFFF"/>
          </w:tcPr>
          <w:p w:rsidR="00613766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А.1 </w:t>
            </w:r>
            <w:r w:rsidR="00613766" w:rsidRPr="00F57916">
              <w:rPr>
                <w:color w:val="000000" w:themeColor="text1"/>
                <w:sz w:val="22"/>
                <w:szCs w:val="22"/>
              </w:rPr>
              <w:t>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НАП)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А.1 определяется как сумма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</w:t>
            </w:r>
            <w:r w:rsidR="000406EB" w:rsidRPr="00F57916">
              <w:rPr>
                <w:color w:val="000000" w:themeColor="text1"/>
                <w:sz w:val="22"/>
                <w:szCs w:val="22"/>
              </w:rPr>
              <w:t> 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). Расчет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  <w:r w:rsidR="000406EB" w:rsidRPr="00F5791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менее </w:t>
            </w:r>
            <w:r w:rsidR="00933DB5" w:rsidRPr="00F57916">
              <w:rPr>
                <w:color w:val="000000" w:themeColor="text1"/>
                <w:sz w:val="22"/>
                <w:szCs w:val="22"/>
              </w:rPr>
              <w:t xml:space="preserve">или равно </w:t>
            </w:r>
            <w:r w:rsidR="00E132C2" w:rsidRPr="00F57916">
              <w:rPr>
                <w:color w:val="000000" w:themeColor="text1"/>
                <w:sz w:val="22"/>
                <w:szCs w:val="22"/>
              </w:rPr>
              <w:t>50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Величина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доплаченного земельного налога в связи с использованием земельных участков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по целевому назначению и выплатой земельного налога по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скорректированной (с учетом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фактического использования земельного участка) его кадастровой стоимости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А.2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НЗН)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А.2 определяется как сумма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доплаченного в течение отчетного года земельного налога (НЗН) в связи с использованием земельных участков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по целевому назначению и выплатой земельного налога по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скорректированной (с учетом фактического использования земельного участка) его кадастровой стоимости (в 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933DB5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менее или равно 20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="00243B49"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А.3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7916">
              <w:rPr>
                <w:color w:val="000000"/>
                <w:sz w:val="22"/>
                <w:szCs w:val="22"/>
              </w:rPr>
              <w:t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</w:t>
            </w:r>
            <w:r w:rsidR="00AE4F19" w:rsidRPr="00F57916">
              <w:rPr>
                <w:color w:val="000000"/>
                <w:sz w:val="22"/>
                <w:szCs w:val="22"/>
              </w:rPr>
              <w:t> не</w:t>
            </w:r>
            <w:r w:rsidRPr="00F57916">
              <w:rPr>
                <w:color w:val="000000"/>
                <w:sz w:val="22"/>
                <w:szCs w:val="22"/>
              </w:rPr>
              <w:t xml:space="preserve"> была исполнена землепользователем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А.3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ПЗУ)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А.3 определяется как сумма стоимости всех мероприятий по</w:t>
            </w:r>
            <w:r w:rsidR="009D70EB" w:rsidRPr="00F579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7916">
              <w:rPr>
                <w:color w:val="000000"/>
                <w:sz w:val="22"/>
                <w:szCs w:val="22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</w:t>
            </w:r>
            <w:r w:rsidR="00AE4F19" w:rsidRPr="00F57916">
              <w:rPr>
                <w:color w:val="000000"/>
                <w:sz w:val="22"/>
                <w:szCs w:val="22"/>
              </w:rPr>
              <w:t> не</w:t>
            </w:r>
            <w:r w:rsidRPr="00F57916">
              <w:rPr>
                <w:color w:val="000000"/>
                <w:sz w:val="22"/>
                <w:szCs w:val="22"/>
              </w:rPr>
              <w:t xml:space="preserve"> была исполнена землепользователем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(в 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902CBB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4616" w:type="dxa"/>
            <w:gridSpan w:val="6"/>
            <w:shd w:val="clear" w:color="auto" w:fill="FFFFFF"/>
          </w:tcPr>
          <w:p w:rsidR="00243B49" w:rsidRPr="00F57916" w:rsidRDefault="00243B49" w:rsidP="00EA5BC1">
            <w:pPr>
              <w:pStyle w:val="empty"/>
              <w:spacing w:before="0" w:beforeAutospacing="0" w:after="0" w:afterAutospacing="0"/>
              <w:ind w:right="3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7916">
              <w:rPr>
                <w:b/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3464" w:type="dxa"/>
            <w:gridSpan w:val="5"/>
            <w:shd w:val="clear" w:color="auto" w:fill="FFFFFF"/>
          </w:tcPr>
          <w:p w:rsidR="00243B49" w:rsidRPr="00F57916" w:rsidRDefault="00243B49" w:rsidP="00342250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90465885"/>
            <w:r w:rsidRPr="00053B54">
              <w:rPr>
                <w:rFonts w:ascii="Times New Roman" w:hAnsi="Times New Roman" w:cs="Times New Roman"/>
                <w:color w:val="000000" w:themeColor="text1"/>
              </w:rPr>
              <w:t>Б.1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DC5D03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Б.1</w:t>
            </w:r>
            <w:r w:rsidR="00DC5D03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КПМ)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 определяется как сумма </w:t>
            </w:r>
            <w:r w:rsidRPr="00F57916">
              <w:rPr>
                <w:sz w:val="22"/>
                <w:szCs w:val="22"/>
              </w:rPr>
              <w:t xml:space="preserve">плановых контрольных мероприятий </w:t>
            </w:r>
            <w:r w:rsidRPr="00F57916">
              <w:rPr>
                <w:color w:val="000000" w:themeColor="text1"/>
                <w:sz w:val="22"/>
                <w:szCs w:val="22"/>
              </w:rPr>
              <w:t>(КПМ),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E8773F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</w:t>
            </w:r>
            <w:r w:rsidR="00E8773F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КВМ)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 определяется как сумма вне</w:t>
            </w:r>
            <w:r w:rsidRPr="00F57916">
              <w:rPr>
                <w:sz w:val="22"/>
                <w:szCs w:val="22"/>
              </w:rPr>
              <w:t xml:space="preserve">плановых контрольных мероприятий </w:t>
            </w:r>
            <w:r w:rsidRPr="00F57916">
              <w:rPr>
                <w:color w:val="000000" w:themeColor="text1"/>
                <w:sz w:val="22"/>
                <w:szCs w:val="22"/>
              </w:rPr>
              <w:t>(КВМ),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устанавливается, так как муниципальный земельный контроль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преследует цели повышения интенсивности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КВМИР)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Б.3 определяется как сумма </w:t>
            </w:r>
            <w:r w:rsidRPr="00F57916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(КВМИР),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Б.4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КМСВ)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Б.4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 с взаимодействием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(КМСВ),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Б.5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Б.5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 с взаимодействием по каждому виду контрольных мероприятий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 xml:space="preserve">Количество контрольных мероприятий, проведенных с использованием средств </w:t>
            </w:r>
            <w:r w:rsidRPr="00F57916">
              <w:rPr>
                <w:rFonts w:ascii="Times New Roman" w:hAnsi="Times New Roman" w:cs="Times New Roman"/>
              </w:rPr>
              <w:lastRenderedPageBreak/>
              <w:t>дистанционного взаимодействия,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Б.6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Б.6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мероприятий, проведенных с использованием средств дистанционного взаимодействия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),</w:t>
            </w:r>
            <w:r w:rsidRPr="00F57916">
              <w:rPr>
                <w:sz w:val="22"/>
                <w:szCs w:val="22"/>
              </w:rPr>
              <w:t xml:space="preserve"> </w:t>
            </w:r>
            <w:r w:rsidRPr="00F57916">
              <w:rPr>
                <w:sz w:val="22"/>
                <w:szCs w:val="22"/>
              </w:rPr>
              <w:lastRenderedPageBreak/>
              <w:t>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предостережений о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допустимости нарушения обязательных требований, объявленных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Б.7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КПНН)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Б.7 определяется как сумма </w:t>
            </w:r>
            <w:r w:rsidRPr="00F57916">
              <w:rPr>
                <w:sz w:val="22"/>
                <w:szCs w:val="22"/>
              </w:rPr>
              <w:t>предостережений о</w:t>
            </w:r>
            <w:r w:rsidR="00AE4F19" w:rsidRPr="00F57916">
              <w:rPr>
                <w:sz w:val="22"/>
                <w:szCs w:val="22"/>
              </w:rPr>
              <w:t> не</w:t>
            </w:r>
            <w:r w:rsidRPr="00F57916">
              <w:rPr>
                <w:sz w:val="22"/>
                <w:szCs w:val="22"/>
              </w:rPr>
              <w:t>допустимости нарушения обязательных требований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(КПНН),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Б.8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</w:t>
            </w:r>
            <w:r w:rsidR="00263DBF" w:rsidRPr="00F57916">
              <w:rPr>
                <w:rFonts w:ascii="Times New Roman" w:hAnsi="Times New Roman" w:cs="Times New Roman"/>
              </w:rPr>
              <w:t xml:space="preserve"> </w:t>
            </w:r>
            <w:r w:rsidRPr="00F57916">
              <w:rPr>
                <w:rFonts w:ascii="Times New Roman" w:hAnsi="Times New Roman" w:cs="Times New Roman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Б.8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КМНОТ)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Б.8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по результатам которых выявлены нарушения обязательных требований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(КМНОТ),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Б.9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Б.9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КМАП)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Б.9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(КМАП),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Б.10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Б.10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АШ)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Б.10 определяется как сумма </w:t>
            </w:r>
            <w:r w:rsidRPr="00F57916">
              <w:rPr>
                <w:rFonts w:ascii="Times New Roman" w:hAnsi="Times New Roman" w:cs="Times New Roman"/>
              </w:rPr>
              <w:t>административных штрафов, наложенных по результатам контрольных мероприятий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(АШ),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Б.11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КЗОП)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Б.11 определяется как сумма </w:t>
            </w:r>
            <w:r w:rsidRPr="00F57916">
              <w:rPr>
                <w:rFonts w:ascii="Times New Roman" w:hAnsi="Times New Roman" w:cs="Times New Roman"/>
              </w:rPr>
              <w:t>направленных в органы прокуратуры заявлений о согласовании проведения контрольных мероприятий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(КЗОП),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Б.12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КЗОПОС)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Б.12 определяется как сумма </w:t>
            </w:r>
            <w:r w:rsidRPr="00F57916">
              <w:rPr>
                <w:rFonts w:ascii="Times New Roman" w:hAnsi="Times New Roman" w:cs="Times New Roman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(КЗОПОС),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Б.13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КУОК)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Б.13 определяется как сумма </w:t>
            </w:r>
            <w:r w:rsidRPr="00F57916">
              <w:rPr>
                <w:rFonts w:ascii="Times New Roman" w:hAnsi="Times New Roman" w:cs="Times New Roman"/>
              </w:rPr>
              <w:t>учтенных объектов контроля на конец отчетного периода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(КУОК)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 xml:space="preserve">учёта объектов контроля на конец </w:t>
            </w:r>
            <w:r w:rsidRPr="00F57916">
              <w:rPr>
                <w:color w:val="000000" w:themeColor="text1"/>
                <w:sz w:val="22"/>
                <w:szCs w:val="22"/>
              </w:rPr>
              <w:t>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Б.14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КУОККР)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Б.14 определяется как сумма </w:t>
            </w:r>
            <w:r w:rsidRPr="00F57916">
              <w:rPr>
                <w:sz w:val="22"/>
                <w:szCs w:val="22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(КУОККР)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 xml:space="preserve">учёта объектов контроля по каждой категории риска на конец </w:t>
            </w:r>
            <w:r w:rsidRPr="00F57916">
              <w:rPr>
                <w:color w:val="000000" w:themeColor="text1"/>
                <w:sz w:val="22"/>
                <w:szCs w:val="22"/>
              </w:rPr>
              <w:t>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Б.15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УКЛ)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Б.15 определяется как сумма </w:t>
            </w:r>
            <w:r w:rsidRPr="00F57916">
              <w:rPr>
                <w:sz w:val="22"/>
                <w:szCs w:val="22"/>
              </w:rPr>
              <w:t>учтенных контролируемых лиц на конец отчетного периода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(УКЛ)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>учёта контролируемых лиц на конец отчетного периода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Б.16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УКЛКМ)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Б.16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контролируемых лиц, в отношении которых проведены контрольные мероприятия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(УКЛКМ)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Б.17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КЖДП)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Б.17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поданных контролируемыми лицами в досудебном порядке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(КЖДП)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Б.18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Б.18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КЖНС)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Б.18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в отношении которых контрольным органом был нарушен срок рассмотрения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(КЖНС),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Б.19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F5791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F57916">
              <w:rPr>
                <w:rFonts w:ascii="Times New Roman" w:hAnsi="Times New Roman" w:cs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</w:t>
            </w:r>
            <w:r w:rsidRPr="00F57916">
              <w:rPr>
                <w:rFonts w:ascii="Times New Roman" w:hAnsi="Times New Roman" w:cs="Times New Roman"/>
              </w:rPr>
              <w:lastRenderedPageBreak/>
              <w:t>органа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Б.19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КЖОР)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Б.19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F5791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F57916">
              <w:rPr>
                <w:rFonts w:ascii="Times New Roman" w:hAnsi="Times New Roman" w:cs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(КЖОР),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Б.20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Б.20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КИЗ)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Б.20 определяется как сумма </w:t>
            </w:r>
            <w:r w:rsidRPr="00F57916">
              <w:rPr>
                <w:rFonts w:ascii="Times New Roman" w:hAnsi="Times New Roman" w:cs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(КИЗ),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Б.21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КУИЗ)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Б.21 определяется как сумма </w:t>
            </w:r>
            <w:r w:rsidRPr="00F57916">
              <w:rPr>
                <w:rFonts w:ascii="Times New Roman" w:hAnsi="Times New Roman" w:cs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(КУИЗ),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 и (или) отменены,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Б.22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КМГНТ)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Б.22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 и (или) отменены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(КМГНТ),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5F51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</w:rPr>
              <w:t>Б.23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муниципального земельного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Б.23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ШЕ)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5F5152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Штатное расписание и должностные инструкции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</w:rPr>
              <w:lastRenderedPageBreak/>
              <w:t>Б.24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550" w:type="dxa"/>
            <w:shd w:val="clear" w:color="auto" w:fill="FFFFFF"/>
          </w:tcPr>
          <w:p w:rsidR="002F5D08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Б.24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ОТ + МТО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  <w:r w:rsidR="00551456" w:rsidRPr="00F57916">
              <w:rPr>
                <w:color w:val="000000" w:themeColor="text1"/>
                <w:sz w:val="22"/>
                <w:szCs w:val="22"/>
              </w:rPr>
              <w:t xml:space="preserve"> (в</w:t>
            </w:r>
            <w:r w:rsidR="00551456" w:rsidRPr="00F57916">
              <w:rPr>
                <w:sz w:val="22"/>
                <w:szCs w:val="22"/>
              </w:rPr>
              <w:t> </w:t>
            </w:r>
            <w:r w:rsidR="00551456" w:rsidRPr="00F57916">
              <w:rPr>
                <w:color w:val="000000" w:themeColor="text1"/>
                <w:sz w:val="22"/>
                <w:szCs w:val="22"/>
              </w:rPr>
              <w:t>тыс. руб.)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243B49" w:rsidRPr="00F57916" w:rsidRDefault="005C13B6" w:rsidP="009477E9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477E9">
              <w:rPr>
                <w:color w:val="000000" w:themeColor="text1"/>
                <w:sz w:val="22"/>
                <w:szCs w:val="22"/>
              </w:rPr>
              <w:t>менее или равно 5</w:t>
            </w:r>
            <w:r w:rsidR="009477E9" w:rsidRPr="009477E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550" w:type="dxa"/>
            <w:shd w:val="clear" w:color="auto" w:fill="FFFFFF"/>
          </w:tcPr>
          <w:p w:rsidR="002F5D08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Б.25</w:t>
            </w:r>
            <w:r w:rsidR="002F5D08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АП)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 xml:space="preserve">Б.25 определяется как сумма 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представления или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своевременного представления контролируемым лицом документов и материалов, запрошенных при проведении контрольных мероприятий,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550" w:type="dxa"/>
            <w:shd w:val="clear" w:color="auto" w:fill="FFFFFF"/>
          </w:tcPr>
          <w:p w:rsidR="005F5152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Б.26</w:t>
            </w:r>
            <w:r w:rsidR="005F5152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(А.1 + А.2 + А.3) / Б.23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550" w:type="dxa"/>
            <w:shd w:val="clear" w:color="auto" w:fill="FFFFFF"/>
          </w:tcPr>
          <w:p w:rsidR="005F5152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Б.27</w:t>
            </w:r>
            <w:r w:rsidR="005F5152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(А.1 + А.2 + А.3) / Б.24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</w:tbl>
    <w:p w:rsidR="00243B49" w:rsidRPr="00053B54" w:rsidRDefault="00243B49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3B49" w:rsidRPr="00053B54" w:rsidSect="00243B49"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40" w:rsidRDefault="00951440" w:rsidP="0019746E">
      <w:pPr>
        <w:spacing w:after="0" w:line="240" w:lineRule="auto"/>
      </w:pPr>
      <w:r>
        <w:separator/>
      </w:r>
    </w:p>
  </w:endnote>
  <w:endnote w:type="continuationSeparator" w:id="0">
    <w:p w:rsidR="00951440" w:rsidRDefault="00951440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40" w:rsidRDefault="00951440" w:rsidP="0019746E">
      <w:pPr>
        <w:spacing w:after="0" w:line="240" w:lineRule="auto"/>
      </w:pPr>
      <w:r>
        <w:separator/>
      </w:r>
    </w:p>
  </w:footnote>
  <w:footnote w:type="continuationSeparator" w:id="0">
    <w:p w:rsidR="00951440" w:rsidRDefault="00951440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938"/>
      <w:docPartObj>
        <w:docPartGallery w:val="Page Numbers (Top of Page)"/>
        <w:docPartUnique/>
      </w:docPartObj>
    </w:sdtPr>
    <w:sdtEndPr/>
    <w:sdtContent>
      <w:p w:rsidR="0017237C" w:rsidRPr="00E05D9D" w:rsidRDefault="00A86EC7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3379"/>
    <w:rsid w:val="0003474F"/>
    <w:rsid w:val="00036795"/>
    <w:rsid w:val="00036CCC"/>
    <w:rsid w:val="000406EB"/>
    <w:rsid w:val="0004201F"/>
    <w:rsid w:val="0004209D"/>
    <w:rsid w:val="000425B5"/>
    <w:rsid w:val="00044D2C"/>
    <w:rsid w:val="00050753"/>
    <w:rsid w:val="0005134D"/>
    <w:rsid w:val="0005389C"/>
    <w:rsid w:val="00053B54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1A26"/>
    <w:rsid w:val="000F288B"/>
    <w:rsid w:val="000F2ADB"/>
    <w:rsid w:val="000F3D13"/>
    <w:rsid w:val="000F4542"/>
    <w:rsid w:val="000F58F3"/>
    <w:rsid w:val="00101A4A"/>
    <w:rsid w:val="0010245A"/>
    <w:rsid w:val="0010396F"/>
    <w:rsid w:val="00104652"/>
    <w:rsid w:val="00106148"/>
    <w:rsid w:val="00107233"/>
    <w:rsid w:val="00115E26"/>
    <w:rsid w:val="0012330E"/>
    <w:rsid w:val="00125773"/>
    <w:rsid w:val="00125919"/>
    <w:rsid w:val="00127986"/>
    <w:rsid w:val="00132AB7"/>
    <w:rsid w:val="001450D2"/>
    <w:rsid w:val="00147F49"/>
    <w:rsid w:val="0015293D"/>
    <w:rsid w:val="00155007"/>
    <w:rsid w:val="001605FB"/>
    <w:rsid w:val="00160AD2"/>
    <w:rsid w:val="001640F1"/>
    <w:rsid w:val="00170171"/>
    <w:rsid w:val="0017237C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46DC"/>
    <w:rsid w:val="001E5BD0"/>
    <w:rsid w:val="001E6310"/>
    <w:rsid w:val="001F0DBC"/>
    <w:rsid w:val="001F1E5B"/>
    <w:rsid w:val="00201963"/>
    <w:rsid w:val="00201C5E"/>
    <w:rsid w:val="00202500"/>
    <w:rsid w:val="00202A07"/>
    <w:rsid w:val="002040AD"/>
    <w:rsid w:val="00206B0C"/>
    <w:rsid w:val="002130BF"/>
    <w:rsid w:val="00213FA8"/>
    <w:rsid w:val="00217AE8"/>
    <w:rsid w:val="00222819"/>
    <w:rsid w:val="002237CB"/>
    <w:rsid w:val="0023135E"/>
    <w:rsid w:val="002431D5"/>
    <w:rsid w:val="00243B49"/>
    <w:rsid w:val="00245629"/>
    <w:rsid w:val="00256954"/>
    <w:rsid w:val="00257053"/>
    <w:rsid w:val="00257387"/>
    <w:rsid w:val="00260D7E"/>
    <w:rsid w:val="00263DBF"/>
    <w:rsid w:val="0026698A"/>
    <w:rsid w:val="00271214"/>
    <w:rsid w:val="00271CBB"/>
    <w:rsid w:val="0027285B"/>
    <w:rsid w:val="0027530A"/>
    <w:rsid w:val="00281B4C"/>
    <w:rsid w:val="00295029"/>
    <w:rsid w:val="002967AE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2E696C"/>
    <w:rsid w:val="002F5D08"/>
    <w:rsid w:val="00302514"/>
    <w:rsid w:val="003115F4"/>
    <w:rsid w:val="00336A3F"/>
    <w:rsid w:val="00342250"/>
    <w:rsid w:val="00344012"/>
    <w:rsid w:val="003479DB"/>
    <w:rsid w:val="00350C14"/>
    <w:rsid w:val="003531D8"/>
    <w:rsid w:val="0035458F"/>
    <w:rsid w:val="00355C95"/>
    <w:rsid w:val="0035697C"/>
    <w:rsid w:val="00362E69"/>
    <w:rsid w:val="00363622"/>
    <w:rsid w:val="003659B8"/>
    <w:rsid w:val="003676F3"/>
    <w:rsid w:val="00367C9D"/>
    <w:rsid w:val="00367DA2"/>
    <w:rsid w:val="00372482"/>
    <w:rsid w:val="00377CE8"/>
    <w:rsid w:val="00380B30"/>
    <w:rsid w:val="003817D7"/>
    <w:rsid w:val="00385F9C"/>
    <w:rsid w:val="00386214"/>
    <w:rsid w:val="00394EBC"/>
    <w:rsid w:val="003A1C40"/>
    <w:rsid w:val="003B0F25"/>
    <w:rsid w:val="003B3276"/>
    <w:rsid w:val="003B40B7"/>
    <w:rsid w:val="003C0B88"/>
    <w:rsid w:val="003C26D8"/>
    <w:rsid w:val="003C4243"/>
    <w:rsid w:val="003C5126"/>
    <w:rsid w:val="003C6039"/>
    <w:rsid w:val="003C7B87"/>
    <w:rsid w:val="003E39FE"/>
    <w:rsid w:val="003E5202"/>
    <w:rsid w:val="003E6256"/>
    <w:rsid w:val="003F3EB7"/>
    <w:rsid w:val="003F4B2B"/>
    <w:rsid w:val="004101C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204E"/>
    <w:rsid w:val="004732BE"/>
    <w:rsid w:val="00476C51"/>
    <w:rsid w:val="00477583"/>
    <w:rsid w:val="00484369"/>
    <w:rsid w:val="0049701D"/>
    <w:rsid w:val="004A1C1D"/>
    <w:rsid w:val="004A4246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1456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937CC"/>
    <w:rsid w:val="005939C2"/>
    <w:rsid w:val="005A0687"/>
    <w:rsid w:val="005A6878"/>
    <w:rsid w:val="005B3E00"/>
    <w:rsid w:val="005C13B6"/>
    <w:rsid w:val="005C21BA"/>
    <w:rsid w:val="005C576F"/>
    <w:rsid w:val="005D566E"/>
    <w:rsid w:val="005E1796"/>
    <w:rsid w:val="005E4B4D"/>
    <w:rsid w:val="005E5A10"/>
    <w:rsid w:val="005E7C7B"/>
    <w:rsid w:val="005F5152"/>
    <w:rsid w:val="00606C1C"/>
    <w:rsid w:val="00613766"/>
    <w:rsid w:val="00615EFA"/>
    <w:rsid w:val="00617508"/>
    <w:rsid w:val="006230FF"/>
    <w:rsid w:val="00630E71"/>
    <w:rsid w:val="006311AE"/>
    <w:rsid w:val="00632933"/>
    <w:rsid w:val="00632BFC"/>
    <w:rsid w:val="00634553"/>
    <w:rsid w:val="00634659"/>
    <w:rsid w:val="00635945"/>
    <w:rsid w:val="00636099"/>
    <w:rsid w:val="00642506"/>
    <w:rsid w:val="00645848"/>
    <w:rsid w:val="0065045B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300A"/>
    <w:rsid w:val="006E56BE"/>
    <w:rsid w:val="006F6C5B"/>
    <w:rsid w:val="006F7380"/>
    <w:rsid w:val="00701551"/>
    <w:rsid w:val="00701970"/>
    <w:rsid w:val="00702D4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29DA"/>
    <w:rsid w:val="007740CF"/>
    <w:rsid w:val="00775CBD"/>
    <w:rsid w:val="00786943"/>
    <w:rsid w:val="00793B86"/>
    <w:rsid w:val="007A77CB"/>
    <w:rsid w:val="007B0D58"/>
    <w:rsid w:val="007B2595"/>
    <w:rsid w:val="007B466A"/>
    <w:rsid w:val="007C005A"/>
    <w:rsid w:val="007C2056"/>
    <w:rsid w:val="007C6463"/>
    <w:rsid w:val="007D5D1F"/>
    <w:rsid w:val="007E3FBA"/>
    <w:rsid w:val="007F408D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2CBB"/>
    <w:rsid w:val="00906B3B"/>
    <w:rsid w:val="00906FCA"/>
    <w:rsid w:val="00907A52"/>
    <w:rsid w:val="009113CF"/>
    <w:rsid w:val="00917551"/>
    <w:rsid w:val="009211F4"/>
    <w:rsid w:val="00924261"/>
    <w:rsid w:val="0093148F"/>
    <w:rsid w:val="00933DB5"/>
    <w:rsid w:val="0093718F"/>
    <w:rsid w:val="00944638"/>
    <w:rsid w:val="00944899"/>
    <w:rsid w:val="00944A8E"/>
    <w:rsid w:val="00944AA5"/>
    <w:rsid w:val="00946203"/>
    <w:rsid w:val="00946A59"/>
    <w:rsid w:val="009477E9"/>
    <w:rsid w:val="00947E9C"/>
    <w:rsid w:val="00950AEE"/>
    <w:rsid w:val="00951440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D65A1"/>
    <w:rsid w:val="009D70EB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19A5"/>
    <w:rsid w:val="00A3666E"/>
    <w:rsid w:val="00A36689"/>
    <w:rsid w:val="00A405E6"/>
    <w:rsid w:val="00A51D88"/>
    <w:rsid w:val="00A53E24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86EC7"/>
    <w:rsid w:val="00A94AF1"/>
    <w:rsid w:val="00AA013A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4F19"/>
    <w:rsid w:val="00AE65C8"/>
    <w:rsid w:val="00AF3B0A"/>
    <w:rsid w:val="00AF50B0"/>
    <w:rsid w:val="00AF738B"/>
    <w:rsid w:val="00B019BC"/>
    <w:rsid w:val="00B0427A"/>
    <w:rsid w:val="00B05E75"/>
    <w:rsid w:val="00B10264"/>
    <w:rsid w:val="00B15830"/>
    <w:rsid w:val="00B17174"/>
    <w:rsid w:val="00B225DE"/>
    <w:rsid w:val="00B251D6"/>
    <w:rsid w:val="00B42B63"/>
    <w:rsid w:val="00B43D4E"/>
    <w:rsid w:val="00B4726B"/>
    <w:rsid w:val="00B47555"/>
    <w:rsid w:val="00B505EF"/>
    <w:rsid w:val="00B50B6B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0D01"/>
    <w:rsid w:val="00B924A2"/>
    <w:rsid w:val="00BA7884"/>
    <w:rsid w:val="00BC0505"/>
    <w:rsid w:val="00BC38FB"/>
    <w:rsid w:val="00BC6152"/>
    <w:rsid w:val="00BD2400"/>
    <w:rsid w:val="00BD24E5"/>
    <w:rsid w:val="00BE2AA7"/>
    <w:rsid w:val="00BE735A"/>
    <w:rsid w:val="00BF041E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3B3"/>
    <w:rsid w:val="00C40A69"/>
    <w:rsid w:val="00C4141C"/>
    <w:rsid w:val="00C42FCA"/>
    <w:rsid w:val="00C46F91"/>
    <w:rsid w:val="00C47B39"/>
    <w:rsid w:val="00C50BC9"/>
    <w:rsid w:val="00C521FD"/>
    <w:rsid w:val="00C52482"/>
    <w:rsid w:val="00C53986"/>
    <w:rsid w:val="00C64B87"/>
    <w:rsid w:val="00C70085"/>
    <w:rsid w:val="00C7014A"/>
    <w:rsid w:val="00C7216F"/>
    <w:rsid w:val="00C725F0"/>
    <w:rsid w:val="00C77D7A"/>
    <w:rsid w:val="00C814AE"/>
    <w:rsid w:val="00C81F5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4211"/>
    <w:rsid w:val="00CF793C"/>
    <w:rsid w:val="00D16C4B"/>
    <w:rsid w:val="00D172A6"/>
    <w:rsid w:val="00D211AB"/>
    <w:rsid w:val="00D22379"/>
    <w:rsid w:val="00D23E50"/>
    <w:rsid w:val="00D303C7"/>
    <w:rsid w:val="00D3387A"/>
    <w:rsid w:val="00D42533"/>
    <w:rsid w:val="00D42F52"/>
    <w:rsid w:val="00D54BD5"/>
    <w:rsid w:val="00D662B6"/>
    <w:rsid w:val="00D7536F"/>
    <w:rsid w:val="00DA1F71"/>
    <w:rsid w:val="00DA2520"/>
    <w:rsid w:val="00DA28A8"/>
    <w:rsid w:val="00DA4F70"/>
    <w:rsid w:val="00DB141C"/>
    <w:rsid w:val="00DB58BD"/>
    <w:rsid w:val="00DB78D9"/>
    <w:rsid w:val="00DC5D03"/>
    <w:rsid w:val="00DC6903"/>
    <w:rsid w:val="00DC72FA"/>
    <w:rsid w:val="00DD017D"/>
    <w:rsid w:val="00DD251C"/>
    <w:rsid w:val="00DE007B"/>
    <w:rsid w:val="00DE141F"/>
    <w:rsid w:val="00DE4448"/>
    <w:rsid w:val="00DE759D"/>
    <w:rsid w:val="00DE7CFA"/>
    <w:rsid w:val="00DF414B"/>
    <w:rsid w:val="00DF495B"/>
    <w:rsid w:val="00DF7C9D"/>
    <w:rsid w:val="00E04300"/>
    <w:rsid w:val="00E05D9D"/>
    <w:rsid w:val="00E063E0"/>
    <w:rsid w:val="00E07E6C"/>
    <w:rsid w:val="00E132C2"/>
    <w:rsid w:val="00E13E3F"/>
    <w:rsid w:val="00E14E55"/>
    <w:rsid w:val="00E223FC"/>
    <w:rsid w:val="00E3111C"/>
    <w:rsid w:val="00E313D2"/>
    <w:rsid w:val="00E31984"/>
    <w:rsid w:val="00E47F5F"/>
    <w:rsid w:val="00E564E5"/>
    <w:rsid w:val="00E5733D"/>
    <w:rsid w:val="00E575F9"/>
    <w:rsid w:val="00E60792"/>
    <w:rsid w:val="00E67547"/>
    <w:rsid w:val="00E7102F"/>
    <w:rsid w:val="00E73798"/>
    <w:rsid w:val="00E8164F"/>
    <w:rsid w:val="00E85F1F"/>
    <w:rsid w:val="00E8664F"/>
    <w:rsid w:val="00E8773F"/>
    <w:rsid w:val="00E912BF"/>
    <w:rsid w:val="00E92018"/>
    <w:rsid w:val="00E965C0"/>
    <w:rsid w:val="00E96F64"/>
    <w:rsid w:val="00E9785A"/>
    <w:rsid w:val="00EA04A7"/>
    <w:rsid w:val="00EA59B1"/>
    <w:rsid w:val="00EA5BC1"/>
    <w:rsid w:val="00EB3B34"/>
    <w:rsid w:val="00EB4B3B"/>
    <w:rsid w:val="00EB73C8"/>
    <w:rsid w:val="00EC4AAD"/>
    <w:rsid w:val="00EC58A4"/>
    <w:rsid w:val="00ED0A45"/>
    <w:rsid w:val="00ED12A8"/>
    <w:rsid w:val="00ED596E"/>
    <w:rsid w:val="00EE62D0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57916"/>
    <w:rsid w:val="00F65592"/>
    <w:rsid w:val="00F65C6F"/>
    <w:rsid w:val="00F758DF"/>
    <w:rsid w:val="00F762D8"/>
    <w:rsid w:val="00F76860"/>
    <w:rsid w:val="00F80BFC"/>
    <w:rsid w:val="00F81133"/>
    <w:rsid w:val="00F834BE"/>
    <w:rsid w:val="00F84A56"/>
    <w:rsid w:val="00F90CBA"/>
    <w:rsid w:val="00F95F25"/>
    <w:rsid w:val="00FA0008"/>
    <w:rsid w:val="00FA336C"/>
    <w:rsid w:val="00FB56D2"/>
    <w:rsid w:val="00FC4E34"/>
    <w:rsid w:val="00FC65C2"/>
    <w:rsid w:val="00FC6B96"/>
    <w:rsid w:val="00FE179A"/>
    <w:rsid w:val="00FE31C7"/>
    <w:rsid w:val="00FE36A1"/>
    <w:rsid w:val="00FE5FD8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uiPriority w:val="99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  <w:style w:type="paragraph" w:customStyle="1" w:styleId="s16">
    <w:name w:val="s_16"/>
    <w:basedOn w:val="a"/>
    <w:rsid w:val="0024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4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52B8-7078-4EB8-8C94-6552D8B9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533</cp:revision>
  <cp:lastPrinted>2023-01-13T13:00:00Z</cp:lastPrinted>
  <dcterms:created xsi:type="dcterms:W3CDTF">2020-02-07T08:31:00Z</dcterms:created>
  <dcterms:modified xsi:type="dcterms:W3CDTF">2023-02-03T08:55:00Z</dcterms:modified>
</cp:coreProperties>
</file>