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006CA9" w:rsidRDefault="00006CA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E6EC8" w:rsidTr="004648B3">
        <w:trPr>
          <w:trHeight w:val="1474"/>
        </w:trPr>
        <w:tc>
          <w:tcPr>
            <w:tcW w:w="9781" w:type="dxa"/>
            <w:hideMark/>
          </w:tcPr>
          <w:p w:rsidR="00FE6EC8" w:rsidRDefault="00242F6E" w:rsidP="004648B3">
            <w:pPr>
              <w:snapToGrid w:val="0"/>
            </w:pPr>
            <w:bookmarkStart w:id="0" w:name="_GoBack"/>
            <w:bookmarkEnd w:id="0"/>
            <w:r w:rsidRPr="00242F6E"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2850658</wp:posOffset>
                  </wp:positionH>
                  <wp:positionV relativeFrom="paragraph">
                    <wp:posOffset>21227</wp:posOffset>
                  </wp:positionV>
                  <wp:extent cx="839366" cy="933061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6EC8" w:rsidTr="004648B3">
        <w:trPr>
          <w:trHeight w:val="661"/>
        </w:trPr>
        <w:tc>
          <w:tcPr>
            <w:tcW w:w="9781" w:type="dxa"/>
            <w:hideMark/>
          </w:tcPr>
          <w:p w:rsidR="00FE6EC8" w:rsidRDefault="00FE6EC8" w:rsidP="004648B3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FE6EC8" w:rsidTr="004648B3">
        <w:trPr>
          <w:trHeight w:val="661"/>
        </w:trPr>
        <w:tc>
          <w:tcPr>
            <w:tcW w:w="9781" w:type="dxa"/>
            <w:hideMark/>
          </w:tcPr>
          <w:p w:rsidR="00FE6EC8" w:rsidRDefault="00FE6EC8" w:rsidP="004648B3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Default="00746A51" w:rsidP="00242F6E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A2A9A">
        <w:rPr>
          <w:sz w:val="28"/>
          <w:szCs w:val="28"/>
        </w:rPr>
        <w:t>т</w:t>
      </w:r>
      <w:r>
        <w:rPr>
          <w:sz w:val="28"/>
          <w:szCs w:val="28"/>
        </w:rPr>
        <w:t xml:space="preserve">  20</w:t>
      </w:r>
      <w:r w:rsidR="000A2A9A">
        <w:rPr>
          <w:sz w:val="28"/>
          <w:szCs w:val="28"/>
        </w:rPr>
        <w:t xml:space="preserve"> </w:t>
      </w:r>
      <w:r w:rsidR="00C42340">
        <w:rPr>
          <w:sz w:val="28"/>
          <w:szCs w:val="28"/>
        </w:rPr>
        <w:t>декабря</w:t>
      </w:r>
      <w:r w:rsidR="000A2A9A" w:rsidRPr="004B4E89">
        <w:rPr>
          <w:b/>
          <w:sz w:val="28"/>
          <w:szCs w:val="28"/>
        </w:rPr>
        <w:t xml:space="preserve"> </w:t>
      </w:r>
      <w:r w:rsidR="000A2A9A" w:rsidRPr="004B4E89">
        <w:rPr>
          <w:sz w:val="28"/>
          <w:szCs w:val="28"/>
        </w:rPr>
        <w:t>20</w:t>
      </w:r>
      <w:r w:rsidR="000A2A9A">
        <w:rPr>
          <w:sz w:val="28"/>
          <w:szCs w:val="28"/>
        </w:rPr>
        <w:t>24</w:t>
      </w:r>
      <w:r w:rsidR="009D6BF7">
        <w:rPr>
          <w:sz w:val="28"/>
          <w:szCs w:val="28"/>
        </w:rPr>
        <w:t xml:space="preserve"> года </w:t>
      </w:r>
      <w:r w:rsidR="00242F6E">
        <w:rPr>
          <w:sz w:val="28"/>
          <w:szCs w:val="28"/>
        </w:rPr>
        <w:t xml:space="preserve">          </w:t>
      </w:r>
      <w:r w:rsidR="000A2A9A" w:rsidRPr="004B4E89">
        <w:rPr>
          <w:sz w:val="28"/>
          <w:szCs w:val="28"/>
        </w:rPr>
        <w:t>№</w:t>
      </w:r>
      <w:r w:rsidR="000A2A9A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13256F" w:rsidRPr="007E556D" w:rsidRDefault="0013256F" w:rsidP="00746A51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 Главы муниципального образования Волоковского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61C85">
        <w:rPr>
          <w:rFonts w:ascii="Times New Roman" w:hAnsi="Times New Roman" w:cs="Times New Roman"/>
          <w:sz w:val="28"/>
          <w:szCs w:val="28"/>
        </w:rPr>
        <w:t xml:space="preserve"> Волоковского сельского поселения Смоленского района Смоленской области Козловой Раисы Александровны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3E3E35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EC5C26" w:rsidRPr="00E1393F" w:rsidRDefault="001B0009" w:rsidP="00E1393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</w:t>
      </w:r>
      <w:r w:rsidR="00242F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sectPr w:rsidR="00EC5C26" w:rsidRPr="00E1393F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1D" w:rsidRDefault="00F4221D" w:rsidP="00E86E02">
      <w:r>
        <w:separator/>
      </w:r>
    </w:p>
  </w:endnote>
  <w:endnote w:type="continuationSeparator" w:id="0">
    <w:p w:rsidR="00F4221D" w:rsidRDefault="00F4221D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1D" w:rsidRDefault="00F4221D" w:rsidP="00E86E02">
      <w:r>
        <w:separator/>
      </w:r>
    </w:p>
  </w:footnote>
  <w:footnote w:type="continuationSeparator" w:id="0">
    <w:p w:rsidR="00F4221D" w:rsidRDefault="00F4221D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06CA9"/>
    <w:rsid w:val="000137C6"/>
    <w:rsid w:val="000248A2"/>
    <w:rsid w:val="000303BF"/>
    <w:rsid w:val="0003560E"/>
    <w:rsid w:val="000376E6"/>
    <w:rsid w:val="000427F0"/>
    <w:rsid w:val="00065469"/>
    <w:rsid w:val="00066752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3256F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21545"/>
    <w:rsid w:val="002238A5"/>
    <w:rsid w:val="0023531F"/>
    <w:rsid w:val="00242F6E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53F"/>
    <w:rsid w:val="003D2D0C"/>
    <w:rsid w:val="003D7A5D"/>
    <w:rsid w:val="003E3E35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4FE7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46A51"/>
    <w:rsid w:val="00764918"/>
    <w:rsid w:val="00796DA1"/>
    <w:rsid w:val="007B28D1"/>
    <w:rsid w:val="007E2786"/>
    <w:rsid w:val="007E30AD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B26E7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3FD7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D6BF7"/>
    <w:rsid w:val="009F067D"/>
    <w:rsid w:val="00A22CF2"/>
    <w:rsid w:val="00A2302F"/>
    <w:rsid w:val="00A311E8"/>
    <w:rsid w:val="00A52C83"/>
    <w:rsid w:val="00A62867"/>
    <w:rsid w:val="00A6447A"/>
    <w:rsid w:val="00A70DD4"/>
    <w:rsid w:val="00A7681F"/>
    <w:rsid w:val="00A92CFC"/>
    <w:rsid w:val="00AA4A9D"/>
    <w:rsid w:val="00AC167A"/>
    <w:rsid w:val="00B02221"/>
    <w:rsid w:val="00B14554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2493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6FA6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1393F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4AA3"/>
    <w:rsid w:val="00F25BDB"/>
    <w:rsid w:val="00F327DD"/>
    <w:rsid w:val="00F33C71"/>
    <w:rsid w:val="00F4221D"/>
    <w:rsid w:val="00F45927"/>
    <w:rsid w:val="00F46158"/>
    <w:rsid w:val="00F5248C"/>
    <w:rsid w:val="00F82C69"/>
    <w:rsid w:val="00F91BB2"/>
    <w:rsid w:val="00FA4599"/>
    <w:rsid w:val="00FA54B8"/>
    <w:rsid w:val="00FB17A0"/>
    <w:rsid w:val="00FC6A4A"/>
    <w:rsid w:val="00FE6EC8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12</cp:revision>
  <cp:lastPrinted>2024-12-17T11:31:00Z</cp:lastPrinted>
  <dcterms:created xsi:type="dcterms:W3CDTF">2024-12-17T07:08:00Z</dcterms:created>
  <dcterms:modified xsi:type="dcterms:W3CDTF">2024-12-18T10:36:00Z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