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DC3A87" w:rsidTr="006D6276">
        <w:trPr>
          <w:trHeight w:val="1474"/>
        </w:trPr>
        <w:tc>
          <w:tcPr>
            <w:tcW w:w="9781" w:type="dxa"/>
            <w:hideMark/>
          </w:tcPr>
          <w:p w:rsidR="00DC3A87" w:rsidRDefault="00DC3A87" w:rsidP="006D6276">
            <w:pPr>
              <w:snapToGrid w:val="0"/>
            </w:pPr>
            <w:bookmarkStart w:id="0" w:name="_GoBack"/>
            <w:bookmarkEnd w:id="0"/>
            <w:r w:rsidRPr="00CF0877"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2849560</wp:posOffset>
                  </wp:positionH>
                  <wp:positionV relativeFrom="paragraph">
                    <wp:posOffset>426325</wp:posOffset>
                  </wp:positionV>
                  <wp:extent cx="841562" cy="929768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3A87" w:rsidTr="006D6276">
        <w:trPr>
          <w:trHeight w:val="661"/>
        </w:trPr>
        <w:tc>
          <w:tcPr>
            <w:tcW w:w="9781" w:type="dxa"/>
            <w:hideMark/>
          </w:tcPr>
          <w:p w:rsidR="00DC3A87" w:rsidRDefault="00DC3A87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DC3A87" w:rsidTr="006D6276">
        <w:trPr>
          <w:trHeight w:val="661"/>
        </w:trPr>
        <w:tc>
          <w:tcPr>
            <w:tcW w:w="9781" w:type="dxa"/>
            <w:hideMark/>
          </w:tcPr>
          <w:p w:rsidR="00DC3A87" w:rsidRDefault="00DC3A87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DC3A87" w:rsidRPr="00893923" w:rsidRDefault="00DC3A87" w:rsidP="00DC3A87">
      <w:pPr>
        <w:jc w:val="center"/>
        <w:rPr>
          <w:b/>
          <w:bCs/>
          <w:sz w:val="20"/>
          <w:szCs w:val="20"/>
        </w:rPr>
      </w:pPr>
    </w:p>
    <w:p w:rsidR="00DC3A87" w:rsidRDefault="00DC3A87" w:rsidP="00DC3A87">
      <w:pPr>
        <w:ind w:right="5952"/>
        <w:rPr>
          <w:sz w:val="28"/>
          <w:szCs w:val="28"/>
        </w:rPr>
      </w:pPr>
      <w:r>
        <w:rPr>
          <w:sz w:val="28"/>
          <w:szCs w:val="28"/>
        </w:rPr>
        <w:t>от 20 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        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64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AA32BA" w:rsidRPr="007E556D" w:rsidRDefault="00AA32BA" w:rsidP="00DC3A87">
      <w:pPr>
        <w:pStyle w:val="ConsPlusTitle"/>
        <w:widowControl/>
        <w:tabs>
          <w:tab w:val="left" w:pos="3828"/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досрочном прекращении полномочий Главы муниципального образования Гнездовского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556D" w:rsidRPr="00C42340" w:rsidRDefault="007E556D" w:rsidP="00C42340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</w:t>
      </w:r>
      <w:r w:rsidR="00D61C85">
        <w:rPr>
          <w:sz w:val="28"/>
          <w:szCs w:val="28"/>
        </w:rPr>
        <w:t xml:space="preserve">               </w:t>
      </w:r>
      <w:r w:rsidR="00F1521A">
        <w:rPr>
          <w:sz w:val="28"/>
          <w:szCs w:val="28"/>
        </w:rPr>
        <w:t xml:space="preserve">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40FD">
        <w:rPr>
          <w:rFonts w:ascii="Times New Roman" w:hAnsi="Times New Roman" w:cs="Times New Roman"/>
          <w:sz w:val="28"/>
          <w:szCs w:val="28"/>
        </w:rPr>
        <w:t xml:space="preserve"> </w:t>
      </w:r>
      <w:r w:rsidR="00727A48">
        <w:rPr>
          <w:rFonts w:ascii="Times New Roman" w:hAnsi="Times New Roman" w:cs="Times New Roman"/>
          <w:sz w:val="28"/>
          <w:szCs w:val="28"/>
        </w:rPr>
        <w:t>Гнездовского</w:t>
      </w:r>
      <w:r w:rsidR="00D61C8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</w:t>
      </w:r>
      <w:r w:rsidR="00F540FD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727A48">
        <w:rPr>
          <w:rFonts w:ascii="Times New Roman" w:hAnsi="Times New Roman" w:cs="Times New Roman"/>
          <w:sz w:val="28"/>
          <w:szCs w:val="28"/>
        </w:rPr>
        <w:t>Соловьевой Елены Сергеевны</w:t>
      </w:r>
      <w:r w:rsidR="002C6E29">
        <w:rPr>
          <w:rFonts w:ascii="Times New Roman" w:hAnsi="Times New Roman" w:cs="Times New Roman"/>
          <w:sz w:val="28"/>
          <w:szCs w:val="28"/>
        </w:rPr>
        <w:t xml:space="preserve"> </w:t>
      </w:r>
      <w:r w:rsidR="00F540FD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="001B0009">
        <w:rPr>
          <w:sz w:val="28"/>
          <w:szCs w:val="28"/>
        </w:rPr>
        <w:t>Сельская</w:t>
      </w:r>
      <w:proofErr w:type="gramEnd"/>
      <w:r w:rsidR="001B0009">
        <w:rPr>
          <w:sz w:val="28"/>
          <w:szCs w:val="28"/>
        </w:rPr>
        <w:t xml:space="preserve">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EC5C26" w:rsidRDefault="001B0009" w:rsidP="00DC3A8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</w:t>
      </w:r>
      <w:r w:rsidR="00DC3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Ю.Г. Давыдовский</w:t>
      </w: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F64" w:rsidRDefault="00E67F64" w:rsidP="00E86E02">
      <w:r>
        <w:separator/>
      </w:r>
    </w:p>
  </w:endnote>
  <w:endnote w:type="continuationSeparator" w:id="0">
    <w:p w:rsidR="00E67F64" w:rsidRDefault="00E67F64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F64" w:rsidRDefault="00E67F64" w:rsidP="00E86E02">
      <w:r>
        <w:separator/>
      </w:r>
    </w:p>
  </w:footnote>
  <w:footnote w:type="continuationSeparator" w:id="0">
    <w:p w:rsidR="00E67F64" w:rsidRDefault="00E67F64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A70BA"/>
    <w:rsid w:val="001B0009"/>
    <w:rsid w:val="001C6FCF"/>
    <w:rsid w:val="001D55A6"/>
    <w:rsid w:val="001F4566"/>
    <w:rsid w:val="002057AE"/>
    <w:rsid w:val="00212FA4"/>
    <w:rsid w:val="00221545"/>
    <w:rsid w:val="002238A5"/>
    <w:rsid w:val="0023531F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2ECA"/>
    <w:rsid w:val="00436252"/>
    <w:rsid w:val="0046353E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54515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94B"/>
    <w:rsid w:val="00602B75"/>
    <w:rsid w:val="006500E6"/>
    <w:rsid w:val="006668C4"/>
    <w:rsid w:val="00672A5D"/>
    <w:rsid w:val="006769D3"/>
    <w:rsid w:val="006772FD"/>
    <w:rsid w:val="00680F32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27A48"/>
    <w:rsid w:val="007734DB"/>
    <w:rsid w:val="00796DA1"/>
    <w:rsid w:val="007B28D1"/>
    <w:rsid w:val="007E2786"/>
    <w:rsid w:val="007E355A"/>
    <w:rsid w:val="007E5418"/>
    <w:rsid w:val="007E556D"/>
    <w:rsid w:val="007E5D8B"/>
    <w:rsid w:val="00813D0E"/>
    <w:rsid w:val="008410D9"/>
    <w:rsid w:val="0088185B"/>
    <w:rsid w:val="00884C2F"/>
    <w:rsid w:val="00893923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32BA"/>
    <w:rsid w:val="00AA4A9D"/>
    <w:rsid w:val="00AC167A"/>
    <w:rsid w:val="00B02221"/>
    <w:rsid w:val="00B1483F"/>
    <w:rsid w:val="00B4611F"/>
    <w:rsid w:val="00B62DA6"/>
    <w:rsid w:val="00B6418C"/>
    <w:rsid w:val="00B64D56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C06C0"/>
    <w:rsid w:val="00DC3A87"/>
    <w:rsid w:val="00DD0B71"/>
    <w:rsid w:val="00E11BDD"/>
    <w:rsid w:val="00E25FF8"/>
    <w:rsid w:val="00E67F64"/>
    <w:rsid w:val="00E710ED"/>
    <w:rsid w:val="00E86E02"/>
    <w:rsid w:val="00EA54C7"/>
    <w:rsid w:val="00EC0A62"/>
    <w:rsid w:val="00EC377C"/>
    <w:rsid w:val="00EC5C26"/>
    <w:rsid w:val="00ED1C41"/>
    <w:rsid w:val="00EE5F4D"/>
    <w:rsid w:val="00EE66B1"/>
    <w:rsid w:val="00EF4858"/>
    <w:rsid w:val="00F1521A"/>
    <w:rsid w:val="00F16F43"/>
    <w:rsid w:val="00F25BDB"/>
    <w:rsid w:val="00F327DD"/>
    <w:rsid w:val="00F33C71"/>
    <w:rsid w:val="00F45927"/>
    <w:rsid w:val="00F5248C"/>
    <w:rsid w:val="00F540FD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7</cp:revision>
  <cp:lastPrinted>2024-12-17T11:30:00Z</cp:lastPrinted>
  <dcterms:created xsi:type="dcterms:W3CDTF">2024-12-17T08:37:00Z</dcterms:created>
  <dcterms:modified xsi:type="dcterms:W3CDTF">2024-12-18T10:41:00Z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