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02858" w14:textId="1AE12D6D" w:rsidR="005C0B83" w:rsidRPr="0014190F" w:rsidRDefault="005C0B83" w:rsidP="005C0B83">
      <w:pPr>
        <w:pStyle w:val="a3"/>
        <w:jc w:val="center"/>
        <w:rPr>
          <w:b/>
          <w:sz w:val="28"/>
          <w:szCs w:val="28"/>
        </w:rPr>
      </w:pPr>
      <w:r w:rsidRPr="0014190F">
        <w:rPr>
          <w:b/>
          <w:noProof/>
          <w:sz w:val="28"/>
          <w:szCs w:val="28"/>
        </w:rPr>
        <w:drawing>
          <wp:inline distT="0" distB="0" distL="0" distR="0" wp14:anchorId="49A94471" wp14:editId="7DB389ED">
            <wp:extent cx="527050" cy="863600"/>
            <wp:effectExtent l="19050" t="0" r="635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A069F" w14:textId="77777777" w:rsidR="00A54AB2" w:rsidRPr="0014190F" w:rsidRDefault="00A54AB2" w:rsidP="005C0B83">
      <w:pPr>
        <w:pStyle w:val="a3"/>
        <w:jc w:val="center"/>
        <w:rPr>
          <w:b/>
          <w:sz w:val="28"/>
          <w:szCs w:val="28"/>
        </w:rPr>
      </w:pPr>
    </w:p>
    <w:p w14:paraId="2C855754" w14:textId="77777777" w:rsidR="005C0B83" w:rsidRPr="0014190F" w:rsidRDefault="005C0B83" w:rsidP="005C0B83">
      <w:pPr>
        <w:pStyle w:val="a3"/>
        <w:jc w:val="center"/>
        <w:rPr>
          <w:b/>
          <w:sz w:val="28"/>
          <w:szCs w:val="28"/>
        </w:rPr>
      </w:pPr>
      <w:r w:rsidRPr="0014190F">
        <w:rPr>
          <w:b/>
          <w:sz w:val="28"/>
          <w:szCs w:val="28"/>
        </w:rPr>
        <w:t>СМОЛЕНСКАЯ ОКРУЖНАЯ ДУМА</w:t>
      </w:r>
    </w:p>
    <w:p w14:paraId="1273FACC" w14:textId="77777777" w:rsidR="005C0B83" w:rsidRPr="0014190F" w:rsidRDefault="005C0B83" w:rsidP="005C0B83">
      <w:pPr>
        <w:pStyle w:val="a3"/>
        <w:jc w:val="center"/>
        <w:rPr>
          <w:b/>
          <w:sz w:val="28"/>
          <w:szCs w:val="28"/>
        </w:rPr>
      </w:pPr>
    </w:p>
    <w:p w14:paraId="06693051" w14:textId="77777777" w:rsidR="005C0B83" w:rsidRPr="0014190F" w:rsidRDefault="005C0B83" w:rsidP="005C0B83">
      <w:pPr>
        <w:pStyle w:val="a3"/>
        <w:jc w:val="center"/>
        <w:rPr>
          <w:b/>
          <w:sz w:val="28"/>
          <w:szCs w:val="28"/>
        </w:rPr>
      </w:pPr>
      <w:r w:rsidRPr="0014190F">
        <w:rPr>
          <w:b/>
          <w:sz w:val="28"/>
          <w:szCs w:val="28"/>
        </w:rPr>
        <w:t>РЕШЕНИЕ</w:t>
      </w:r>
    </w:p>
    <w:p w14:paraId="0C6F3C7D" w14:textId="77777777" w:rsidR="005C0B83" w:rsidRPr="0014190F" w:rsidRDefault="005C0B83" w:rsidP="005C0B83">
      <w:pPr>
        <w:pStyle w:val="a3"/>
        <w:jc w:val="center"/>
        <w:rPr>
          <w:b/>
          <w:sz w:val="28"/>
          <w:szCs w:val="28"/>
        </w:rPr>
      </w:pPr>
    </w:p>
    <w:p w14:paraId="22704F91" w14:textId="6C2B6F87" w:rsidR="005C0B83" w:rsidRPr="0014190F" w:rsidRDefault="005C0B83" w:rsidP="00CD20A0">
      <w:pPr>
        <w:pStyle w:val="a3"/>
        <w:tabs>
          <w:tab w:val="left" w:pos="4253"/>
        </w:tabs>
        <w:ind w:right="5385"/>
        <w:jc w:val="both"/>
        <w:rPr>
          <w:sz w:val="28"/>
          <w:szCs w:val="28"/>
        </w:rPr>
      </w:pPr>
      <w:r w:rsidRPr="0014190F">
        <w:rPr>
          <w:bCs/>
          <w:sz w:val="28"/>
          <w:szCs w:val="28"/>
        </w:rPr>
        <w:t xml:space="preserve">от </w:t>
      </w:r>
      <w:r w:rsidR="00CD20A0">
        <w:rPr>
          <w:bCs/>
          <w:sz w:val="28"/>
          <w:szCs w:val="28"/>
        </w:rPr>
        <w:t>04 августа</w:t>
      </w:r>
      <w:r w:rsidRPr="0014190F">
        <w:rPr>
          <w:bCs/>
          <w:sz w:val="28"/>
          <w:szCs w:val="28"/>
        </w:rPr>
        <w:t xml:space="preserve"> 2026 года             </w:t>
      </w:r>
      <w:r w:rsidRPr="0014190F">
        <w:rPr>
          <w:sz w:val="28"/>
          <w:szCs w:val="28"/>
        </w:rPr>
        <w:t xml:space="preserve">№ </w:t>
      </w:r>
      <w:r w:rsidR="00CD20A0">
        <w:rPr>
          <w:sz w:val="28"/>
          <w:szCs w:val="28"/>
        </w:rPr>
        <w:t>6</w:t>
      </w:r>
      <w:r w:rsidR="000A7455">
        <w:rPr>
          <w:sz w:val="28"/>
          <w:szCs w:val="28"/>
        </w:rPr>
        <w:t>7</w:t>
      </w:r>
    </w:p>
    <w:p w14:paraId="4AC4F3E2" w14:textId="77777777" w:rsidR="00275B00" w:rsidRPr="0014190F" w:rsidRDefault="00275B00" w:rsidP="00154C0E">
      <w:pPr>
        <w:pStyle w:val="ConsNormal"/>
        <w:widowControl/>
        <w:tabs>
          <w:tab w:val="left" w:pos="4253"/>
        </w:tabs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14:paraId="00CD0F1F" w14:textId="7BA27DA2" w:rsidR="00275B00" w:rsidRPr="0014190F" w:rsidRDefault="00275B00" w:rsidP="005C0B83">
      <w:pPr>
        <w:pStyle w:val="Title"/>
        <w:tabs>
          <w:tab w:val="left" w:pos="1276"/>
        </w:tabs>
        <w:spacing w:before="0" w:after="0"/>
        <w:ind w:right="5385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190F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73119E" w:rsidRPr="0014190F">
        <w:rPr>
          <w:rFonts w:ascii="Times New Roman" w:hAnsi="Times New Roman" w:cs="Times New Roman"/>
          <w:b w:val="0"/>
          <w:sz w:val="28"/>
          <w:szCs w:val="28"/>
        </w:rPr>
        <w:t>П</w:t>
      </w:r>
      <w:r w:rsidRPr="0014190F">
        <w:rPr>
          <w:rFonts w:ascii="Times New Roman" w:hAnsi="Times New Roman" w:cs="Times New Roman"/>
          <w:b w:val="0"/>
          <w:sz w:val="28"/>
          <w:szCs w:val="28"/>
        </w:rPr>
        <w:t>орядк</w:t>
      </w:r>
      <w:r w:rsidR="0073119E" w:rsidRPr="0014190F">
        <w:rPr>
          <w:rFonts w:ascii="Times New Roman" w:hAnsi="Times New Roman" w:cs="Times New Roman"/>
          <w:b w:val="0"/>
          <w:sz w:val="28"/>
          <w:szCs w:val="28"/>
        </w:rPr>
        <w:t>а</w:t>
      </w:r>
      <w:r w:rsidR="002A02EB" w:rsidRPr="001419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119E" w:rsidRPr="0014190F">
        <w:rPr>
          <w:rFonts w:ascii="Times New Roman" w:hAnsi="Times New Roman" w:cs="Times New Roman"/>
          <w:b w:val="0"/>
          <w:sz w:val="28"/>
          <w:szCs w:val="28"/>
        </w:rPr>
        <w:t>назначения</w:t>
      </w:r>
      <w:r w:rsidRPr="0014190F">
        <w:rPr>
          <w:rFonts w:ascii="Times New Roman" w:hAnsi="Times New Roman" w:cs="Times New Roman"/>
          <w:b w:val="0"/>
          <w:sz w:val="28"/>
          <w:szCs w:val="28"/>
        </w:rPr>
        <w:t xml:space="preserve"> и проведения публичных слушаний в </w:t>
      </w:r>
      <w:r w:rsidR="00D7767E" w:rsidRPr="0014190F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образовании</w:t>
      </w:r>
      <w:r w:rsidR="00094F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4F31" w:rsidRPr="00094F31">
        <w:rPr>
          <w:rFonts w:ascii="Times New Roman" w:hAnsi="Times New Roman"/>
          <w:b w:val="0"/>
          <w:bCs w:val="0"/>
          <w:sz w:val="28"/>
          <w:szCs w:val="28"/>
        </w:rPr>
        <w:t>«Смоленский</w:t>
      </w:r>
      <w:r w:rsidR="000C66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5DC0" w:rsidRPr="0014190F">
        <w:rPr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="0073119E" w:rsidRPr="0014190F">
        <w:rPr>
          <w:rFonts w:ascii="Times New Roman" w:hAnsi="Times New Roman" w:cs="Times New Roman"/>
          <w:b w:val="0"/>
          <w:sz w:val="28"/>
          <w:szCs w:val="28"/>
        </w:rPr>
        <w:t>»</w:t>
      </w:r>
      <w:r w:rsidRPr="0014190F">
        <w:rPr>
          <w:rFonts w:ascii="Times New Roman" w:hAnsi="Times New Roman" w:cs="Times New Roman"/>
          <w:b w:val="0"/>
          <w:sz w:val="28"/>
          <w:szCs w:val="28"/>
        </w:rPr>
        <w:t xml:space="preserve"> Смоленской области</w:t>
      </w:r>
    </w:p>
    <w:p w14:paraId="4A1265D6" w14:textId="77777777" w:rsidR="00A54AB2" w:rsidRPr="0014190F" w:rsidRDefault="00A54AB2" w:rsidP="00275B00">
      <w:pPr>
        <w:pStyle w:val="a5"/>
        <w:spacing w:after="0"/>
        <w:ind w:left="0" w:firstLine="0"/>
        <w:jc w:val="center"/>
        <w:rPr>
          <w:sz w:val="28"/>
          <w:szCs w:val="28"/>
        </w:rPr>
      </w:pPr>
    </w:p>
    <w:p w14:paraId="7E578328" w14:textId="77777777" w:rsidR="00A54AB2" w:rsidRPr="0014190F" w:rsidRDefault="00A54AB2" w:rsidP="00275B00">
      <w:pPr>
        <w:pStyle w:val="a5"/>
        <w:spacing w:after="0"/>
        <w:ind w:left="0" w:firstLine="0"/>
        <w:jc w:val="center"/>
        <w:rPr>
          <w:sz w:val="28"/>
          <w:szCs w:val="28"/>
        </w:rPr>
      </w:pPr>
    </w:p>
    <w:p w14:paraId="7B5B24E0" w14:textId="77777777" w:rsidR="00A54AB2" w:rsidRDefault="00A54AB2" w:rsidP="00275B00">
      <w:pPr>
        <w:pStyle w:val="a5"/>
        <w:spacing w:after="0"/>
        <w:ind w:left="0" w:firstLine="0"/>
        <w:jc w:val="center"/>
        <w:rPr>
          <w:sz w:val="28"/>
          <w:szCs w:val="28"/>
        </w:rPr>
      </w:pPr>
    </w:p>
    <w:p w14:paraId="504712EA" w14:textId="77777777" w:rsidR="009A6B15" w:rsidRDefault="009A6B15" w:rsidP="00275B00">
      <w:pPr>
        <w:pStyle w:val="a5"/>
        <w:spacing w:after="0"/>
        <w:ind w:left="0" w:firstLine="0"/>
        <w:jc w:val="center"/>
        <w:rPr>
          <w:sz w:val="28"/>
          <w:szCs w:val="28"/>
        </w:rPr>
      </w:pPr>
    </w:p>
    <w:p w14:paraId="052E51C0" w14:textId="2C780BEC" w:rsidR="009A6B15" w:rsidRPr="009A6B15" w:rsidRDefault="009A6B15" w:rsidP="009A6B15">
      <w:pPr>
        <w:pStyle w:val="a3"/>
        <w:ind w:firstLine="709"/>
        <w:jc w:val="both"/>
        <w:rPr>
          <w:sz w:val="28"/>
          <w:szCs w:val="28"/>
        </w:rPr>
      </w:pPr>
      <w:r w:rsidRPr="009A6B15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9A6B15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ей</w:t>
      </w:r>
      <w:r w:rsidRPr="009A6B15">
        <w:rPr>
          <w:sz w:val="28"/>
          <w:szCs w:val="28"/>
        </w:rPr>
        <w:t xml:space="preserve"> 47 Федерального закона от 20 марта 2025 года № 33-ФЗ «Об общих принципах организации местного самоуправления в единой системе публичной власти», стать</w:t>
      </w:r>
      <w:r>
        <w:rPr>
          <w:sz w:val="28"/>
          <w:szCs w:val="28"/>
        </w:rPr>
        <w:t>ей</w:t>
      </w:r>
      <w:r w:rsidRPr="009A6B15">
        <w:rPr>
          <w:sz w:val="28"/>
          <w:szCs w:val="28"/>
        </w:rPr>
        <w:t xml:space="preserve"> 2 областного закона от 28 мая 2026 года № 47-з «О порядке назначения и проведения публичных слушаний в муниципальных образованиях Смоленской области», Уставом муниципального образования «Смоленский муниципальный округ» Смоленской области Смоленская окружная Дума</w:t>
      </w:r>
    </w:p>
    <w:p w14:paraId="4D1F0B41" w14:textId="77777777" w:rsidR="00A54AB2" w:rsidRPr="0014190F" w:rsidRDefault="00A54AB2" w:rsidP="00275B00">
      <w:pPr>
        <w:pStyle w:val="a5"/>
        <w:spacing w:after="0"/>
        <w:ind w:left="0" w:firstLine="0"/>
        <w:jc w:val="center"/>
        <w:rPr>
          <w:sz w:val="28"/>
          <w:szCs w:val="28"/>
        </w:rPr>
      </w:pPr>
    </w:p>
    <w:p w14:paraId="1DED9193" w14:textId="77777777" w:rsidR="005C0B83" w:rsidRPr="0014190F" w:rsidRDefault="005C0B83" w:rsidP="005C0B83">
      <w:pPr>
        <w:pStyle w:val="a3"/>
        <w:ind w:firstLine="709"/>
        <w:jc w:val="both"/>
        <w:rPr>
          <w:sz w:val="28"/>
          <w:szCs w:val="28"/>
        </w:rPr>
      </w:pPr>
      <w:r w:rsidRPr="0014190F">
        <w:rPr>
          <w:b/>
          <w:bCs/>
          <w:sz w:val="28"/>
          <w:szCs w:val="28"/>
        </w:rPr>
        <w:t>РЕШИЛА:</w:t>
      </w:r>
      <w:r w:rsidRPr="0014190F">
        <w:rPr>
          <w:sz w:val="28"/>
          <w:szCs w:val="28"/>
        </w:rPr>
        <w:t xml:space="preserve"> </w:t>
      </w:r>
    </w:p>
    <w:p w14:paraId="5AB0DC37" w14:textId="77777777" w:rsidR="00A54AB2" w:rsidRPr="0014190F" w:rsidRDefault="00A54AB2" w:rsidP="005C0B83">
      <w:pPr>
        <w:pStyle w:val="a3"/>
        <w:ind w:firstLine="709"/>
        <w:jc w:val="both"/>
        <w:rPr>
          <w:sz w:val="28"/>
          <w:szCs w:val="28"/>
        </w:rPr>
      </w:pPr>
    </w:p>
    <w:p w14:paraId="55C5DD22" w14:textId="3E277143" w:rsidR="00275B00" w:rsidRPr="0014190F" w:rsidRDefault="00275B00" w:rsidP="00275B00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 w:rsidRPr="0014190F">
        <w:rPr>
          <w:rFonts w:ascii="Times New Roman" w:hAnsi="Times New Roman"/>
          <w:sz w:val="28"/>
          <w:szCs w:val="28"/>
        </w:rPr>
        <w:t>1</w:t>
      </w:r>
      <w:r w:rsidR="00FA4275" w:rsidRPr="0014190F">
        <w:t>.</w:t>
      </w:r>
      <w:r w:rsidR="00FA4275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rFonts w:ascii="Times New Roman" w:hAnsi="Times New Roman"/>
          <w:sz w:val="28"/>
          <w:szCs w:val="28"/>
        </w:rPr>
        <w:t xml:space="preserve">Утвердить </w:t>
      </w:r>
      <w:r w:rsidR="00DA5CA7" w:rsidRPr="0014190F">
        <w:rPr>
          <w:rFonts w:ascii="Times New Roman" w:hAnsi="Times New Roman"/>
          <w:sz w:val="28"/>
          <w:szCs w:val="28"/>
        </w:rPr>
        <w:t>прилагаемый П</w:t>
      </w:r>
      <w:r w:rsidRPr="0014190F">
        <w:rPr>
          <w:rFonts w:ascii="Times New Roman" w:hAnsi="Times New Roman"/>
          <w:sz w:val="28"/>
          <w:szCs w:val="28"/>
        </w:rPr>
        <w:t>оряд</w:t>
      </w:r>
      <w:r w:rsidR="00DA5CA7" w:rsidRPr="0014190F">
        <w:rPr>
          <w:rFonts w:ascii="Times New Roman" w:hAnsi="Times New Roman"/>
          <w:sz w:val="28"/>
          <w:szCs w:val="28"/>
        </w:rPr>
        <w:t>ок</w:t>
      </w:r>
      <w:r w:rsidR="00D92968" w:rsidRPr="0014190F">
        <w:rPr>
          <w:rFonts w:ascii="Times New Roman" w:hAnsi="Times New Roman"/>
          <w:sz w:val="28"/>
          <w:szCs w:val="28"/>
        </w:rPr>
        <w:t xml:space="preserve"> </w:t>
      </w:r>
      <w:r w:rsidR="00DA5CA7" w:rsidRPr="0014190F">
        <w:rPr>
          <w:rFonts w:ascii="Times New Roman" w:hAnsi="Times New Roman"/>
          <w:sz w:val="28"/>
          <w:szCs w:val="28"/>
        </w:rPr>
        <w:t>назначения</w:t>
      </w:r>
      <w:r w:rsidRPr="0014190F">
        <w:rPr>
          <w:rFonts w:ascii="Times New Roman" w:hAnsi="Times New Roman"/>
          <w:sz w:val="28"/>
          <w:szCs w:val="28"/>
        </w:rPr>
        <w:t xml:space="preserve"> и проведения публичных слушаний в </w:t>
      </w:r>
      <w:r w:rsidR="00D7767E" w:rsidRPr="0014190F">
        <w:rPr>
          <w:rFonts w:ascii="Times New Roman" w:hAnsi="Times New Roman"/>
          <w:sz w:val="28"/>
          <w:szCs w:val="28"/>
        </w:rPr>
        <w:t>муниципальном образовании</w:t>
      </w:r>
      <w:r w:rsidR="009A6B15">
        <w:rPr>
          <w:rFonts w:ascii="Times New Roman" w:hAnsi="Times New Roman"/>
          <w:sz w:val="28"/>
          <w:szCs w:val="28"/>
        </w:rPr>
        <w:t xml:space="preserve"> «Смоленский</w:t>
      </w:r>
      <w:r w:rsidR="00D7767E" w:rsidRPr="0014190F">
        <w:rPr>
          <w:rFonts w:ascii="Times New Roman" w:hAnsi="Times New Roman"/>
          <w:sz w:val="28"/>
          <w:szCs w:val="28"/>
        </w:rPr>
        <w:t xml:space="preserve"> </w:t>
      </w:r>
      <w:r w:rsidR="00FE5DC0" w:rsidRPr="0014190F">
        <w:rPr>
          <w:rFonts w:ascii="Times New Roman" w:hAnsi="Times New Roman"/>
          <w:sz w:val="28"/>
          <w:szCs w:val="28"/>
        </w:rPr>
        <w:t>муниципальный округ</w:t>
      </w:r>
      <w:r w:rsidR="0073119E" w:rsidRPr="0014190F">
        <w:rPr>
          <w:rFonts w:ascii="Times New Roman" w:hAnsi="Times New Roman"/>
          <w:sz w:val="28"/>
          <w:szCs w:val="28"/>
        </w:rPr>
        <w:t>»</w:t>
      </w:r>
      <w:r w:rsidRPr="0014190F">
        <w:rPr>
          <w:rFonts w:ascii="Times New Roman" w:hAnsi="Times New Roman"/>
          <w:sz w:val="28"/>
          <w:szCs w:val="28"/>
        </w:rPr>
        <w:t xml:space="preserve"> Смоленской области.</w:t>
      </w:r>
    </w:p>
    <w:p w14:paraId="11250279" w14:textId="63444446" w:rsidR="00A54AB2" w:rsidRPr="0014190F" w:rsidRDefault="00077B0E" w:rsidP="003F51F6">
      <w:pPr>
        <w:pStyle w:val="ConsNormal"/>
        <w:widowControl/>
        <w:ind w:righ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90F">
        <w:rPr>
          <w:rFonts w:ascii="Times New Roman" w:hAnsi="Times New Roman"/>
          <w:sz w:val="28"/>
          <w:szCs w:val="28"/>
        </w:rPr>
        <w:t>2</w:t>
      </w:r>
      <w:r w:rsidR="00FA4275" w:rsidRPr="0014190F">
        <w:t>.</w:t>
      </w:r>
      <w:r w:rsidR="00FA4275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rFonts w:ascii="Times New Roman" w:hAnsi="Times New Roman"/>
          <w:sz w:val="28"/>
          <w:szCs w:val="28"/>
        </w:rPr>
        <w:t>Признать утратившим силу</w:t>
      </w:r>
      <w:r w:rsidR="00A54AB2" w:rsidRPr="0014190F">
        <w:rPr>
          <w:rFonts w:ascii="Times New Roman" w:hAnsi="Times New Roman"/>
          <w:sz w:val="28"/>
          <w:szCs w:val="28"/>
        </w:rPr>
        <w:t xml:space="preserve"> </w:t>
      </w:r>
      <w:r w:rsidR="00A54AB2" w:rsidRPr="0014190F">
        <w:rPr>
          <w:rFonts w:ascii="Times New Roman" w:hAnsi="Times New Roman"/>
          <w:bCs/>
          <w:kern w:val="28"/>
          <w:sz w:val="28"/>
          <w:szCs w:val="28"/>
        </w:rPr>
        <w:t xml:space="preserve">решение Смоленской окружной Думы </w:t>
      </w:r>
      <w:r w:rsidR="00A54AB2" w:rsidRPr="0014190F">
        <w:rPr>
          <w:sz w:val="28"/>
          <w:szCs w:val="28"/>
          <w:shd w:val="clear" w:color="auto" w:fill="FAFAFA"/>
        </w:rPr>
        <w:br/>
      </w:r>
      <w:r w:rsidR="00A54AB2" w:rsidRPr="0014190F">
        <w:rPr>
          <w:rFonts w:ascii="Times New Roman" w:hAnsi="Times New Roman"/>
          <w:bCs/>
          <w:kern w:val="28"/>
          <w:sz w:val="28"/>
          <w:szCs w:val="28"/>
        </w:rPr>
        <w:t>от 24 октября 2024 года № 18 «</w:t>
      </w:r>
      <w:r w:rsidR="00A54AB2" w:rsidRPr="0014190F">
        <w:rPr>
          <w:rFonts w:ascii="Times New Roman" w:hAnsi="Times New Roman"/>
          <w:sz w:val="28"/>
          <w:szCs w:val="28"/>
        </w:rPr>
        <w:t>Об утверждении Положения о порядке организации и проведения публичных слушаний и общественных обсуждений в муниц</w:t>
      </w:r>
      <w:r w:rsidR="00AD1F59">
        <w:rPr>
          <w:rFonts w:ascii="Times New Roman" w:hAnsi="Times New Roman"/>
          <w:sz w:val="28"/>
          <w:szCs w:val="28"/>
        </w:rPr>
        <w:t>и</w:t>
      </w:r>
      <w:r w:rsidR="000E3AB1">
        <w:rPr>
          <w:rFonts w:ascii="Times New Roman" w:hAnsi="Times New Roman"/>
          <w:sz w:val="28"/>
          <w:szCs w:val="28"/>
        </w:rPr>
        <w:t xml:space="preserve">пальном образовании «Смоленский </w:t>
      </w:r>
      <w:r w:rsidR="00A54AB2" w:rsidRPr="0014190F">
        <w:rPr>
          <w:rFonts w:ascii="Times New Roman" w:hAnsi="Times New Roman"/>
          <w:sz w:val="28"/>
          <w:szCs w:val="28"/>
        </w:rPr>
        <w:t xml:space="preserve"> муниципальный округ» Смоленской области».</w:t>
      </w:r>
    </w:p>
    <w:p w14:paraId="69703F53" w14:textId="7716A6CF" w:rsidR="00275B00" w:rsidRPr="0014190F" w:rsidRDefault="00077B0E" w:rsidP="00275B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3</w:t>
      </w:r>
      <w:r w:rsidR="00FA4275" w:rsidRPr="0014190F">
        <w:t>.</w:t>
      </w:r>
      <w:r w:rsidR="00FA4275" w:rsidRPr="0014190F">
        <w:rPr>
          <w:rFonts w:ascii="PT Astra Serif" w:hAnsi="PT Astra Serif" w:cs="PT Astra Serif"/>
        </w:rPr>
        <w:t> </w:t>
      </w:r>
      <w:r w:rsidR="00275B00" w:rsidRPr="0014190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</w:t>
      </w:r>
      <w:r w:rsidR="0073119E" w:rsidRPr="0014190F">
        <w:rPr>
          <w:rFonts w:ascii="Times New Roman" w:hAnsi="Times New Roman" w:cs="Times New Roman"/>
          <w:sz w:val="28"/>
          <w:szCs w:val="28"/>
        </w:rPr>
        <w:t>«</w:t>
      </w:r>
      <w:r w:rsidR="00FA4275" w:rsidRPr="0014190F">
        <w:rPr>
          <w:rFonts w:ascii="Times New Roman" w:hAnsi="Times New Roman" w:cs="Times New Roman"/>
          <w:sz w:val="28"/>
          <w:szCs w:val="28"/>
        </w:rPr>
        <w:t>Сельская правда Смоленский район</w:t>
      </w:r>
      <w:r w:rsidR="0073119E" w:rsidRPr="0014190F">
        <w:rPr>
          <w:rFonts w:ascii="Times New Roman" w:hAnsi="Times New Roman" w:cs="Times New Roman"/>
          <w:sz w:val="28"/>
          <w:szCs w:val="28"/>
        </w:rPr>
        <w:t>»</w:t>
      </w:r>
      <w:r w:rsidR="00275B00" w:rsidRPr="0014190F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 w:rsidR="00260AC2" w:rsidRPr="0014190F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C42934" w:rsidRPr="0014190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94F31">
        <w:rPr>
          <w:rFonts w:ascii="Times New Roman" w:hAnsi="Times New Roman" w:cs="Times New Roman"/>
          <w:sz w:val="28"/>
          <w:szCs w:val="28"/>
        </w:rPr>
        <w:t xml:space="preserve"> </w:t>
      </w:r>
      <w:r w:rsidR="00094F31">
        <w:rPr>
          <w:rFonts w:ascii="Times New Roman" w:hAnsi="Times New Roman"/>
          <w:sz w:val="28"/>
          <w:szCs w:val="28"/>
        </w:rPr>
        <w:t>«Смоленский</w:t>
      </w:r>
      <w:r w:rsidR="00C42934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606AA9" w:rsidRPr="0014190F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73119E" w:rsidRPr="0014190F">
        <w:rPr>
          <w:rFonts w:ascii="Times New Roman" w:hAnsi="Times New Roman" w:cs="Times New Roman"/>
          <w:sz w:val="28"/>
          <w:szCs w:val="28"/>
        </w:rPr>
        <w:t>»</w:t>
      </w:r>
      <w:r w:rsidR="00275B00" w:rsidRPr="0014190F">
        <w:rPr>
          <w:rFonts w:ascii="Times New Roman" w:hAnsi="Times New Roman" w:cs="Times New Roman"/>
          <w:sz w:val="28"/>
          <w:szCs w:val="28"/>
        </w:rPr>
        <w:t xml:space="preserve"> Смоленской области в информационно-телекоммуникационной сети </w:t>
      </w:r>
      <w:r w:rsidR="0073119E" w:rsidRPr="0014190F">
        <w:rPr>
          <w:rFonts w:ascii="Times New Roman" w:hAnsi="Times New Roman" w:cs="Times New Roman"/>
          <w:sz w:val="28"/>
          <w:szCs w:val="28"/>
        </w:rPr>
        <w:t>«</w:t>
      </w:r>
      <w:r w:rsidR="00275B00" w:rsidRPr="0014190F">
        <w:rPr>
          <w:rFonts w:ascii="Times New Roman" w:hAnsi="Times New Roman" w:cs="Times New Roman"/>
          <w:sz w:val="28"/>
          <w:szCs w:val="28"/>
        </w:rPr>
        <w:t>Интернет</w:t>
      </w:r>
      <w:r w:rsidR="0073119E" w:rsidRPr="0014190F">
        <w:rPr>
          <w:rFonts w:ascii="Times New Roman" w:hAnsi="Times New Roman" w:cs="Times New Roman"/>
          <w:sz w:val="28"/>
          <w:szCs w:val="28"/>
        </w:rPr>
        <w:t>»</w:t>
      </w:r>
      <w:r w:rsidR="00275B00" w:rsidRPr="0014190F">
        <w:rPr>
          <w:rFonts w:ascii="Times New Roman" w:hAnsi="Times New Roman" w:cs="Times New Roman"/>
          <w:sz w:val="28"/>
          <w:szCs w:val="28"/>
        </w:rPr>
        <w:t>.</w:t>
      </w:r>
    </w:p>
    <w:p w14:paraId="123A4725" w14:textId="1FA3E848" w:rsidR="00275B00" w:rsidRPr="0014190F" w:rsidRDefault="00077B0E" w:rsidP="00275B00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 w:rsidRPr="0014190F">
        <w:rPr>
          <w:rFonts w:ascii="Times New Roman" w:hAnsi="Times New Roman"/>
          <w:sz w:val="28"/>
          <w:szCs w:val="28"/>
        </w:rPr>
        <w:lastRenderedPageBreak/>
        <w:t>4</w:t>
      </w:r>
      <w:r w:rsidR="00FA4275" w:rsidRPr="0014190F">
        <w:t>.</w:t>
      </w:r>
      <w:r w:rsidR="00FA4275" w:rsidRPr="0014190F">
        <w:rPr>
          <w:rFonts w:ascii="PT Astra Serif" w:eastAsiaTheme="minorHAnsi" w:hAnsi="PT Astra Serif" w:cs="PT Astra Serif"/>
          <w:lang w:eastAsia="en-US"/>
        </w:rPr>
        <w:t> </w:t>
      </w:r>
      <w:r w:rsidR="00E82232" w:rsidRPr="0014190F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F2560B" w:rsidRPr="0014190F">
        <w:rPr>
          <w:rFonts w:ascii="Times New Roman" w:hAnsi="Times New Roman"/>
          <w:sz w:val="28"/>
          <w:szCs w:val="28"/>
        </w:rPr>
        <w:t>после</w:t>
      </w:r>
      <w:r w:rsidR="00F34B25" w:rsidRPr="0014190F">
        <w:rPr>
          <w:rFonts w:ascii="Times New Roman" w:hAnsi="Times New Roman"/>
          <w:sz w:val="28"/>
          <w:szCs w:val="28"/>
        </w:rPr>
        <w:t xml:space="preserve"> дня его официального опубликования</w:t>
      </w:r>
      <w:r w:rsidR="00E82232" w:rsidRPr="0014190F">
        <w:rPr>
          <w:rFonts w:ascii="Times New Roman" w:hAnsi="Times New Roman"/>
          <w:sz w:val="28"/>
          <w:szCs w:val="28"/>
        </w:rPr>
        <w:t>.</w:t>
      </w:r>
    </w:p>
    <w:p w14:paraId="60C810CF" w14:textId="77777777" w:rsidR="00275B00" w:rsidRPr="0014190F" w:rsidRDefault="00275B00" w:rsidP="00275B00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14:paraId="7639C224" w14:textId="77777777" w:rsidR="00DF7FBD" w:rsidRPr="0014190F" w:rsidRDefault="00DF7FBD" w:rsidP="00F34B25">
      <w:pPr>
        <w:pStyle w:val="a3"/>
        <w:jc w:val="both"/>
        <w:rPr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90"/>
        <w:gridCol w:w="4891"/>
      </w:tblGrid>
      <w:tr w:rsidR="005C0B83" w:rsidRPr="0014190F" w14:paraId="4299E944" w14:textId="77777777" w:rsidTr="00A54AB2">
        <w:tc>
          <w:tcPr>
            <w:tcW w:w="4890" w:type="dxa"/>
          </w:tcPr>
          <w:p w14:paraId="679D392C" w14:textId="77777777" w:rsidR="005C0B83" w:rsidRPr="0014190F" w:rsidRDefault="005C0B83" w:rsidP="00A54AB2">
            <w:pPr>
              <w:pStyle w:val="a3"/>
              <w:ind w:left="-105"/>
              <w:jc w:val="both"/>
              <w:rPr>
                <w:sz w:val="28"/>
                <w:szCs w:val="28"/>
              </w:rPr>
            </w:pPr>
            <w:r w:rsidRPr="0014190F">
              <w:rPr>
                <w:sz w:val="28"/>
                <w:szCs w:val="28"/>
              </w:rPr>
              <w:t>Председатель</w:t>
            </w:r>
          </w:p>
          <w:p w14:paraId="15A74A0B" w14:textId="77777777" w:rsidR="005C0B83" w:rsidRPr="0014190F" w:rsidRDefault="005C0B83" w:rsidP="00A54AB2">
            <w:pPr>
              <w:pStyle w:val="23"/>
              <w:tabs>
                <w:tab w:val="left" w:pos="1877"/>
              </w:tabs>
              <w:spacing w:line="199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14190F">
              <w:rPr>
                <w:rFonts w:ascii="Times New Roman" w:hAnsi="Times New Roman" w:cs="Times New Roman"/>
                <w:sz w:val="28"/>
                <w:szCs w:val="28"/>
              </w:rPr>
              <w:t xml:space="preserve">Смоленской окружной Думы </w:t>
            </w:r>
          </w:p>
          <w:p w14:paraId="4DD0418A" w14:textId="77777777" w:rsidR="005C0B83" w:rsidRPr="0014190F" w:rsidRDefault="005C0B83" w:rsidP="0084136A">
            <w:pPr>
              <w:pStyle w:val="23"/>
              <w:tabs>
                <w:tab w:val="left" w:pos="1877"/>
              </w:tabs>
              <w:spacing w:line="199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6F3827" w14:textId="77777777" w:rsidR="005C0B83" w:rsidRPr="0014190F" w:rsidRDefault="005C0B83" w:rsidP="0084136A">
            <w:pPr>
              <w:pStyle w:val="a3"/>
              <w:jc w:val="right"/>
              <w:rPr>
                <w:b/>
                <w:sz w:val="28"/>
                <w:szCs w:val="28"/>
              </w:rPr>
            </w:pPr>
          </w:p>
          <w:p w14:paraId="4ACA1505" w14:textId="77777777" w:rsidR="005C0B83" w:rsidRPr="0014190F" w:rsidRDefault="005C0B83" w:rsidP="0084136A">
            <w:pPr>
              <w:pStyle w:val="a3"/>
              <w:jc w:val="right"/>
              <w:rPr>
                <w:sz w:val="28"/>
                <w:szCs w:val="28"/>
              </w:rPr>
            </w:pPr>
            <w:r w:rsidRPr="0014190F">
              <w:rPr>
                <w:b/>
                <w:sz w:val="28"/>
                <w:szCs w:val="28"/>
              </w:rPr>
              <w:t>Ю.Г. Давыдовский</w:t>
            </w:r>
            <w:r w:rsidRPr="0014190F">
              <w:rPr>
                <w:sz w:val="28"/>
                <w:szCs w:val="28"/>
              </w:rPr>
              <w:t xml:space="preserve">  </w:t>
            </w:r>
          </w:p>
          <w:p w14:paraId="45954D63" w14:textId="77777777" w:rsidR="005C0B83" w:rsidRPr="0014190F" w:rsidRDefault="005C0B83" w:rsidP="0084136A">
            <w:pPr>
              <w:pStyle w:val="a3"/>
              <w:jc w:val="right"/>
              <w:rPr>
                <w:sz w:val="28"/>
                <w:szCs w:val="28"/>
              </w:rPr>
            </w:pPr>
          </w:p>
        </w:tc>
        <w:tc>
          <w:tcPr>
            <w:tcW w:w="4891" w:type="dxa"/>
          </w:tcPr>
          <w:p w14:paraId="38E8F393" w14:textId="2707348E" w:rsidR="005C0B83" w:rsidRPr="0014190F" w:rsidRDefault="005C0B83" w:rsidP="00A54AB2">
            <w:pPr>
              <w:pStyle w:val="a3"/>
              <w:ind w:right="36"/>
              <w:jc w:val="both"/>
              <w:rPr>
                <w:sz w:val="28"/>
                <w:szCs w:val="28"/>
              </w:rPr>
            </w:pPr>
            <w:r w:rsidRPr="0014190F">
              <w:rPr>
                <w:sz w:val="28"/>
                <w:szCs w:val="28"/>
              </w:rPr>
              <w:t>Глава муниципального образования</w:t>
            </w:r>
            <w:r w:rsidR="00A54AB2" w:rsidRPr="0014190F">
              <w:rPr>
                <w:sz w:val="28"/>
                <w:szCs w:val="28"/>
              </w:rPr>
              <w:t xml:space="preserve"> </w:t>
            </w:r>
            <w:r w:rsidRPr="0014190F">
              <w:rPr>
                <w:sz w:val="28"/>
                <w:szCs w:val="28"/>
              </w:rPr>
              <w:t>«Смоленский муниципальный округ»</w:t>
            </w:r>
            <w:r w:rsidR="00A54AB2" w:rsidRPr="0014190F">
              <w:rPr>
                <w:sz w:val="28"/>
                <w:szCs w:val="28"/>
              </w:rPr>
              <w:t xml:space="preserve"> </w:t>
            </w:r>
            <w:r w:rsidRPr="0014190F">
              <w:rPr>
                <w:sz w:val="28"/>
                <w:szCs w:val="28"/>
              </w:rPr>
              <w:t>Смоленской области</w:t>
            </w:r>
          </w:p>
          <w:p w14:paraId="5BD51C1A" w14:textId="77777777" w:rsidR="005C0B83" w:rsidRPr="0014190F" w:rsidRDefault="005C0B83" w:rsidP="0084136A">
            <w:pPr>
              <w:pStyle w:val="23"/>
              <w:tabs>
                <w:tab w:val="left" w:pos="1877"/>
              </w:tabs>
              <w:spacing w:line="199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A3F926" w14:textId="77777777" w:rsidR="005C0B83" w:rsidRPr="0014190F" w:rsidRDefault="005C0B83" w:rsidP="00A54AB2">
            <w:pPr>
              <w:pStyle w:val="23"/>
              <w:tabs>
                <w:tab w:val="left" w:pos="1877"/>
              </w:tabs>
              <w:spacing w:line="19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4190F">
              <w:rPr>
                <w:rFonts w:ascii="Times New Roman" w:hAnsi="Times New Roman" w:cs="Times New Roman"/>
                <w:b/>
                <w:sz w:val="28"/>
                <w:szCs w:val="28"/>
              </w:rPr>
              <w:t>О.Н. Павлюченкова</w:t>
            </w:r>
          </w:p>
        </w:tc>
      </w:tr>
    </w:tbl>
    <w:p w14:paraId="322516B6" w14:textId="77777777" w:rsidR="00F5405C" w:rsidRPr="0014190F" w:rsidRDefault="00F5405C" w:rsidP="00275B00">
      <w:pPr>
        <w:pStyle w:val="a3"/>
        <w:jc w:val="both"/>
        <w:rPr>
          <w:sz w:val="28"/>
          <w:szCs w:val="28"/>
        </w:rPr>
      </w:pPr>
    </w:p>
    <w:p w14:paraId="53E5224D" w14:textId="77777777" w:rsidR="00B50B73" w:rsidRPr="0014190F" w:rsidRDefault="00B50B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90F">
        <w:rPr>
          <w:sz w:val="28"/>
          <w:szCs w:val="28"/>
        </w:rPr>
        <w:br w:type="page"/>
      </w:r>
    </w:p>
    <w:p w14:paraId="1B8ADACE" w14:textId="1E85FBF5" w:rsidR="00A54AB2" w:rsidRPr="0014190F" w:rsidRDefault="00A54AB2" w:rsidP="00A54AB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38F8C31D" w14:textId="77777777" w:rsidR="00A54AB2" w:rsidRPr="0014190F" w:rsidRDefault="00A54AB2" w:rsidP="00A54AB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 xml:space="preserve">решением Смоленской окружной Думы </w:t>
      </w:r>
    </w:p>
    <w:p w14:paraId="3A6204CE" w14:textId="06317CD2" w:rsidR="00A54AB2" w:rsidRPr="0014190F" w:rsidRDefault="00A54AB2" w:rsidP="00A54AB2">
      <w:pPr>
        <w:spacing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 xml:space="preserve">от  </w:t>
      </w:r>
      <w:r w:rsidR="00CD20A0">
        <w:rPr>
          <w:rFonts w:ascii="Times New Roman" w:hAnsi="Times New Roman" w:cs="Times New Roman"/>
          <w:sz w:val="28"/>
          <w:szCs w:val="28"/>
        </w:rPr>
        <w:t xml:space="preserve">04 августа </w:t>
      </w:r>
      <w:r w:rsidRPr="0014190F">
        <w:rPr>
          <w:rFonts w:ascii="Times New Roman" w:hAnsi="Times New Roman" w:cs="Times New Roman"/>
          <w:sz w:val="28"/>
          <w:szCs w:val="28"/>
        </w:rPr>
        <w:t xml:space="preserve">2026 года № </w:t>
      </w:r>
      <w:r w:rsidR="00CD20A0">
        <w:rPr>
          <w:rFonts w:ascii="Times New Roman" w:hAnsi="Times New Roman" w:cs="Times New Roman"/>
          <w:sz w:val="28"/>
          <w:szCs w:val="28"/>
        </w:rPr>
        <w:t>6</w:t>
      </w:r>
      <w:r w:rsidR="000A7455">
        <w:rPr>
          <w:rFonts w:ascii="Times New Roman" w:hAnsi="Times New Roman" w:cs="Times New Roman"/>
          <w:sz w:val="28"/>
          <w:szCs w:val="28"/>
        </w:rPr>
        <w:t>7</w:t>
      </w:r>
    </w:p>
    <w:p w14:paraId="11136210" w14:textId="77777777" w:rsidR="00DA5CA7" w:rsidRPr="0014190F" w:rsidRDefault="00DA5CA7" w:rsidP="00DA5CA7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</w:rPr>
      </w:pPr>
    </w:p>
    <w:p w14:paraId="0670E64E" w14:textId="77777777" w:rsidR="00275B00" w:rsidRPr="0014190F" w:rsidRDefault="00E82232" w:rsidP="00DA5CA7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</w:rPr>
      </w:pPr>
      <w:r w:rsidRPr="0014190F">
        <w:rPr>
          <w:rFonts w:ascii="Times New Roman" w:hAnsi="Times New Roman" w:cs="Times New Roman"/>
          <w:sz w:val="28"/>
        </w:rPr>
        <w:t>ПО</w:t>
      </w:r>
      <w:r w:rsidR="00DA5CA7" w:rsidRPr="0014190F">
        <w:rPr>
          <w:rFonts w:ascii="Times New Roman" w:hAnsi="Times New Roman" w:cs="Times New Roman"/>
          <w:sz w:val="28"/>
        </w:rPr>
        <w:t xml:space="preserve">РЯДОК </w:t>
      </w:r>
    </w:p>
    <w:p w14:paraId="10DF248D" w14:textId="77777777" w:rsidR="00FA4275" w:rsidRPr="0014190F" w:rsidRDefault="00650FF6" w:rsidP="00722DBE">
      <w:pPr>
        <w:pStyle w:val="Title"/>
        <w:spacing w:before="0" w:after="0"/>
        <w:ind w:left="1134" w:right="1274" w:firstLine="0"/>
        <w:rPr>
          <w:rFonts w:ascii="Times New Roman" w:hAnsi="Times New Roman" w:cs="Times New Roman"/>
          <w:sz w:val="28"/>
        </w:rPr>
      </w:pPr>
      <w:r w:rsidRPr="0014190F">
        <w:rPr>
          <w:rFonts w:ascii="Times New Roman" w:hAnsi="Times New Roman" w:cs="Times New Roman"/>
          <w:sz w:val="28"/>
        </w:rPr>
        <w:t xml:space="preserve">назначения </w:t>
      </w:r>
      <w:r w:rsidR="00275B00" w:rsidRPr="0014190F">
        <w:rPr>
          <w:rFonts w:ascii="Times New Roman" w:hAnsi="Times New Roman" w:cs="Times New Roman"/>
          <w:sz w:val="28"/>
        </w:rPr>
        <w:t>и проведения публичных слушаний</w:t>
      </w:r>
      <w:r w:rsidR="00FA4275" w:rsidRPr="0014190F">
        <w:rPr>
          <w:rFonts w:ascii="Times New Roman" w:hAnsi="Times New Roman" w:cs="Times New Roman"/>
          <w:sz w:val="28"/>
        </w:rPr>
        <w:t xml:space="preserve"> </w:t>
      </w:r>
    </w:p>
    <w:p w14:paraId="726AD2D2" w14:textId="478425EF" w:rsidR="00275B00" w:rsidRPr="0014190F" w:rsidRDefault="00275B00" w:rsidP="00722DBE">
      <w:pPr>
        <w:pStyle w:val="Title"/>
        <w:spacing w:before="0" w:after="0"/>
        <w:ind w:left="1134" w:right="1274" w:firstLine="0"/>
        <w:rPr>
          <w:rFonts w:ascii="Times New Roman" w:hAnsi="Times New Roman" w:cs="Times New Roman"/>
          <w:sz w:val="28"/>
        </w:rPr>
      </w:pPr>
      <w:r w:rsidRPr="0014190F">
        <w:rPr>
          <w:rFonts w:ascii="Times New Roman" w:hAnsi="Times New Roman" w:cs="Times New Roman"/>
          <w:sz w:val="28"/>
        </w:rPr>
        <w:t xml:space="preserve">в </w:t>
      </w:r>
      <w:r w:rsidR="00C42934" w:rsidRPr="0014190F">
        <w:rPr>
          <w:rFonts w:ascii="Times New Roman" w:hAnsi="Times New Roman" w:cs="Times New Roman"/>
          <w:sz w:val="28"/>
        </w:rPr>
        <w:t>муниципальном образовании</w:t>
      </w:r>
      <w:r w:rsidR="00722DBE">
        <w:rPr>
          <w:rFonts w:ascii="Times New Roman" w:hAnsi="Times New Roman" w:cs="Times New Roman"/>
          <w:sz w:val="28"/>
        </w:rPr>
        <w:t xml:space="preserve"> </w:t>
      </w:r>
      <w:r w:rsidR="00722DBE">
        <w:rPr>
          <w:rFonts w:ascii="Times New Roman" w:hAnsi="Times New Roman"/>
          <w:sz w:val="28"/>
          <w:szCs w:val="28"/>
        </w:rPr>
        <w:t>«Смоленский</w:t>
      </w:r>
      <w:r w:rsidR="00FA4275" w:rsidRPr="0014190F">
        <w:rPr>
          <w:rFonts w:ascii="Times New Roman" w:hAnsi="Times New Roman" w:cs="Times New Roman"/>
          <w:sz w:val="28"/>
        </w:rPr>
        <w:t xml:space="preserve"> </w:t>
      </w:r>
      <w:r w:rsidR="00F34B25" w:rsidRPr="0014190F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73119E" w:rsidRPr="0014190F">
        <w:rPr>
          <w:rFonts w:ascii="Times New Roman" w:hAnsi="Times New Roman" w:cs="Times New Roman"/>
          <w:sz w:val="28"/>
        </w:rPr>
        <w:t>»</w:t>
      </w:r>
      <w:r w:rsidRPr="0014190F">
        <w:rPr>
          <w:rFonts w:ascii="Times New Roman" w:hAnsi="Times New Roman" w:cs="Times New Roman"/>
          <w:sz w:val="28"/>
        </w:rPr>
        <w:t xml:space="preserve"> Смоленской области</w:t>
      </w:r>
    </w:p>
    <w:p w14:paraId="0726A7AC" w14:textId="77777777" w:rsidR="00275B00" w:rsidRPr="0014190F" w:rsidRDefault="00275B00" w:rsidP="00DA5CA7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EFE73BB" w14:textId="77777777" w:rsidR="00A54AB2" w:rsidRPr="0014190F" w:rsidRDefault="00A54AB2" w:rsidP="00DA5CA7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0FB1BD1" w14:textId="77777777" w:rsidR="00275B00" w:rsidRPr="0014190F" w:rsidRDefault="00275B00" w:rsidP="00DA5CA7">
      <w:pPr>
        <w:pStyle w:val="2"/>
        <w:ind w:firstLine="0"/>
        <w:rPr>
          <w:rFonts w:ascii="Times New Roman" w:hAnsi="Times New Roman" w:cs="Times New Roman"/>
          <w:sz w:val="28"/>
        </w:rPr>
      </w:pPr>
      <w:r w:rsidRPr="0014190F">
        <w:rPr>
          <w:rFonts w:ascii="Times New Roman" w:hAnsi="Times New Roman" w:cs="Times New Roman"/>
          <w:sz w:val="28"/>
        </w:rPr>
        <w:t>1. Общие положения</w:t>
      </w:r>
    </w:p>
    <w:p w14:paraId="6C6712D0" w14:textId="77777777" w:rsidR="00077B0E" w:rsidRPr="0014190F" w:rsidRDefault="00077B0E" w:rsidP="00DA5CA7">
      <w:pPr>
        <w:pStyle w:val="2"/>
        <w:ind w:firstLine="0"/>
        <w:rPr>
          <w:rFonts w:ascii="Times New Roman" w:hAnsi="Times New Roman" w:cs="Times New Roman"/>
          <w:sz w:val="28"/>
        </w:rPr>
      </w:pPr>
    </w:p>
    <w:p w14:paraId="4949B95C" w14:textId="09F183F6" w:rsidR="00275B00" w:rsidRPr="004847B6" w:rsidRDefault="004847B6" w:rsidP="004847B6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4190F">
        <w:rPr>
          <w:rFonts w:ascii="Times New Roman" w:hAnsi="Times New Roman" w:cs="Times New Roman"/>
          <w:sz w:val="28"/>
          <w:szCs w:val="28"/>
        </w:rPr>
        <w:t>.</w:t>
      </w:r>
      <w:r w:rsidRPr="0014190F">
        <w:rPr>
          <w:rFonts w:ascii="PT Astra Serif" w:hAnsi="PT Astra Serif" w:cs="PT Astra Serif"/>
        </w:rPr>
        <w:t> </w:t>
      </w:r>
      <w:r w:rsidR="00275B00" w:rsidRPr="004847B6">
        <w:rPr>
          <w:rFonts w:ascii="Times New Roman" w:hAnsi="Times New Roman" w:cs="Times New Roman"/>
          <w:sz w:val="28"/>
          <w:szCs w:val="28"/>
        </w:rPr>
        <w:t>Настоящ</w:t>
      </w:r>
      <w:r w:rsidR="00650FF6" w:rsidRPr="004847B6">
        <w:rPr>
          <w:rFonts w:ascii="Times New Roman" w:hAnsi="Times New Roman" w:cs="Times New Roman"/>
          <w:sz w:val="28"/>
          <w:szCs w:val="28"/>
        </w:rPr>
        <w:t>ий</w:t>
      </w:r>
      <w:r w:rsidR="00DF0032" w:rsidRPr="004847B6">
        <w:rPr>
          <w:rFonts w:ascii="Times New Roman" w:hAnsi="Times New Roman" w:cs="Times New Roman"/>
          <w:sz w:val="28"/>
          <w:szCs w:val="28"/>
        </w:rPr>
        <w:t xml:space="preserve"> </w:t>
      </w:r>
      <w:r w:rsidR="002F4294" w:rsidRPr="004847B6">
        <w:rPr>
          <w:rFonts w:ascii="Times New Roman" w:hAnsi="Times New Roman" w:cs="Times New Roman"/>
          <w:sz w:val="28"/>
          <w:szCs w:val="28"/>
        </w:rPr>
        <w:t>Порядок</w:t>
      </w:r>
      <w:r w:rsidR="00275B00" w:rsidRPr="004847B6">
        <w:rPr>
          <w:rFonts w:ascii="Times New Roman" w:hAnsi="Times New Roman" w:cs="Times New Roman"/>
          <w:sz w:val="28"/>
          <w:szCs w:val="28"/>
        </w:rPr>
        <w:t xml:space="preserve"> разработан в соответствии</w:t>
      </w:r>
      <w:r w:rsidRPr="004847B6">
        <w:rPr>
          <w:rFonts w:ascii="Times New Roman" w:hAnsi="Times New Roman" w:cs="Times New Roman"/>
          <w:sz w:val="28"/>
          <w:szCs w:val="28"/>
        </w:rPr>
        <w:t xml:space="preserve"> с Федеральным законом от 20 марта 2025 года № 33-ФЗ «Об общих принципах организации местного самоуправления в единой системе публичной власти», областным законом от 28 мая 2026 года № 47-з «О порядке назначения и проведения публичных слушаний в муниципальных образованиях Смоленской области», Уставом муниципального образования «Смоленский муниципальный округ» Смоленской области</w:t>
      </w:r>
      <w:r w:rsidR="002F4294" w:rsidRPr="004847B6">
        <w:rPr>
          <w:rFonts w:ascii="Times New Roman" w:hAnsi="Times New Roman" w:cs="Times New Roman"/>
          <w:sz w:val="28"/>
          <w:szCs w:val="28"/>
        </w:rPr>
        <w:t>,</w:t>
      </w:r>
      <w:r w:rsidR="00DF0032" w:rsidRPr="004847B6">
        <w:rPr>
          <w:rFonts w:ascii="Times New Roman" w:hAnsi="Times New Roman" w:cs="Times New Roman"/>
          <w:sz w:val="28"/>
          <w:szCs w:val="28"/>
        </w:rPr>
        <w:t xml:space="preserve"> </w:t>
      </w:r>
      <w:r w:rsidR="00E82232" w:rsidRPr="004847B6">
        <w:rPr>
          <w:rFonts w:ascii="Times New Roman" w:hAnsi="Times New Roman" w:cs="Times New Roman"/>
          <w:sz w:val="28"/>
          <w:szCs w:val="28"/>
        </w:rPr>
        <w:t xml:space="preserve">направлен на реализацию прав граждан на </w:t>
      </w:r>
      <w:r w:rsidR="002F4294" w:rsidRPr="004847B6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E82232" w:rsidRPr="004847B6">
        <w:rPr>
          <w:rFonts w:ascii="Times New Roman" w:hAnsi="Times New Roman" w:cs="Times New Roman"/>
          <w:sz w:val="28"/>
          <w:szCs w:val="28"/>
        </w:rPr>
        <w:t>осуществлени</w:t>
      </w:r>
      <w:r w:rsidR="002F4294" w:rsidRPr="004847B6">
        <w:rPr>
          <w:rFonts w:ascii="Times New Roman" w:hAnsi="Times New Roman" w:cs="Times New Roman"/>
          <w:sz w:val="28"/>
          <w:szCs w:val="28"/>
        </w:rPr>
        <w:t>и</w:t>
      </w:r>
      <w:r w:rsidR="00E82232" w:rsidRPr="004847B6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2F4294" w:rsidRPr="004847B6">
        <w:rPr>
          <w:rFonts w:ascii="Times New Roman" w:hAnsi="Times New Roman" w:cs="Times New Roman"/>
          <w:sz w:val="28"/>
          <w:szCs w:val="28"/>
        </w:rPr>
        <w:t xml:space="preserve"> и </w:t>
      </w:r>
      <w:r w:rsidR="00E82232" w:rsidRPr="004847B6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275B00" w:rsidRPr="004847B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2F4294" w:rsidRPr="004847B6">
        <w:rPr>
          <w:rFonts w:ascii="Times New Roman" w:hAnsi="Times New Roman" w:cs="Times New Roman"/>
          <w:sz w:val="28"/>
          <w:szCs w:val="28"/>
        </w:rPr>
        <w:t>назначения</w:t>
      </w:r>
      <w:r w:rsidR="00275B00" w:rsidRPr="004847B6">
        <w:rPr>
          <w:rFonts w:ascii="Times New Roman" w:hAnsi="Times New Roman" w:cs="Times New Roman"/>
          <w:sz w:val="28"/>
          <w:szCs w:val="28"/>
        </w:rPr>
        <w:t xml:space="preserve"> и проведения публичных слушаний</w:t>
      </w:r>
      <w:r w:rsidR="00DF0032" w:rsidRPr="004847B6">
        <w:rPr>
          <w:rFonts w:ascii="Times New Roman" w:hAnsi="Times New Roman" w:cs="Times New Roman"/>
          <w:sz w:val="28"/>
          <w:szCs w:val="28"/>
        </w:rPr>
        <w:t xml:space="preserve"> </w:t>
      </w:r>
      <w:r w:rsidR="00275B00" w:rsidRPr="004847B6">
        <w:rPr>
          <w:rFonts w:ascii="Times New Roman" w:hAnsi="Times New Roman" w:cs="Times New Roman"/>
          <w:sz w:val="28"/>
          <w:szCs w:val="28"/>
        </w:rPr>
        <w:t xml:space="preserve">в </w:t>
      </w:r>
      <w:r w:rsidR="00C42934" w:rsidRPr="004847B6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D57670">
        <w:rPr>
          <w:rFonts w:ascii="Times New Roman" w:hAnsi="Times New Roman" w:cs="Times New Roman"/>
          <w:sz w:val="28"/>
          <w:szCs w:val="28"/>
        </w:rPr>
        <w:t xml:space="preserve"> </w:t>
      </w:r>
      <w:r w:rsidR="00D57670" w:rsidRPr="00D57670">
        <w:rPr>
          <w:rFonts w:ascii="Times New Roman" w:hAnsi="Times New Roman" w:cs="Times New Roman"/>
          <w:sz w:val="28"/>
          <w:szCs w:val="28"/>
        </w:rPr>
        <w:t>«Смоленский</w:t>
      </w:r>
      <w:r w:rsidR="00C42934" w:rsidRPr="004847B6">
        <w:rPr>
          <w:rFonts w:ascii="Times New Roman" w:hAnsi="Times New Roman" w:cs="Times New Roman"/>
          <w:sz w:val="28"/>
          <w:szCs w:val="28"/>
        </w:rPr>
        <w:t xml:space="preserve"> </w:t>
      </w:r>
      <w:r w:rsidR="00F34B25" w:rsidRPr="004847B6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73119E" w:rsidRPr="004847B6">
        <w:rPr>
          <w:rFonts w:ascii="Times New Roman" w:hAnsi="Times New Roman" w:cs="Times New Roman"/>
          <w:sz w:val="28"/>
          <w:szCs w:val="28"/>
        </w:rPr>
        <w:t>»</w:t>
      </w:r>
      <w:r w:rsidR="00275B00" w:rsidRPr="004847B6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="003B7BF3" w:rsidRPr="004847B6">
        <w:rPr>
          <w:rFonts w:ascii="Times New Roman" w:hAnsi="Times New Roman" w:cs="Times New Roman"/>
          <w:sz w:val="28"/>
          <w:szCs w:val="28"/>
        </w:rPr>
        <w:t xml:space="preserve"> (далее – публичные слушания)</w:t>
      </w:r>
      <w:r w:rsidR="00275B00" w:rsidRPr="004847B6">
        <w:rPr>
          <w:rFonts w:ascii="Times New Roman" w:hAnsi="Times New Roman" w:cs="Times New Roman"/>
          <w:sz w:val="28"/>
          <w:szCs w:val="28"/>
        </w:rPr>
        <w:t>.</w:t>
      </w:r>
    </w:p>
    <w:p w14:paraId="2C58EBBE" w14:textId="60FF1EC7" w:rsidR="00275B00" w:rsidRPr="0014190F" w:rsidRDefault="00275B00" w:rsidP="00275B00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1.2.</w:t>
      </w:r>
      <w:r w:rsidR="00FA4275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DF0032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Pr="0014190F">
        <w:rPr>
          <w:rFonts w:ascii="Times New Roman" w:hAnsi="Times New Roman" w:cs="Times New Roman"/>
          <w:sz w:val="28"/>
          <w:szCs w:val="28"/>
        </w:rPr>
        <w:t>являются форм</w:t>
      </w:r>
      <w:r w:rsidR="00077B0E" w:rsidRPr="0014190F">
        <w:rPr>
          <w:rFonts w:ascii="Times New Roman" w:hAnsi="Times New Roman" w:cs="Times New Roman"/>
          <w:sz w:val="28"/>
          <w:szCs w:val="28"/>
        </w:rPr>
        <w:t>ой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участия </w:t>
      </w:r>
      <w:r w:rsidR="00260AC2" w:rsidRPr="0014190F">
        <w:rPr>
          <w:rFonts w:ascii="Times New Roman" w:hAnsi="Times New Roman" w:cs="Times New Roman"/>
          <w:sz w:val="28"/>
          <w:szCs w:val="28"/>
        </w:rPr>
        <w:t>населения</w:t>
      </w:r>
      <w:r w:rsidR="00DF0032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C42934" w:rsidRPr="0014190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A6B15">
        <w:rPr>
          <w:rFonts w:ascii="Times New Roman" w:hAnsi="Times New Roman" w:cs="Times New Roman"/>
          <w:sz w:val="28"/>
          <w:szCs w:val="28"/>
        </w:rPr>
        <w:t xml:space="preserve"> </w:t>
      </w:r>
      <w:r w:rsidR="009A6B15">
        <w:rPr>
          <w:rFonts w:ascii="Times New Roman" w:hAnsi="Times New Roman"/>
          <w:sz w:val="28"/>
          <w:szCs w:val="28"/>
        </w:rPr>
        <w:t>«Смоленский</w:t>
      </w:r>
      <w:r w:rsidR="00C42934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F34B25" w:rsidRPr="0014190F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73119E" w:rsidRPr="0014190F">
        <w:rPr>
          <w:rFonts w:ascii="Times New Roman" w:hAnsi="Times New Roman" w:cs="Times New Roman"/>
          <w:sz w:val="28"/>
          <w:szCs w:val="28"/>
        </w:rPr>
        <w:t>»</w:t>
      </w:r>
      <w:r w:rsidRPr="0014190F">
        <w:rPr>
          <w:rFonts w:ascii="Times New Roman" w:hAnsi="Times New Roman" w:cs="Times New Roman"/>
          <w:sz w:val="28"/>
          <w:szCs w:val="28"/>
        </w:rPr>
        <w:t xml:space="preserve"> Смоленской области </w:t>
      </w:r>
      <w:r w:rsidR="003B7BF3" w:rsidRPr="0014190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97A33" w:rsidRPr="0014190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B7BF3" w:rsidRPr="0014190F">
        <w:rPr>
          <w:rFonts w:ascii="Times New Roman" w:hAnsi="Times New Roman" w:cs="Times New Roman"/>
          <w:sz w:val="28"/>
          <w:szCs w:val="28"/>
        </w:rPr>
        <w:t xml:space="preserve">– муниципальное образование) </w:t>
      </w:r>
      <w:r w:rsidRPr="0014190F">
        <w:rPr>
          <w:rFonts w:ascii="Times New Roman" w:hAnsi="Times New Roman" w:cs="Times New Roman"/>
          <w:sz w:val="28"/>
          <w:szCs w:val="28"/>
        </w:rPr>
        <w:t>в осуществлении местного самоуправления.</w:t>
      </w:r>
    </w:p>
    <w:p w14:paraId="6A58B262" w14:textId="77777777" w:rsidR="00275B00" w:rsidRPr="0014190F" w:rsidRDefault="00275B00" w:rsidP="00275B00">
      <w:pPr>
        <w:pStyle w:val="a8"/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 xml:space="preserve">Публичные слушания </w:t>
      </w:r>
      <w:r w:rsidR="009540CF" w:rsidRPr="0014190F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14190F">
        <w:rPr>
          <w:rFonts w:ascii="Times New Roman" w:hAnsi="Times New Roman" w:cs="Times New Roman"/>
          <w:sz w:val="28"/>
          <w:szCs w:val="28"/>
        </w:rPr>
        <w:t>провод</w:t>
      </w:r>
      <w:r w:rsidR="009540CF" w:rsidRPr="0014190F">
        <w:rPr>
          <w:rFonts w:ascii="Times New Roman" w:hAnsi="Times New Roman" w:cs="Times New Roman"/>
          <w:sz w:val="28"/>
          <w:szCs w:val="28"/>
        </w:rPr>
        <w:t>и</w:t>
      </w:r>
      <w:r w:rsidRPr="0014190F">
        <w:rPr>
          <w:rFonts w:ascii="Times New Roman" w:hAnsi="Times New Roman" w:cs="Times New Roman"/>
          <w:sz w:val="28"/>
          <w:szCs w:val="28"/>
        </w:rPr>
        <w:t xml:space="preserve">тся </w:t>
      </w:r>
      <w:r w:rsidR="00077B0E" w:rsidRPr="0014190F">
        <w:rPr>
          <w:rFonts w:ascii="Times New Roman" w:hAnsi="Times New Roman" w:cs="Times New Roman"/>
          <w:sz w:val="28"/>
          <w:szCs w:val="28"/>
        </w:rPr>
        <w:t xml:space="preserve">на всей территории муниципального образования </w:t>
      </w:r>
      <w:r w:rsidRPr="0014190F">
        <w:rPr>
          <w:rFonts w:ascii="Times New Roman" w:hAnsi="Times New Roman" w:cs="Times New Roman"/>
          <w:sz w:val="28"/>
          <w:szCs w:val="28"/>
        </w:rPr>
        <w:t xml:space="preserve">для обсуждения </w:t>
      </w:r>
      <w:r w:rsidR="009540CF" w:rsidRPr="0014190F">
        <w:rPr>
          <w:rFonts w:ascii="Times New Roman" w:hAnsi="Times New Roman" w:cs="Times New Roman"/>
          <w:sz w:val="28"/>
          <w:szCs w:val="28"/>
        </w:rPr>
        <w:t xml:space="preserve">с участием жителей муниципального образования </w:t>
      </w:r>
      <w:r w:rsidRPr="0014190F">
        <w:rPr>
          <w:rFonts w:ascii="Times New Roman" w:hAnsi="Times New Roman" w:cs="Times New Roman"/>
          <w:sz w:val="28"/>
          <w:szCs w:val="28"/>
        </w:rPr>
        <w:t xml:space="preserve">проектов муниципальных правовых актов по вопросам </w:t>
      </w:r>
      <w:r w:rsidR="009540CF" w:rsidRPr="0014190F">
        <w:rPr>
          <w:rFonts w:ascii="Times New Roman" w:hAnsi="Times New Roman" w:cs="Times New Roman"/>
          <w:sz w:val="28"/>
          <w:szCs w:val="28"/>
        </w:rPr>
        <w:t>непосредственного обеспечения жизнедеятельности населения.</w:t>
      </w:r>
    </w:p>
    <w:p w14:paraId="67C05C0D" w14:textId="5A9FC322" w:rsidR="00077B0E" w:rsidRPr="0014190F" w:rsidRDefault="00077B0E" w:rsidP="00275B00">
      <w:pPr>
        <w:pStyle w:val="a8"/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1.3.</w:t>
      </w:r>
      <w:r w:rsidR="00FA4275" w:rsidRPr="0014190F">
        <w:rPr>
          <w:rFonts w:ascii="PT Astra Serif" w:hAnsi="PT Astra Serif" w:cs="PT Astra Serif"/>
        </w:rPr>
        <w:t> </w:t>
      </w:r>
      <w:r w:rsidR="00DB3E52" w:rsidRPr="0014190F">
        <w:rPr>
          <w:rFonts w:ascii="Times New Roman" w:hAnsi="Times New Roman" w:cs="Times New Roman"/>
          <w:sz w:val="28"/>
          <w:szCs w:val="28"/>
        </w:rPr>
        <w:t>В публичных слушаниях имеют право участвовать жители муниципального образования, достигшие восемнадцатилетнего возраста.</w:t>
      </w:r>
    </w:p>
    <w:p w14:paraId="599841A0" w14:textId="721FCEE2" w:rsidR="00C26A21" w:rsidRPr="0014190F" w:rsidRDefault="009A7EFC" w:rsidP="00275B00">
      <w:pPr>
        <w:pStyle w:val="a8"/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1.4.</w:t>
      </w:r>
      <w:r w:rsidR="00FA4275" w:rsidRPr="0014190F">
        <w:rPr>
          <w:rFonts w:ascii="PT Astra Serif" w:hAnsi="PT Astra Serif" w:cs="PT Astra Serif"/>
        </w:rPr>
        <w:t> </w:t>
      </w:r>
      <w:r w:rsidR="00C26A21" w:rsidRPr="0014190F">
        <w:rPr>
          <w:rFonts w:ascii="Times New Roman" w:hAnsi="Times New Roman" w:cs="Times New Roman"/>
          <w:sz w:val="28"/>
          <w:szCs w:val="28"/>
        </w:rPr>
        <w:t>Участие граждан в публичных слушаниях является свободным и добровольным. Никто не вправе оказ</w:t>
      </w:r>
      <w:r w:rsidR="00B41A26" w:rsidRPr="0014190F">
        <w:rPr>
          <w:rFonts w:ascii="Times New Roman" w:hAnsi="Times New Roman" w:cs="Times New Roman"/>
          <w:sz w:val="28"/>
          <w:szCs w:val="28"/>
        </w:rPr>
        <w:t>ыв</w:t>
      </w:r>
      <w:r w:rsidR="00C26A21" w:rsidRPr="0014190F">
        <w:rPr>
          <w:rFonts w:ascii="Times New Roman" w:hAnsi="Times New Roman" w:cs="Times New Roman"/>
          <w:sz w:val="28"/>
          <w:szCs w:val="28"/>
        </w:rPr>
        <w:t>ать воздействие на гражданина с целью принудить его к участию или неучастию в публичных слушаниях либо воспрепятствовать его свободному волеизъявлению.</w:t>
      </w:r>
    </w:p>
    <w:p w14:paraId="411A8E56" w14:textId="71068E61" w:rsidR="00C26A21" w:rsidRPr="0014190F" w:rsidRDefault="00275B00" w:rsidP="00275B00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4190F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9A7EFC" w:rsidRPr="0014190F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14190F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FA4275" w:rsidRPr="0014190F">
        <w:rPr>
          <w:rFonts w:ascii="PT Astra Serif" w:hAnsi="PT Astra Serif" w:cs="PT Astra Serif"/>
        </w:rPr>
        <w:t> </w:t>
      </w:r>
      <w:r w:rsidR="001114FC" w:rsidRPr="0014190F">
        <w:rPr>
          <w:rFonts w:ascii="Times New Roman" w:hAnsi="Times New Roman" w:cs="Times New Roman"/>
          <w:sz w:val="28"/>
          <w:szCs w:val="28"/>
          <w:lang w:eastAsia="ar-SA"/>
        </w:rPr>
        <w:t>Дата, время и место проведения публичных слушаний должны выбираться таким образом, чтобы обеспечить максимально возможное участие в публичных слушаниях всех желающих.</w:t>
      </w:r>
    </w:p>
    <w:p w14:paraId="32D352B5" w14:textId="4604453E" w:rsidR="00275B00" w:rsidRPr="0014190F" w:rsidRDefault="009A7EFC" w:rsidP="00275B00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4190F">
        <w:rPr>
          <w:rFonts w:ascii="Times New Roman" w:hAnsi="Times New Roman" w:cs="Times New Roman"/>
          <w:sz w:val="28"/>
          <w:szCs w:val="28"/>
          <w:lang w:eastAsia="ar-SA"/>
        </w:rPr>
        <w:t>1.6</w:t>
      </w:r>
      <w:r w:rsidR="00275B00" w:rsidRPr="0014190F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FA4275" w:rsidRPr="0014190F">
        <w:rPr>
          <w:rFonts w:ascii="PT Astra Serif" w:hAnsi="PT Astra Serif" w:cs="PT Astra Serif"/>
        </w:rPr>
        <w:t> </w:t>
      </w:r>
      <w:r w:rsidR="00275B00" w:rsidRPr="0014190F">
        <w:rPr>
          <w:rFonts w:ascii="Times New Roman" w:hAnsi="Times New Roman" w:cs="Times New Roman"/>
          <w:sz w:val="28"/>
          <w:szCs w:val="28"/>
          <w:lang w:eastAsia="ar-SA"/>
        </w:rPr>
        <w:t>Не допускается проведение публичных слушаний в зданиях и помещениях</w:t>
      </w:r>
      <w:r w:rsidR="005C0B83" w:rsidRPr="0014190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75B00" w:rsidRPr="0014190F">
        <w:rPr>
          <w:rFonts w:ascii="Times New Roman" w:hAnsi="Times New Roman" w:cs="Times New Roman"/>
          <w:sz w:val="28"/>
          <w:szCs w:val="28"/>
          <w:lang w:eastAsia="ar-SA"/>
        </w:rPr>
        <w:t>с режимом ограниченного доступа граждан.</w:t>
      </w:r>
    </w:p>
    <w:p w14:paraId="7018BEF2" w14:textId="16FDBD37" w:rsidR="00275B00" w:rsidRPr="0014190F" w:rsidRDefault="00275B00" w:rsidP="00275B00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4190F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9A7EFC" w:rsidRPr="0014190F"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Pr="0014190F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FA4275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  <w:lang w:eastAsia="ar-SA"/>
        </w:rPr>
        <w:t>Принятие муниципального правового акта, проект которого выносится на публичные слушания, до получения результатов публичных слушаний не допускается.</w:t>
      </w:r>
    </w:p>
    <w:p w14:paraId="006237EA" w14:textId="3A8D60A1" w:rsidR="00275B00" w:rsidRPr="0014190F" w:rsidRDefault="00275B00" w:rsidP="00275B00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A7EFC" w:rsidRPr="0014190F">
        <w:rPr>
          <w:rFonts w:ascii="Times New Roman" w:hAnsi="Times New Roman" w:cs="Times New Roman"/>
          <w:sz w:val="28"/>
          <w:szCs w:val="28"/>
        </w:rPr>
        <w:t>8</w:t>
      </w:r>
      <w:r w:rsidRPr="0014190F">
        <w:rPr>
          <w:rFonts w:ascii="Times New Roman" w:hAnsi="Times New Roman" w:cs="Times New Roman"/>
          <w:sz w:val="28"/>
          <w:szCs w:val="28"/>
        </w:rPr>
        <w:t>.</w:t>
      </w:r>
      <w:r w:rsidR="00FA4275" w:rsidRPr="0014190F">
        <w:rPr>
          <w:rFonts w:ascii="PT Astra Serif" w:hAnsi="PT Astra Serif" w:cs="PT Astra Serif"/>
        </w:rPr>
        <w:t xml:space="preserve">  </w:t>
      </w:r>
      <w:r w:rsidRPr="0014190F">
        <w:rPr>
          <w:rFonts w:ascii="Times New Roman" w:hAnsi="Times New Roman" w:cs="Times New Roman"/>
          <w:sz w:val="28"/>
          <w:szCs w:val="28"/>
        </w:rPr>
        <w:t>На публичные слушания должны вынос</w:t>
      </w:r>
      <w:r w:rsidR="00997A33" w:rsidRPr="0014190F">
        <w:rPr>
          <w:rFonts w:ascii="Times New Roman" w:hAnsi="Times New Roman" w:cs="Times New Roman"/>
          <w:sz w:val="28"/>
          <w:szCs w:val="28"/>
        </w:rPr>
        <w:t>и</w:t>
      </w:r>
      <w:r w:rsidRPr="0014190F">
        <w:rPr>
          <w:rFonts w:ascii="Times New Roman" w:hAnsi="Times New Roman" w:cs="Times New Roman"/>
          <w:sz w:val="28"/>
          <w:szCs w:val="28"/>
        </w:rPr>
        <w:t>т</w:t>
      </w:r>
      <w:r w:rsidR="0012462E" w:rsidRPr="0014190F">
        <w:rPr>
          <w:rFonts w:ascii="Times New Roman" w:hAnsi="Times New Roman" w:cs="Times New Roman"/>
          <w:sz w:val="28"/>
          <w:szCs w:val="28"/>
        </w:rPr>
        <w:t>ь</w:t>
      </w:r>
      <w:r w:rsidRPr="0014190F">
        <w:rPr>
          <w:rFonts w:ascii="Times New Roman" w:hAnsi="Times New Roman" w:cs="Times New Roman"/>
          <w:sz w:val="28"/>
          <w:szCs w:val="28"/>
        </w:rPr>
        <w:t>ся:</w:t>
      </w:r>
    </w:p>
    <w:p w14:paraId="5307B1FF" w14:textId="40C51375" w:rsidR="00275B00" w:rsidRPr="0014190F" w:rsidRDefault="00275B00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1</w:t>
      </w:r>
      <w:r w:rsidR="009A5779" w:rsidRPr="0014190F">
        <w:rPr>
          <w:rFonts w:ascii="Times New Roman" w:hAnsi="Times New Roman" w:cs="Times New Roman"/>
          <w:sz w:val="28"/>
          <w:szCs w:val="28"/>
        </w:rPr>
        <w:t>)</w:t>
      </w:r>
      <w:r w:rsidR="00FA4275" w:rsidRPr="0014190F">
        <w:rPr>
          <w:rFonts w:ascii="PT Astra Serif" w:hAnsi="PT Astra Serif" w:cs="PT Astra Serif"/>
        </w:rPr>
        <w:t> </w:t>
      </w:r>
      <w:r w:rsidR="009A5779" w:rsidRPr="0014190F">
        <w:rPr>
          <w:rFonts w:ascii="Times New Roman" w:hAnsi="Times New Roman" w:cs="Times New Roman"/>
          <w:sz w:val="28"/>
          <w:szCs w:val="28"/>
        </w:rPr>
        <w:t>п</w:t>
      </w:r>
      <w:r w:rsidRPr="0014190F">
        <w:rPr>
          <w:rFonts w:ascii="Times New Roman" w:hAnsi="Times New Roman" w:cs="Times New Roman"/>
          <w:sz w:val="28"/>
          <w:szCs w:val="28"/>
        </w:rPr>
        <w:t>роект Устава</w:t>
      </w:r>
      <w:r w:rsidR="00DF7FBD" w:rsidRPr="0014190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40085D">
        <w:rPr>
          <w:rFonts w:ascii="Times New Roman" w:hAnsi="Times New Roman" w:cs="Times New Roman"/>
          <w:sz w:val="28"/>
          <w:szCs w:val="28"/>
        </w:rPr>
        <w:t xml:space="preserve"> </w:t>
      </w:r>
      <w:r w:rsidR="0040085D">
        <w:rPr>
          <w:rFonts w:ascii="Times New Roman" w:hAnsi="Times New Roman"/>
          <w:sz w:val="28"/>
          <w:szCs w:val="28"/>
        </w:rPr>
        <w:t>«Смоленский</w:t>
      </w:r>
      <w:r w:rsidR="00DF7FBD"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73119E" w:rsidRPr="0014190F">
        <w:rPr>
          <w:rFonts w:ascii="Times New Roman" w:hAnsi="Times New Roman" w:cs="Times New Roman"/>
          <w:sz w:val="28"/>
          <w:szCs w:val="28"/>
        </w:rPr>
        <w:t>»</w:t>
      </w:r>
      <w:r w:rsidR="00DF7FBD" w:rsidRPr="0014190F">
        <w:rPr>
          <w:rFonts w:ascii="Times New Roman" w:hAnsi="Times New Roman" w:cs="Times New Roman"/>
          <w:sz w:val="28"/>
          <w:szCs w:val="28"/>
        </w:rPr>
        <w:t xml:space="preserve"> Смоленской области (далее – Устав)</w:t>
      </w:r>
      <w:r w:rsidRPr="0014190F">
        <w:rPr>
          <w:rFonts w:ascii="Times New Roman" w:hAnsi="Times New Roman" w:cs="Times New Roman"/>
          <w:sz w:val="28"/>
          <w:szCs w:val="28"/>
        </w:rPr>
        <w:t>, а также проект муниципального нормативного правового акта о внесении изменений</w:t>
      </w:r>
      <w:r w:rsidR="00263CDD" w:rsidRPr="0014190F">
        <w:rPr>
          <w:rFonts w:ascii="Times New Roman" w:hAnsi="Times New Roman" w:cs="Times New Roman"/>
          <w:sz w:val="28"/>
          <w:szCs w:val="28"/>
        </w:rPr>
        <w:t xml:space="preserve"> и дополнений </w:t>
      </w:r>
      <w:r w:rsidRPr="0014190F">
        <w:rPr>
          <w:rFonts w:ascii="Times New Roman" w:hAnsi="Times New Roman" w:cs="Times New Roman"/>
          <w:sz w:val="28"/>
          <w:szCs w:val="28"/>
        </w:rPr>
        <w:t xml:space="preserve">в Устав, кроме случаев, когда в Устав вносятся изменения в форме точного воспроизведения положений </w:t>
      </w:r>
      <w:hyperlink r:id="rId9" w:history="1">
        <w:r w:rsidRPr="0014190F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14190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законов</w:t>
      </w:r>
      <w:r w:rsidR="005E3179" w:rsidRPr="0014190F">
        <w:rPr>
          <w:rFonts w:ascii="Times New Roman" w:hAnsi="Times New Roman" w:cs="Times New Roman"/>
          <w:sz w:val="28"/>
          <w:szCs w:val="28"/>
        </w:rPr>
        <w:t>,</w:t>
      </w:r>
      <w:r w:rsidR="00DF0032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Pr="0014190F">
        <w:rPr>
          <w:rFonts w:ascii="Times New Roman" w:hAnsi="Times New Roman" w:cs="Times New Roman"/>
          <w:sz w:val="28"/>
          <w:szCs w:val="28"/>
        </w:rPr>
        <w:t xml:space="preserve">Устава Смоленской области </w:t>
      </w:r>
      <w:r w:rsidR="005E3179" w:rsidRPr="0014190F">
        <w:rPr>
          <w:rFonts w:ascii="Times New Roman" w:hAnsi="Times New Roman" w:cs="Times New Roman"/>
          <w:sz w:val="28"/>
          <w:szCs w:val="28"/>
        </w:rPr>
        <w:t xml:space="preserve">или областных законов </w:t>
      </w:r>
      <w:r w:rsidRPr="0014190F">
        <w:rPr>
          <w:rFonts w:ascii="Times New Roman" w:hAnsi="Times New Roman" w:cs="Times New Roman"/>
          <w:sz w:val="28"/>
          <w:szCs w:val="28"/>
        </w:rPr>
        <w:t xml:space="preserve">в целях приведения Устава в соответствие с </w:t>
      </w:r>
      <w:r w:rsidR="005E3179" w:rsidRPr="0014190F">
        <w:rPr>
          <w:rFonts w:ascii="Times New Roman" w:hAnsi="Times New Roman" w:cs="Times New Roman"/>
          <w:sz w:val="28"/>
          <w:szCs w:val="28"/>
        </w:rPr>
        <w:t>этими</w:t>
      </w:r>
      <w:r w:rsidRPr="0014190F">
        <w:rPr>
          <w:rFonts w:ascii="Times New Roman" w:hAnsi="Times New Roman" w:cs="Times New Roman"/>
          <w:sz w:val="28"/>
          <w:szCs w:val="28"/>
        </w:rPr>
        <w:t xml:space="preserve"> нормативными правовыми </w:t>
      </w:r>
      <w:r w:rsidR="00AB4799" w:rsidRPr="0014190F">
        <w:rPr>
          <w:rFonts w:ascii="Times New Roman" w:hAnsi="Times New Roman" w:cs="Times New Roman"/>
          <w:sz w:val="28"/>
          <w:szCs w:val="28"/>
        </w:rPr>
        <w:t>актами</w:t>
      </w:r>
      <w:r w:rsidR="00AE649D" w:rsidRPr="0014190F">
        <w:rPr>
          <w:rFonts w:ascii="Times New Roman" w:hAnsi="Times New Roman" w:cs="Times New Roman"/>
          <w:sz w:val="28"/>
          <w:szCs w:val="28"/>
        </w:rPr>
        <w:t>;</w:t>
      </w:r>
    </w:p>
    <w:p w14:paraId="694460FF" w14:textId="66E206EF" w:rsidR="00275B00" w:rsidRPr="0014190F" w:rsidRDefault="00275B00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</w:t>
      </w:r>
      <w:r w:rsidR="009A5779" w:rsidRPr="0014190F">
        <w:rPr>
          <w:rFonts w:ascii="Times New Roman" w:hAnsi="Times New Roman" w:cs="Times New Roman"/>
          <w:sz w:val="28"/>
          <w:szCs w:val="28"/>
        </w:rPr>
        <w:t>)</w:t>
      </w:r>
      <w:r w:rsidR="00FA4275" w:rsidRPr="0014190F">
        <w:rPr>
          <w:rFonts w:ascii="PT Astra Serif" w:hAnsi="PT Astra Serif" w:cs="PT Astra Serif"/>
        </w:rPr>
        <w:t> </w:t>
      </w:r>
      <w:r w:rsidR="009A5779" w:rsidRPr="0014190F">
        <w:rPr>
          <w:rFonts w:ascii="Times New Roman" w:hAnsi="Times New Roman" w:cs="Times New Roman"/>
          <w:sz w:val="28"/>
          <w:szCs w:val="28"/>
        </w:rPr>
        <w:t>п</w:t>
      </w:r>
      <w:r w:rsidRPr="0014190F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209ED" w:rsidRPr="0014190F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14190F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42934" w:rsidRPr="0014190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D45FF7">
        <w:rPr>
          <w:rFonts w:ascii="Times New Roman" w:hAnsi="Times New Roman" w:cs="Times New Roman"/>
          <w:sz w:val="28"/>
          <w:szCs w:val="28"/>
        </w:rPr>
        <w:t xml:space="preserve"> </w:t>
      </w:r>
      <w:r w:rsidR="00D45FF7">
        <w:rPr>
          <w:rFonts w:ascii="Times New Roman" w:hAnsi="Times New Roman"/>
          <w:sz w:val="28"/>
          <w:szCs w:val="28"/>
        </w:rPr>
        <w:t>«Смоленский</w:t>
      </w:r>
      <w:r w:rsidR="00C42934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F34B25" w:rsidRPr="0014190F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73119E" w:rsidRPr="0014190F">
        <w:rPr>
          <w:rFonts w:ascii="Times New Roman" w:hAnsi="Times New Roman" w:cs="Times New Roman"/>
          <w:sz w:val="28"/>
          <w:szCs w:val="28"/>
        </w:rPr>
        <w:t>»</w:t>
      </w:r>
      <w:r w:rsidR="00AB4799" w:rsidRPr="0014190F">
        <w:rPr>
          <w:rFonts w:ascii="Times New Roman" w:hAnsi="Times New Roman" w:cs="Times New Roman"/>
          <w:sz w:val="28"/>
          <w:szCs w:val="28"/>
        </w:rPr>
        <w:t xml:space="preserve"> Смоленской области </w:t>
      </w:r>
      <w:r w:rsidRPr="0014190F">
        <w:rPr>
          <w:rFonts w:ascii="Times New Roman" w:hAnsi="Times New Roman" w:cs="Times New Roman"/>
          <w:sz w:val="28"/>
          <w:szCs w:val="28"/>
        </w:rPr>
        <w:t xml:space="preserve">и отчет о его </w:t>
      </w:r>
      <w:r w:rsidR="00AB4799" w:rsidRPr="0014190F">
        <w:rPr>
          <w:rFonts w:ascii="Times New Roman" w:hAnsi="Times New Roman" w:cs="Times New Roman"/>
          <w:sz w:val="28"/>
          <w:szCs w:val="28"/>
        </w:rPr>
        <w:t>исполнении</w:t>
      </w:r>
      <w:r w:rsidR="00AE649D" w:rsidRPr="0014190F">
        <w:rPr>
          <w:rFonts w:ascii="Times New Roman" w:hAnsi="Times New Roman" w:cs="Times New Roman"/>
          <w:sz w:val="28"/>
          <w:szCs w:val="28"/>
        </w:rPr>
        <w:t>;</w:t>
      </w:r>
    </w:p>
    <w:p w14:paraId="7F4A0B4C" w14:textId="78DFD905" w:rsidR="00B246E7" w:rsidRPr="0014190F" w:rsidRDefault="00B246E7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3</w:t>
      </w:r>
      <w:r w:rsidR="009A5779" w:rsidRPr="0014190F">
        <w:rPr>
          <w:rFonts w:ascii="Times New Roman" w:hAnsi="Times New Roman" w:cs="Times New Roman"/>
          <w:sz w:val="28"/>
          <w:szCs w:val="28"/>
        </w:rPr>
        <w:t>)</w:t>
      </w:r>
      <w:r w:rsidR="00FA4275" w:rsidRPr="0014190F">
        <w:rPr>
          <w:rFonts w:ascii="PT Astra Serif" w:hAnsi="PT Astra Serif" w:cs="PT Astra Serif"/>
        </w:rPr>
        <w:t> </w:t>
      </w:r>
      <w:r w:rsidR="009A5779" w:rsidRPr="0014190F">
        <w:rPr>
          <w:rFonts w:ascii="Times New Roman" w:hAnsi="Times New Roman" w:cs="Times New Roman"/>
          <w:sz w:val="28"/>
          <w:szCs w:val="28"/>
        </w:rPr>
        <w:t>в</w:t>
      </w:r>
      <w:r w:rsidR="005E3179" w:rsidRPr="0014190F">
        <w:rPr>
          <w:rFonts w:ascii="Times New Roman" w:hAnsi="Times New Roman" w:cs="Times New Roman"/>
          <w:sz w:val="28"/>
          <w:szCs w:val="28"/>
        </w:rPr>
        <w:t>опросы о преобразовании муниципального образования.</w:t>
      </w:r>
    </w:p>
    <w:p w14:paraId="56A05BB1" w14:textId="3486F727" w:rsidR="00275B00" w:rsidRPr="0014190F" w:rsidRDefault="00275B00" w:rsidP="00CC2AB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4190F">
        <w:rPr>
          <w:rFonts w:ascii="Times New Roman" w:hAnsi="Times New Roman" w:cs="Times New Roman"/>
          <w:sz w:val="28"/>
          <w:szCs w:val="28"/>
        </w:rPr>
        <w:t>1.</w:t>
      </w:r>
      <w:r w:rsidR="009A7EFC" w:rsidRPr="0014190F">
        <w:rPr>
          <w:rFonts w:ascii="Times New Roman" w:hAnsi="Times New Roman" w:cs="Times New Roman"/>
          <w:sz w:val="28"/>
          <w:szCs w:val="28"/>
        </w:rPr>
        <w:t>9</w:t>
      </w:r>
      <w:r w:rsidRPr="0014190F">
        <w:rPr>
          <w:rFonts w:ascii="Times New Roman" w:hAnsi="Times New Roman" w:cs="Times New Roman"/>
          <w:sz w:val="28"/>
          <w:szCs w:val="28"/>
        </w:rPr>
        <w:t>.</w:t>
      </w:r>
      <w:r w:rsidR="00FA4275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  <w:lang w:eastAsia="ar-SA"/>
        </w:rPr>
        <w:t>Допускается одновременное проведение публичных слушаний по нескольким проектам муниципальных правовых актов, если это не препятствует всестороннему и полному обсуждению каждого проекта муниципального правового акта.</w:t>
      </w:r>
    </w:p>
    <w:p w14:paraId="60EA8385" w14:textId="01AA7A41" w:rsidR="00275B00" w:rsidRPr="0014190F" w:rsidRDefault="00275B00" w:rsidP="00275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0F">
        <w:rPr>
          <w:rFonts w:ascii="Times New Roman" w:eastAsia="Calibri" w:hAnsi="Times New Roman" w:cs="Times New Roman"/>
          <w:sz w:val="28"/>
          <w:szCs w:val="28"/>
        </w:rPr>
        <w:t>1.</w:t>
      </w:r>
      <w:r w:rsidR="009A7EFC" w:rsidRPr="0014190F">
        <w:rPr>
          <w:rFonts w:ascii="Times New Roman" w:eastAsia="Calibri" w:hAnsi="Times New Roman" w:cs="Times New Roman"/>
          <w:sz w:val="28"/>
          <w:szCs w:val="28"/>
        </w:rPr>
        <w:t>10</w:t>
      </w:r>
      <w:r w:rsidRPr="0014190F">
        <w:rPr>
          <w:rFonts w:ascii="Times New Roman" w:eastAsia="Calibri" w:hAnsi="Times New Roman" w:cs="Times New Roman"/>
          <w:sz w:val="28"/>
          <w:szCs w:val="28"/>
        </w:rPr>
        <w:t>.</w:t>
      </w:r>
      <w:r w:rsidR="00FA4275" w:rsidRPr="0014190F">
        <w:rPr>
          <w:rFonts w:ascii="PT Astra Serif" w:hAnsi="PT Astra Serif" w:cs="PT Astra Serif"/>
        </w:rPr>
        <w:t> </w:t>
      </w:r>
      <w:r w:rsidR="00CC2AB9" w:rsidRPr="0014190F">
        <w:rPr>
          <w:rFonts w:ascii="Times New Roman" w:eastAsia="Calibri" w:hAnsi="Times New Roman" w:cs="Times New Roman"/>
          <w:sz w:val="28"/>
          <w:szCs w:val="28"/>
        </w:rPr>
        <w:t>О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повещение </w:t>
      </w:r>
      <w:r w:rsidR="004D17C4" w:rsidRPr="0014190F">
        <w:rPr>
          <w:rFonts w:ascii="Times New Roman" w:eastAsia="Calibri" w:hAnsi="Times New Roman" w:cs="Times New Roman"/>
          <w:sz w:val="28"/>
          <w:szCs w:val="28"/>
        </w:rPr>
        <w:t>жителей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о времени и месте проведения публичных слушаний, </w:t>
      </w:r>
      <w:r w:rsidR="004D17C4" w:rsidRPr="0014190F">
        <w:rPr>
          <w:rFonts w:ascii="Times New Roman" w:eastAsia="Calibri" w:hAnsi="Times New Roman" w:cs="Times New Roman"/>
          <w:sz w:val="28"/>
          <w:szCs w:val="28"/>
        </w:rPr>
        <w:t xml:space="preserve">возможность </w:t>
      </w:r>
      <w:r w:rsidRPr="0014190F">
        <w:rPr>
          <w:rFonts w:ascii="Times New Roman" w:eastAsia="Calibri" w:hAnsi="Times New Roman" w:cs="Times New Roman"/>
          <w:sz w:val="28"/>
          <w:szCs w:val="28"/>
        </w:rPr>
        <w:t>ознакомлени</w:t>
      </w:r>
      <w:r w:rsidR="004D17C4" w:rsidRPr="0014190F">
        <w:rPr>
          <w:rFonts w:ascii="Times New Roman" w:eastAsia="Calibri" w:hAnsi="Times New Roman" w:cs="Times New Roman"/>
          <w:sz w:val="28"/>
          <w:szCs w:val="28"/>
        </w:rPr>
        <w:t>я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 с проектом муниципального правового акта, </w:t>
      </w:r>
      <w:r w:rsidR="004D17C4" w:rsidRPr="0014190F">
        <w:rPr>
          <w:rFonts w:ascii="Times New Roman" w:eastAsia="Calibri" w:hAnsi="Times New Roman" w:cs="Times New Roman"/>
          <w:sz w:val="28"/>
          <w:szCs w:val="28"/>
        </w:rPr>
        <w:t xml:space="preserve">вынесенного на публичные слушания, 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="004D17C4" w:rsidRPr="0014190F">
        <w:rPr>
          <w:rFonts w:ascii="Times New Roman" w:eastAsia="Calibri" w:hAnsi="Times New Roman" w:cs="Times New Roman"/>
          <w:sz w:val="28"/>
          <w:szCs w:val="28"/>
        </w:rPr>
        <w:t xml:space="preserve">возможность </w:t>
      </w:r>
      <w:r w:rsidRPr="0014190F">
        <w:rPr>
          <w:rFonts w:ascii="Times New Roman" w:eastAsia="Calibri" w:hAnsi="Times New Roman" w:cs="Times New Roman"/>
          <w:sz w:val="28"/>
          <w:szCs w:val="28"/>
        </w:rPr>
        <w:t>представлени</w:t>
      </w:r>
      <w:r w:rsidR="003518CF" w:rsidRPr="0014190F">
        <w:rPr>
          <w:rFonts w:ascii="Times New Roman" w:eastAsia="Calibri" w:hAnsi="Times New Roman" w:cs="Times New Roman"/>
          <w:sz w:val="28"/>
          <w:szCs w:val="28"/>
        </w:rPr>
        <w:t>я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 жителями </w:t>
      </w:r>
      <w:r w:rsidR="00AB4799" w:rsidRPr="0014190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 своих замечаний</w:t>
      </w:r>
      <w:r w:rsidR="00D92968" w:rsidRPr="00141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и предложений по вынесенному на обсуждение проекту муниципального правового акта, </w:t>
      </w:r>
      <w:r w:rsidR="003518CF" w:rsidRPr="0014190F">
        <w:rPr>
          <w:rFonts w:ascii="Times New Roman" w:eastAsia="Calibri" w:hAnsi="Times New Roman" w:cs="Times New Roman"/>
          <w:sz w:val="28"/>
          <w:szCs w:val="28"/>
        </w:rPr>
        <w:t>обнародование результатов публичных слушаний</w:t>
      </w:r>
      <w:r w:rsidR="00E70E83" w:rsidRPr="0014190F">
        <w:rPr>
          <w:rFonts w:ascii="Times New Roman" w:eastAsia="Calibri" w:hAnsi="Times New Roman" w:cs="Times New Roman"/>
          <w:sz w:val="28"/>
          <w:szCs w:val="28"/>
        </w:rPr>
        <w:t>,</w:t>
      </w:r>
      <w:r w:rsidR="00D92968" w:rsidRPr="00141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0E83" w:rsidRPr="0014190F">
        <w:rPr>
          <w:rFonts w:ascii="Times New Roman" w:eastAsia="Calibri" w:hAnsi="Times New Roman" w:cs="Times New Roman"/>
          <w:sz w:val="28"/>
          <w:szCs w:val="28"/>
        </w:rPr>
        <w:t>в</w:t>
      </w:r>
      <w:r w:rsidR="003518CF" w:rsidRPr="0014190F">
        <w:rPr>
          <w:rFonts w:ascii="Times New Roman" w:eastAsia="Calibri" w:hAnsi="Times New Roman" w:cs="Times New Roman"/>
          <w:sz w:val="28"/>
          <w:szCs w:val="28"/>
        </w:rPr>
        <w:t xml:space="preserve">ключая мотивированное обоснование принятых решений, </w:t>
      </w:r>
      <w:r w:rsidRPr="0014190F">
        <w:rPr>
          <w:rFonts w:ascii="Times New Roman" w:eastAsia="Calibri" w:hAnsi="Times New Roman" w:cs="Times New Roman"/>
          <w:sz w:val="28"/>
          <w:szCs w:val="28"/>
        </w:rPr>
        <w:t>осуществля</w:t>
      </w:r>
      <w:r w:rsidR="003518CF" w:rsidRPr="0014190F">
        <w:rPr>
          <w:rFonts w:ascii="Times New Roman" w:eastAsia="Calibri" w:hAnsi="Times New Roman" w:cs="Times New Roman"/>
          <w:sz w:val="28"/>
          <w:szCs w:val="28"/>
        </w:rPr>
        <w:t>ю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4D17C4" w:rsidRPr="0014190F">
        <w:rPr>
          <w:rFonts w:ascii="Times New Roman" w:eastAsia="Calibri" w:hAnsi="Times New Roman" w:cs="Times New Roman"/>
          <w:sz w:val="28"/>
          <w:szCs w:val="28"/>
        </w:rPr>
        <w:t>в том числе посредством официального сайта органов местного самоуправления муниципального образования</w:t>
      </w:r>
      <w:r w:rsidR="00D45F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5FF7">
        <w:rPr>
          <w:rFonts w:ascii="Times New Roman" w:hAnsi="Times New Roman"/>
          <w:sz w:val="28"/>
          <w:szCs w:val="28"/>
        </w:rPr>
        <w:t>«Смоленский</w:t>
      </w:r>
      <w:r w:rsidR="004D17C4" w:rsidRPr="00141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17C4" w:rsidRPr="0014190F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4D17C4" w:rsidRPr="0014190F">
        <w:rPr>
          <w:rFonts w:ascii="Times New Roman" w:eastAsia="Calibri" w:hAnsi="Times New Roman" w:cs="Times New Roman"/>
          <w:sz w:val="28"/>
          <w:szCs w:val="28"/>
        </w:rPr>
        <w:t>» Смоленской области в информационно-телекоммуникационной сети «Интернет»</w:t>
      </w:r>
      <w:r w:rsidR="00A01288" w:rsidRPr="001419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C46693" w14:textId="20C45C17" w:rsidR="00D92968" w:rsidRPr="0014190F" w:rsidRDefault="008E73BF" w:rsidP="008E73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0F">
        <w:rPr>
          <w:rFonts w:ascii="Times New Roman" w:eastAsia="Calibri" w:hAnsi="Times New Roman" w:cs="Times New Roman"/>
          <w:sz w:val="28"/>
          <w:szCs w:val="28"/>
        </w:rPr>
        <w:t>1.11.</w:t>
      </w:r>
      <w:r w:rsidR="00FA4275" w:rsidRPr="0014190F">
        <w:rPr>
          <w:rFonts w:ascii="PT Astra Serif" w:hAnsi="PT Astra Serif" w:cs="PT Astra Serif"/>
        </w:rPr>
        <w:t> </w:t>
      </w:r>
      <w:r w:rsidR="006355E6" w:rsidRPr="0014190F">
        <w:rPr>
          <w:rFonts w:ascii="Times New Roman" w:eastAsia="Calibri" w:hAnsi="Times New Roman" w:cs="Times New Roman"/>
          <w:sz w:val="28"/>
          <w:szCs w:val="28"/>
        </w:rPr>
        <w:t>Д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ля размещения материалов и информации, указанных в </w:t>
      </w:r>
      <w:r w:rsidR="006355E6" w:rsidRPr="0014190F">
        <w:rPr>
          <w:rFonts w:ascii="Times New Roman" w:eastAsia="Calibri" w:hAnsi="Times New Roman" w:cs="Times New Roman"/>
          <w:sz w:val="28"/>
          <w:szCs w:val="28"/>
        </w:rPr>
        <w:t xml:space="preserve">пункте 1.10 </w:t>
      </w:r>
      <w:r w:rsidRPr="0014190F">
        <w:rPr>
          <w:rFonts w:ascii="Times New Roman" w:eastAsia="Calibri" w:hAnsi="Times New Roman" w:cs="Times New Roman"/>
          <w:sz w:val="28"/>
          <w:szCs w:val="28"/>
        </w:rPr>
        <w:t>настояще</w:t>
      </w:r>
      <w:r w:rsidR="006355E6" w:rsidRPr="0014190F">
        <w:rPr>
          <w:rFonts w:ascii="Times New Roman" w:eastAsia="Calibri" w:hAnsi="Times New Roman" w:cs="Times New Roman"/>
          <w:sz w:val="28"/>
          <w:szCs w:val="28"/>
        </w:rPr>
        <w:t>го</w:t>
      </w:r>
      <w:r w:rsidR="00D92968" w:rsidRPr="00141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55E6" w:rsidRPr="0014190F">
        <w:rPr>
          <w:rFonts w:ascii="Times New Roman" w:eastAsia="Calibri" w:hAnsi="Times New Roman" w:cs="Times New Roman"/>
          <w:sz w:val="28"/>
          <w:szCs w:val="28"/>
        </w:rPr>
        <w:t>Порядка</w:t>
      </w:r>
      <w:r w:rsidRPr="0014190F">
        <w:rPr>
          <w:rFonts w:ascii="Times New Roman" w:eastAsia="Calibri" w:hAnsi="Times New Roman" w:cs="Times New Roman"/>
          <w:sz w:val="28"/>
          <w:szCs w:val="28"/>
        </w:rPr>
        <w:t>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</w:t>
      </w:r>
      <w:r w:rsidR="00503581" w:rsidRPr="0014190F">
        <w:rPr>
          <w:rFonts w:ascii="Times New Roman" w:eastAsia="Calibri" w:hAnsi="Times New Roman" w:cs="Times New Roman"/>
          <w:sz w:val="28"/>
          <w:szCs w:val="28"/>
        </w:rPr>
        <w:t>ов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 местного самоуправления в информационно-телекоммуникационной сети </w:t>
      </w:r>
      <w:r w:rsidR="00F06729" w:rsidRPr="0014190F">
        <w:rPr>
          <w:rFonts w:ascii="Times New Roman" w:eastAsia="Calibri" w:hAnsi="Times New Roman" w:cs="Times New Roman"/>
          <w:sz w:val="28"/>
          <w:szCs w:val="28"/>
        </w:rPr>
        <w:t>«</w:t>
      </w:r>
      <w:r w:rsidRPr="0014190F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F06729" w:rsidRPr="0014190F">
        <w:rPr>
          <w:rFonts w:ascii="Times New Roman" w:eastAsia="Calibri" w:hAnsi="Times New Roman" w:cs="Times New Roman"/>
          <w:sz w:val="28"/>
          <w:szCs w:val="28"/>
        </w:rPr>
        <w:t>»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 может использоваться федеральная государственная информационная система </w:t>
      </w:r>
      <w:r w:rsidR="00F06729" w:rsidRPr="0014190F">
        <w:rPr>
          <w:rFonts w:ascii="Times New Roman" w:eastAsia="Calibri" w:hAnsi="Times New Roman" w:cs="Times New Roman"/>
          <w:sz w:val="28"/>
          <w:szCs w:val="28"/>
        </w:rPr>
        <w:t>«</w:t>
      </w:r>
      <w:r w:rsidRPr="0014190F">
        <w:rPr>
          <w:rFonts w:ascii="Times New Roman" w:eastAsia="Calibri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F06729" w:rsidRPr="0014190F">
        <w:rPr>
          <w:rFonts w:ascii="Times New Roman" w:eastAsia="Calibri" w:hAnsi="Times New Roman" w:cs="Times New Roman"/>
          <w:sz w:val="28"/>
          <w:szCs w:val="28"/>
        </w:rPr>
        <w:t>»</w:t>
      </w:r>
      <w:r w:rsidRPr="0014190F">
        <w:rPr>
          <w:rFonts w:ascii="Times New Roman" w:eastAsia="Calibri" w:hAnsi="Times New Roman" w:cs="Times New Roman"/>
          <w:sz w:val="28"/>
          <w:szCs w:val="28"/>
        </w:rPr>
        <w:t xml:space="preserve">, порядок использования которой </w:t>
      </w:r>
      <w:r w:rsidR="00F06729" w:rsidRPr="0014190F">
        <w:rPr>
          <w:rFonts w:ascii="Times New Roman" w:eastAsia="Calibri" w:hAnsi="Times New Roman" w:cs="Times New Roman"/>
          <w:sz w:val="28"/>
          <w:szCs w:val="28"/>
        </w:rPr>
        <w:t xml:space="preserve">для этих </w:t>
      </w:r>
      <w:r w:rsidRPr="0014190F">
        <w:rPr>
          <w:rFonts w:ascii="Times New Roman" w:eastAsia="Calibri" w:hAnsi="Times New Roman" w:cs="Times New Roman"/>
          <w:sz w:val="28"/>
          <w:szCs w:val="28"/>
        </w:rPr>
        <w:t>целей устанавливается Правительством Российской Федерации.</w:t>
      </w:r>
    </w:p>
    <w:p w14:paraId="4C9FE666" w14:textId="58CD2E3B" w:rsidR="006355E6" w:rsidRPr="0014190F" w:rsidRDefault="00F06729" w:rsidP="00635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0F">
        <w:rPr>
          <w:rFonts w:ascii="Times New Roman" w:eastAsia="Calibri" w:hAnsi="Times New Roman" w:cs="Times New Roman"/>
          <w:sz w:val="28"/>
          <w:szCs w:val="28"/>
        </w:rPr>
        <w:t>1.12.</w:t>
      </w:r>
      <w:r w:rsidR="00FA4275" w:rsidRPr="0014190F">
        <w:rPr>
          <w:rFonts w:ascii="PT Astra Serif" w:hAnsi="PT Astra Serif" w:cs="PT Astra Serif"/>
        </w:rPr>
        <w:t> </w:t>
      </w:r>
      <w:r w:rsidR="006355E6" w:rsidRPr="0014190F">
        <w:rPr>
          <w:rFonts w:ascii="Times New Roman" w:eastAsia="Calibri" w:hAnsi="Times New Roman" w:cs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</w:t>
      </w:r>
      <w:r w:rsidR="006355E6" w:rsidRPr="001419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10" w:history="1">
        <w:r w:rsidR="006355E6" w:rsidRPr="0014190F"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="00D92968" w:rsidRPr="0014190F">
        <w:t xml:space="preserve"> </w:t>
      </w:r>
      <w:r w:rsidR="006355E6" w:rsidRPr="0014190F">
        <w:rPr>
          <w:rFonts w:ascii="Times New Roman" w:eastAsia="Calibri" w:hAnsi="Times New Roman" w:cs="Times New Roman"/>
          <w:sz w:val="28"/>
          <w:szCs w:val="28"/>
        </w:rPr>
        <w:t>о градостроительной деятельности.</w:t>
      </w:r>
    </w:p>
    <w:p w14:paraId="2D56BE75" w14:textId="77777777" w:rsidR="00CA2BFE" w:rsidRPr="0014190F" w:rsidRDefault="00CA2BFE" w:rsidP="00275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D55B74" w14:textId="77777777" w:rsidR="00275B00" w:rsidRPr="0014190F" w:rsidRDefault="00275B00" w:rsidP="00265C86">
      <w:pPr>
        <w:pStyle w:val="2"/>
        <w:ind w:firstLine="0"/>
        <w:rPr>
          <w:rFonts w:ascii="Times New Roman" w:hAnsi="Times New Roman" w:cs="Times New Roman"/>
          <w:sz w:val="28"/>
        </w:rPr>
      </w:pPr>
      <w:r w:rsidRPr="0014190F">
        <w:rPr>
          <w:rFonts w:ascii="Times New Roman" w:hAnsi="Times New Roman" w:cs="Times New Roman"/>
          <w:sz w:val="28"/>
        </w:rPr>
        <w:t>2. Назначение публичных слушаний</w:t>
      </w:r>
    </w:p>
    <w:p w14:paraId="5B225FE2" w14:textId="77777777" w:rsidR="00C967CE" w:rsidRPr="0014190F" w:rsidRDefault="00C967CE" w:rsidP="00AB4799">
      <w:pPr>
        <w:pStyle w:val="2"/>
        <w:ind w:firstLine="709"/>
        <w:rPr>
          <w:rFonts w:ascii="Times New Roman" w:hAnsi="Times New Roman" w:cs="Times New Roman"/>
          <w:sz w:val="28"/>
        </w:rPr>
      </w:pPr>
    </w:p>
    <w:p w14:paraId="50C54CEC" w14:textId="144FF9C7" w:rsidR="009540CF" w:rsidRPr="0014190F" w:rsidRDefault="009A5779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</w:t>
      </w:r>
      <w:r w:rsidR="009540CF" w:rsidRPr="0014190F">
        <w:rPr>
          <w:rFonts w:ascii="Times New Roman" w:hAnsi="Times New Roman" w:cs="Times New Roman"/>
          <w:sz w:val="28"/>
          <w:szCs w:val="28"/>
        </w:rPr>
        <w:t>1</w:t>
      </w:r>
      <w:r w:rsidR="00FA4275" w:rsidRPr="0014190F">
        <w:rPr>
          <w:rFonts w:ascii="Times New Roman" w:hAnsi="Times New Roman" w:cs="Times New Roman"/>
          <w:sz w:val="28"/>
          <w:szCs w:val="28"/>
        </w:rPr>
        <w:t>.</w:t>
      </w:r>
      <w:r w:rsidR="00FA4275" w:rsidRPr="0014190F">
        <w:rPr>
          <w:rFonts w:ascii="PT Astra Serif" w:hAnsi="PT Astra Serif" w:cs="PT Astra Serif"/>
        </w:rPr>
        <w:t> </w:t>
      </w:r>
      <w:r w:rsidR="009540CF" w:rsidRPr="0014190F">
        <w:rPr>
          <w:rFonts w:ascii="Times New Roman" w:hAnsi="Times New Roman" w:cs="Times New Roman"/>
          <w:sz w:val="28"/>
          <w:szCs w:val="28"/>
        </w:rPr>
        <w:t>Публичные слушания проводятся по инициативе:</w:t>
      </w:r>
    </w:p>
    <w:p w14:paraId="3C24E22F" w14:textId="42AAAA5F" w:rsidR="00B34C20" w:rsidRPr="0014190F" w:rsidRDefault="009540CF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1)</w:t>
      </w:r>
      <w:r w:rsidR="00FA4275" w:rsidRPr="0014190F">
        <w:rPr>
          <w:rFonts w:ascii="PT Astra Serif" w:hAnsi="PT Astra Serif" w:cs="PT Astra Serif"/>
        </w:rPr>
        <w:t> </w:t>
      </w:r>
      <w:r w:rsidR="00FA4275" w:rsidRPr="0014190F">
        <w:rPr>
          <w:rFonts w:ascii="Times New Roman" w:hAnsi="Times New Roman" w:cs="Times New Roman"/>
          <w:sz w:val="28"/>
          <w:szCs w:val="28"/>
        </w:rPr>
        <w:t>Смоленской окружной Думы</w:t>
      </w:r>
      <w:r w:rsidR="004E6E09" w:rsidRPr="0014190F">
        <w:rPr>
          <w:rFonts w:ascii="Times New Roman" w:hAnsi="Times New Roman" w:cs="Times New Roman"/>
          <w:sz w:val="28"/>
          <w:szCs w:val="28"/>
        </w:rPr>
        <w:t>;</w:t>
      </w:r>
    </w:p>
    <w:p w14:paraId="7841DAF8" w14:textId="6DE6A455" w:rsidR="009540CF" w:rsidRPr="0014190F" w:rsidRDefault="009540CF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2)</w:t>
      </w:r>
      <w:r w:rsidR="00FA4275" w:rsidRPr="0014190F">
        <w:rPr>
          <w:rFonts w:ascii="PT Astra Serif" w:hAnsi="PT Astra Serif" w:cs="PT Astra Serif"/>
        </w:rPr>
        <w:t> </w:t>
      </w:r>
      <w:r w:rsidR="00FA590B" w:rsidRPr="0014190F">
        <w:rPr>
          <w:rFonts w:ascii="Times New Roman" w:hAnsi="Times New Roman" w:cs="Times New Roman"/>
          <w:sz w:val="28"/>
          <w:szCs w:val="28"/>
        </w:rPr>
        <w:t>Г</w:t>
      </w:r>
      <w:r w:rsidRPr="0014190F">
        <w:rPr>
          <w:rFonts w:ascii="Times New Roman" w:hAnsi="Times New Roman" w:cs="Times New Roman"/>
          <w:sz w:val="28"/>
          <w:szCs w:val="28"/>
        </w:rPr>
        <w:t>лавы муниципального образования</w:t>
      </w:r>
      <w:r w:rsidR="00D45FF7">
        <w:rPr>
          <w:rFonts w:ascii="Times New Roman" w:hAnsi="Times New Roman" w:cs="Times New Roman"/>
          <w:sz w:val="28"/>
          <w:szCs w:val="28"/>
        </w:rPr>
        <w:t xml:space="preserve"> </w:t>
      </w:r>
      <w:r w:rsidR="00D45FF7">
        <w:rPr>
          <w:rFonts w:ascii="Times New Roman" w:hAnsi="Times New Roman"/>
          <w:sz w:val="28"/>
          <w:szCs w:val="28"/>
        </w:rPr>
        <w:t>«Смоленский</w:t>
      </w:r>
      <w:r w:rsidR="00682BF2"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(далее – Глава муниципального образования)</w:t>
      </w:r>
      <w:r w:rsidRPr="0014190F">
        <w:rPr>
          <w:rFonts w:ascii="Times New Roman" w:hAnsi="Times New Roman" w:cs="Times New Roman"/>
          <w:sz w:val="28"/>
          <w:szCs w:val="28"/>
        </w:rPr>
        <w:t>;</w:t>
      </w:r>
    </w:p>
    <w:p w14:paraId="117A4D04" w14:textId="2856C565" w:rsidR="009540CF" w:rsidRPr="0014190F" w:rsidRDefault="009540CF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3)</w:t>
      </w:r>
      <w:r w:rsidR="00FA4275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жителей муниципального образования.</w:t>
      </w:r>
    </w:p>
    <w:p w14:paraId="1BE93BBE" w14:textId="23DF8717" w:rsidR="004E6E09" w:rsidRPr="0014190F" w:rsidRDefault="00F41681" w:rsidP="004E6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</w:t>
      </w:r>
      <w:r w:rsidR="0081738D" w:rsidRPr="0014190F">
        <w:rPr>
          <w:rFonts w:ascii="Times New Roman" w:hAnsi="Times New Roman" w:cs="Times New Roman"/>
          <w:sz w:val="28"/>
          <w:szCs w:val="28"/>
        </w:rPr>
        <w:t>2.</w:t>
      </w:r>
      <w:r w:rsidR="00FA4275" w:rsidRPr="0014190F">
        <w:rPr>
          <w:rFonts w:ascii="PT Astra Serif" w:hAnsi="PT Astra Serif" w:cs="PT Astra Serif"/>
        </w:rPr>
        <w:t> </w:t>
      </w:r>
      <w:r w:rsidR="00275B00" w:rsidRPr="0014190F">
        <w:rPr>
          <w:rFonts w:ascii="Times New Roman" w:hAnsi="Times New Roman" w:cs="Times New Roman"/>
          <w:sz w:val="28"/>
          <w:szCs w:val="28"/>
        </w:rPr>
        <w:t>Инициат</w:t>
      </w:r>
      <w:r w:rsidRPr="0014190F">
        <w:rPr>
          <w:rFonts w:ascii="Times New Roman" w:hAnsi="Times New Roman" w:cs="Times New Roman"/>
          <w:sz w:val="28"/>
          <w:szCs w:val="28"/>
        </w:rPr>
        <w:t>ива</w:t>
      </w:r>
      <w:r w:rsidR="00275B00" w:rsidRPr="0014190F">
        <w:rPr>
          <w:rFonts w:ascii="Times New Roman" w:hAnsi="Times New Roman" w:cs="Times New Roman"/>
          <w:sz w:val="28"/>
          <w:szCs w:val="28"/>
        </w:rPr>
        <w:t xml:space="preserve"> проведения публичных слушаний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оформляется</w:t>
      </w:r>
      <w:r w:rsidR="00AB4799" w:rsidRPr="0014190F">
        <w:rPr>
          <w:rFonts w:ascii="Times New Roman" w:hAnsi="Times New Roman" w:cs="Times New Roman"/>
          <w:sz w:val="28"/>
          <w:szCs w:val="28"/>
        </w:rPr>
        <w:t>:</w:t>
      </w:r>
    </w:p>
    <w:p w14:paraId="5DA59EB8" w14:textId="4A75E988" w:rsidR="004E6E09" w:rsidRPr="0014190F" w:rsidRDefault="00F41681" w:rsidP="004E6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1)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FA4275" w:rsidRPr="0014190F">
        <w:rPr>
          <w:rFonts w:ascii="Times New Roman" w:hAnsi="Times New Roman" w:cs="Times New Roman"/>
          <w:sz w:val="28"/>
          <w:szCs w:val="28"/>
        </w:rPr>
        <w:t xml:space="preserve">Смоленской окружной Думы </w:t>
      </w:r>
      <w:r w:rsidR="004E6E09" w:rsidRPr="0014190F">
        <w:rPr>
          <w:rFonts w:ascii="Times New Roman" w:hAnsi="Times New Roman" w:cs="Times New Roman"/>
          <w:sz w:val="28"/>
          <w:szCs w:val="28"/>
        </w:rPr>
        <w:t xml:space="preserve">– в случае инициирования </w:t>
      </w:r>
      <w:r w:rsidR="00FA4275" w:rsidRPr="0014190F">
        <w:rPr>
          <w:rFonts w:ascii="Times New Roman" w:hAnsi="Times New Roman" w:cs="Times New Roman"/>
          <w:sz w:val="28"/>
          <w:szCs w:val="28"/>
        </w:rPr>
        <w:t>Смоленской окружной Думой</w:t>
      </w:r>
      <w:r w:rsidR="004E6E09" w:rsidRPr="0014190F">
        <w:rPr>
          <w:rFonts w:ascii="Times New Roman" w:hAnsi="Times New Roman" w:cs="Times New Roman"/>
          <w:sz w:val="28"/>
          <w:szCs w:val="28"/>
        </w:rPr>
        <w:t>;</w:t>
      </w:r>
    </w:p>
    <w:p w14:paraId="4436BDD2" w14:textId="298487E0" w:rsidR="00F41681" w:rsidRPr="0014190F" w:rsidRDefault="00D92968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2)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постановлением Г</w:t>
      </w:r>
      <w:r w:rsidR="00F41681" w:rsidRPr="0014190F">
        <w:rPr>
          <w:rFonts w:ascii="Times New Roman" w:hAnsi="Times New Roman" w:cs="Times New Roman"/>
          <w:sz w:val="28"/>
          <w:szCs w:val="28"/>
        </w:rPr>
        <w:t>л</w:t>
      </w:r>
      <w:r w:rsidRPr="0014190F">
        <w:rPr>
          <w:rFonts w:ascii="Times New Roman" w:hAnsi="Times New Roman" w:cs="Times New Roman"/>
          <w:sz w:val="28"/>
          <w:szCs w:val="28"/>
        </w:rPr>
        <w:t>авы муниципального образования – в случае инициирования Г</w:t>
      </w:r>
      <w:r w:rsidR="00F41681" w:rsidRPr="0014190F">
        <w:rPr>
          <w:rFonts w:ascii="Times New Roman" w:hAnsi="Times New Roman" w:cs="Times New Roman"/>
          <w:sz w:val="28"/>
          <w:szCs w:val="28"/>
        </w:rPr>
        <w:t>лавой муниципального образования;</w:t>
      </w:r>
    </w:p>
    <w:p w14:paraId="031CEF12" w14:textId="431D256C" w:rsidR="00F41681" w:rsidRPr="0014190F" w:rsidRDefault="00F41681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3)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ходатайством инициативной группы граждан</w:t>
      </w:r>
      <w:r w:rsidR="0081738D" w:rsidRPr="0014190F">
        <w:rPr>
          <w:rFonts w:ascii="Times New Roman" w:hAnsi="Times New Roman" w:cs="Times New Roman"/>
          <w:sz w:val="28"/>
          <w:szCs w:val="28"/>
        </w:rPr>
        <w:t>, представляемым в порядке, определенном настоящим Порядком, – в случае инициирования жителями муниципального образования</w:t>
      </w:r>
      <w:r w:rsidRPr="0014190F">
        <w:rPr>
          <w:rFonts w:ascii="Times New Roman" w:hAnsi="Times New Roman" w:cs="Times New Roman"/>
          <w:sz w:val="28"/>
          <w:szCs w:val="28"/>
        </w:rPr>
        <w:t>.</w:t>
      </w:r>
    </w:p>
    <w:p w14:paraId="080C277C" w14:textId="37B279A6" w:rsidR="0081738D" w:rsidRPr="0014190F" w:rsidRDefault="000209ED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2.3.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 xml:space="preserve">С инициативой проведения публичных слушаний от жителей муниципального образования </w:t>
      </w:r>
      <w:r w:rsidR="007E44E4" w:rsidRPr="0014190F">
        <w:rPr>
          <w:rFonts w:ascii="Times New Roman" w:hAnsi="Times New Roman" w:cs="Times New Roman"/>
          <w:sz w:val="28"/>
          <w:szCs w:val="28"/>
        </w:rPr>
        <w:t xml:space="preserve">с ходатайством </w:t>
      </w:r>
      <w:r w:rsidRPr="0014190F">
        <w:rPr>
          <w:rFonts w:ascii="Times New Roman" w:hAnsi="Times New Roman" w:cs="Times New Roman"/>
          <w:sz w:val="28"/>
          <w:szCs w:val="28"/>
        </w:rPr>
        <w:t xml:space="preserve">в представительный орган </w:t>
      </w:r>
      <w:r w:rsidR="008374EB" w:rsidRPr="0014190F">
        <w:rPr>
          <w:rFonts w:ascii="Times New Roman" w:hAnsi="Times New Roman" w:cs="Times New Roman"/>
          <w:sz w:val="28"/>
          <w:szCs w:val="28"/>
        </w:rPr>
        <w:t>обращается инициативная группа граждан, проживающих на территории муниципального образования и обладающих активным избирательным правом (далее – инициативная группа). Минимальная численность инициативной группы составляет один процент от численности граждан, проживающих на территории муниципального образования, обладающих активным избирательным правом.</w:t>
      </w:r>
    </w:p>
    <w:p w14:paraId="7F249197" w14:textId="09D2E9E6" w:rsidR="00EE18F8" w:rsidRPr="0014190F" w:rsidRDefault="006A72BB" w:rsidP="00F37B6E">
      <w:pPr>
        <w:spacing w:after="0" w:line="240" w:lineRule="auto"/>
        <w:ind w:firstLine="709"/>
        <w:jc w:val="both"/>
        <w:rPr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Решение о создании инициативной группы принимается на собрании инициативной группы и оформляется протоколом собрания инициативной группы</w:t>
      </w:r>
      <w:r w:rsidR="00EE18F8" w:rsidRPr="0014190F">
        <w:rPr>
          <w:rFonts w:ascii="Times New Roman" w:hAnsi="Times New Roman" w:cs="Times New Roman"/>
          <w:sz w:val="28"/>
          <w:szCs w:val="28"/>
        </w:rPr>
        <w:t xml:space="preserve">, оформленном согласно приложению № 1 к настоящему Порядку и содержащим информацию о наименовании проекта муниципального правового акта, выносимого на публичные слушания, назначении уполномоченного инициативной группой лица для обоснования необходимости проведения публичных слушаний на заседании </w:t>
      </w:r>
      <w:bookmarkStart w:id="0" w:name="_Hlk233815307"/>
      <w:r w:rsidR="00F37B6E" w:rsidRPr="0014190F">
        <w:rPr>
          <w:rFonts w:ascii="Times New Roman" w:hAnsi="Times New Roman" w:cs="Times New Roman"/>
          <w:sz w:val="28"/>
          <w:szCs w:val="28"/>
        </w:rPr>
        <w:t xml:space="preserve">Смоленской окружной Думы. </w:t>
      </w:r>
    </w:p>
    <w:bookmarkEnd w:id="0"/>
    <w:p w14:paraId="38F24584" w14:textId="77777777" w:rsidR="00EE18F8" w:rsidRPr="0014190F" w:rsidRDefault="009E0087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Решения инициативной группы принимаются простым большинством от общего числа голосов членов инициативной группы.</w:t>
      </w:r>
    </w:p>
    <w:p w14:paraId="4161B5F0" w14:textId="7B63CDEE" w:rsidR="009E0087" w:rsidRPr="0014190F" w:rsidRDefault="009E0087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2.4.</w:t>
      </w:r>
      <w:r w:rsidR="003A1953" w:rsidRPr="0014190F">
        <w:rPr>
          <w:rFonts w:ascii="PT Astra Serif" w:hAnsi="PT Astra Serif" w:cs="PT Astra Serif"/>
        </w:rPr>
        <w:t> </w:t>
      </w:r>
      <w:r w:rsidR="00D15058" w:rsidRPr="0014190F">
        <w:rPr>
          <w:rFonts w:ascii="Times New Roman" w:hAnsi="Times New Roman" w:cs="Times New Roman"/>
          <w:sz w:val="28"/>
          <w:szCs w:val="28"/>
        </w:rPr>
        <w:t xml:space="preserve">Ходатайство </w:t>
      </w:r>
      <w:r w:rsidR="004D3157" w:rsidRPr="0014190F">
        <w:rPr>
          <w:rFonts w:ascii="Times New Roman" w:hAnsi="Times New Roman" w:cs="Times New Roman"/>
          <w:sz w:val="28"/>
          <w:szCs w:val="28"/>
        </w:rPr>
        <w:t xml:space="preserve">инициативной группы оформляется согласно приложению № 2 к настоящему Порядку и содержит наименование проекта муниципального правового акта, по которому предлагается провести публичные </w:t>
      </w:r>
      <w:r w:rsidR="004D3157" w:rsidRPr="0014190F">
        <w:rPr>
          <w:rFonts w:ascii="Times New Roman" w:hAnsi="Times New Roman" w:cs="Times New Roman"/>
          <w:sz w:val="28"/>
          <w:szCs w:val="28"/>
        </w:rPr>
        <w:lastRenderedPageBreak/>
        <w:t>слушания; фамилию, имя, отчество, дату рождения и место проживания уполномоченного инициативной группой лица.</w:t>
      </w:r>
    </w:p>
    <w:p w14:paraId="5C8DA1FC" w14:textId="77777777" w:rsidR="004D3157" w:rsidRPr="0014190F" w:rsidRDefault="004D3157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Ходатайство инициативной группы подписывается председательствующим и секретарем собрания инициативной группы. В случае оформления ходатайства инициативной группы на нескольких листах каждый лист должен быть пронумерован</w:t>
      </w:r>
      <w:r w:rsidR="0024167D" w:rsidRPr="0014190F">
        <w:rPr>
          <w:rFonts w:ascii="Times New Roman" w:hAnsi="Times New Roman" w:cs="Times New Roman"/>
          <w:sz w:val="28"/>
          <w:szCs w:val="28"/>
        </w:rPr>
        <w:t>.</w:t>
      </w:r>
    </w:p>
    <w:p w14:paraId="408C2CAB" w14:textId="690D9F56" w:rsidR="0024167D" w:rsidRPr="0014190F" w:rsidRDefault="0024167D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К ходатайству инициативной группы прилагается список инициативной группы, в котором указываются фамилии, имена</w:t>
      </w:r>
      <w:r w:rsidR="00226223">
        <w:rPr>
          <w:rFonts w:ascii="Times New Roman" w:hAnsi="Times New Roman" w:cs="Times New Roman"/>
          <w:sz w:val="28"/>
          <w:szCs w:val="28"/>
        </w:rPr>
        <w:t xml:space="preserve">, </w:t>
      </w:r>
      <w:r w:rsidRPr="0014190F">
        <w:rPr>
          <w:rFonts w:ascii="Times New Roman" w:hAnsi="Times New Roman" w:cs="Times New Roman"/>
          <w:sz w:val="28"/>
          <w:szCs w:val="28"/>
        </w:rPr>
        <w:t xml:space="preserve"> отчества, даты рождения, места жительства граждан и содержатся их подписи, а также протокол собрания инициативной группы, на котором принято решение о выдвижении инициативы, проект муниципального правового акта, по которому предлагается провести публичные слушания</w:t>
      </w:r>
      <w:r w:rsidR="00A16593" w:rsidRPr="0014190F">
        <w:rPr>
          <w:rFonts w:ascii="Times New Roman" w:hAnsi="Times New Roman" w:cs="Times New Roman"/>
          <w:sz w:val="28"/>
          <w:szCs w:val="28"/>
        </w:rPr>
        <w:t>.</w:t>
      </w:r>
    </w:p>
    <w:p w14:paraId="15DC8903" w14:textId="5F328C10" w:rsidR="00F41681" w:rsidRPr="0014190F" w:rsidRDefault="00A16593" w:rsidP="00F37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2.5</w:t>
      </w:r>
      <w:r w:rsidR="00F41681" w:rsidRPr="0014190F">
        <w:rPr>
          <w:rFonts w:ascii="Times New Roman" w:hAnsi="Times New Roman" w:cs="Times New Roman"/>
          <w:sz w:val="28"/>
          <w:szCs w:val="28"/>
        </w:rPr>
        <w:t>.</w:t>
      </w:r>
      <w:r w:rsidR="003A1953" w:rsidRPr="0014190F">
        <w:rPr>
          <w:rFonts w:ascii="PT Astra Serif" w:hAnsi="PT Astra Serif" w:cs="PT Astra Serif"/>
        </w:rPr>
        <w:t> 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Инициатива проведения публичных слушаний направляется в </w:t>
      </w:r>
      <w:r w:rsidR="00F37B6E" w:rsidRPr="0014190F">
        <w:rPr>
          <w:rFonts w:ascii="Times New Roman" w:hAnsi="Times New Roman" w:cs="Times New Roman"/>
          <w:sz w:val="28"/>
          <w:szCs w:val="28"/>
        </w:rPr>
        <w:t>Смоленскую окружную Думу</w:t>
      </w:r>
      <w:r w:rsidRPr="0014190F">
        <w:rPr>
          <w:rFonts w:ascii="Times New Roman" w:hAnsi="Times New Roman" w:cs="Times New Roman"/>
          <w:sz w:val="28"/>
          <w:szCs w:val="28"/>
        </w:rPr>
        <w:t xml:space="preserve"> инициативной группой</w:t>
      </w:r>
      <w:r w:rsidR="00F37B6E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в течении десяти дней со дня подписания ходатайства, указанного в </w:t>
      </w:r>
      <w:r w:rsidR="005A1187" w:rsidRPr="0014190F">
        <w:rPr>
          <w:rFonts w:ascii="Times New Roman" w:hAnsi="Times New Roman" w:cs="Times New Roman"/>
          <w:sz w:val="28"/>
          <w:szCs w:val="28"/>
        </w:rPr>
        <w:t>под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пункте 3 </w:t>
      </w:r>
      <w:r w:rsidR="005A1187" w:rsidRPr="0014190F">
        <w:rPr>
          <w:rFonts w:ascii="Times New Roman" w:hAnsi="Times New Roman" w:cs="Times New Roman"/>
          <w:sz w:val="28"/>
          <w:szCs w:val="28"/>
        </w:rPr>
        <w:t>пункта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 2</w:t>
      </w:r>
      <w:r w:rsidR="004E6E09" w:rsidRPr="0014190F">
        <w:rPr>
          <w:rFonts w:ascii="Times New Roman" w:hAnsi="Times New Roman" w:cs="Times New Roman"/>
          <w:sz w:val="28"/>
          <w:szCs w:val="28"/>
        </w:rPr>
        <w:t>.2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5A1187" w:rsidRPr="0014190F">
        <w:rPr>
          <w:rFonts w:ascii="Times New Roman" w:hAnsi="Times New Roman" w:cs="Times New Roman"/>
          <w:sz w:val="28"/>
          <w:szCs w:val="28"/>
        </w:rPr>
        <w:t>го</w:t>
      </w:r>
      <w:r w:rsidR="004E6E09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5A1187" w:rsidRPr="0014190F">
        <w:rPr>
          <w:rFonts w:ascii="Times New Roman" w:hAnsi="Times New Roman" w:cs="Times New Roman"/>
          <w:sz w:val="28"/>
          <w:szCs w:val="28"/>
        </w:rPr>
        <w:t>Порядка</w:t>
      </w:r>
      <w:r w:rsidR="00F41681" w:rsidRPr="0014190F">
        <w:rPr>
          <w:rFonts w:ascii="Times New Roman" w:hAnsi="Times New Roman" w:cs="Times New Roman"/>
          <w:sz w:val="28"/>
          <w:szCs w:val="28"/>
        </w:rPr>
        <w:t>.</w:t>
      </w:r>
    </w:p>
    <w:p w14:paraId="1E60EB5C" w14:textId="599DEFD7" w:rsidR="00F41681" w:rsidRPr="0014190F" w:rsidRDefault="00BA7D69" w:rsidP="00F37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2.6</w:t>
      </w:r>
      <w:r w:rsidR="00F41681" w:rsidRPr="0014190F">
        <w:rPr>
          <w:rFonts w:ascii="Times New Roman" w:hAnsi="Times New Roman" w:cs="Times New Roman"/>
          <w:sz w:val="28"/>
          <w:szCs w:val="28"/>
        </w:rPr>
        <w:t>.</w:t>
      </w:r>
      <w:r w:rsidR="003A1953" w:rsidRPr="0014190F">
        <w:rPr>
          <w:rFonts w:ascii="PT Astra Serif" w:hAnsi="PT Astra Serif" w:cs="PT Astra Serif"/>
        </w:rPr>
        <w:t> 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Публичные слушания, проводимые по инициативе жителей муниципального образования или </w:t>
      </w:r>
      <w:r w:rsidR="00F37B6E" w:rsidRPr="0014190F">
        <w:rPr>
          <w:rFonts w:ascii="Times New Roman" w:hAnsi="Times New Roman" w:cs="Times New Roman"/>
          <w:sz w:val="28"/>
          <w:szCs w:val="28"/>
        </w:rPr>
        <w:t>Смоленской окружной Думы</w:t>
      </w:r>
      <w:r w:rsidR="002647E1" w:rsidRPr="0014190F">
        <w:rPr>
          <w:rFonts w:ascii="Times New Roman" w:hAnsi="Times New Roman" w:cs="Times New Roman"/>
          <w:sz w:val="28"/>
          <w:szCs w:val="28"/>
        </w:rPr>
        <w:t xml:space="preserve">, </w:t>
      </w:r>
      <w:r w:rsidRPr="0014190F">
        <w:rPr>
          <w:rFonts w:ascii="Times New Roman" w:hAnsi="Times New Roman" w:cs="Times New Roman"/>
          <w:sz w:val="28"/>
          <w:szCs w:val="28"/>
        </w:rPr>
        <w:t>назначаются</w:t>
      </w:r>
      <w:r w:rsidR="004E6E09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F37B6E" w:rsidRPr="0014190F">
        <w:rPr>
          <w:rFonts w:ascii="Times New Roman" w:hAnsi="Times New Roman" w:cs="Times New Roman"/>
          <w:sz w:val="28"/>
          <w:szCs w:val="28"/>
        </w:rPr>
        <w:t>Смоленской окружной Думой</w:t>
      </w:r>
      <w:r w:rsidR="002647E1" w:rsidRPr="0014190F">
        <w:rPr>
          <w:rFonts w:ascii="Times New Roman" w:hAnsi="Times New Roman" w:cs="Times New Roman"/>
          <w:sz w:val="28"/>
          <w:szCs w:val="28"/>
        </w:rPr>
        <w:t xml:space="preserve">, </w:t>
      </w:r>
      <w:r w:rsidRPr="0014190F">
        <w:rPr>
          <w:rFonts w:ascii="Times New Roman" w:hAnsi="Times New Roman" w:cs="Times New Roman"/>
          <w:sz w:val="28"/>
          <w:szCs w:val="28"/>
        </w:rPr>
        <w:t>а публичные</w:t>
      </w:r>
      <w:r w:rsidR="00F37B6E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Pr="0014190F">
        <w:rPr>
          <w:rFonts w:ascii="Times New Roman" w:hAnsi="Times New Roman" w:cs="Times New Roman"/>
          <w:sz w:val="28"/>
          <w:szCs w:val="28"/>
        </w:rPr>
        <w:t>слушания,</w:t>
      </w:r>
      <w:r w:rsidR="004E6E09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проводимые по инициативе </w:t>
      </w:r>
      <w:r w:rsidR="002647E1" w:rsidRPr="0014190F">
        <w:rPr>
          <w:rFonts w:ascii="Times New Roman" w:hAnsi="Times New Roman" w:cs="Times New Roman"/>
          <w:sz w:val="28"/>
          <w:szCs w:val="28"/>
        </w:rPr>
        <w:t>Г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лавы муниципального образования, </w:t>
      </w:r>
      <w:r w:rsidR="004E6E09" w:rsidRPr="0014190F">
        <w:rPr>
          <w:rFonts w:ascii="Times New Roman" w:hAnsi="Times New Roman" w:cs="Times New Roman"/>
          <w:sz w:val="28"/>
          <w:szCs w:val="28"/>
        </w:rPr>
        <w:t>–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2647E1" w:rsidRPr="0014190F">
        <w:rPr>
          <w:rFonts w:ascii="Times New Roman" w:hAnsi="Times New Roman" w:cs="Times New Roman"/>
          <w:sz w:val="28"/>
          <w:szCs w:val="28"/>
        </w:rPr>
        <w:t>Г</w:t>
      </w:r>
      <w:r w:rsidR="00F41681" w:rsidRPr="0014190F">
        <w:rPr>
          <w:rFonts w:ascii="Times New Roman" w:hAnsi="Times New Roman" w:cs="Times New Roman"/>
          <w:sz w:val="28"/>
          <w:szCs w:val="28"/>
        </w:rPr>
        <w:t>лавой муниципального образования.</w:t>
      </w:r>
    </w:p>
    <w:p w14:paraId="0B9322E6" w14:textId="09EAFC99" w:rsidR="00F41681" w:rsidRPr="0014190F" w:rsidRDefault="00BA7D69" w:rsidP="00F37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</w:t>
      </w:r>
      <w:r w:rsidR="002F3859" w:rsidRPr="0014190F">
        <w:rPr>
          <w:rFonts w:ascii="Times New Roman" w:hAnsi="Times New Roman" w:cs="Times New Roman"/>
          <w:sz w:val="28"/>
          <w:szCs w:val="28"/>
        </w:rPr>
        <w:t>7</w:t>
      </w:r>
      <w:r w:rsidR="00F41681" w:rsidRPr="0014190F">
        <w:rPr>
          <w:rFonts w:ascii="Times New Roman" w:hAnsi="Times New Roman" w:cs="Times New Roman"/>
          <w:sz w:val="28"/>
          <w:szCs w:val="28"/>
        </w:rPr>
        <w:t>.</w:t>
      </w:r>
      <w:r w:rsidR="003A1953" w:rsidRPr="0014190F">
        <w:rPr>
          <w:rFonts w:ascii="PT Astra Serif" w:hAnsi="PT Astra Serif" w:cs="PT Astra Serif"/>
        </w:rPr>
        <w:t> </w:t>
      </w:r>
      <w:r w:rsidR="00F41681" w:rsidRPr="0014190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F37B6E" w:rsidRPr="0014190F">
        <w:rPr>
          <w:rFonts w:ascii="Times New Roman" w:hAnsi="Times New Roman" w:cs="Times New Roman"/>
          <w:sz w:val="28"/>
          <w:szCs w:val="28"/>
        </w:rPr>
        <w:t xml:space="preserve">Смоленской окружной Думы </w:t>
      </w:r>
      <w:r w:rsidR="00EC5011" w:rsidRPr="0014190F">
        <w:rPr>
          <w:rFonts w:ascii="Times New Roman" w:hAnsi="Times New Roman" w:cs="Times New Roman"/>
          <w:sz w:val="28"/>
          <w:szCs w:val="28"/>
        </w:rPr>
        <w:t xml:space="preserve">о </w:t>
      </w:r>
      <w:r w:rsidRPr="0014190F">
        <w:rPr>
          <w:rFonts w:ascii="Times New Roman" w:hAnsi="Times New Roman" w:cs="Times New Roman"/>
          <w:sz w:val="28"/>
          <w:szCs w:val="28"/>
        </w:rPr>
        <w:t>назначении</w:t>
      </w:r>
      <w:r w:rsidR="00F37B6E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C17BFB" w:rsidRPr="0014190F">
        <w:rPr>
          <w:rFonts w:ascii="Times New Roman" w:hAnsi="Times New Roman" w:cs="Times New Roman"/>
          <w:sz w:val="28"/>
          <w:szCs w:val="28"/>
        </w:rPr>
        <w:t xml:space="preserve">публичных слушаний или об отказе в назначении публичных слушаний или постановление </w:t>
      </w:r>
      <w:r w:rsidR="00EC5011" w:rsidRPr="0014190F">
        <w:rPr>
          <w:rFonts w:ascii="Times New Roman" w:hAnsi="Times New Roman" w:cs="Times New Roman"/>
          <w:sz w:val="28"/>
          <w:szCs w:val="28"/>
        </w:rPr>
        <w:t>Г</w:t>
      </w:r>
      <w:r w:rsidR="00C17BFB" w:rsidRPr="0014190F">
        <w:rPr>
          <w:rFonts w:ascii="Times New Roman" w:hAnsi="Times New Roman" w:cs="Times New Roman"/>
          <w:sz w:val="28"/>
          <w:szCs w:val="28"/>
        </w:rPr>
        <w:t xml:space="preserve">лавы муниципального образования о назначении публичных слушаний должно быть принято </w:t>
      </w:r>
      <w:bookmarkStart w:id="1" w:name="_Hlk233982092"/>
      <w:r w:rsidR="00F37B6E" w:rsidRPr="0014190F">
        <w:rPr>
          <w:rFonts w:ascii="Times New Roman" w:hAnsi="Times New Roman" w:cs="Times New Roman"/>
          <w:sz w:val="28"/>
          <w:szCs w:val="28"/>
        </w:rPr>
        <w:t>Смоленской окружной Думой</w:t>
      </w:r>
      <w:bookmarkEnd w:id="1"/>
      <w:r w:rsidR="00F37B6E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C17BFB" w:rsidRPr="0014190F">
        <w:rPr>
          <w:rFonts w:ascii="Times New Roman" w:hAnsi="Times New Roman" w:cs="Times New Roman"/>
          <w:sz w:val="28"/>
          <w:szCs w:val="28"/>
        </w:rPr>
        <w:t xml:space="preserve">или </w:t>
      </w:r>
      <w:r w:rsidR="00EC5011" w:rsidRPr="0014190F">
        <w:rPr>
          <w:rFonts w:ascii="Times New Roman" w:hAnsi="Times New Roman" w:cs="Times New Roman"/>
          <w:sz w:val="28"/>
          <w:szCs w:val="28"/>
        </w:rPr>
        <w:t>Г</w:t>
      </w:r>
      <w:r w:rsidR="00C17BFB" w:rsidRPr="0014190F">
        <w:rPr>
          <w:rFonts w:ascii="Times New Roman" w:hAnsi="Times New Roman" w:cs="Times New Roman"/>
          <w:sz w:val="28"/>
          <w:szCs w:val="28"/>
        </w:rPr>
        <w:t>лавой муниципального образования соответственно в течении десяти дней с момента поступления инициативы проведения публичных слушаний, предусмотренн</w:t>
      </w:r>
      <w:r w:rsidR="00E91807" w:rsidRPr="0014190F">
        <w:rPr>
          <w:rFonts w:ascii="Times New Roman" w:hAnsi="Times New Roman" w:cs="Times New Roman"/>
          <w:sz w:val="28"/>
          <w:szCs w:val="28"/>
        </w:rPr>
        <w:t>ой</w:t>
      </w:r>
      <w:r w:rsidR="004E6E09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EC5011" w:rsidRPr="0014190F">
        <w:rPr>
          <w:rFonts w:ascii="Times New Roman" w:hAnsi="Times New Roman" w:cs="Times New Roman"/>
          <w:sz w:val="28"/>
          <w:szCs w:val="28"/>
        </w:rPr>
        <w:t>пунктом</w:t>
      </w:r>
      <w:r w:rsidR="004E6E09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EC5011" w:rsidRPr="0014190F">
        <w:rPr>
          <w:rFonts w:ascii="Times New Roman" w:hAnsi="Times New Roman" w:cs="Times New Roman"/>
          <w:sz w:val="28"/>
          <w:szCs w:val="28"/>
        </w:rPr>
        <w:t>2.</w:t>
      </w:r>
      <w:r w:rsidR="00C17BFB" w:rsidRPr="0014190F">
        <w:rPr>
          <w:rFonts w:ascii="Times New Roman" w:hAnsi="Times New Roman" w:cs="Times New Roman"/>
          <w:sz w:val="28"/>
          <w:szCs w:val="28"/>
        </w:rPr>
        <w:t>1 настояще</w:t>
      </w:r>
      <w:r w:rsidR="00EC5011" w:rsidRPr="0014190F">
        <w:rPr>
          <w:rFonts w:ascii="Times New Roman" w:hAnsi="Times New Roman" w:cs="Times New Roman"/>
          <w:sz w:val="28"/>
          <w:szCs w:val="28"/>
        </w:rPr>
        <w:t>го</w:t>
      </w:r>
      <w:r w:rsidR="004E6E09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EC5011" w:rsidRPr="0014190F">
        <w:rPr>
          <w:rFonts w:ascii="Times New Roman" w:hAnsi="Times New Roman" w:cs="Times New Roman"/>
          <w:sz w:val="28"/>
          <w:szCs w:val="28"/>
        </w:rPr>
        <w:t>Порядка</w:t>
      </w:r>
      <w:r w:rsidR="00C17BFB" w:rsidRPr="0014190F">
        <w:rPr>
          <w:rFonts w:ascii="Times New Roman" w:hAnsi="Times New Roman" w:cs="Times New Roman"/>
          <w:sz w:val="28"/>
          <w:szCs w:val="28"/>
        </w:rPr>
        <w:t>.</w:t>
      </w:r>
    </w:p>
    <w:p w14:paraId="42C409E4" w14:textId="27D7D1B4" w:rsidR="002F3859" w:rsidRPr="0014190F" w:rsidRDefault="002F3859" w:rsidP="00F37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2.8.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ходатайства инициативной группы </w:t>
      </w:r>
      <w:r w:rsidR="00F37B6E" w:rsidRPr="0014190F">
        <w:rPr>
          <w:rFonts w:ascii="Times New Roman" w:hAnsi="Times New Roman" w:cs="Times New Roman"/>
          <w:sz w:val="28"/>
          <w:szCs w:val="28"/>
        </w:rPr>
        <w:t>Смоленская окружная Дума</w:t>
      </w:r>
      <w:r w:rsidRPr="0014190F">
        <w:rPr>
          <w:rFonts w:ascii="Times New Roman" w:hAnsi="Times New Roman" w:cs="Times New Roman"/>
          <w:sz w:val="28"/>
          <w:szCs w:val="28"/>
        </w:rPr>
        <w:t xml:space="preserve"> принимает решение о проведении</w:t>
      </w:r>
      <w:r w:rsidR="00F37B6E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Pr="0014190F">
        <w:rPr>
          <w:rFonts w:ascii="Times New Roman" w:hAnsi="Times New Roman" w:cs="Times New Roman"/>
          <w:sz w:val="28"/>
          <w:szCs w:val="28"/>
        </w:rPr>
        <w:t xml:space="preserve">публичных слушаний либо об отказе в назначении публичных слушаний. </w:t>
      </w:r>
    </w:p>
    <w:p w14:paraId="793EBAD7" w14:textId="3C78EF47" w:rsidR="00C17BFB" w:rsidRPr="0014190F" w:rsidRDefault="001A4248" w:rsidP="00F37B6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2.9.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="00C17BFB" w:rsidRPr="0014190F">
        <w:rPr>
          <w:sz w:val="28"/>
          <w:szCs w:val="28"/>
        </w:rPr>
        <w:t xml:space="preserve">Решение </w:t>
      </w:r>
      <w:r w:rsidR="00F37B6E" w:rsidRPr="0014190F">
        <w:rPr>
          <w:sz w:val="28"/>
          <w:szCs w:val="28"/>
        </w:rPr>
        <w:t xml:space="preserve">Смоленской окружной Думы </w:t>
      </w:r>
      <w:r w:rsidRPr="0014190F">
        <w:rPr>
          <w:sz w:val="28"/>
          <w:szCs w:val="28"/>
        </w:rPr>
        <w:t>об отказе в</w:t>
      </w:r>
      <w:r w:rsidR="00F37B6E" w:rsidRPr="0014190F">
        <w:rPr>
          <w:sz w:val="28"/>
          <w:szCs w:val="28"/>
        </w:rPr>
        <w:t xml:space="preserve"> </w:t>
      </w:r>
      <w:r w:rsidR="00C17BFB" w:rsidRPr="0014190F">
        <w:rPr>
          <w:sz w:val="28"/>
          <w:szCs w:val="28"/>
        </w:rPr>
        <w:t xml:space="preserve">назначении публичных слушаний принимается </w:t>
      </w:r>
      <w:r w:rsidR="00F37B6E" w:rsidRPr="0014190F">
        <w:rPr>
          <w:sz w:val="28"/>
          <w:szCs w:val="28"/>
        </w:rPr>
        <w:t xml:space="preserve">Смоленской окружной Думой </w:t>
      </w:r>
      <w:r w:rsidR="00C17BFB" w:rsidRPr="0014190F">
        <w:rPr>
          <w:sz w:val="28"/>
          <w:szCs w:val="28"/>
        </w:rPr>
        <w:t>в случаях:</w:t>
      </w:r>
    </w:p>
    <w:p w14:paraId="7692D10C" w14:textId="2ACB4746" w:rsidR="00C17BFB" w:rsidRPr="0014190F" w:rsidRDefault="00C17BFB" w:rsidP="001A424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1)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вынесения на публичные слушания проекта муниципального правового акта, не затрагивающего вопросы непосредственного обеспечения жизнедеятельности населения;</w:t>
      </w:r>
    </w:p>
    <w:p w14:paraId="3138E0C7" w14:textId="1D962AA5" w:rsidR="004847B6" w:rsidRDefault="00B7331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2)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="00C17BFB" w:rsidRPr="0014190F">
        <w:rPr>
          <w:sz w:val="28"/>
          <w:szCs w:val="28"/>
        </w:rPr>
        <w:t xml:space="preserve">нарушения порядка выдвижения инициативы проведения публичных слушаний, установленного </w:t>
      </w:r>
      <w:r w:rsidR="001A4248" w:rsidRPr="0014190F">
        <w:rPr>
          <w:sz w:val="28"/>
          <w:szCs w:val="28"/>
        </w:rPr>
        <w:t>частями 1 и 2 статьи 3</w:t>
      </w:r>
      <w:r w:rsidR="004847B6" w:rsidRPr="004847B6">
        <w:rPr>
          <w:sz w:val="28"/>
          <w:szCs w:val="28"/>
        </w:rPr>
        <w:t xml:space="preserve"> областн</w:t>
      </w:r>
      <w:r w:rsidR="004847B6">
        <w:rPr>
          <w:sz w:val="28"/>
          <w:szCs w:val="28"/>
        </w:rPr>
        <w:t>ого</w:t>
      </w:r>
      <w:r w:rsidR="004847B6" w:rsidRPr="004847B6">
        <w:rPr>
          <w:sz w:val="28"/>
          <w:szCs w:val="28"/>
        </w:rPr>
        <w:t xml:space="preserve"> закон</w:t>
      </w:r>
      <w:r w:rsidR="004847B6">
        <w:rPr>
          <w:sz w:val="28"/>
          <w:szCs w:val="28"/>
        </w:rPr>
        <w:t>а</w:t>
      </w:r>
      <w:r w:rsidR="004847B6" w:rsidRPr="004847B6">
        <w:rPr>
          <w:sz w:val="28"/>
          <w:szCs w:val="28"/>
        </w:rPr>
        <w:t xml:space="preserve"> от 28 мая 2026 года № 47-з «О порядке назначения и проведения публичных слушаний в муниципальных образованиях Смоленской области»</w:t>
      </w:r>
      <w:r w:rsidR="004847B6">
        <w:rPr>
          <w:sz w:val="28"/>
          <w:szCs w:val="28"/>
        </w:rPr>
        <w:t>.</w:t>
      </w:r>
    </w:p>
    <w:p w14:paraId="1D12935F" w14:textId="29BE543E" w:rsidR="00C17BFB" w:rsidRPr="0014190F" w:rsidRDefault="00E06EFA" w:rsidP="00F37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2.10</w:t>
      </w:r>
      <w:r w:rsidR="00C17BFB" w:rsidRPr="0014190F">
        <w:rPr>
          <w:rFonts w:ascii="Times New Roman" w:hAnsi="Times New Roman" w:cs="Times New Roman"/>
          <w:sz w:val="28"/>
          <w:szCs w:val="28"/>
        </w:rPr>
        <w:t>.</w:t>
      </w:r>
      <w:r w:rsidR="003A1953" w:rsidRPr="0014190F">
        <w:rPr>
          <w:rFonts w:ascii="PT Astra Serif" w:hAnsi="PT Astra Serif" w:cs="PT Astra Serif"/>
        </w:rPr>
        <w:t> </w:t>
      </w:r>
      <w:r w:rsidR="00C17BFB" w:rsidRPr="0014190F">
        <w:rPr>
          <w:rFonts w:ascii="Times New Roman" w:hAnsi="Times New Roman" w:cs="Times New Roman"/>
          <w:sz w:val="28"/>
          <w:szCs w:val="28"/>
        </w:rPr>
        <w:t xml:space="preserve">В решении </w:t>
      </w:r>
      <w:r w:rsidR="00F37B6E" w:rsidRPr="0014190F">
        <w:rPr>
          <w:rFonts w:ascii="Times New Roman" w:hAnsi="Times New Roman" w:cs="Times New Roman"/>
          <w:sz w:val="28"/>
          <w:szCs w:val="28"/>
        </w:rPr>
        <w:t xml:space="preserve">Смоленской окружной Думы </w:t>
      </w:r>
      <w:r w:rsidRPr="0014190F">
        <w:rPr>
          <w:rFonts w:ascii="Times New Roman" w:hAnsi="Times New Roman" w:cs="Times New Roman"/>
          <w:sz w:val="28"/>
          <w:szCs w:val="28"/>
        </w:rPr>
        <w:t>или постановлении Г</w:t>
      </w:r>
      <w:r w:rsidR="00C17BFB" w:rsidRPr="0014190F">
        <w:rPr>
          <w:rFonts w:ascii="Times New Roman" w:hAnsi="Times New Roman" w:cs="Times New Roman"/>
          <w:sz w:val="28"/>
          <w:szCs w:val="28"/>
        </w:rPr>
        <w:t>лавы муниципального образования о назначении публичных слушаний устанавливаются:</w:t>
      </w:r>
    </w:p>
    <w:p w14:paraId="6CAC5B2E" w14:textId="10998BA9" w:rsidR="00C17BFB" w:rsidRPr="0014190F" w:rsidRDefault="00C17BFB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1)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дата, время и место проведения публичных слушаний;</w:t>
      </w:r>
    </w:p>
    <w:p w14:paraId="2B32F257" w14:textId="44A20D46" w:rsidR="00C17BFB" w:rsidRPr="0014190F" w:rsidRDefault="00C17BFB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lastRenderedPageBreak/>
        <w:t>2)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сведения об инициаторе проведения публичных слушаний;</w:t>
      </w:r>
    </w:p>
    <w:p w14:paraId="5C87CC8B" w14:textId="3BFD69BC" w:rsidR="00C17BFB" w:rsidRPr="0014190F" w:rsidRDefault="00C17BFB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данные о комиссии, ответственной за подготовку и проведение публичных слушаний, и (или) о лице, уполномоченном на ведение публичных слушаний;</w:t>
      </w:r>
    </w:p>
    <w:p w14:paraId="60BEE1A3" w14:textId="370C3532" w:rsidR="00C17BFB" w:rsidRPr="0014190F" w:rsidRDefault="00C17BFB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4)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наименование проекта муниципального правового акта, выносимого на публичные слушания;</w:t>
      </w:r>
    </w:p>
    <w:p w14:paraId="15E30EB2" w14:textId="1F5815AC" w:rsidR="00C17BFB" w:rsidRPr="0014190F" w:rsidRDefault="00C17BFB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5)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порядок и срок представления жителями муниципального образования своих замечаний и предложений по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</w:t>
      </w:r>
      <w:r w:rsidR="004E6E09" w:rsidRPr="0014190F">
        <w:rPr>
          <w:sz w:val="28"/>
          <w:szCs w:val="28"/>
        </w:rPr>
        <w:t xml:space="preserve"> </w:t>
      </w:r>
      <w:r w:rsidR="0073119E" w:rsidRPr="0014190F">
        <w:rPr>
          <w:sz w:val="28"/>
          <w:szCs w:val="28"/>
        </w:rPr>
        <w:t>«</w:t>
      </w:r>
      <w:r w:rsidRPr="0014190F">
        <w:rPr>
          <w:sz w:val="28"/>
          <w:szCs w:val="28"/>
        </w:rPr>
        <w:t>Интернет</w:t>
      </w:r>
      <w:r w:rsidR="0073119E" w:rsidRPr="0014190F">
        <w:rPr>
          <w:sz w:val="28"/>
          <w:szCs w:val="28"/>
        </w:rPr>
        <w:t>»</w:t>
      </w:r>
      <w:r w:rsidRPr="0014190F">
        <w:rPr>
          <w:sz w:val="28"/>
          <w:szCs w:val="28"/>
        </w:rPr>
        <w:t>;</w:t>
      </w:r>
    </w:p>
    <w:p w14:paraId="42B78C65" w14:textId="065A8FA5" w:rsidR="00C17BFB" w:rsidRPr="0014190F" w:rsidRDefault="00C17BFB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6)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порядок определения результатов публичных слушаний.</w:t>
      </w:r>
    </w:p>
    <w:p w14:paraId="1691CE58" w14:textId="2F92734C" w:rsidR="00C17BFB" w:rsidRPr="0014190F" w:rsidRDefault="00537ABE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2.11.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 xml:space="preserve">Решение (постановление) о проведении публичных слушаний должно быть опубликовано (обнародовано) не </w:t>
      </w:r>
      <w:r w:rsidR="004E6E09" w:rsidRPr="0014190F">
        <w:rPr>
          <w:rFonts w:ascii="Times New Roman" w:hAnsi="Times New Roman" w:cs="Times New Roman"/>
          <w:sz w:val="28"/>
          <w:szCs w:val="28"/>
        </w:rPr>
        <w:t>менее</w:t>
      </w:r>
      <w:r w:rsidRPr="0014190F">
        <w:rPr>
          <w:rFonts w:ascii="Times New Roman" w:hAnsi="Times New Roman" w:cs="Times New Roman"/>
          <w:sz w:val="28"/>
          <w:szCs w:val="28"/>
        </w:rPr>
        <w:t xml:space="preserve"> чем за 10 дней до дн</w:t>
      </w:r>
      <w:r w:rsidR="004E6E09" w:rsidRPr="0014190F">
        <w:rPr>
          <w:rFonts w:ascii="Times New Roman" w:hAnsi="Times New Roman" w:cs="Times New Roman"/>
          <w:sz w:val="28"/>
          <w:szCs w:val="28"/>
        </w:rPr>
        <w:t>я проведения публичных слушаний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A5BCAA" w14:textId="22658188" w:rsidR="00537ABE" w:rsidRPr="0014190F" w:rsidRDefault="00537ABE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Одновременно с опубликование</w:t>
      </w:r>
      <w:r w:rsidR="00F37B6E" w:rsidRPr="0014190F">
        <w:rPr>
          <w:rFonts w:ascii="Times New Roman" w:hAnsi="Times New Roman" w:cs="Times New Roman"/>
          <w:sz w:val="28"/>
          <w:szCs w:val="28"/>
        </w:rPr>
        <w:t>м</w:t>
      </w:r>
      <w:r w:rsidRPr="0014190F">
        <w:rPr>
          <w:rFonts w:ascii="Times New Roman" w:hAnsi="Times New Roman" w:cs="Times New Roman"/>
          <w:sz w:val="28"/>
          <w:szCs w:val="28"/>
        </w:rPr>
        <w:t xml:space="preserve"> (обнародованием) решения (постановления) о проведении публичных слушаний публикуется (обнародуется) проект муниципального правового акта, выносимый на публичные слушания.</w:t>
      </w:r>
    </w:p>
    <w:p w14:paraId="5B43B686" w14:textId="585467AD" w:rsidR="008C1DFF" w:rsidRPr="0014190F" w:rsidRDefault="008C1DFF" w:rsidP="00275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2.12.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Со дня опубликования (обнародования) решения (постановления) о проведении публичных слушаний жители считаются оповещенными о дате, времени и месте проведения публичных слушаний.</w:t>
      </w:r>
    </w:p>
    <w:p w14:paraId="4FBE1AC1" w14:textId="77777777" w:rsidR="005216A6" w:rsidRPr="0014190F" w:rsidRDefault="005216A6" w:rsidP="001E0B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5436A" w14:textId="77777777" w:rsidR="00C17BFB" w:rsidRPr="0014190F" w:rsidRDefault="00C17BFB" w:rsidP="001E0B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0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E4D52" w:rsidRPr="0014190F">
        <w:rPr>
          <w:rFonts w:ascii="Times New Roman" w:hAnsi="Times New Roman" w:cs="Times New Roman"/>
          <w:b/>
          <w:sz w:val="28"/>
          <w:szCs w:val="28"/>
        </w:rPr>
        <w:t>Организация и п</w:t>
      </w:r>
      <w:r w:rsidRPr="0014190F">
        <w:rPr>
          <w:rFonts w:ascii="Times New Roman" w:hAnsi="Times New Roman" w:cs="Times New Roman"/>
          <w:b/>
          <w:sz w:val="28"/>
          <w:szCs w:val="28"/>
        </w:rPr>
        <w:t>роведени</w:t>
      </w:r>
      <w:r w:rsidR="001E0B85" w:rsidRPr="0014190F">
        <w:rPr>
          <w:rFonts w:ascii="Times New Roman" w:hAnsi="Times New Roman" w:cs="Times New Roman"/>
          <w:b/>
          <w:sz w:val="28"/>
          <w:szCs w:val="28"/>
        </w:rPr>
        <w:t>е</w:t>
      </w:r>
      <w:r w:rsidRPr="0014190F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</w:t>
      </w:r>
    </w:p>
    <w:p w14:paraId="09C82987" w14:textId="77777777" w:rsidR="001E0B85" w:rsidRPr="0014190F" w:rsidRDefault="001E0B85" w:rsidP="00C17B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AE05B" w14:textId="0EF9593C" w:rsidR="00C17BFB" w:rsidRPr="0014190F" w:rsidRDefault="00537ABE" w:rsidP="00F37B6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</w:t>
      </w:r>
      <w:r w:rsidR="00C17BFB" w:rsidRPr="0014190F">
        <w:rPr>
          <w:sz w:val="28"/>
          <w:szCs w:val="28"/>
        </w:rPr>
        <w:t>1.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="00C17BFB" w:rsidRPr="0014190F">
        <w:rPr>
          <w:sz w:val="28"/>
          <w:szCs w:val="28"/>
        </w:rPr>
        <w:t xml:space="preserve">В целях организации подготовки и проведения публичных слушаний </w:t>
      </w:r>
      <w:r w:rsidR="00F37B6E" w:rsidRPr="0014190F">
        <w:rPr>
          <w:sz w:val="28"/>
          <w:szCs w:val="28"/>
        </w:rPr>
        <w:t xml:space="preserve">Смоленская окружная Дума </w:t>
      </w:r>
      <w:r w:rsidRPr="0014190F">
        <w:rPr>
          <w:sz w:val="28"/>
          <w:szCs w:val="28"/>
        </w:rPr>
        <w:t>формирует комиссию,</w:t>
      </w:r>
      <w:r w:rsidR="00F37B6E" w:rsidRPr="0014190F">
        <w:rPr>
          <w:sz w:val="28"/>
          <w:szCs w:val="28"/>
        </w:rPr>
        <w:t xml:space="preserve"> </w:t>
      </w:r>
      <w:r w:rsidR="00C17BFB" w:rsidRPr="0014190F">
        <w:rPr>
          <w:sz w:val="28"/>
          <w:szCs w:val="28"/>
        </w:rPr>
        <w:t>ответственную за подготовку и проведение публичных слушаний</w:t>
      </w:r>
      <w:r w:rsidR="008C1DFF" w:rsidRPr="0014190F">
        <w:rPr>
          <w:sz w:val="28"/>
          <w:szCs w:val="28"/>
        </w:rPr>
        <w:t xml:space="preserve"> (далее – Комиссия)</w:t>
      </w:r>
      <w:r w:rsidR="00C17BFB" w:rsidRPr="0014190F">
        <w:rPr>
          <w:sz w:val="28"/>
          <w:szCs w:val="28"/>
        </w:rPr>
        <w:t>.</w:t>
      </w:r>
    </w:p>
    <w:p w14:paraId="360DEE95" w14:textId="0B41A78D" w:rsidR="00A646F9" w:rsidRPr="0014190F" w:rsidRDefault="00537ABE" w:rsidP="00A646F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</w:t>
      </w:r>
      <w:r w:rsidR="00C17BFB" w:rsidRPr="0014190F">
        <w:rPr>
          <w:sz w:val="28"/>
          <w:szCs w:val="28"/>
        </w:rPr>
        <w:t>2.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="00C17BFB" w:rsidRPr="0014190F">
        <w:rPr>
          <w:sz w:val="28"/>
          <w:szCs w:val="28"/>
        </w:rPr>
        <w:t xml:space="preserve">Порядок формирования, состав и порядок деятельности </w:t>
      </w:r>
      <w:r w:rsidR="008C1DFF" w:rsidRPr="0014190F">
        <w:rPr>
          <w:sz w:val="28"/>
          <w:szCs w:val="28"/>
        </w:rPr>
        <w:t>К</w:t>
      </w:r>
      <w:r w:rsidR="00C17BFB" w:rsidRPr="0014190F">
        <w:rPr>
          <w:sz w:val="28"/>
          <w:szCs w:val="28"/>
        </w:rPr>
        <w:t>омиссии</w:t>
      </w:r>
      <w:r w:rsidR="00711E85" w:rsidRPr="0014190F">
        <w:rPr>
          <w:sz w:val="28"/>
          <w:szCs w:val="28"/>
        </w:rPr>
        <w:t xml:space="preserve"> </w:t>
      </w:r>
      <w:r w:rsidR="00C17BFB" w:rsidRPr="0014190F">
        <w:rPr>
          <w:sz w:val="28"/>
          <w:szCs w:val="28"/>
        </w:rPr>
        <w:t xml:space="preserve">утверждаются </w:t>
      </w:r>
      <w:r w:rsidR="00C32848" w:rsidRPr="0014190F">
        <w:rPr>
          <w:sz w:val="28"/>
          <w:szCs w:val="28"/>
        </w:rPr>
        <w:t>правовыми актами</w:t>
      </w:r>
      <w:r w:rsidR="00F37B6E" w:rsidRPr="0014190F">
        <w:rPr>
          <w:sz w:val="28"/>
          <w:szCs w:val="28"/>
        </w:rPr>
        <w:t xml:space="preserve"> Смоленской окружной Думы</w:t>
      </w:r>
      <w:r w:rsidR="00A646F9" w:rsidRPr="0014190F">
        <w:rPr>
          <w:sz w:val="28"/>
          <w:szCs w:val="28"/>
        </w:rPr>
        <w:t>.</w:t>
      </w:r>
    </w:p>
    <w:p w14:paraId="795069A7" w14:textId="156B8F5D" w:rsidR="00C17BFB" w:rsidRPr="0014190F" w:rsidRDefault="00A646F9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</w:t>
      </w:r>
      <w:r w:rsidR="00C17BFB" w:rsidRPr="0014190F">
        <w:rPr>
          <w:sz w:val="28"/>
          <w:szCs w:val="28"/>
        </w:rPr>
        <w:t>3.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="00C17BFB" w:rsidRPr="0014190F">
        <w:rPr>
          <w:sz w:val="28"/>
          <w:szCs w:val="28"/>
        </w:rPr>
        <w:t>Граждане участвуют в публичных слушаниях на основе всеобщего равного и прямого волеизъявления. В ходе публичных слушаний каждый гражданин обладает одним голосом, которым он вправе воспользоваться только лично.</w:t>
      </w:r>
    </w:p>
    <w:p w14:paraId="1CF22BF3" w14:textId="7774096E" w:rsidR="00F5561A" w:rsidRPr="0014190F" w:rsidRDefault="00F5561A" w:rsidP="00F5561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3.4.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Замечания и предложения по проекту муниципального правового акта, вынесенному на публичные слушания, должны содержать конкретные предложения по изменению и (или) дополнению норм проекта муниципального правового акта</w:t>
      </w:r>
      <w:r w:rsidR="00404BB3" w:rsidRPr="0014190F">
        <w:rPr>
          <w:sz w:val="28"/>
          <w:szCs w:val="28"/>
        </w:rPr>
        <w:t xml:space="preserve">, </w:t>
      </w:r>
      <w:r w:rsidRPr="0014190F">
        <w:rPr>
          <w:sz w:val="28"/>
          <w:szCs w:val="28"/>
        </w:rPr>
        <w:t>подписываются жителями муниципального образования с указанием фамилии, имени, отчества (при наличии), адреса регистрации по месту жительства.</w:t>
      </w:r>
    </w:p>
    <w:p w14:paraId="118CBB8F" w14:textId="3C36EF2F" w:rsidR="00411DD2" w:rsidRPr="0014190F" w:rsidRDefault="00471704" w:rsidP="00411DD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</w:t>
      </w:r>
      <w:r w:rsidR="00404BB3" w:rsidRPr="0014190F">
        <w:rPr>
          <w:sz w:val="28"/>
          <w:szCs w:val="28"/>
        </w:rPr>
        <w:t>5</w:t>
      </w:r>
      <w:r w:rsidRPr="0014190F">
        <w:rPr>
          <w:sz w:val="28"/>
          <w:szCs w:val="28"/>
        </w:rPr>
        <w:t>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Участниками публичных слушаний с правом выступления являются лица, которые внесли в письменной форме свои предложения по теме публичных слушаний не позднее чем за один день до даты проведения публичных слушаний.</w:t>
      </w:r>
    </w:p>
    <w:p w14:paraId="39479F29" w14:textId="7CE571F3" w:rsidR="00471704" w:rsidRPr="0014190F" w:rsidRDefault="00471704" w:rsidP="00265C86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lastRenderedPageBreak/>
        <w:t>3.</w:t>
      </w:r>
      <w:r w:rsidR="00404BB3" w:rsidRPr="0014190F">
        <w:rPr>
          <w:sz w:val="28"/>
          <w:szCs w:val="28"/>
        </w:rPr>
        <w:t>6</w:t>
      </w:r>
      <w:r w:rsidRPr="0014190F">
        <w:rPr>
          <w:sz w:val="28"/>
          <w:szCs w:val="28"/>
        </w:rPr>
        <w:t>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Право выступления на публичных слушаниях без предварительного внесения письменных предложений п</w:t>
      </w:r>
      <w:r w:rsidR="0051438F" w:rsidRPr="0014190F">
        <w:rPr>
          <w:sz w:val="28"/>
          <w:szCs w:val="28"/>
        </w:rPr>
        <w:t>редоставляется Главе муниципального образования (уполномоченным им представителям), депутатам</w:t>
      </w:r>
      <w:r w:rsidR="00711E85" w:rsidRPr="0014190F">
        <w:rPr>
          <w:sz w:val="28"/>
          <w:szCs w:val="28"/>
        </w:rPr>
        <w:t xml:space="preserve"> </w:t>
      </w:r>
      <w:r w:rsidR="00F37B6E" w:rsidRPr="0014190F">
        <w:rPr>
          <w:sz w:val="28"/>
          <w:szCs w:val="28"/>
        </w:rPr>
        <w:t>Смоленской окружной Думы</w:t>
      </w:r>
      <w:r w:rsidR="0051438F" w:rsidRPr="0014190F">
        <w:rPr>
          <w:sz w:val="28"/>
          <w:szCs w:val="28"/>
        </w:rPr>
        <w:t>, членам Комиссии, прокурору</w:t>
      </w:r>
      <w:r w:rsidR="00711E85" w:rsidRPr="0014190F">
        <w:rPr>
          <w:sz w:val="28"/>
          <w:szCs w:val="28"/>
        </w:rPr>
        <w:t xml:space="preserve"> </w:t>
      </w:r>
      <w:r w:rsidR="008B0BE0" w:rsidRPr="0014190F">
        <w:rPr>
          <w:sz w:val="28"/>
          <w:szCs w:val="28"/>
        </w:rPr>
        <w:t>р</w:t>
      </w:r>
      <w:r w:rsidR="00244508" w:rsidRPr="0014190F">
        <w:rPr>
          <w:sz w:val="28"/>
          <w:szCs w:val="28"/>
        </w:rPr>
        <w:t>айона (межрайонному прокурору)</w:t>
      </w:r>
      <w:r w:rsidR="008B0BE0" w:rsidRPr="0014190F">
        <w:rPr>
          <w:sz w:val="28"/>
          <w:szCs w:val="28"/>
        </w:rPr>
        <w:t>,</w:t>
      </w:r>
      <w:r w:rsidR="00711E85" w:rsidRPr="0014190F">
        <w:rPr>
          <w:sz w:val="28"/>
          <w:szCs w:val="28"/>
        </w:rPr>
        <w:t xml:space="preserve"> </w:t>
      </w:r>
      <w:r w:rsidR="008B0BE0" w:rsidRPr="0014190F">
        <w:rPr>
          <w:sz w:val="28"/>
          <w:szCs w:val="28"/>
        </w:rPr>
        <w:t>представителям органов юстиции</w:t>
      </w:r>
      <w:r w:rsidR="00A76339" w:rsidRPr="0014190F">
        <w:rPr>
          <w:sz w:val="28"/>
          <w:szCs w:val="28"/>
        </w:rPr>
        <w:t xml:space="preserve">, органов государственной власти и органов местного самоуправления, иным участникам публичных слушаний по решению </w:t>
      </w:r>
      <w:r w:rsidR="000F0A98" w:rsidRPr="0014190F">
        <w:rPr>
          <w:sz w:val="28"/>
          <w:szCs w:val="28"/>
        </w:rPr>
        <w:t xml:space="preserve">лица, ведущего публичные слушания. </w:t>
      </w:r>
    </w:p>
    <w:p w14:paraId="0BB1B021" w14:textId="4E36DF2F" w:rsidR="00C95DFD" w:rsidRPr="0014190F" w:rsidRDefault="00C95DFD" w:rsidP="00C95DF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3.7.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Участники публичных слушаний, не включенные в список выступающих, могут подать письменные заявки на выступление в ходе проведения публичных слушаний в течение времени, определенного председательствующим.</w:t>
      </w:r>
    </w:p>
    <w:p w14:paraId="3ABE995C" w14:textId="65AF83C7" w:rsidR="00A12624" w:rsidRPr="0014190F" w:rsidRDefault="00A12624" w:rsidP="00C95DF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3.8.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Перед началом публичных слушаний проводится регистрация их участников. При регистрации участники публичных слушаний предъявляют</w:t>
      </w:r>
      <w:r w:rsidR="00711E85" w:rsidRPr="0014190F">
        <w:rPr>
          <w:sz w:val="28"/>
          <w:szCs w:val="28"/>
        </w:rPr>
        <w:t xml:space="preserve"> </w:t>
      </w:r>
      <w:r w:rsidRPr="0014190F">
        <w:rPr>
          <w:sz w:val="28"/>
          <w:szCs w:val="28"/>
        </w:rPr>
        <w:t>до</w:t>
      </w:r>
      <w:r w:rsidR="00711E85" w:rsidRPr="0014190F">
        <w:rPr>
          <w:sz w:val="28"/>
          <w:szCs w:val="28"/>
        </w:rPr>
        <w:t>кумент, удостоверяющий личность.</w:t>
      </w:r>
    </w:p>
    <w:p w14:paraId="3D0E412E" w14:textId="0A0F7060" w:rsidR="008C1DFF" w:rsidRPr="0014190F" w:rsidRDefault="00A12624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3.9.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Кворум при проведении публичных слушаний не устанавливается.</w:t>
      </w:r>
    </w:p>
    <w:p w14:paraId="66E7449F" w14:textId="77777777" w:rsidR="00A12624" w:rsidRPr="0014190F" w:rsidRDefault="00A12624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3.10.</w:t>
      </w:r>
      <w:r w:rsidR="00711E85" w:rsidRPr="0014190F">
        <w:rPr>
          <w:sz w:val="28"/>
          <w:szCs w:val="28"/>
        </w:rPr>
        <w:t xml:space="preserve"> </w:t>
      </w:r>
      <w:r w:rsidRPr="0014190F">
        <w:rPr>
          <w:sz w:val="28"/>
          <w:szCs w:val="28"/>
        </w:rPr>
        <w:t>Ведет публичные слушания</w:t>
      </w:r>
      <w:r w:rsidR="00711E85" w:rsidRPr="0014190F">
        <w:rPr>
          <w:sz w:val="28"/>
          <w:szCs w:val="28"/>
        </w:rPr>
        <w:t xml:space="preserve"> </w:t>
      </w:r>
      <w:r w:rsidR="000F0A98" w:rsidRPr="0014190F">
        <w:rPr>
          <w:sz w:val="28"/>
          <w:szCs w:val="28"/>
        </w:rPr>
        <w:t>Глава муниципального образования либо лицо, уполномоченное на ведение публичных слушаний, указанное в решении (постановлении) о назначении публичных слушаний (далее также – председательствующий).</w:t>
      </w:r>
    </w:p>
    <w:p w14:paraId="51406978" w14:textId="7FACCA1F" w:rsidR="000F0A98" w:rsidRPr="0014190F" w:rsidRDefault="000F0A98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3.11.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Участники публичных слушаний обязаны соблюдать порядок на заседаниях. В случае нарушения порядка кем-либо из присутствующих на публичных слушаниях председательствующий вправе принять решение об удалении этого лица из помещения (места), где проводятся публичные слушания.</w:t>
      </w:r>
    </w:p>
    <w:p w14:paraId="2F1AF50A" w14:textId="3A6B817D" w:rsidR="0076406E" w:rsidRPr="0014190F" w:rsidRDefault="0076406E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3.12.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До рассмотрения проекта муниципального правового акта, по которому проводятся публичные слушания, большинством голосов участников публичных слушаний избирается секретарь публичных слушаний.</w:t>
      </w:r>
    </w:p>
    <w:p w14:paraId="38374F4F" w14:textId="6CD6E42D" w:rsidR="0076406E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3.13.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Секретарь публичных слушаний ведет протокол публичных слушаний, в котором указываются:</w:t>
      </w:r>
    </w:p>
    <w:p w14:paraId="3CEA58E6" w14:textId="5A91CACE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1)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дата, время и место проведения публичных слушаний;</w:t>
      </w:r>
    </w:p>
    <w:p w14:paraId="0561492C" w14:textId="7B61057F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2)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инициатор проведения публичных слушаний, а также наименование, номер, даты принятия и опубликования (обнародования) решения (постановления) о назначении публичных слушаний;</w:t>
      </w:r>
    </w:p>
    <w:p w14:paraId="0040D9C1" w14:textId="1CAE7794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вид и наименование проекта муниципального правового акта, вынесенного на публичные слушания;</w:t>
      </w:r>
    </w:p>
    <w:p w14:paraId="52EE8080" w14:textId="4B35AB11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4)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председательствующий и секретарь на публичных слушаниях;</w:t>
      </w:r>
    </w:p>
    <w:p w14:paraId="22C4A1F8" w14:textId="3BFB5033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5)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докладчики и список выступающих;</w:t>
      </w:r>
    </w:p>
    <w:p w14:paraId="6C86656F" w14:textId="66D469B4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6)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иные сведения о процедуре публичных слушаний;</w:t>
      </w:r>
    </w:p>
    <w:p w14:paraId="7AEE31F5" w14:textId="2440308D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7)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решение публичных слушаний.</w:t>
      </w:r>
    </w:p>
    <w:p w14:paraId="1EFF6DBB" w14:textId="48B067ED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3.14.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К протоколу публичных слушаний прилагаются:</w:t>
      </w:r>
    </w:p>
    <w:p w14:paraId="48215DCC" w14:textId="2416B206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1)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копия опубликованного (обнародованного) решения (постановления) о назначении публичных слушаний;</w:t>
      </w:r>
    </w:p>
    <w:p w14:paraId="43184429" w14:textId="59AE2567" w:rsidR="00E56C81" w:rsidRPr="0014190F" w:rsidRDefault="00E56C8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2)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 xml:space="preserve">проект муниципального правового акта, </w:t>
      </w:r>
      <w:r w:rsidR="00656DE0" w:rsidRPr="0014190F">
        <w:rPr>
          <w:sz w:val="28"/>
          <w:szCs w:val="28"/>
        </w:rPr>
        <w:t>вынесенный на публичные слушания;</w:t>
      </w:r>
    </w:p>
    <w:p w14:paraId="14FBA5B3" w14:textId="3E08ED44" w:rsidR="0076406E" w:rsidRPr="0014190F" w:rsidRDefault="00656DE0" w:rsidP="00656DE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lastRenderedPageBreak/>
        <w:t>3)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данные регистрации участников публичных слушаний.</w:t>
      </w:r>
    </w:p>
    <w:p w14:paraId="15107E79" w14:textId="5B232B40" w:rsidR="0076406E" w:rsidRPr="0014190F" w:rsidRDefault="00656DE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3.15.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Публичные слушания начинаются со вступительного слова председательствующего, который сообщает о проекте муниципального правового акта, вынесенного на публичные слушания, порядке проведения публичных слушаний, составе выступающих лиц.</w:t>
      </w:r>
    </w:p>
    <w:p w14:paraId="34D0B582" w14:textId="7A96704A" w:rsidR="00656DE0" w:rsidRPr="0014190F" w:rsidRDefault="007B0306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слово</w:t>
      </w:r>
      <w:r w:rsidR="00656DE0" w:rsidRPr="0014190F">
        <w:rPr>
          <w:sz w:val="28"/>
          <w:szCs w:val="28"/>
        </w:rPr>
        <w:t xml:space="preserve"> предоставляется докладчикам.</w:t>
      </w:r>
    </w:p>
    <w:p w14:paraId="45D015FE" w14:textId="77777777" w:rsidR="00656DE0" w:rsidRPr="0014190F" w:rsidRDefault="00656DE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Затем заслушиваются выступления согласно спискам выступающих, а также лиц, подавших письменные заявки на выступление в ходе проведения публичных слушаний. Очередность выступления определяется председательствующим.</w:t>
      </w:r>
    </w:p>
    <w:p w14:paraId="5AE87BFA" w14:textId="77777777" w:rsidR="00656DE0" w:rsidRPr="0014190F" w:rsidRDefault="00656DE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 xml:space="preserve">Выступающие вправе </w:t>
      </w:r>
      <w:r w:rsidR="00711E85" w:rsidRPr="0014190F">
        <w:rPr>
          <w:sz w:val="28"/>
          <w:szCs w:val="28"/>
        </w:rPr>
        <w:t xml:space="preserve">выдвинуть </w:t>
      </w:r>
      <w:r w:rsidRPr="0014190F">
        <w:rPr>
          <w:sz w:val="28"/>
          <w:szCs w:val="28"/>
        </w:rPr>
        <w:t>свои предложения и (или) присоединиться к предложениям, выдвинутым другими участниками публичных слушаний. Решение об изменении позиции выступающих отражается в протоколе публичных слушаний.</w:t>
      </w:r>
    </w:p>
    <w:p w14:paraId="23E90355" w14:textId="62B3F03A" w:rsidR="00656DE0" w:rsidRPr="0014190F" w:rsidRDefault="00656DE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У</w:t>
      </w:r>
      <w:r w:rsidR="007B0306">
        <w:rPr>
          <w:sz w:val="28"/>
          <w:szCs w:val="28"/>
        </w:rPr>
        <w:t>частники слушаний получают слово</w:t>
      </w:r>
      <w:r w:rsidRPr="0014190F">
        <w:rPr>
          <w:sz w:val="28"/>
          <w:szCs w:val="28"/>
        </w:rPr>
        <w:t xml:space="preserve"> только с разрешения председательствующего.</w:t>
      </w:r>
    </w:p>
    <w:p w14:paraId="3D31A1BB" w14:textId="5F1D3767" w:rsidR="00656DE0" w:rsidRPr="0014190F" w:rsidRDefault="00656DE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3.16.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Длительность докладов должна составлять не более 10 минут, выступлений – не более 5 минут.</w:t>
      </w:r>
    </w:p>
    <w:p w14:paraId="34165235" w14:textId="42B6D08F" w:rsidR="00656DE0" w:rsidRPr="0014190F" w:rsidRDefault="00656DE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3.17.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="00344420" w:rsidRPr="0014190F">
        <w:rPr>
          <w:sz w:val="28"/>
          <w:szCs w:val="28"/>
        </w:rPr>
        <w:t>П</w:t>
      </w:r>
      <w:r w:rsidRPr="0014190F">
        <w:rPr>
          <w:sz w:val="28"/>
          <w:szCs w:val="28"/>
        </w:rPr>
        <w:t>редседательствующий вправе объявить перерыв в публичных слушаниях с указанием времени перерыва.</w:t>
      </w:r>
    </w:p>
    <w:p w14:paraId="575C9BD6" w14:textId="6188CBB9" w:rsidR="00656DE0" w:rsidRPr="0014190F" w:rsidRDefault="00656DE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3.18.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По окончании выступления или по истечении предоставленного</w:t>
      </w:r>
      <w:r w:rsidR="00711E85" w:rsidRPr="0014190F">
        <w:rPr>
          <w:sz w:val="28"/>
          <w:szCs w:val="28"/>
        </w:rPr>
        <w:t xml:space="preserve"> </w:t>
      </w:r>
      <w:r w:rsidRPr="0014190F">
        <w:rPr>
          <w:sz w:val="28"/>
          <w:szCs w:val="28"/>
        </w:rPr>
        <w:t>времени участникам пуб</w:t>
      </w:r>
      <w:r w:rsidR="00C61E70" w:rsidRPr="0014190F">
        <w:rPr>
          <w:sz w:val="28"/>
          <w:szCs w:val="28"/>
        </w:rPr>
        <w:t>л</w:t>
      </w:r>
      <w:r w:rsidRPr="0014190F">
        <w:rPr>
          <w:sz w:val="28"/>
          <w:szCs w:val="28"/>
        </w:rPr>
        <w:t>ичных с</w:t>
      </w:r>
      <w:r w:rsidR="00C61E70" w:rsidRPr="0014190F">
        <w:rPr>
          <w:sz w:val="28"/>
          <w:szCs w:val="28"/>
        </w:rPr>
        <w:t>л</w:t>
      </w:r>
      <w:r w:rsidRPr="0014190F">
        <w:rPr>
          <w:sz w:val="28"/>
          <w:szCs w:val="28"/>
        </w:rPr>
        <w:t xml:space="preserve">ушаний </w:t>
      </w:r>
      <w:r w:rsidR="00C61E70" w:rsidRPr="0014190F">
        <w:rPr>
          <w:sz w:val="28"/>
          <w:szCs w:val="28"/>
        </w:rPr>
        <w:t>предоставляется возможность задать уточняющие вопросы по позиции и (или) аргументам выступавшего, а также предоставляется дополнительное время для ответов на вопросы.</w:t>
      </w:r>
    </w:p>
    <w:p w14:paraId="16D33FC1" w14:textId="06C12F6D" w:rsidR="00656DE0" w:rsidRPr="0014190F" w:rsidRDefault="00C61E7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3.19.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При проведении публичных слушаний может вестись их аудио</w:t>
      </w:r>
      <w:r w:rsidR="00FE7358" w:rsidRPr="0014190F">
        <w:rPr>
          <w:sz w:val="28"/>
          <w:szCs w:val="28"/>
        </w:rPr>
        <w:t>-</w:t>
      </w:r>
      <w:r w:rsidRPr="0014190F">
        <w:rPr>
          <w:sz w:val="28"/>
          <w:szCs w:val="28"/>
        </w:rPr>
        <w:t xml:space="preserve"> и видеозапись, фотосъемка.</w:t>
      </w:r>
      <w:r w:rsidR="009C4275" w:rsidRPr="0014190F">
        <w:rPr>
          <w:sz w:val="28"/>
          <w:szCs w:val="28"/>
        </w:rPr>
        <w:t xml:space="preserve"> Председательствующий обеспечивает средствам массовой информации возможность освещения хода и результатов публичных слушаний.</w:t>
      </w:r>
    </w:p>
    <w:p w14:paraId="41418EE1" w14:textId="2658728E" w:rsidR="00B949F0" w:rsidRPr="0014190F" w:rsidRDefault="00B949F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3.20.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 xml:space="preserve">Решение по результатам публичных слушаний принимается открытым голосованием. </w:t>
      </w:r>
    </w:p>
    <w:p w14:paraId="0B131752" w14:textId="25468785" w:rsidR="00656DE0" w:rsidRPr="0014190F" w:rsidRDefault="00B949F0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3.21.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Решение по результатам публичных слушаний считается принятым если за него проголосовало большинство участников публичных слушаний.</w:t>
      </w:r>
    </w:p>
    <w:p w14:paraId="76726680" w14:textId="77777777" w:rsidR="000E1675" w:rsidRPr="0014190F" w:rsidRDefault="000E1675" w:rsidP="00AB5E2B">
      <w:pPr>
        <w:pStyle w:val="2"/>
        <w:ind w:firstLine="709"/>
        <w:rPr>
          <w:rFonts w:ascii="Times New Roman" w:hAnsi="Times New Roman" w:cs="Times New Roman"/>
          <w:sz w:val="28"/>
        </w:rPr>
      </w:pPr>
    </w:p>
    <w:p w14:paraId="1DD321CE" w14:textId="77777777" w:rsidR="00275B00" w:rsidRPr="0014190F" w:rsidRDefault="00407E7F" w:rsidP="00265C86">
      <w:pPr>
        <w:pStyle w:val="2"/>
        <w:ind w:firstLine="0"/>
        <w:rPr>
          <w:rFonts w:ascii="Times New Roman" w:hAnsi="Times New Roman" w:cs="Times New Roman"/>
          <w:sz w:val="28"/>
        </w:rPr>
      </w:pPr>
      <w:r w:rsidRPr="0014190F">
        <w:rPr>
          <w:rFonts w:ascii="Times New Roman" w:hAnsi="Times New Roman" w:cs="Times New Roman"/>
          <w:sz w:val="28"/>
        </w:rPr>
        <w:t>4</w:t>
      </w:r>
      <w:r w:rsidR="00275B00" w:rsidRPr="0014190F">
        <w:rPr>
          <w:rFonts w:ascii="Times New Roman" w:hAnsi="Times New Roman" w:cs="Times New Roman"/>
          <w:sz w:val="28"/>
        </w:rPr>
        <w:t>. Результаты публичных слушаний</w:t>
      </w:r>
    </w:p>
    <w:p w14:paraId="47C4A57E" w14:textId="77777777" w:rsidR="00B42991" w:rsidRPr="0014190F" w:rsidRDefault="00B42991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E0D9B74" w14:textId="31056ECB" w:rsidR="00B42991" w:rsidRPr="0014190F" w:rsidRDefault="00CD365C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4.1.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="00407E7F" w:rsidRPr="0014190F">
        <w:rPr>
          <w:sz w:val="28"/>
          <w:szCs w:val="28"/>
        </w:rPr>
        <w:t>По результатам публичных слушаний</w:t>
      </w:r>
      <w:r w:rsidRPr="0014190F">
        <w:rPr>
          <w:sz w:val="28"/>
          <w:szCs w:val="28"/>
        </w:rPr>
        <w:t xml:space="preserve"> принимается следующее решение:</w:t>
      </w:r>
    </w:p>
    <w:p w14:paraId="4B119253" w14:textId="3FC272BA" w:rsidR="00B42991" w:rsidRPr="0014190F" w:rsidRDefault="00CD365C" w:rsidP="00C17BF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1)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рекомендовать органам местного самоуправления муниципального образования</w:t>
      </w:r>
      <w:r w:rsidR="00243234">
        <w:rPr>
          <w:sz w:val="28"/>
          <w:szCs w:val="28"/>
        </w:rPr>
        <w:t xml:space="preserve"> «Смоленский</w:t>
      </w:r>
      <w:r w:rsidR="00D45FF7">
        <w:rPr>
          <w:sz w:val="28"/>
          <w:szCs w:val="28"/>
        </w:rPr>
        <w:t xml:space="preserve"> </w:t>
      </w:r>
      <w:r w:rsidRPr="0014190F">
        <w:rPr>
          <w:sz w:val="28"/>
          <w:szCs w:val="28"/>
        </w:rPr>
        <w:t>муниципальный округ» Смоленской области утвердить (принять) без изменения опубликованный (обнародованный) проект муниципального правового акта (если все предложения были отозваны до либо в ходе проведения публичных слушаний, предложения не поступили или не были поддержаны в ходе публичных слушаний);</w:t>
      </w:r>
    </w:p>
    <w:p w14:paraId="7C27442E" w14:textId="7B7D3CEA" w:rsidR="00CD365C" w:rsidRPr="0014190F" w:rsidRDefault="00CD365C" w:rsidP="00CD365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lastRenderedPageBreak/>
        <w:t>2)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рекомендовать органам местного самоуправления муниципального образования</w:t>
      </w:r>
      <w:r w:rsidR="00751C59">
        <w:rPr>
          <w:sz w:val="28"/>
          <w:szCs w:val="28"/>
        </w:rPr>
        <w:t xml:space="preserve"> «Смоленский</w:t>
      </w:r>
      <w:r w:rsidRPr="0014190F">
        <w:rPr>
          <w:sz w:val="28"/>
          <w:szCs w:val="28"/>
        </w:rPr>
        <w:t xml:space="preserve"> муниципальный округ» Смоленской области утвердить (принять) опубликованный (обнародованный) проект муниципального правового акта с изменениями и (или) дополнениями (при наличии не отозванных</w:t>
      </w:r>
      <w:r w:rsidR="00FE7358" w:rsidRPr="0014190F">
        <w:rPr>
          <w:sz w:val="28"/>
          <w:szCs w:val="28"/>
        </w:rPr>
        <w:t xml:space="preserve"> </w:t>
      </w:r>
      <w:r w:rsidRPr="0014190F">
        <w:rPr>
          <w:sz w:val="28"/>
          <w:szCs w:val="28"/>
        </w:rPr>
        <w:t>и поддержанных в ходе проведения публичных слушаний предложений);</w:t>
      </w:r>
    </w:p>
    <w:p w14:paraId="096F843D" w14:textId="1FAF3788" w:rsidR="00344420" w:rsidRPr="0014190F" w:rsidRDefault="00344420" w:rsidP="0034442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3)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рекомендовать органам местного самоуправления муниципального образования</w:t>
      </w:r>
      <w:r w:rsidR="00751C59">
        <w:rPr>
          <w:sz w:val="28"/>
          <w:szCs w:val="28"/>
        </w:rPr>
        <w:t xml:space="preserve"> «Смоленский</w:t>
      </w:r>
      <w:r w:rsidRPr="0014190F">
        <w:rPr>
          <w:sz w:val="28"/>
          <w:szCs w:val="28"/>
        </w:rPr>
        <w:t xml:space="preserve"> </w:t>
      </w:r>
      <w:r w:rsidR="00751C59">
        <w:rPr>
          <w:sz w:val="28"/>
          <w:szCs w:val="28"/>
        </w:rPr>
        <w:t>м</w:t>
      </w:r>
      <w:r w:rsidRPr="0014190F">
        <w:rPr>
          <w:sz w:val="28"/>
          <w:szCs w:val="28"/>
        </w:rPr>
        <w:t>униципальный округ» Смоленской области не утверждать (не принимать) опубликованный (обнародованный) проект муниципального правового акта в предложенной редакции и (или) направить его разработчику на доработку (если в большинстве предложений, выступлений содержатся такие рекомендации).</w:t>
      </w:r>
    </w:p>
    <w:p w14:paraId="1630BE74" w14:textId="1FE28BAD" w:rsidR="00B42991" w:rsidRPr="0014190F" w:rsidRDefault="0089718B" w:rsidP="008B1AA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4.2.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="008B1AA7" w:rsidRPr="0014190F">
        <w:rPr>
          <w:sz w:val="28"/>
          <w:szCs w:val="28"/>
        </w:rPr>
        <w:t>Р</w:t>
      </w:r>
      <w:r w:rsidRPr="0014190F">
        <w:rPr>
          <w:sz w:val="28"/>
          <w:szCs w:val="28"/>
        </w:rPr>
        <w:t>езультаты публичных сл</w:t>
      </w:r>
      <w:r w:rsidR="008B1AA7" w:rsidRPr="0014190F">
        <w:rPr>
          <w:sz w:val="28"/>
          <w:szCs w:val="28"/>
        </w:rPr>
        <w:t>у</w:t>
      </w:r>
      <w:r w:rsidRPr="0014190F">
        <w:rPr>
          <w:sz w:val="28"/>
          <w:szCs w:val="28"/>
        </w:rPr>
        <w:t>шаний о</w:t>
      </w:r>
      <w:r w:rsidR="008B1AA7" w:rsidRPr="0014190F">
        <w:rPr>
          <w:sz w:val="28"/>
          <w:szCs w:val="28"/>
        </w:rPr>
        <w:t>ф</w:t>
      </w:r>
      <w:r w:rsidRPr="0014190F">
        <w:rPr>
          <w:sz w:val="28"/>
          <w:szCs w:val="28"/>
        </w:rPr>
        <w:t>ормляются в виде итогового документа публичных слушаний, содержащего мотивированное</w:t>
      </w:r>
      <w:r w:rsidR="00FE7358" w:rsidRPr="0014190F">
        <w:rPr>
          <w:sz w:val="28"/>
          <w:szCs w:val="28"/>
        </w:rPr>
        <w:t xml:space="preserve"> </w:t>
      </w:r>
      <w:r w:rsidRPr="0014190F">
        <w:rPr>
          <w:sz w:val="28"/>
          <w:szCs w:val="28"/>
        </w:rPr>
        <w:t>обоснование принятого решения</w:t>
      </w:r>
      <w:r w:rsidR="008B1AA7" w:rsidRPr="0014190F">
        <w:rPr>
          <w:sz w:val="28"/>
          <w:szCs w:val="28"/>
        </w:rPr>
        <w:t>, который подписывается председательствующим на публичных слушаниях и секретарем публичных слушаний.</w:t>
      </w:r>
    </w:p>
    <w:p w14:paraId="1B1A6A19" w14:textId="352F750C" w:rsidR="008B1AA7" w:rsidRPr="0014190F" w:rsidRDefault="008B1AA7" w:rsidP="00265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4.3.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Комиссия направляет результаты публичных слушаний в</w:t>
      </w:r>
      <w:r w:rsidR="00FE7358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="00265C86" w:rsidRPr="0014190F">
        <w:rPr>
          <w:rFonts w:ascii="Times New Roman" w:hAnsi="Times New Roman" w:cs="Times New Roman"/>
          <w:sz w:val="28"/>
          <w:szCs w:val="28"/>
        </w:rPr>
        <w:t>Смоленскую окружную Думу</w:t>
      </w:r>
      <w:r w:rsidRPr="0014190F">
        <w:rPr>
          <w:rFonts w:ascii="Times New Roman" w:hAnsi="Times New Roman" w:cs="Times New Roman"/>
          <w:sz w:val="28"/>
          <w:szCs w:val="28"/>
        </w:rPr>
        <w:t>, а также инициатору публичных слушаний.</w:t>
      </w:r>
    </w:p>
    <w:p w14:paraId="0D763FFC" w14:textId="58AEF4D0" w:rsidR="00C17BFB" w:rsidRPr="0014190F" w:rsidRDefault="008B1AA7" w:rsidP="00265C86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4.4.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="00C17BFB" w:rsidRPr="0014190F">
        <w:rPr>
          <w:sz w:val="28"/>
          <w:szCs w:val="28"/>
        </w:rPr>
        <w:t>Результаты публичных слушаний носят рекомендательный характер и подлежат обязательному рассмотрению</w:t>
      </w:r>
      <w:r w:rsidR="00265C86" w:rsidRPr="0014190F">
        <w:rPr>
          <w:sz w:val="28"/>
          <w:szCs w:val="28"/>
        </w:rPr>
        <w:t xml:space="preserve"> Смоленской окружной Думой </w:t>
      </w:r>
      <w:r w:rsidR="00FE7358" w:rsidRPr="0014190F">
        <w:rPr>
          <w:sz w:val="28"/>
          <w:szCs w:val="28"/>
        </w:rPr>
        <w:t xml:space="preserve">при </w:t>
      </w:r>
      <w:r w:rsidR="00C17BFB" w:rsidRPr="0014190F">
        <w:rPr>
          <w:sz w:val="28"/>
          <w:szCs w:val="28"/>
        </w:rPr>
        <w:t>рассмотрении проектов муниципальных правовых актов.</w:t>
      </w:r>
    </w:p>
    <w:p w14:paraId="0C814C50" w14:textId="0661B803" w:rsidR="00C17BFB" w:rsidRPr="0014190F" w:rsidRDefault="008B1AA7" w:rsidP="008B1AA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190F">
        <w:rPr>
          <w:sz w:val="28"/>
          <w:szCs w:val="28"/>
        </w:rPr>
        <w:t>4.5</w:t>
      </w:r>
      <w:r w:rsidR="00C17BFB" w:rsidRPr="0014190F">
        <w:rPr>
          <w:sz w:val="28"/>
          <w:szCs w:val="28"/>
        </w:rPr>
        <w:t>.</w:t>
      </w:r>
      <w:r w:rsidR="003A1953" w:rsidRPr="0014190F">
        <w:rPr>
          <w:rFonts w:ascii="PT Astra Serif" w:eastAsiaTheme="minorHAnsi" w:hAnsi="PT Astra Serif" w:cs="PT Astra Serif"/>
          <w:lang w:eastAsia="en-US"/>
        </w:rPr>
        <w:t> </w:t>
      </w:r>
      <w:r w:rsidRPr="0014190F">
        <w:rPr>
          <w:sz w:val="28"/>
          <w:szCs w:val="28"/>
        </w:rPr>
        <w:t>В течение 10 дней после окончания публичных слушаний р</w:t>
      </w:r>
      <w:r w:rsidR="00C17BFB" w:rsidRPr="0014190F">
        <w:rPr>
          <w:sz w:val="28"/>
          <w:szCs w:val="28"/>
        </w:rPr>
        <w:t>езультаты публичных слушаний, включая мотивированное обоснование принятых решений, подлежат обнародованию.</w:t>
      </w:r>
    </w:p>
    <w:p w14:paraId="57596184" w14:textId="77777777" w:rsidR="00275B00" w:rsidRPr="0014190F" w:rsidRDefault="00275B00" w:rsidP="00275B0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AFEF799" w14:textId="77777777" w:rsidR="005A51F5" w:rsidRPr="0014190F" w:rsidRDefault="005A51F5" w:rsidP="00275B0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D589C" w14:textId="77777777" w:rsidR="005A51F5" w:rsidRPr="0014190F" w:rsidRDefault="005A51F5">
      <w:pPr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br w:type="page"/>
      </w:r>
    </w:p>
    <w:p w14:paraId="77ED4311" w14:textId="77777777" w:rsidR="005A51F5" w:rsidRPr="0014190F" w:rsidRDefault="005A51F5" w:rsidP="005A51F5">
      <w:pPr>
        <w:autoSpaceDE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6432E0AE" w14:textId="642575F5" w:rsidR="005A51F5" w:rsidRPr="0014190F" w:rsidRDefault="005A51F5" w:rsidP="005A51F5">
      <w:pPr>
        <w:autoSpaceDE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к Порядку назначения и проведения публичных слушаний в муниципальном образовании</w:t>
      </w:r>
      <w:r w:rsidR="00751C59">
        <w:rPr>
          <w:rFonts w:ascii="Times New Roman" w:hAnsi="Times New Roman" w:cs="Times New Roman"/>
          <w:sz w:val="28"/>
          <w:szCs w:val="28"/>
        </w:rPr>
        <w:t xml:space="preserve"> </w:t>
      </w:r>
      <w:r w:rsidR="00751C59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</w:p>
    <w:p w14:paraId="0EE256A5" w14:textId="77777777" w:rsidR="005A51F5" w:rsidRPr="0014190F" w:rsidRDefault="005A51F5" w:rsidP="005A51F5">
      <w:pPr>
        <w:pStyle w:val="21"/>
        <w:spacing w:before="0" w:after="0"/>
        <w:ind w:firstLine="720"/>
        <w:jc w:val="right"/>
        <w:rPr>
          <w:rFonts w:ascii="Times New Roman" w:hAnsi="Times New Roman"/>
          <w:szCs w:val="24"/>
        </w:rPr>
      </w:pPr>
    </w:p>
    <w:p w14:paraId="1C22ACD8" w14:textId="77777777" w:rsidR="005A51F5" w:rsidRPr="0014190F" w:rsidRDefault="005A51F5" w:rsidP="005A51F5">
      <w:pPr>
        <w:pStyle w:val="21"/>
        <w:spacing w:before="0" w:after="0"/>
        <w:ind w:firstLine="720"/>
        <w:jc w:val="right"/>
        <w:rPr>
          <w:rFonts w:ascii="Times New Roman" w:hAnsi="Times New Roman"/>
          <w:szCs w:val="24"/>
        </w:rPr>
      </w:pPr>
      <w:r w:rsidRPr="0014190F">
        <w:rPr>
          <w:rFonts w:ascii="Times New Roman" w:hAnsi="Times New Roman"/>
          <w:szCs w:val="24"/>
        </w:rPr>
        <w:t>форма</w:t>
      </w:r>
    </w:p>
    <w:p w14:paraId="794D9715" w14:textId="77777777" w:rsidR="005A51F5" w:rsidRPr="0014190F" w:rsidRDefault="005A51F5" w:rsidP="00F37B6E">
      <w:pPr>
        <w:pStyle w:val="21"/>
        <w:spacing w:before="0" w:after="0"/>
        <w:ind w:firstLine="0"/>
        <w:jc w:val="center"/>
        <w:rPr>
          <w:rFonts w:ascii="Times New Roman" w:hAnsi="Times New Roman"/>
          <w:b/>
        </w:rPr>
      </w:pPr>
      <w:r w:rsidRPr="0014190F">
        <w:rPr>
          <w:rFonts w:ascii="Times New Roman" w:hAnsi="Times New Roman"/>
          <w:b/>
        </w:rPr>
        <w:t>ПРОТОКОЛ</w:t>
      </w:r>
    </w:p>
    <w:p w14:paraId="30A9FECF" w14:textId="77777777" w:rsidR="005A51F5" w:rsidRPr="0014190F" w:rsidRDefault="005A51F5" w:rsidP="00F37B6E">
      <w:pPr>
        <w:spacing w:after="0" w:line="240" w:lineRule="auto"/>
        <w:ind w:left="851"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0F">
        <w:rPr>
          <w:rFonts w:ascii="Times New Roman" w:hAnsi="Times New Roman" w:cs="Times New Roman"/>
          <w:b/>
          <w:sz w:val="28"/>
          <w:szCs w:val="28"/>
        </w:rPr>
        <w:t>собрания инициативной группы</w:t>
      </w:r>
    </w:p>
    <w:p w14:paraId="04A1208C" w14:textId="2FA3C892" w:rsidR="005A51F5" w:rsidRPr="0014190F" w:rsidRDefault="005A51F5" w:rsidP="00F37B6E">
      <w:pPr>
        <w:spacing w:after="0" w:line="240" w:lineRule="auto"/>
        <w:ind w:left="851"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0F">
        <w:rPr>
          <w:rFonts w:ascii="Times New Roman" w:hAnsi="Times New Roman" w:cs="Times New Roman"/>
          <w:b/>
          <w:sz w:val="28"/>
          <w:szCs w:val="28"/>
        </w:rPr>
        <w:t>граждан, проживающих на территории муниципального образования</w:t>
      </w:r>
      <w:r w:rsidR="00751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C59" w:rsidRPr="00751C59">
        <w:rPr>
          <w:rFonts w:ascii="Times New Roman" w:hAnsi="Times New Roman"/>
          <w:b/>
          <w:bCs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округ» Смоленской области и обладающих активным избирательным правом</w:t>
      </w:r>
    </w:p>
    <w:p w14:paraId="346A4A11" w14:textId="77777777" w:rsidR="005A51F5" w:rsidRPr="0014190F" w:rsidRDefault="005A51F5" w:rsidP="005A51F5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CA83248" w14:textId="77777777" w:rsidR="005A51F5" w:rsidRPr="0014190F" w:rsidRDefault="005A51F5" w:rsidP="005A51F5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« ___» ______________ 20__ г.</w:t>
      </w:r>
    </w:p>
    <w:p w14:paraId="0B9DF8A2" w14:textId="77777777" w:rsidR="005A51F5" w:rsidRPr="0014190F" w:rsidRDefault="005A51F5" w:rsidP="005A51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465817B9" w14:textId="7887DD93" w:rsidR="005A51F5" w:rsidRPr="0014190F" w:rsidRDefault="005A51F5" w:rsidP="005A51F5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8"/>
        </w:rPr>
      </w:pPr>
      <w:r w:rsidRPr="0014190F">
        <w:rPr>
          <w:rFonts w:ascii="Times New Roman" w:hAnsi="Times New Roman" w:cs="Times New Roman"/>
          <w:sz w:val="20"/>
          <w:szCs w:val="28"/>
        </w:rPr>
        <w:t xml:space="preserve">(место проведения </w:t>
      </w:r>
      <w:r w:rsidR="00343070">
        <w:rPr>
          <w:rFonts w:ascii="Times New Roman" w:hAnsi="Times New Roman" w:cs="Times New Roman"/>
          <w:sz w:val="20"/>
          <w:szCs w:val="28"/>
        </w:rPr>
        <w:t>собрания</w:t>
      </w:r>
      <w:r w:rsidRPr="0014190F">
        <w:rPr>
          <w:rFonts w:ascii="Times New Roman" w:hAnsi="Times New Roman" w:cs="Times New Roman"/>
          <w:sz w:val="20"/>
          <w:szCs w:val="28"/>
        </w:rPr>
        <w:t>)</w:t>
      </w:r>
    </w:p>
    <w:p w14:paraId="3C92E8E0" w14:textId="6D565CB1" w:rsidR="005A51F5" w:rsidRPr="0014190F" w:rsidRDefault="005A51F5" w:rsidP="005A51F5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Тема публичных слушаний в муниципальном образовании</w:t>
      </w:r>
      <w:r w:rsidR="00613D92">
        <w:rPr>
          <w:rFonts w:ascii="Times New Roman" w:hAnsi="Times New Roman" w:cs="Times New Roman"/>
          <w:sz w:val="28"/>
          <w:szCs w:val="28"/>
        </w:rPr>
        <w:t xml:space="preserve"> </w:t>
      </w:r>
      <w:r w:rsidR="00613D92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области: _____________________________</w:t>
      </w:r>
    </w:p>
    <w:p w14:paraId="6AFCBCF4" w14:textId="77777777" w:rsidR="005A51F5" w:rsidRPr="0014190F" w:rsidRDefault="005A51F5" w:rsidP="005A51F5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E9C5D6" w14:textId="56187697" w:rsidR="005A51F5" w:rsidRPr="0014190F" w:rsidRDefault="005A51F5" w:rsidP="005A51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Присутствовали __ граждан, проживающих на территории муниципального образования</w:t>
      </w:r>
      <w:r w:rsidR="00716388">
        <w:rPr>
          <w:rFonts w:ascii="Times New Roman" w:hAnsi="Times New Roman" w:cs="Times New Roman"/>
          <w:sz w:val="28"/>
          <w:szCs w:val="28"/>
        </w:rPr>
        <w:t xml:space="preserve"> </w:t>
      </w:r>
      <w:r w:rsidR="00716388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 обладающих активным избирательным правом.</w:t>
      </w:r>
    </w:p>
    <w:p w14:paraId="2F57A3D8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0356E1C" w14:textId="77777777" w:rsidR="005A51F5" w:rsidRPr="0014190F" w:rsidRDefault="005A51F5" w:rsidP="003A19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0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2CCDFD71" w14:textId="385A97E7" w:rsidR="005A51F5" w:rsidRPr="0014190F" w:rsidRDefault="005A51F5" w:rsidP="005A5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1.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Об избрании председательствующего на собрании инициативной группы граждан, проживающих на территории муниципального образования</w:t>
      </w:r>
      <w:r w:rsidR="00210693">
        <w:rPr>
          <w:rFonts w:ascii="Times New Roman" w:hAnsi="Times New Roman" w:cs="Times New Roman"/>
          <w:sz w:val="28"/>
          <w:szCs w:val="28"/>
        </w:rPr>
        <w:t xml:space="preserve"> </w:t>
      </w:r>
      <w:r w:rsidR="00210693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 обладающих активным избирательным правом.</w:t>
      </w:r>
    </w:p>
    <w:p w14:paraId="7580A6A6" w14:textId="466A584A" w:rsidR="005A51F5" w:rsidRPr="0014190F" w:rsidRDefault="005A51F5" w:rsidP="005A5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Об избрании секретаря собрания инициативной группы граждан, проживающих на территории муниципального образования</w:t>
      </w:r>
      <w:r w:rsidR="00607C79">
        <w:rPr>
          <w:rFonts w:ascii="Times New Roman" w:hAnsi="Times New Roman" w:cs="Times New Roman"/>
          <w:sz w:val="28"/>
          <w:szCs w:val="28"/>
        </w:rPr>
        <w:t xml:space="preserve"> </w:t>
      </w:r>
      <w:r w:rsidR="00607C79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 обладающих активным избирательным правом.</w:t>
      </w:r>
    </w:p>
    <w:p w14:paraId="63861CE6" w14:textId="04CAE672" w:rsidR="005A51F5" w:rsidRPr="0014190F" w:rsidRDefault="005A51F5" w:rsidP="005A5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3.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О создании инициативной группы граждан, проживающих на территории муниципального образования</w:t>
      </w:r>
      <w:r w:rsidR="00210693">
        <w:rPr>
          <w:rFonts w:ascii="Times New Roman" w:hAnsi="Times New Roman" w:cs="Times New Roman"/>
          <w:sz w:val="28"/>
          <w:szCs w:val="28"/>
        </w:rPr>
        <w:t xml:space="preserve"> </w:t>
      </w:r>
      <w:r w:rsidR="00210693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 обладающих активным избирательным правом.</w:t>
      </w:r>
    </w:p>
    <w:p w14:paraId="2B0F814B" w14:textId="3127BA57" w:rsidR="005A51F5" w:rsidRPr="0014190F" w:rsidRDefault="005A51F5" w:rsidP="005A51F5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4.</w:t>
      </w:r>
      <w:r w:rsidR="003A1953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О назначении инициативной группой граждан, проживающих на территории муниципального образования</w:t>
      </w:r>
      <w:r w:rsidR="00210693">
        <w:rPr>
          <w:rFonts w:ascii="Times New Roman" w:hAnsi="Times New Roman" w:cs="Times New Roman"/>
          <w:sz w:val="28"/>
          <w:szCs w:val="28"/>
        </w:rPr>
        <w:t xml:space="preserve"> </w:t>
      </w:r>
      <w:r w:rsidR="00210693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 обладающих активным избирательным правом, уполномоченного лица для обоснования необходимости проведения публичных слушаний в муниципальном образовании</w:t>
      </w:r>
      <w:r w:rsidR="00210693">
        <w:rPr>
          <w:rFonts w:ascii="Times New Roman" w:hAnsi="Times New Roman" w:cs="Times New Roman"/>
          <w:sz w:val="28"/>
          <w:szCs w:val="28"/>
        </w:rPr>
        <w:t xml:space="preserve"> </w:t>
      </w:r>
      <w:r w:rsidR="00210693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на заседании </w:t>
      </w:r>
      <w:r w:rsidR="00810E67" w:rsidRPr="0014190F">
        <w:rPr>
          <w:rFonts w:ascii="Times New Roman" w:hAnsi="Times New Roman" w:cs="Times New Roman"/>
          <w:sz w:val="28"/>
          <w:szCs w:val="28"/>
        </w:rPr>
        <w:t>Смоленской окружной Думы</w:t>
      </w:r>
      <w:r w:rsidRPr="0014190F">
        <w:rPr>
          <w:rFonts w:ascii="Times New Roman" w:hAnsi="Times New Roman" w:cs="Times New Roman"/>
          <w:sz w:val="28"/>
          <w:szCs w:val="28"/>
        </w:rPr>
        <w:t>.</w:t>
      </w:r>
    </w:p>
    <w:p w14:paraId="023A147E" w14:textId="5FB69050" w:rsidR="005A51F5" w:rsidRPr="0014190F" w:rsidRDefault="005A51F5" w:rsidP="005A51F5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2E761B" w:rsidRPr="0014190F">
        <w:rPr>
          <w:rFonts w:ascii="PT Astra Serif" w:hAnsi="PT Astra Serif" w:cs="PT Astra Serif"/>
        </w:rPr>
        <w:t> </w:t>
      </w:r>
      <w:r w:rsidRPr="0014190F">
        <w:rPr>
          <w:rFonts w:ascii="Times New Roman" w:hAnsi="Times New Roman" w:cs="Times New Roman"/>
          <w:sz w:val="28"/>
          <w:szCs w:val="28"/>
        </w:rPr>
        <w:t>О выдвижении инициативы о проведении публичных слушаний в муниципальном образовании</w:t>
      </w:r>
      <w:r w:rsidR="00210693">
        <w:rPr>
          <w:rFonts w:ascii="Times New Roman" w:hAnsi="Times New Roman" w:cs="Times New Roman"/>
          <w:sz w:val="28"/>
          <w:szCs w:val="28"/>
        </w:rPr>
        <w:t xml:space="preserve"> </w:t>
      </w:r>
      <w:r w:rsidR="00210693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по проекту __________________________________________________.</w:t>
      </w:r>
    </w:p>
    <w:p w14:paraId="0930E11F" w14:textId="77777777" w:rsidR="005A51F5" w:rsidRPr="0014190F" w:rsidRDefault="005A51F5" w:rsidP="005A51F5">
      <w:pPr>
        <w:autoSpaceDE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8"/>
        </w:rPr>
      </w:pPr>
      <w:r w:rsidRPr="0014190F">
        <w:rPr>
          <w:rFonts w:ascii="Times New Roman" w:hAnsi="Times New Roman" w:cs="Times New Roman"/>
          <w:sz w:val="20"/>
          <w:szCs w:val="28"/>
        </w:rPr>
        <w:t xml:space="preserve">                                                    (вид и наименование проекта муниципального правового акта)</w:t>
      </w:r>
    </w:p>
    <w:p w14:paraId="33391059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2F34E5A3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1.</w:t>
      </w:r>
      <w:r w:rsidRPr="0014190F">
        <w:rPr>
          <w:rStyle w:val="af4"/>
          <w:sz w:val="28"/>
          <w:szCs w:val="28"/>
        </w:rPr>
        <w:t xml:space="preserve"> </w:t>
      </w:r>
      <w:r w:rsidRPr="0014190F">
        <w:rPr>
          <w:rFonts w:ascii="Times New Roman" w:hAnsi="Times New Roman" w:cs="Times New Roman"/>
          <w:sz w:val="28"/>
          <w:szCs w:val="28"/>
        </w:rPr>
        <w:t>По первому вопросу повестки дня</w:t>
      </w:r>
    </w:p>
    <w:p w14:paraId="1B5A7B77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793F4CDF" w14:textId="02F5E3BF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СЛУШАЛИ: _______________________, который (ая) ________________</w:t>
      </w:r>
    </w:p>
    <w:p w14:paraId="0C74F7E5" w14:textId="77777777" w:rsidR="005A51F5" w:rsidRPr="0014190F" w:rsidRDefault="005A51F5" w:rsidP="005A51F5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4190F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(инициалы, фамилия)                                                   (краткие тезисы выступления)</w:t>
      </w:r>
    </w:p>
    <w:p w14:paraId="7E56C535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1D88B39" w14:textId="1A7735C0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ВЫСТУПИЛИ: _____________________, который (ая) ________________</w:t>
      </w:r>
    </w:p>
    <w:p w14:paraId="4B61E50B" w14:textId="77777777" w:rsidR="005A51F5" w:rsidRPr="0014190F" w:rsidRDefault="005A51F5" w:rsidP="005A51F5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4190F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(инициалы, фамилия)                                                   (краткие тезисы выступления)</w:t>
      </w:r>
    </w:p>
    <w:p w14:paraId="059CC0F3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9A2D79B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ГОЛОСОВАЛИ:</w:t>
      </w:r>
    </w:p>
    <w:p w14:paraId="27365164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«ЗА» – ______________;</w:t>
      </w:r>
    </w:p>
    <w:p w14:paraId="69DD3B5F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«ПРОТИВ» – ___________;</w:t>
      </w:r>
    </w:p>
    <w:p w14:paraId="673BA7BE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«ВОЗДЕРЖАЛИСЬ» – _____.</w:t>
      </w:r>
    </w:p>
    <w:p w14:paraId="769F0401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D698E5A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РЕШИЛИ: _______________________________</w:t>
      </w:r>
    </w:p>
    <w:p w14:paraId="6586F36D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535898C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 По второму вопросу повестки дня:</w:t>
      </w:r>
    </w:p>
    <w:p w14:paraId="71EA7761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AF2B4EE" w14:textId="349CE795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СЛУШАЛИ: _______________________, который (ая) ________________</w:t>
      </w:r>
    </w:p>
    <w:p w14:paraId="5C13EF7E" w14:textId="77777777" w:rsidR="005A51F5" w:rsidRPr="0014190F" w:rsidRDefault="005A51F5" w:rsidP="005A51F5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4190F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(инициалы, фамилия)                                                   (краткие тезисы выступления)</w:t>
      </w:r>
    </w:p>
    <w:p w14:paraId="03D7973C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0D17FD7" w14:textId="0E366B02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ВЫСТУПИЛИ: _____________________, который (ая) ________________</w:t>
      </w:r>
    </w:p>
    <w:p w14:paraId="00220093" w14:textId="77777777" w:rsidR="005A51F5" w:rsidRPr="0014190F" w:rsidRDefault="005A51F5" w:rsidP="005A51F5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4190F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(инициалы, фамилия)                                                   (краткие тезисы выступления)</w:t>
      </w:r>
    </w:p>
    <w:p w14:paraId="337CB3FD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211B2CF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ГОЛОСОВАЛИ:</w:t>
      </w:r>
    </w:p>
    <w:p w14:paraId="0C057EA0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«ЗА» – ______________;</w:t>
      </w:r>
    </w:p>
    <w:p w14:paraId="49D78848" w14:textId="77777777" w:rsidR="005A51F5" w:rsidRPr="0014190F" w:rsidRDefault="005A51F5" w:rsidP="005A51F5">
      <w:pPr>
        <w:autoSpaceDE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«ПРОТИВ» – ___________;</w:t>
      </w:r>
    </w:p>
    <w:p w14:paraId="6C9408EC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«ВОЗДЕРЖАЛИСЬ» – _____.</w:t>
      </w:r>
    </w:p>
    <w:p w14:paraId="06272C9D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27E745A6" w14:textId="77777777" w:rsidR="005A51F5" w:rsidRPr="0014190F" w:rsidRDefault="005A51F5" w:rsidP="005A51F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РЕШИЛИ: _______________________________</w:t>
      </w:r>
    </w:p>
    <w:p w14:paraId="6E67B723" w14:textId="77777777" w:rsidR="005A51F5" w:rsidRPr="0014190F" w:rsidRDefault="005A51F5" w:rsidP="005A51F5">
      <w:pPr>
        <w:pStyle w:val="3"/>
        <w:suppressAutoHyphens/>
        <w:rPr>
          <w:rFonts w:ascii="Times New Roman" w:hAnsi="Times New Roman" w:cs="Times New Roman"/>
          <w:szCs w:val="28"/>
        </w:rPr>
      </w:pPr>
    </w:p>
    <w:p w14:paraId="6C77ED31" w14:textId="77777777" w:rsidR="005A51F5" w:rsidRPr="0014190F" w:rsidRDefault="005A51F5" w:rsidP="005A51F5">
      <w:pPr>
        <w:pStyle w:val="3"/>
        <w:suppressAutoHyphens/>
        <w:rPr>
          <w:rFonts w:ascii="Times New Roman" w:hAnsi="Times New Roman" w:cs="Times New Roman"/>
          <w:szCs w:val="28"/>
        </w:rPr>
      </w:pPr>
    </w:p>
    <w:p w14:paraId="4FD3550E" w14:textId="77777777" w:rsidR="005A51F5" w:rsidRPr="0014190F" w:rsidRDefault="005A51F5" w:rsidP="005A51F5">
      <w:pPr>
        <w:pStyle w:val="3"/>
        <w:numPr>
          <w:ilvl w:val="2"/>
          <w:numId w:val="2"/>
        </w:numPr>
        <w:suppressAutoHyphens/>
        <w:ind w:left="0" w:firstLine="720"/>
        <w:rPr>
          <w:rFonts w:ascii="Times New Roman" w:hAnsi="Times New Roman" w:cs="Times New Roman"/>
          <w:szCs w:val="28"/>
        </w:rPr>
      </w:pPr>
      <w:r w:rsidRPr="0014190F">
        <w:rPr>
          <w:rFonts w:ascii="Times New Roman" w:hAnsi="Times New Roman" w:cs="Times New Roman"/>
          <w:szCs w:val="28"/>
        </w:rPr>
        <w:t>Председательствующий ___________________ ___________________</w:t>
      </w:r>
    </w:p>
    <w:p w14:paraId="7972D56C" w14:textId="77777777" w:rsidR="005A51F5" w:rsidRPr="0014190F" w:rsidRDefault="005A51F5" w:rsidP="005A51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4190F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(подпись)                          (инициалы, фамилия)</w:t>
      </w:r>
    </w:p>
    <w:p w14:paraId="45727A2F" w14:textId="77777777" w:rsidR="005A51F5" w:rsidRPr="0014190F" w:rsidRDefault="005A51F5" w:rsidP="005A51F5">
      <w:pPr>
        <w:pStyle w:val="3"/>
        <w:numPr>
          <w:ilvl w:val="2"/>
          <w:numId w:val="2"/>
        </w:numPr>
        <w:suppressAutoHyphens/>
        <w:ind w:left="0" w:firstLine="720"/>
        <w:rPr>
          <w:rFonts w:ascii="Times New Roman" w:hAnsi="Times New Roman" w:cs="Times New Roman"/>
          <w:szCs w:val="28"/>
        </w:rPr>
      </w:pPr>
      <w:r w:rsidRPr="0014190F">
        <w:rPr>
          <w:rFonts w:ascii="Times New Roman" w:hAnsi="Times New Roman" w:cs="Times New Roman"/>
          <w:szCs w:val="28"/>
        </w:rPr>
        <w:t>Секретарь __________________________ ________________________</w:t>
      </w:r>
    </w:p>
    <w:p w14:paraId="53C630EB" w14:textId="77777777" w:rsidR="005A51F5" w:rsidRPr="0014190F" w:rsidRDefault="005A51F5" w:rsidP="005A51F5">
      <w:pPr>
        <w:pStyle w:val="3"/>
        <w:numPr>
          <w:ilvl w:val="2"/>
          <w:numId w:val="2"/>
        </w:numPr>
        <w:suppressAutoHyphens/>
        <w:ind w:left="0" w:firstLine="720"/>
        <w:jc w:val="center"/>
        <w:rPr>
          <w:rFonts w:ascii="Times New Roman" w:hAnsi="Times New Roman" w:cs="Times New Roman"/>
          <w:b w:val="0"/>
          <w:sz w:val="20"/>
          <w:szCs w:val="28"/>
        </w:rPr>
      </w:pPr>
      <w:r w:rsidRPr="0014190F">
        <w:rPr>
          <w:rFonts w:ascii="Times New Roman" w:hAnsi="Times New Roman" w:cs="Times New Roman"/>
          <w:b w:val="0"/>
          <w:sz w:val="20"/>
          <w:szCs w:val="28"/>
        </w:rPr>
        <w:t>(подпись)                               (инициалы, фамилия)</w:t>
      </w:r>
    </w:p>
    <w:p w14:paraId="754F8B06" w14:textId="77777777" w:rsidR="005A51F5" w:rsidRPr="0014190F" w:rsidRDefault="005A51F5" w:rsidP="005A51F5">
      <w:pPr>
        <w:autoSpaceDE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</w:p>
    <w:p w14:paraId="0795555A" w14:textId="77777777" w:rsidR="005A51F5" w:rsidRPr="0014190F" w:rsidRDefault="005A51F5" w:rsidP="005A51F5">
      <w:pPr>
        <w:autoSpaceDE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</w:p>
    <w:p w14:paraId="06F80E07" w14:textId="77777777" w:rsidR="005A51F5" w:rsidRPr="0014190F" w:rsidRDefault="005A51F5">
      <w:pPr>
        <w:rPr>
          <w:rFonts w:ascii="Times New Roman" w:hAnsi="Times New Roman" w:cs="Times New Roman"/>
          <w:sz w:val="28"/>
        </w:rPr>
      </w:pPr>
      <w:r w:rsidRPr="0014190F">
        <w:rPr>
          <w:rFonts w:ascii="Times New Roman" w:hAnsi="Times New Roman" w:cs="Times New Roman"/>
          <w:sz w:val="28"/>
        </w:rPr>
        <w:br w:type="page"/>
      </w:r>
    </w:p>
    <w:p w14:paraId="753EDC16" w14:textId="77777777" w:rsidR="005A51F5" w:rsidRPr="0014190F" w:rsidRDefault="005A51F5" w:rsidP="005A51F5">
      <w:pPr>
        <w:autoSpaceDE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  <w:r w:rsidRPr="0014190F">
        <w:rPr>
          <w:rFonts w:ascii="Times New Roman" w:hAnsi="Times New Roman" w:cs="Times New Roman"/>
          <w:sz w:val="28"/>
        </w:rPr>
        <w:lastRenderedPageBreak/>
        <w:t>Приложение № 2</w:t>
      </w:r>
    </w:p>
    <w:p w14:paraId="078E2504" w14:textId="3580AF5D" w:rsidR="005A51F5" w:rsidRPr="0014190F" w:rsidRDefault="005A51F5" w:rsidP="005A51F5">
      <w:pPr>
        <w:autoSpaceDE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к Порядку назначения и проведения публичных слушаний в муниципальном образовании</w:t>
      </w:r>
      <w:r w:rsidR="00980630">
        <w:rPr>
          <w:rFonts w:ascii="Times New Roman" w:hAnsi="Times New Roman" w:cs="Times New Roman"/>
          <w:sz w:val="28"/>
          <w:szCs w:val="28"/>
        </w:rPr>
        <w:t xml:space="preserve"> </w:t>
      </w:r>
      <w:r w:rsidR="00980630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</w:p>
    <w:p w14:paraId="732EC904" w14:textId="77777777" w:rsidR="005A51F5" w:rsidRPr="0014190F" w:rsidRDefault="005A51F5" w:rsidP="005A51F5">
      <w:pPr>
        <w:pStyle w:val="21"/>
        <w:spacing w:before="0" w:after="0"/>
        <w:ind w:firstLine="720"/>
        <w:jc w:val="right"/>
        <w:rPr>
          <w:rFonts w:ascii="Times New Roman" w:hAnsi="Times New Roman"/>
          <w:szCs w:val="24"/>
        </w:rPr>
      </w:pPr>
    </w:p>
    <w:p w14:paraId="64E291FE" w14:textId="77777777" w:rsidR="005A51F5" w:rsidRPr="0014190F" w:rsidRDefault="005A51F5" w:rsidP="005A51F5">
      <w:pPr>
        <w:pStyle w:val="21"/>
        <w:spacing w:before="0" w:after="0"/>
        <w:ind w:firstLine="720"/>
        <w:jc w:val="right"/>
        <w:rPr>
          <w:rFonts w:ascii="Times New Roman" w:hAnsi="Times New Roman"/>
          <w:szCs w:val="24"/>
        </w:rPr>
      </w:pPr>
      <w:r w:rsidRPr="0014190F">
        <w:rPr>
          <w:rFonts w:ascii="Times New Roman" w:hAnsi="Times New Roman"/>
          <w:szCs w:val="24"/>
        </w:rPr>
        <w:t>форма</w:t>
      </w:r>
    </w:p>
    <w:p w14:paraId="702E47EE" w14:textId="77777777" w:rsidR="00810E67" w:rsidRPr="0014190F" w:rsidRDefault="00810E67" w:rsidP="00810E67">
      <w:pPr>
        <w:pStyle w:val="a8"/>
        <w:rPr>
          <w:lang w:eastAsia="ar-SA"/>
        </w:rPr>
      </w:pPr>
    </w:p>
    <w:p w14:paraId="35C6FF00" w14:textId="231AB2E0" w:rsidR="005A51F5" w:rsidRPr="004847B6" w:rsidRDefault="005A51F5" w:rsidP="00810E67">
      <w:pPr>
        <w:autoSpaceDE w:val="0"/>
        <w:spacing w:after="0" w:line="240" w:lineRule="auto"/>
        <w:ind w:left="5670"/>
        <w:jc w:val="both"/>
        <w:rPr>
          <w:rFonts w:ascii="Times New Roman" w:hAnsi="Times New Roman" w:cs="Times New Roman"/>
          <w:sz w:val="20"/>
        </w:rPr>
      </w:pPr>
      <w:r w:rsidRPr="004847B6">
        <w:rPr>
          <w:rFonts w:ascii="Times New Roman" w:hAnsi="Times New Roman" w:cs="Times New Roman"/>
          <w:sz w:val="28"/>
        </w:rPr>
        <w:t xml:space="preserve">в </w:t>
      </w:r>
      <w:r w:rsidR="00810E67" w:rsidRPr="004847B6">
        <w:rPr>
          <w:rFonts w:ascii="Times New Roman" w:hAnsi="Times New Roman" w:cs="Times New Roman"/>
          <w:sz w:val="28"/>
          <w:szCs w:val="28"/>
        </w:rPr>
        <w:t>Смоленскую окружную Думу</w:t>
      </w:r>
      <w:r w:rsidR="00810E67" w:rsidRPr="004847B6">
        <w:rPr>
          <w:rFonts w:ascii="Times New Roman" w:hAnsi="Times New Roman" w:cs="Times New Roman"/>
          <w:sz w:val="28"/>
        </w:rPr>
        <w:t xml:space="preserve"> </w:t>
      </w:r>
    </w:p>
    <w:p w14:paraId="2E317666" w14:textId="77777777" w:rsidR="005A51F5" w:rsidRPr="004847B6" w:rsidRDefault="005A51F5" w:rsidP="005A51F5">
      <w:pPr>
        <w:autoSpaceDE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97E0E6" w14:textId="77777777" w:rsidR="005A51F5" w:rsidRPr="0014190F" w:rsidRDefault="005A51F5" w:rsidP="005A51F5">
      <w:pPr>
        <w:autoSpaceDE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0F">
        <w:rPr>
          <w:rFonts w:ascii="Times New Roman" w:hAnsi="Times New Roman" w:cs="Times New Roman"/>
          <w:b/>
          <w:sz w:val="28"/>
          <w:szCs w:val="28"/>
        </w:rPr>
        <w:t xml:space="preserve">ХОДАТАЙСТВО </w:t>
      </w:r>
    </w:p>
    <w:p w14:paraId="6F9BBA15" w14:textId="1FC2E938" w:rsidR="005A51F5" w:rsidRPr="0014190F" w:rsidRDefault="005A51F5" w:rsidP="005A51F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0F">
        <w:rPr>
          <w:rFonts w:ascii="Times New Roman" w:hAnsi="Times New Roman" w:cs="Times New Roman"/>
          <w:b/>
          <w:sz w:val="28"/>
          <w:szCs w:val="28"/>
        </w:rPr>
        <w:t>инициативной группы</w:t>
      </w:r>
      <w:r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Pr="0014190F">
        <w:rPr>
          <w:rFonts w:ascii="Times New Roman" w:hAnsi="Times New Roman" w:cs="Times New Roman"/>
          <w:b/>
          <w:sz w:val="28"/>
          <w:szCs w:val="28"/>
        </w:rPr>
        <w:t xml:space="preserve">граждан, проживающих на территории муниципального </w:t>
      </w:r>
      <w:r w:rsidRPr="006F1B1D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6F1B1D" w:rsidRPr="006F1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B1D" w:rsidRPr="006F1B1D">
        <w:rPr>
          <w:rFonts w:ascii="Times New Roman" w:hAnsi="Times New Roman"/>
          <w:b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округ» Смоленской области и обладающих активным избирательным правом</w:t>
      </w:r>
    </w:p>
    <w:p w14:paraId="443EB25D" w14:textId="77777777" w:rsidR="005A51F5" w:rsidRPr="0014190F" w:rsidRDefault="005A51F5" w:rsidP="005A51F5">
      <w:pPr>
        <w:autoSpaceDE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4D61A4" w14:textId="69334142" w:rsidR="005A51F5" w:rsidRPr="0014190F" w:rsidRDefault="005A51F5" w:rsidP="005A51F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Мы, нижеподписавшиеся, предлагаем провести публичные слушания в муниципальном образовании</w:t>
      </w:r>
      <w:r w:rsidR="004847B6">
        <w:rPr>
          <w:rFonts w:ascii="Times New Roman" w:hAnsi="Times New Roman" w:cs="Times New Roman"/>
          <w:sz w:val="28"/>
          <w:szCs w:val="28"/>
        </w:rPr>
        <w:t xml:space="preserve"> </w:t>
      </w:r>
      <w:r w:rsidR="004847B6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по проекту</w:t>
      </w:r>
      <w:r w:rsidR="005C0B83" w:rsidRPr="0014190F">
        <w:rPr>
          <w:rFonts w:ascii="Times New Roman" w:hAnsi="Times New Roman" w:cs="Times New Roman"/>
          <w:sz w:val="28"/>
          <w:szCs w:val="28"/>
        </w:rPr>
        <w:t xml:space="preserve"> </w:t>
      </w:r>
      <w:r w:rsidRPr="0014190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 </w:t>
      </w:r>
    </w:p>
    <w:p w14:paraId="17A7B1D6" w14:textId="12E30503" w:rsidR="005A51F5" w:rsidRPr="0014190F" w:rsidRDefault="005A51F5" w:rsidP="005A51F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175E2FBE" w14:textId="77777777" w:rsidR="005A51F5" w:rsidRPr="0014190F" w:rsidRDefault="005A51F5" w:rsidP="005A51F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Cs w:val="28"/>
        </w:rPr>
      </w:pPr>
      <w:r w:rsidRPr="0014190F">
        <w:rPr>
          <w:rFonts w:ascii="Times New Roman" w:hAnsi="Times New Roman" w:cs="Times New Roman"/>
          <w:szCs w:val="28"/>
        </w:rPr>
        <w:t>(вид и наименование проекта муниципального правового акта)</w:t>
      </w:r>
    </w:p>
    <w:p w14:paraId="135A4D10" w14:textId="36220C10" w:rsidR="005A51F5" w:rsidRPr="0014190F" w:rsidRDefault="005A51F5" w:rsidP="005A51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Уполномоченным лицом от имени инициативной группы граждан, проживающих на территории муниципального образования</w:t>
      </w:r>
      <w:r w:rsidR="006F1B1D">
        <w:rPr>
          <w:rFonts w:ascii="Times New Roman" w:hAnsi="Times New Roman" w:cs="Times New Roman"/>
          <w:sz w:val="28"/>
          <w:szCs w:val="28"/>
        </w:rPr>
        <w:t xml:space="preserve"> </w:t>
      </w:r>
      <w:r w:rsidR="006F1B1D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 обладающих активным избирательным правом, является ____________________________________________________________________</w:t>
      </w:r>
    </w:p>
    <w:p w14:paraId="0A4B2BC4" w14:textId="77777777" w:rsidR="005A51F5" w:rsidRPr="0014190F" w:rsidRDefault="005A51F5" w:rsidP="005A51F5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Cs w:val="28"/>
        </w:rPr>
      </w:pPr>
      <w:r w:rsidRPr="0014190F">
        <w:rPr>
          <w:rFonts w:ascii="Times New Roman" w:hAnsi="Times New Roman" w:cs="Times New Roman"/>
          <w:szCs w:val="28"/>
        </w:rPr>
        <w:t>(фамилия, имя, отчество, дата рождения и место проживания уполномоченного лица)</w:t>
      </w:r>
    </w:p>
    <w:p w14:paraId="00DAC697" w14:textId="77777777" w:rsidR="005A51F5" w:rsidRPr="0014190F" w:rsidRDefault="005A51F5" w:rsidP="005A51F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4012DCD" w14:textId="2575F4D3" w:rsidR="005A51F5" w:rsidRPr="0014190F" w:rsidRDefault="005A51F5" w:rsidP="005A51F5">
      <w:pPr>
        <w:pStyle w:val="ConsPlusNonformat"/>
        <w:widowControl/>
        <w:ind w:left="2410" w:hanging="169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Приложение: 1. Список инициативной группы граждан, проживающих на территории муниципального образования</w:t>
      </w:r>
      <w:r w:rsidR="004847B6">
        <w:rPr>
          <w:rFonts w:ascii="Times New Roman" w:hAnsi="Times New Roman" w:cs="Times New Roman"/>
          <w:sz w:val="28"/>
          <w:szCs w:val="28"/>
        </w:rPr>
        <w:t xml:space="preserve"> </w:t>
      </w:r>
      <w:r w:rsidR="004847B6">
        <w:rPr>
          <w:rFonts w:ascii="Times New Roman" w:hAnsi="Times New Roman"/>
          <w:sz w:val="28"/>
          <w:szCs w:val="28"/>
        </w:rPr>
        <w:t xml:space="preserve">«Смоленский </w:t>
      </w:r>
      <w:r w:rsidRPr="0014190F">
        <w:rPr>
          <w:rFonts w:ascii="Times New Roman" w:hAnsi="Times New Roman" w:cs="Times New Roman"/>
          <w:sz w:val="28"/>
          <w:szCs w:val="28"/>
        </w:rPr>
        <w:t>муниципальный округ» Смоленской области и обладающих активным избирательным правом на __ л. в 1 экз.</w:t>
      </w:r>
    </w:p>
    <w:p w14:paraId="1C46EBFD" w14:textId="3BD85976" w:rsidR="005A51F5" w:rsidRPr="0014190F" w:rsidRDefault="005A51F5" w:rsidP="005A51F5">
      <w:pPr>
        <w:spacing w:after="0" w:line="240" w:lineRule="auto"/>
        <w:ind w:left="2410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2. Протокол собрания инициативной группы граждан, проживающих на территории муниципального образования</w:t>
      </w:r>
      <w:r w:rsidR="004847B6">
        <w:rPr>
          <w:rFonts w:ascii="Times New Roman" w:hAnsi="Times New Roman" w:cs="Times New Roman"/>
          <w:sz w:val="28"/>
          <w:szCs w:val="28"/>
        </w:rPr>
        <w:t xml:space="preserve"> </w:t>
      </w:r>
      <w:r w:rsidR="004847B6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 обладающих активным избирательным правом на __ л. в 1 экз.</w:t>
      </w:r>
    </w:p>
    <w:p w14:paraId="67D81808" w14:textId="77777777" w:rsidR="005A51F5" w:rsidRPr="0014190F" w:rsidRDefault="005A51F5" w:rsidP="005A51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41A6F43" w14:textId="143B4A74" w:rsidR="005A51F5" w:rsidRPr="0014190F" w:rsidRDefault="005A51F5" w:rsidP="005A51F5">
      <w:pPr>
        <w:pStyle w:val="ConsPlusNonformat"/>
        <w:widowControl/>
        <w:ind w:right="6236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 xml:space="preserve">Председательствующий на собрании инициативной группы граждан, проживающих на территории муниципального </w:t>
      </w:r>
      <w:r w:rsidRPr="0014190F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="004847B6">
        <w:rPr>
          <w:rFonts w:ascii="Times New Roman" w:hAnsi="Times New Roman" w:cs="Times New Roman"/>
          <w:sz w:val="28"/>
          <w:szCs w:val="28"/>
        </w:rPr>
        <w:t xml:space="preserve"> </w:t>
      </w:r>
      <w:r w:rsidR="004847B6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 обладающих активным избирательным правом </w:t>
      </w:r>
    </w:p>
    <w:p w14:paraId="42060A9D" w14:textId="77777777" w:rsidR="003A1953" w:rsidRPr="0014190F" w:rsidRDefault="003A1953" w:rsidP="003A1953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 ____________________________</w:t>
      </w:r>
    </w:p>
    <w:p w14:paraId="7CD1FDA0" w14:textId="77777777" w:rsidR="003A1953" w:rsidRPr="0014190F" w:rsidRDefault="003A1953" w:rsidP="003A1953">
      <w:pPr>
        <w:pStyle w:val="ConsPlusNonformat"/>
        <w:widowControl/>
        <w:ind w:left="3686"/>
        <w:jc w:val="center"/>
        <w:rPr>
          <w:rFonts w:ascii="Times New Roman" w:hAnsi="Times New Roman" w:cs="Times New Roman"/>
          <w:szCs w:val="28"/>
        </w:rPr>
      </w:pPr>
      <w:r w:rsidRPr="0014190F">
        <w:rPr>
          <w:rFonts w:ascii="Times New Roman" w:hAnsi="Times New Roman" w:cs="Times New Roman"/>
          <w:szCs w:val="28"/>
        </w:rPr>
        <w:t>(подпись)                             (фамилия, имя, отчество)</w:t>
      </w:r>
    </w:p>
    <w:p w14:paraId="2759C123" w14:textId="77777777" w:rsidR="005A51F5" w:rsidRPr="0014190F" w:rsidRDefault="005A51F5" w:rsidP="005A51F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5316E9" w14:textId="44499F19" w:rsidR="005A51F5" w:rsidRPr="0014190F" w:rsidRDefault="005A51F5" w:rsidP="005A51F5">
      <w:pPr>
        <w:pStyle w:val="ConsPlusNonformat"/>
        <w:widowControl/>
        <w:ind w:right="6236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>Секретарь собрания инициативной группы граждан, проживающих на территории муниципального образования</w:t>
      </w:r>
      <w:r w:rsidR="004847B6">
        <w:rPr>
          <w:rFonts w:ascii="Times New Roman" w:hAnsi="Times New Roman" w:cs="Times New Roman"/>
          <w:sz w:val="28"/>
          <w:szCs w:val="28"/>
        </w:rPr>
        <w:t xml:space="preserve"> </w:t>
      </w:r>
      <w:r w:rsidR="004847B6">
        <w:rPr>
          <w:rFonts w:ascii="Times New Roman" w:hAnsi="Times New Roman"/>
          <w:sz w:val="28"/>
          <w:szCs w:val="28"/>
        </w:rPr>
        <w:t>«Смоленский</w:t>
      </w:r>
      <w:r w:rsidRPr="0014190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 обладающих активным избирательным правом </w:t>
      </w:r>
    </w:p>
    <w:p w14:paraId="43A2AF27" w14:textId="0AF24087" w:rsidR="005A51F5" w:rsidRPr="0014190F" w:rsidRDefault="005A51F5" w:rsidP="005A51F5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419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 ____________________________</w:t>
      </w:r>
    </w:p>
    <w:p w14:paraId="53264215" w14:textId="77777777" w:rsidR="005A51F5" w:rsidRPr="0014190F" w:rsidRDefault="005A51F5" w:rsidP="005A51F5">
      <w:pPr>
        <w:pStyle w:val="ConsPlusNonformat"/>
        <w:widowControl/>
        <w:ind w:left="3686"/>
        <w:jc w:val="center"/>
        <w:rPr>
          <w:rFonts w:ascii="Times New Roman" w:hAnsi="Times New Roman" w:cs="Times New Roman"/>
          <w:szCs w:val="28"/>
        </w:rPr>
      </w:pPr>
      <w:r w:rsidRPr="0014190F">
        <w:rPr>
          <w:rFonts w:ascii="Times New Roman" w:hAnsi="Times New Roman" w:cs="Times New Roman"/>
          <w:szCs w:val="28"/>
        </w:rPr>
        <w:t>(подпись)                             (фамилия, имя, отчество)</w:t>
      </w:r>
    </w:p>
    <w:p w14:paraId="7DC21470" w14:textId="77777777" w:rsidR="00BC1F64" w:rsidRPr="0014190F" w:rsidRDefault="00BC1F64" w:rsidP="005A51F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1F64" w:rsidRPr="0014190F" w:rsidSect="00A54AB2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9BF0" w14:textId="77777777" w:rsidR="0081689B" w:rsidRDefault="0081689B" w:rsidP="00275B00">
      <w:pPr>
        <w:spacing w:after="0" w:line="240" w:lineRule="auto"/>
      </w:pPr>
      <w:r>
        <w:separator/>
      </w:r>
    </w:p>
  </w:endnote>
  <w:endnote w:type="continuationSeparator" w:id="0">
    <w:p w14:paraId="69C14F8B" w14:textId="77777777" w:rsidR="0081689B" w:rsidRDefault="0081689B" w:rsidP="0027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CF57" w14:textId="77777777" w:rsidR="0081689B" w:rsidRDefault="0081689B" w:rsidP="00275B00">
      <w:pPr>
        <w:spacing w:after="0" w:line="240" w:lineRule="auto"/>
      </w:pPr>
      <w:r>
        <w:separator/>
      </w:r>
    </w:p>
  </w:footnote>
  <w:footnote w:type="continuationSeparator" w:id="0">
    <w:p w14:paraId="60EA7942" w14:textId="77777777" w:rsidR="0081689B" w:rsidRDefault="0081689B" w:rsidP="00275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6687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5BB4EA5" w14:textId="77777777" w:rsidR="00F41681" w:rsidRPr="00810E67" w:rsidRDefault="00BF39ED" w:rsidP="00E50DC5">
        <w:pPr>
          <w:pStyle w:val="ac"/>
          <w:ind w:firstLine="0"/>
          <w:jc w:val="center"/>
          <w:rPr>
            <w:rFonts w:ascii="Times New Roman" w:hAnsi="Times New Roman"/>
          </w:rPr>
        </w:pPr>
        <w:r w:rsidRPr="00810E67">
          <w:rPr>
            <w:rFonts w:ascii="Times New Roman" w:hAnsi="Times New Roman"/>
            <w:sz w:val="20"/>
          </w:rPr>
          <w:fldChar w:fldCharType="begin"/>
        </w:r>
        <w:r w:rsidR="00F41681" w:rsidRPr="00810E67">
          <w:rPr>
            <w:rFonts w:ascii="Times New Roman" w:hAnsi="Times New Roman"/>
            <w:sz w:val="20"/>
          </w:rPr>
          <w:instrText xml:space="preserve"> PAGE   \* MERGEFORMAT </w:instrText>
        </w:r>
        <w:r w:rsidRPr="00810E67">
          <w:rPr>
            <w:rFonts w:ascii="Times New Roman" w:hAnsi="Times New Roman"/>
            <w:sz w:val="20"/>
          </w:rPr>
          <w:fldChar w:fldCharType="separate"/>
        </w:r>
        <w:r w:rsidR="007B0306">
          <w:rPr>
            <w:rFonts w:ascii="Times New Roman" w:hAnsi="Times New Roman"/>
            <w:noProof/>
            <w:sz w:val="20"/>
          </w:rPr>
          <w:t>14</w:t>
        </w:r>
        <w:r w:rsidRPr="00810E67">
          <w:rPr>
            <w:rFonts w:ascii="Times New Roman" w:hAnsi="Times New Roman"/>
            <w:sz w:val="20"/>
          </w:rPr>
          <w:fldChar w:fldCharType="end"/>
        </w:r>
      </w:p>
    </w:sdtContent>
  </w:sdt>
  <w:p w14:paraId="1DC4DD45" w14:textId="77777777" w:rsidR="00F41681" w:rsidRDefault="00F4168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/>
        <w:sz w:val="34"/>
        <w:szCs w:val="3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52A5D3F"/>
    <w:multiLevelType w:val="multilevel"/>
    <w:tmpl w:val="EA58F518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50BA8"/>
    <w:multiLevelType w:val="hybridMultilevel"/>
    <w:tmpl w:val="28DE596C"/>
    <w:lvl w:ilvl="0" w:tplc="E78C8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0A20D2"/>
    <w:multiLevelType w:val="hybridMultilevel"/>
    <w:tmpl w:val="C4DA896A"/>
    <w:lvl w:ilvl="0" w:tplc="3D20685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AB1FB4"/>
    <w:multiLevelType w:val="multilevel"/>
    <w:tmpl w:val="FDD8D0E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4783654"/>
    <w:multiLevelType w:val="multilevel"/>
    <w:tmpl w:val="FF26F07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44" w:hanging="2160"/>
      </w:pPr>
      <w:rPr>
        <w:rFonts w:hint="default"/>
      </w:rPr>
    </w:lvl>
  </w:abstractNum>
  <w:abstractNum w:abstractNumId="7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1681471814">
    <w:abstractNumId w:val="2"/>
  </w:num>
  <w:num w:numId="2" w16cid:durableId="1883521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2784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5687872">
    <w:abstractNumId w:val="3"/>
  </w:num>
  <w:num w:numId="5" w16cid:durableId="806749122">
    <w:abstractNumId w:val="6"/>
  </w:num>
  <w:num w:numId="6" w16cid:durableId="1159551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0905661">
    <w:abstractNumId w:val="8"/>
  </w:num>
  <w:num w:numId="8" w16cid:durableId="951549824">
    <w:abstractNumId w:val="7"/>
  </w:num>
  <w:num w:numId="9" w16cid:durableId="726227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00"/>
    <w:rsid w:val="00004387"/>
    <w:rsid w:val="0001793B"/>
    <w:rsid w:val="000209ED"/>
    <w:rsid w:val="00032FBE"/>
    <w:rsid w:val="000364A7"/>
    <w:rsid w:val="00041382"/>
    <w:rsid w:val="00046213"/>
    <w:rsid w:val="00053813"/>
    <w:rsid w:val="00070035"/>
    <w:rsid w:val="00077B0E"/>
    <w:rsid w:val="00094F31"/>
    <w:rsid w:val="000A0FA5"/>
    <w:rsid w:val="000A7455"/>
    <w:rsid w:val="000C664F"/>
    <w:rsid w:val="000D4DE3"/>
    <w:rsid w:val="000D6550"/>
    <w:rsid w:val="000E1675"/>
    <w:rsid w:val="000E3AB1"/>
    <w:rsid w:val="000E4D52"/>
    <w:rsid w:val="000E5004"/>
    <w:rsid w:val="000F0A98"/>
    <w:rsid w:val="00105196"/>
    <w:rsid w:val="00105AE6"/>
    <w:rsid w:val="001114FC"/>
    <w:rsid w:val="0012462E"/>
    <w:rsid w:val="001259B7"/>
    <w:rsid w:val="0013051F"/>
    <w:rsid w:val="0013276A"/>
    <w:rsid w:val="00132A51"/>
    <w:rsid w:val="00134EA0"/>
    <w:rsid w:val="0014190F"/>
    <w:rsid w:val="00142039"/>
    <w:rsid w:val="0014317B"/>
    <w:rsid w:val="00143517"/>
    <w:rsid w:val="00147ADE"/>
    <w:rsid w:val="00154C0E"/>
    <w:rsid w:val="00154C31"/>
    <w:rsid w:val="00186F33"/>
    <w:rsid w:val="00187181"/>
    <w:rsid w:val="001A4248"/>
    <w:rsid w:val="001C0AC0"/>
    <w:rsid w:val="001E0B85"/>
    <w:rsid w:val="00204947"/>
    <w:rsid w:val="00210693"/>
    <w:rsid w:val="00221F8E"/>
    <w:rsid w:val="00226223"/>
    <w:rsid w:val="002350A0"/>
    <w:rsid w:val="0024167D"/>
    <w:rsid w:val="00243234"/>
    <w:rsid w:val="00244508"/>
    <w:rsid w:val="00260AC2"/>
    <w:rsid w:val="00263CDD"/>
    <w:rsid w:val="002647E1"/>
    <w:rsid w:val="00265C86"/>
    <w:rsid w:val="002703BF"/>
    <w:rsid w:val="00275B00"/>
    <w:rsid w:val="00283659"/>
    <w:rsid w:val="002A02EB"/>
    <w:rsid w:val="002A634F"/>
    <w:rsid w:val="002D485D"/>
    <w:rsid w:val="002E761B"/>
    <w:rsid w:val="002F3859"/>
    <w:rsid w:val="002F4294"/>
    <w:rsid w:val="00300B13"/>
    <w:rsid w:val="003123CB"/>
    <w:rsid w:val="0033699E"/>
    <w:rsid w:val="00343070"/>
    <w:rsid w:val="00344365"/>
    <w:rsid w:val="00344420"/>
    <w:rsid w:val="003518CF"/>
    <w:rsid w:val="00357329"/>
    <w:rsid w:val="00385535"/>
    <w:rsid w:val="003A1953"/>
    <w:rsid w:val="003A2D47"/>
    <w:rsid w:val="003A7BB7"/>
    <w:rsid w:val="003B7BF3"/>
    <w:rsid w:val="003E2E78"/>
    <w:rsid w:val="003F51F6"/>
    <w:rsid w:val="0040085D"/>
    <w:rsid w:val="00403FDF"/>
    <w:rsid w:val="00404BB3"/>
    <w:rsid w:val="00407E7F"/>
    <w:rsid w:val="00411DD2"/>
    <w:rsid w:val="00412D72"/>
    <w:rsid w:val="0042389A"/>
    <w:rsid w:val="004241B6"/>
    <w:rsid w:val="00441C5F"/>
    <w:rsid w:val="00453C45"/>
    <w:rsid w:val="00453DD1"/>
    <w:rsid w:val="00471704"/>
    <w:rsid w:val="004847B6"/>
    <w:rsid w:val="004B1448"/>
    <w:rsid w:val="004B5A0D"/>
    <w:rsid w:val="004B74CD"/>
    <w:rsid w:val="004D17C4"/>
    <w:rsid w:val="004D3157"/>
    <w:rsid w:val="004D7A94"/>
    <w:rsid w:val="004E3038"/>
    <w:rsid w:val="004E6E09"/>
    <w:rsid w:val="004F320E"/>
    <w:rsid w:val="0050290A"/>
    <w:rsid w:val="00503581"/>
    <w:rsid w:val="0051438F"/>
    <w:rsid w:val="005216A6"/>
    <w:rsid w:val="00523B43"/>
    <w:rsid w:val="00530B4A"/>
    <w:rsid w:val="00537ABE"/>
    <w:rsid w:val="00547726"/>
    <w:rsid w:val="00555AFD"/>
    <w:rsid w:val="00561089"/>
    <w:rsid w:val="00573643"/>
    <w:rsid w:val="005859A2"/>
    <w:rsid w:val="00587978"/>
    <w:rsid w:val="00595FA2"/>
    <w:rsid w:val="005A1187"/>
    <w:rsid w:val="005A51F5"/>
    <w:rsid w:val="005B0248"/>
    <w:rsid w:val="005B7B31"/>
    <w:rsid w:val="005C0B83"/>
    <w:rsid w:val="005E3179"/>
    <w:rsid w:val="005E4E5A"/>
    <w:rsid w:val="00606AA9"/>
    <w:rsid w:val="00607C79"/>
    <w:rsid w:val="00613D92"/>
    <w:rsid w:val="006159DE"/>
    <w:rsid w:val="00615ACC"/>
    <w:rsid w:val="0062164B"/>
    <w:rsid w:val="00621C1C"/>
    <w:rsid w:val="006355E6"/>
    <w:rsid w:val="00644282"/>
    <w:rsid w:val="00650FF6"/>
    <w:rsid w:val="006530A3"/>
    <w:rsid w:val="00656DE0"/>
    <w:rsid w:val="006723C5"/>
    <w:rsid w:val="0067517C"/>
    <w:rsid w:val="00682BF2"/>
    <w:rsid w:val="00682F29"/>
    <w:rsid w:val="00690FA3"/>
    <w:rsid w:val="00696ABA"/>
    <w:rsid w:val="006A65F5"/>
    <w:rsid w:val="006A72BB"/>
    <w:rsid w:val="006B27D6"/>
    <w:rsid w:val="006B4E97"/>
    <w:rsid w:val="006B5E1F"/>
    <w:rsid w:val="006D183E"/>
    <w:rsid w:val="006E0887"/>
    <w:rsid w:val="006E1DBE"/>
    <w:rsid w:val="006E4467"/>
    <w:rsid w:val="006E5B9F"/>
    <w:rsid w:val="006F1B1D"/>
    <w:rsid w:val="006F4693"/>
    <w:rsid w:val="006F66FE"/>
    <w:rsid w:val="00701E11"/>
    <w:rsid w:val="007057D0"/>
    <w:rsid w:val="00711E85"/>
    <w:rsid w:val="00716388"/>
    <w:rsid w:val="00722DBE"/>
    <w:rsid w:val="0073119E"/>
    <w:rsid w:val="00735D3C"/>
    <w:rsid w:val="00751C59"/>
    <w:rsid w:val="0076406E"/>
    <w:rsid w:val="00776E01"/>
    <w:rsid w:val="007B0306"/>
    <w:rsid w:val="007B45D8"/>
    <w:rsid w:val="007D3B7D"/>
    <w:rsid w:val="007D409D"/>
    <w:rsid w:val="007D4738"/>
    <w:rsid w:val="007E0AC0"/>
    <w:rsid w:val="007E44E4"/>
    <w:rsid w:val="007E6B77"/>
    <w:rsid w:val="008000DB"/>
    <w:rsid w:val="00810E67"/>
    <w:rsid w:val="0081689B"/>
    <w:rsid w:val="0081738D"/>
    <w:rsid w:val="00826043"/>
    <w:rsid w:val="00834A3D"/>
    <w:rsid w:val="008374EB"/>
    <w:rsid w:val="00852531"/>
    <w:rsid w:val="00853F26"/>
    <w:rsid w:val="00865E8D"/>
    <w:rsid w:val="008734C5"/>
    <w:rsid w:val="00894AED"/>
    <w:rsid w:val="0089718B"/>
    <w:rsid w:val="008A4B6A"/>
    <w:rsid w:val="008B0BE0"/>
    <w:rsid w:val="008B1AA7"/>
    <w:rsid w:val="008C1DFF"/>
    <w:rsid w:val="008C3D8C"/>
    <w:rsid w:val="008C7DB7"/>
    <w:rsid w:val="008E73BF"/>
    <w:rsid w:val="008F58DE"/>
    <w:rsid w:val="008F6028"/>
    <w:rsid w:val="008F67DC"/>
    <w:rsid w:val="008F7F52"/>
    <w:rsid w:val="00920B4F"/>
    <w:rsid w:val="0093327E"/>
    <w:rsid w:val="00933D47"/>
    <w:rsid w:val="00935818"/>
    <w:rsid w:val="009540CF"/>
    <w:rsid w:val="00954A06"/>
    <w:rsid w:val="00963998"/>
    <w:rsid w:val="00965D63"/>
    <w:rsid w:val="00966E75"/>
    <w:rsid w:val="009804B9"/>
    <w:rsid w:val="00980630"/>
    <w:rsid w:val="00997A33"/>
    <w:rsid w:val="009A5779"/>
    <w:rsid w:val="009A6B15"/>
    <w:rsid w:val="009A7EFC"/>
    <w:rsid w:val="009C4275"/>
    <w:rsid w:val="009E0087"/>
    <w:rsid w:val="009E6B67"/>
    <w:rsid w:val="009F2927"/>
    <w:rsid w:val="009F4B87"/>
    <w:rsid w:val="00A01288"/>
    <w:rsid w:val="00A07096"/>
    <w:rsid w:val="00A12624"/>
    <w:rsid w:val="00A16593"/>
    <w:rsid w:val="00A44D17"/>
    <w:rsid w:val="00A53F93"/>
    <w:rsid w:val="00A54AB2"/>
    <w:rsid w:val="00A646F9"/>
    <w:rsid w:val="00A75851"/>
    <w:rsid w:val="00A76339"/>
    <w:rsid w:val="00A94D59"/>
    <w:rsid w:val="00A977D7"/>
    <w:rsid w:val="00AB4799"/>
    <w:rsid w:val="00AB5E2B"/>
    <w:rsid w:val="00AC2D6C"/>
    <w:rsid w:val="00AC4366"/>
    <w:rsid w:val="00AD1818"/>
    <w:rsid w:val="00AD1F59"/>
    <w:rsid w:val="00AD327A"/>
    <w:rsid w:val="00AE649D"/>
    <w:rsid w:val="00AE74AA"/>
    <w:rsid w:val="00AF4ACD"/>
    <w:rsid w:val="00B03587"/>
    <w:rsid w:val="00B11110"/>
    <w:rsid w:val="00B21FBC"/>
    <w:rsid w:val="00B246E7"/>
    <w:rsid w:val="00B34C20"/>
    <w:rsid w:val="00B41A26"/>
    <w:rsid w:val="00B42991"/>
    <w:rsid w:val="00B4507E"/>
    <w:rsid w:val="00B50B73"/>
    <w:rsid w:val="00B62071"/>
    <w:rsid w:val="00B6535A"/>
    <w:rsid w:val="00B73310"/>
    <w:rsid w:val="00B9207F"/>
    <w:rsid w:val="00B922C2"/>
    <w:rsid w:val="00B9287D"/>
    <w:rsid w:val="00B949F0"/>
    <w:rsid w:val="00B94A0B"/>
    <w:rsid w:val="00B97FE8"/>
    <w:rsid w:val="00BA7D69"/>
    <w:rsid w:val="00BB69C6"/>
    <w:rsid w:val="00BC1F64"/>
    <w:rsid w:val="00BC5AD1"/>
    <w:rsid w:val="00BC5B6F"/>
    <w:rsid w:val="00BF258B"/>
    <w:rsid w:val="00BF39ED"/>
    <w:rsid w:val="00C10377"/>
    <w:rsid w:val="00C15B2B"/>
    <w:rsid w:val="00C15B58"/>
    <w:rsid w:val="00C17BFB"/>
    <w:rsid w:val="00C26A21"/>
    <w:rsid w:val="00C32848"/>
    <w:rsid w:val="00C32B2F"/>
    <w:rsid w:val="00C32DF5"/>
    <w:rsid w:val="00C42934"/>
    <w:rsid w:val="00C5275C"/>
    <w:rsid w:val="00C61E70"/>
    <w:rsid w:val="00C74B1E"/>
    <w:rsid w:val="00C94F57"/>
    <w:rsid w:val="00C950A7"/>
    <w:rsid w:val="00C95DFD"/>
    <w:rsid w:val="00C967CE"/>
    <w:rsid w:val="00CA2BFE"/>
    <w:rsid w:val="00CB0A59"/>
    <w:rsid w:val="00CB1192"/>
    <w:rsid w:val="00CB1E23"/>
    <w:rsid w:val="00CC2AB9"/>
    <w:rsid w:val="00CD20A0"/>
    <w:rsid w:val="00CD365C"/>
    <w:rsid w:val="00CF58AF"/>
    <w:rsid w:val="00CF6D47"/>
    <w:rsid w:val="00D15058"/>
    <w:rsid w:val="00D16B8D"/>
    <w:rsid w:val="00D215E1"/>
    <w:rsid w:val="00D26432"/>
    <w:rsid w:val="00D45FF7"/>
    <w:rsid w:val="00D51285"/>
    <w:rsid w:val="00D545E6"/>
    <w:rsid w:val="00D57670"/>
    <w:rsid w:val="00D62546"/>
    <w:rsid w:val="00D7767E"/>
    <w:rsid w:val="00D86412"/>
    <w:rsid w:val="00D86CA0"/>
    <w:rsid w:val="00D92968"/>
    <w:rsid w:val="00DA5CA7"/>
    <w:rsid w:val="00DB3E52"/>
    <w:rsid w:val="00DD35BC"/>
    <w:rsid w:val="00DF0032"/>
    <w:rsid w:val="00DF7FBD"/>
    <w:rsid w:val="00E06EFA"/>
    <w:rsid w:val="00E41259"/>
    <w:rsid w:val="00E41FD1"/>
    <w:rsid w:val="00E43DC3"/>
    <w:rsid w:val="00E50DC5"/>
    <w:rsid w:val="00E53312"/>
    <w:rsid w:val="00E53B27"/>
    <w:rsid w:val="00E56C81"/>
    <w:rsid w:val="00E65D7B"/>
    <w:rsid w:val="00E70E83"/>
    <w:rsid w:val="00E82232"/>
    <w:rsid w:val="00E91807"/>
    <w:rsid w:val="00E9756A"/>
    <w:rsid w:val="00EA7548"/>
    <w:rsid w:val="00EA7DCB"/>
    <w:rsid w:val="00EC5011"/>
    <w:rsid w:val="00EE18F8"/>
    <w:rsid w:val="00EE7E48"/>
    <w:rsid w:val="00F00F5D"/>
    <w:rsid w:val="00F06729"/>
    <w:rsid w:val="00F2560B"/>
    <w:rsid w:val="00F34B25"/>
    <w:rsid w:val="00F35ECD"/>
    <w:rsid w:val="00F37B6E"/>
    <w:rsid w:val="00F41681"/>
    <w:rsid w:val="00F5405C"/>
    <w:rsid w:val="00F5561A"/>
    <w:rsid w:val="00F71D3A"/>
    <w:rsid w:val="00F77AAD"/>
    <w:rsid w:val="00FA04A6"/>
    <w:rsid w:val="00FA3E95"/>
    <w:rsid w:val="00FA4275"/>
    <w:rsid w:val="00FA574A"/>
    <w:rsid w:val="00FA590B"/>
    <w:rsid w:val="00FB16D9"/>
    <w:rsid w:val="00FB7A9F"/>
    <w:rsid w:val="00FE3766"/>
    <w:rsid w:val="00FE5DC0"/>
    <w:rsid w:val="00FE7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246F"/>
  <w15:docId w15:val="{1E24B229-53C9-49BB-8EF7-A462664D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248"/>
  </w:style>
  <w:style w:type="paragraph" w:styleId="1">
    <w:name w:val="heading 1"/>
    <w:aliases w:val="!Части документа"/>
    <w:basedOn w:val="a"/>
    <w:next w:val="a"/>
    <w:link w:val="10"/>
    <w:qFormat/>
    <w:rsid w:val="00275B00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275B00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275B00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275B00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275B0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275B00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275B00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275B00"/>
    <w:rPr>
      <w:rFonts w:ascii="Arial" w:eastAsia="Times New Roman" w:hAnsi="Arial" w:cs="Times New Roman"/>
      <w:b/>
      <w:bCs/>
      <w:sz w:val="26"/>
      <w:szCs w:val="28"/>
      <w:lang w:eastAsia="ru-RU"/>
    </w:rPr>
  </w:style>
  <w:style w:type="paragraph" w:customStyle="1" w:styleId="ConsNormal">
    <w:name w:val="ConsNormal"/>
    <w:uiPriority w:val="99"/>
    <w:rsid w:val="00275B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275B0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No Spacing"/>
    <w:link w:val="a4"/>
    <w:uiPriority w:val="1"/>
    <w:qFormat/>
    <w:rsid w:val="00275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275B00"/>
    <w:pPr>
      <w:suppressAutoHyphens/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75B0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rsid w:val="00275B00"/>
    <w:rPr>
      <w:color w:val="0000FF"/>
      <w:u w:val="none"/>
    </w:rPr>
  </w:style>
  <w:style w:type="paragraph" w:styleId="a8">
    <w:name w:val="Body Text"/>
    <w:basedOn w:val="a"/>
    <w:link w:val="a9"/>
    <w:unhideWhenUsed/>
    <w:rsid w:val="00275B0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75B00"/>
  </w:style>
  <w:style w:type="paragraph" w:customStyle="1" w:styleId="11">
    <w:name w:val="Название1"/>
    <w:basedOn w:val="a"/>
    <w:qFormat/>
    <w:rsid w:val="00275B00"/>
    <w:pPr>
      <w:spacing w:after="0" w:line="240" w:lineRule="auto"/>
      <w:ind w:firstLine="567"/>
      <w:jc w:val="center"/>
    </w:pPr>
    <w:rPr>
      <w:rFonts w:ascii="Arial" w:eastAsia="Times New Roman" w:hAnsi="Arial" w:cs="Times New Roman"/>
      <w:b/>
      <w:sz w:val="32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rsid w:val="00275B0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275B00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275B00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275B00"/>
    <w:rPr>
      <w:rFonts w:ascii="Arial" w:eastAsia="Times New Roman" w:hAnsi="Arial" w:cs="Times New Roman"/>
      <w:sz w:val="28"/>
      <w:szCs w:val="24"/>
      <w:lang w:eastAsia="ru-RU"/>
    </w:rPr>
  </w:style>
  <w:style w:type="character" w:styleId="ae">
    <w:name w:val="page number"/>
    <w:basedOn w:val="a0"/>
    <w:semiHidden/>
    <w:rsid w:val="00275B00"/>
  </w:style>
  <w:style w:type="paragraph" w:styleId="af">
    <w:name w:val="footer"/>
    <w:basedOn w:val="a"/>
    <w:link w:val="af0"/>
    <w:semiHidden/>
    <w:rsid w:val="00275B00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semiHidden/>
    <w:rsid w:val="00275B00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1">
    <w:name w:val="Текст выноски Знак"/>
    <w:basedOn w:val="a0"/>
    <w:link w:val="af2"/>
    <w:semiHidden/>
    <w:rsid w:val="00275B0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semiHidden/>
    <w:rsid w:val="00275B00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аголовок1"/>
    <w:basedOn w:val="a"/>
    <w:next w:val="a8"/>
    <w:link w:val="af3"/>
    <w:uiPriority w:val="99"/>
    <w:qFormat/>
    <w:rsid w:val="00275B00"/>
    <w:pPr>
      <w:keepNext/>
      <w:suppressAutoHyphens/>
      <w:spacing w:before="240" w:after="120" w:line="240" w:lineRule="auto"/>
      <w:ind w:firstLine="567"/>
      <w:jc w:val="both"/>
    </w:pPr>
    <w:rPr>
      <w:rFonts w:ascii="Arial" w:eastAsia="Times New Roman" w:hAnsi="Arial" w:cs="Times New Roman"/>
      <w:sz w:val="28"/>
      <w:szCs w:val="28"/>
      <w:lang w:eastAsia="ar-SA"/>
    </w:rPr>
  </w:style>
  <w:style w:type="character" w:customStyle="1" w:styleId="af3">
    <w:name w:val="Заголовок Знак"/>
    <w:link w:val="12"/>
    <w:uiPriority w:val="99"/>
    <w:rsid w:val="00275B00"/>
    <w:rPr>
      <w:rFonts w:ascii="Arial" w:eastAsia="Times New Roman" w:hAnsi="Arial" w:cs="Times New Roman"/>
      <w:sz w:val="28"/>
      <w:szCs w:val="28"/>
      <w:lang w:eastAsia="ar-SA"/>
    </w:rPr>
  </w:style>
  <w:style w:type="paragraph" w:customStyle="1" w:styleId="ConsPlusNonformat">
    <w:name w:val="ConsPlusNonformat"/>
    <w:uiPriority w:val="99"/>
    <w:rsid w:val="00275B0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4">
    <w:name w:val="Символ сноски"/>
    <w:uiPriority w:val="99"/>
    <w:rsid w:val="00275B00"/>
    <w:rPr>
      <w:rFonts w:ascii="Times New Roman" w:hAnsi="Times New Roman" w:cs="Times New Roman" w:hint="default"/>
      <w:vertAlign w:val="superscript"/>
    </w:rPr>
  </w:style>
  <w:style w:type="paragraph" w:styleId="af5">
    <w:name w:val="List Paragraph"/>
    <w:basedOn w:val="a"/>
    <w:uiPriority w:val="34"/>
    <w:qFormat/>
    <w:rsid w:val="00275B00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275B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f6">
    <w:name w:val="Table Grid"/>
    <w:basedOn w:val="a1"/>
    <w:uiPriority w:val="59"/>
    <w:rsid w:val="00275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Variable"/>
    <w:aliases w:val="!Ссылки в документе"/>
    <w:basedOn w:val="a0"/>
    <w:rsid w:val="00275B00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af7">
    <w:name w:val="Текст примечания Знак"/>
    <w:aliases w:val="!Равноширинный текст документа Знак"/>
    <w:basedOn w:val="a0"/>
    <w:link w:val="af8"/>
    <w:semiHidden/>
    <w:rsid w:val="00275B00"/>
    <w:rPr>
      <w:rFonts w:ascii="Courier" w:eastAsia="Times New Roman" w:hAnsi="Courier" w:cs="Times New Roman"/>
      <w:szCs w:val="20"/>
      <w:lang w:eastAsia="ru-RU"/>
    </w:rPr>
  </w:style>
  <w:style w:type="paragraph" w:styleId="af8">
    <w:name w:val="annotation text"/>
    <w:aliases w:val="!Равноширинный текст документа"/>
    <w:basedOn w:val="a"/>
    <w:link w:val="af7"/>
    <w:semiHidden/>
    <w:rsid w:val="00275B00"/>
    <w:pPr>
      <w:spacing w:after="0" w:line="240" w:lineRule="auto"/>
      <w:ind w:firstLine="567"/>
      <w:jc w:val="both"/>
    </w:pPr>
    <w:rPr>
      <w:rFonts w:ascii="Courier" w:eastAsia="Times New Roman" w:hAnsi="Courier" w:cs="Times New Roman"/>
      <w:szCs w:val="20"/>
      <w:lang w:eastAsia="ru-RU"/>
    </w:rPr>
  </w:style>
  <w:style w:type="paragraph" w:customStyle="1" w:styleId="Application">
    <w:name w:val="Application!Приложение"/>
    <w:rsid w:val="00275B00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275B00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75B00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275B00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275B00"/>
    <w:rPr>
      <w:sz w:val="28"/>
    </w:rPr>
  </w:style>
  <w:style w:type="paragraph" w:customStyle="1" w:styleId="normalweb">
    <w:name w:val="normalweb"/>
    <w:basedOn w:val="a"/>
    <w:rsid w:val="00C1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E73BF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semiHidden/>
    <w:unhideWhenUsed/>
    <w:rsid w:val="00D9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2"/>
    <w:basedOn w:val="a"/>
    <w:next w:val="a8"/>
    <w:uiPriority w:val="99"/>
    <w:qFormat/>
    <w:rsid w:val="005A51F5"/>
    <w:pPr>
      <w:keepNext/>
      <w:suppressAutoHyphens/>
      <w:spacing w:before="240" w:after="120" w:line="240" w:lineRule="auto"/>
      <w:ind w:firstLine="567"/>
      <w:jc w:val="both"/>
    </w:pPr>
    <w:rPr>
      <w:rFonts w:ascii="Arial" w:eastAsia="Times New Roman" w:hAnsi="Arial" w:cs="Times New Roman"/>
      <w:sz w:val="28"/>
      <w:szCs w:val="28"/>
      <w:lang w:eastAsia="ar-SA"/>
    </w:rPr>
  </w:style>
  <w:style w:type="character" w:customStyle="1" w:styleId="a4">
    <w:name w:val="Без интервала Знак"/>
    <w:link w:val="a3"/>
    <w:uiPriority w:val="1"/>
    <w:rsid w:val="005C0B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_"/>
    <w:basedOn w:val="a0"/>
    <w:link w:val="14"/>
    <w:rsid w:val="005C0B83"/>
    <w:rPr>
      <w:sz w:val="28"/>
      <w:szCs w:val="28"/>
    </w:rPr>
  </w:style>
  <w:style w:type="paragraph" w:customStyle="1" w:styleId="14">
    <w:name w:val="Основной текст1"/>
    <w:basedOn w:val="a"/>
    <w:link w:val="afa"/>
    <w:rsid w:val="005C0B83"/>
    <w:pPr>
      <w:widowControl w:val="0"/>
      <w:spacing w:after="110" w:line="240" w:lineRule="auto"/>
      <w:ind w:firstLine="400"/>
    </w:pPr>
    <w:rPr>
      <w:sz w:val="28"/>
      <w:szCs w:val="28"/>
    </w:rPr>
  </w:style>
  <w:style w:type="character" w:customStyle="1" w:styleId="22">
    <w:name w:val="Основной текст (2)_"/>
    <w:basedOn w:val="a0"/>
    <w:link w:val="23"/>
    <w:rsid w:val="005C0B83"/>
  </w:style>
  <w:style w:type="paragraph" w:customStyle="1" w:styleId="23">
    <w:name w:val="Основной текст (2)"/>
    <w:basedOn w:val="a"/>
    <w:link w:val="22"/>
    <w:rsid w:val="005C0B83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9678&amp;dst=21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31F27-A905-4BDA-A137-BC3513C2C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3902</Words>
  <Characters>22244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Канищева Оксана Анатольевна</dc:creator>
  <cp:lastModifiedBy>user</cp:lastModifiedBy>
  <cp:revision>6</cp:revision>
  <cp:lastPrinted>2026-08-04T05:54:00Z</cp:lastPrinted>
  <dcterms:created xsi:type="dcterms:W3CDTF">2026-08-03T07:38:00Z</dcterms:created>
  <dcterms:modified xsi:type="dcterms:W3CDTF">2026-08-04T05:54:00Z</dcterms:modified>
</cp:coreProperties>
</file>