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7345BA">
        <w:trPr>
          <w:trHeight w:val="1474"/>
        </w:trPr>
        <w:tc>
          <w:tcPr>
            <w:tcW w:w="9780" w:type="dxa"/>
          </w:tcPr>
          <w:p w:rsidR="007345BA" w:rsidRDefault="00BF1813" w:rsidP="00BF18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7050" cy="863600"/>
                  <wp:effectExtent l="19050" t="0" r="6350" b="0"/>
                  <wp:docPr id="2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5BA">
        <w:trPr>
          <w:trHeight w:val="661"/>
        </w:trPr>
        <w:tc>
          <w:tcPr>
            <w:tcW w:w="9780" w:type="dxa"/>
          </w:tcPr>
          <w:p w:rsidR="007345BA" w:rsidRDefault="00C37C78">
            <w:pPr>
              <w:keepNext/>
              <w:keepLines/>
              <w:tabs>
                <w:tab w:val="left" w:pos="0"/>
              </w:tabs>
              <w:suppressAutoHyphens/>
              <w:spacing w:after="0" w:line="259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СМОЛЕНСКАЯ ОКРУЖНАЯ ДУМА</w:t>
            </w:r>
          </w:p>
        </w:tc>
      </w:tr>
      <w:tr w:rsidR="007345BA">
        <w:trPr>
          <w:trHeight w:val="661"/>
        </w:trPr>
        <w:tc>
          <w:tcPr>
            <w:tcW w:w="9780" w:type="dxa"/>
          </w:tcPr>
          <w:p w:rsidR="007345BA" w:rsidRDefault="00C37C78">
            <w:pPr>
              <w:keepNext/>
              <w:keepLines/>
              <w:tabs>
                <w:tab w:val="left" w:pos="-108"/>
              </w:tabs>
              <w:suppressAutoHyphens/>
              <w:spacing w:after="0" w:line="259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</w:tr>
    </w:tbl>
    <w:p w:rsidR="006B68E4" w:rsidRPr="006B68E4" w:rsidRDefault="006B68E4" w:rsidP="006B68E4">
      <w:pPr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8E4">
        <w:rPr>
          <w:rFonts w:ascii="Times New Roman" w:hAnsi="Times New Roman" w:cs="Times New Roman"/>
          <w:sz w:val="28"/>
          <w:szCs w:val="28"/>
        </w:rPr>
        <w:t xml:space="preserve">от 29 января 2026 года               </w:t>
      </w:r>
      <w:r w:rsidRPr="006B68E4">
        <w:rPr>
          <w:rFonts w:ascii="Times New Roman" w:hAnsi="Times New Roman" w:cs="Times New Roman"/>
          <w:bCs/>
          <w:sz w:val="28"/>
          <w:szCs w:val="28"/>
        </w:rPr>
        <w:t>№ 6</w:t>
      </w:r>
    </w:p>
    <w:p w:rsidR="007345BA" w:rsidRPr="00342275" w:rsidRDefault="00FF285C" w:rsidP="00F30DEF">
      <w:pPr>
        <w:widowControl w:val="0"/>
        <w:autoSpaceDE w:val="0"/>
        <w:autoSpaceDN w:val="0"/>
        <w:spacing w:after="0" w:line="240" w:lineRule="auto"/>
        <w:ind w:right="54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присвоении звания </w:t>
      </w:r>
      <w:r w:rsidR="00CF455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D903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Почетный гражданин </w:t>
      </w:r>
      <w:r w:rsidR="00C37C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«Смоленский муниципальный округ» Смоленской области</w:t>
      </w:r>
      <w:r w:rsidR="00A3532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D64F6" w:rsidRPr="008D6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4F6" w:rsidRPr="00BB6A2C">
        <w:rPr>
          <w:rFonts w:ascii="Times New Roman" w:hAnsi="Times New Roman" w:cs="Times New Roman"/>
          <w:sz w:val="28"/>
          <w:szCs w:val="28"/>
        </w:rPr>
        <w:t>Павлишову</w:t>
      </w:r>
      <w:proofErr w:type="spellEnd"/>
      <w:r w:rsidR="008D64F6" w:rsidRPr="00BB6A2C">
        <w:rPr>
          <w:rFonts w:ascii="Times New Roman" w:hAnsi="Times New Roman" w:cs="Times New Roman"/>
          <w:sz w:val="28"/>
          <w:szCs w:val="28"/>
        </w:rPr>
        <w:t xml:space="preserve"> </w:t>
      </w:r>
      <w:r w:rsidR="00F30DEF" w:rsidRPr="00BB6A2C">
        <w:rPr>
          <w:rFonts w:ascii="Times New Roman" w:hAnsi="Times New Roman" w:cs="Times New Roman"/>
          <w:sz w:val="28"/>
          <w:szCs w:val="28"/>
        </w:rPr>
        <w:t>Роману Александровичу</w:t>
      </w:r>
      <w:r w:rsidR="00F30DEF">
        <w:rPr>
          <w:rFonts w:ascii="Times New Roman" w:hAnsi="Times New Roman" w:cs="Times New Roman"/>
          <w:sz w:val="28"/>
          <w:szCs w:val="28"/>
        </w:rPr>
        <w:t xml:space="preserve"> (</w:t>
      </w:r>
      <w:r w:rsidR="00F30DEF">
        <w:rPr>
          <w:rFonts w:ascii="Times New Roman" w:hAnsi="Times New Roman" w:cs="Times New Roman"/>
          <w:sz w:val="28"/>
          <w:szCs w:val="28"/>
          <w:lang w:eastAsia="ru-RU"/>
        </w:rPr>
        <w:t>протоиере</w:t>
      </w:r>
      <w:r w:rsidR="00F30DEF">
        <w:rPr>
          <w:rFonts w:ascii="Times New Roman" w:hAnsi="Times New Roman" w:cs="Times New Roman"/>
          <w:sz w:val="28"/>
          <w:szCs w:val="28"/>
        </w:rPr>
        <w:t xml:space="preserve">ю </w:t>
      </w:r>
      <w:r w:rsidR="00F30DEF" w:rsidRPr="00BB6A2C">
        <w:rPr>
          <w:rFonts w:ascii="Times New Roman" w:hAnsi="Times New Roman" w:cs="Times New Roman"/>
          <w:sz w:val="28"/>
          <w:szCs w:val="28"/>
        </w:rPr>
        <w:t>Роману</w:t>
      </w:r>
      <w:r w:rsidR="00F30DEF" w:rsidRPr="00730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DEF" w:rsidRPr="00BB6A2C">
        <w:rPr>
          <w:rFonts w:ascii="Times New Roman" w:hAnsi="Times New Roman" w:cs="Times New Roman"/>
          <w:sz w:val="28"/>
          <w:szCs w:val="28"/>
        </w:rPr>
        <w:t>Павлишову</w:t>
      </w:r>
      <w:proofErr w:type="spellEnd"/>
      <w:r w:rsidR="00F30DEF">
        <w:rPr>
          <w:rFonts w:ascii="Times New Roman" w:hAnsi="Times New Roman" w:cs="Times New Roman"/>
          <w:sz w:val="28"/>
          <w:szCs w:val="28"/>
        </w:rPr>
        <w:t>)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5BA" w:rsidRDefault="00C37C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8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муниципальный округ» Смоленской области, решением Смоленской окружной Думы от 2</w:t>
      </w:r>
      <w:r w:rsidR="00D903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 марта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года № </w:t>
      </w:r>
      <w:r w:rsidR="00D903DD">
        <w:rPr>
          <w:rFonts w:ascii="Times New Roman" w:eastAsiaTheme="minorEastAsia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</w:t>
      </w:r>
      <w:r w:rsidR="00D903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 о звании «Почетный гражданин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муниципальный округ» Смоленской области</w:t>
      </w:r>
      <w:r w:rsidR="002B1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Смоленская окружная Дума </w:t>
      </w:r>
    </w:p>
    <w:p w:rsidR="007345BA" w:rsidRDefault="00734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45BA" w:rsidRDefault="00C37C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B21F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РЕШИЛА:</w:t>
      </w:r>
    </w:p>
    <w:p w:rsidR="00AA7B6E" w:rsidRPr="001B21FD" w:rsidRDefault="00AA7B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E6C63" w:rsidRDefault="00510D4E" w:rsidP="00510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4361" w:rsidRPr="00730CE1">
        <w:rPr>
          <w:rFonts w:ascii="Times New Roman" w:hAnsi="Times New Roman" w:cs="Times New Roman"/>
          <w:sz w:val="28"/>
          <w:szCs w:val="28"/>
        </w:rPr>
        <w:t xml:space="preserve">рисвоить звание </w:t>
      </w:r>
      <w:r w:rsidR="00CF4553">
        <w:rPr>
          <w:rFonts w:ascii="Times New Roman" w:hAnsi="Times New Roman" w:cs="Times New Roman"/>
          <w:sz w:val="28"/>
          <w:szCs w:val="28"/>
        </w:rPr>
        <w:t>«</w:t>
      </w:r>
      <w:r w:rsidR="00A35321" w:rsidRPr="00730CE1">
        <w:rPr>
          <w:rFonts w:ascii="Times New Roman" w:hAnsi="Times New Roman" w:cs="Times New Roman"/>
          <w:sz w:val="28"/>
          <w:szCs w:val="28"/>
        </w:rPr>
        <w:t>ПОЧЕТНЫЙ ГРАЖДАНИН МУНИЦИПАЛЬНОГО ОБРАЗОВАНИЯ «СМОЛЕНСКИЙ МУНИЦИПАЛЬНЫЙ ОКРУГ» СМОЛЕНСКОЙ ОБЛАСТИ</w:t>
      </w:r>
      <w:r w:rsidR="00CF4553">
        <w:rPr>
          <w:rFonts w:ascii="Times New Roman" w:hAnsi="Times New Roman" w:cs="Times New Roman"/>
          <w:sz w:val="28"/>
          <w:szCs w:val="28"/>
        </w:rPr>
        <w:t>»</w:t>
      </w:r>
      <w:r w:rsidR="00B30336" w:rsidRPr="00730CE1">
        <w:rPr>
          <w:rFonts w:ascii="Times New Roman" w:hAnsi="Times New Roman" w:cs="Times New Roman"/>
          <w:sz w:val="28"/>
          <w:szCs w:val="28"/>
        </w:rPr>
        <w:t xml:space="preserve"> </w:t>
      </w:r>
      <w:r w:rsidR="00A35321" w:rsidRPr="00730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C62" w:rsidRPr="00BB6A2C" w:rsidRDefault="00FE6C63" w:rsidP="00FE6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6A2C">
        <w:rPr>
          <w:rFonts w:ascii="Times New Roman" w:hAnsi="Times New Roman" w:cs="Times New Roman"/>
          <w:sz w:val="28"/>
          <w:szCs w:val="28"/>
        </w:rPr>
        <w:t>ПАВЛИШОВУ Роману Александровичу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протоиере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B12BE">
        <w:rPr>
          <w:rFonts w:ascii="Times New Roman" w:hAnsi="Times New Roman" w:cs="Times New Roman"/>
          <w:sz w:val="28"/>
          <w:szCs w:val="28"/>
        </w:rPr>
        <w:t xml:space="preserve"> </w:t>
      </w:r>
      <w:r w:rsidRPr="00BB6A2C">
        <w:rPr>
          <w:rFonts w:ascii="Times New Roman" w:hAnsi="Times New Roman" w:cs="Times New Roman"/>
          <w:sz w:val="28"/>
          <w:szCs w:val="28"/>
        </w:rPr>
        <w:t>Роману</w:t>
      </w:r>
      <w:r w:rsidR="00A35321" w:rsidRPr="00730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A2C">
        <w:rPr>
          <w:rFonts w:ascii="Times New Roman" w:hAnsi="Times New Roman" w:cs="Times New Roman"/>
          <w:sz w:val="28"/>
          <w:szCs w:val="28"/>
        </w:rPr>
        <w:t>Павлишову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E20E6F" w:rsidRPr="00E20E6F">
        <w:rPr>
          <w:rFonts w:ascii="Times New Roman" w:hAnsi="Times New Roman" w:cs="Times New Roman"/>
          <w:sz w:val="28"/>
          <w:szCs w:val="28"/>
        </w:rPr>
        <w:t xml:space="preserve">благочинному Смоленского районного </w:t>
      </w:r>
      <w:proofErr w:type="spellStart"/>
      <w:r w:rsidR="00C467BE" w:rsidRPr="00E57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благочиннического</w:t>
      </w:r>
      <w:proofErr w:type="spellEnd"/>
      <w:r w:rsidR="00C467BE" w:rsidRPr="00E20E6F">
        <w:rPr>
          <w:rFonts w:ascii="Times New Roman" w:hAnsi="Times New Roman" w:cs="Times New Roman"/>
          <w:sz w:val="28"/>
          <w:szCs w:val="28"/>
        </w:rPr>
        <w:t xml:space="preserve"> </w:t>
      </w:r>
      <w:r w:rsidR="00E20E6F" w:rsidRPr="00E20E6F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D43C62" w:rsidRPr="00E20E6F">
        <w:rPr>
          <w:rFonts w:ascii="Times New Roman" w:hAnsi="Times New Roman" w:cs="Times New Roman"/>
          <w:sz w:val="28"/>
          <w:szCs w:val="28"/>
        </w:rPr>
        <w:t xml:space="preserve">настоятелю </w:t>
      </w:r>
      <w:r w:rsidR="00D43C62" w:rsidRPr="00BB6A2C">
        <w:rPr>
          <w:rFonts w:ascii="Times New Roman" w:hAnsi="Times New Roman" w:cs="Times New Roman"/>
          <w:sz w:val="28"/>
          <w:szCs w:val="28"/>
        </w:rPr>
        <w:t xml:space="preserve">местной религиозной организации </w:t>
      </w:r>
      <w:r w:rsidR="00434A58">
        <w:rPr>
          <w:rFonts w:ascii="Times New Roman" w:hAnsi="Times New Roman" w:cs="Times New Roman"/>
          <w:sz w:val="28"/>
          <w:szCs w:val="28"/>
        </w:rPr>
        <w:t>П</w:t>
      </w:r>
      <w:r w:rsidR="00D43C62" w:rsidRPr="00BB6A2C">
        <w:rPr>
          <w:rFonts w:ascii="Times New Roman" w:hAnsi="Times New Roman" w:cs="Times New Roman"/>
          <w:sz w:val="28"/>
          <w:szCs w:val="28"/>
        </w:rPr>
        <w:t xml:space="preserve">равославный приход храма в </w:t>
      </w:r>
      <w:r w:rsidR="003125B8">
        <w:rPr>
          <w:rFonts w:ascii="Times New Roman" w:hAnsi="Times New Roman" w:cs="Times New Roman"/>
          <w:sz w:val="28"/>
          <w:szCs w:val="28"/>
        </w:rPr>
        <w:t>честь святого Великомученика и П</w:t>
      </w:r>
      <w:r w:rsidR="00D43C62" w:rsidRPr="00BB6A2C">
        <w:rPr>
          <w:rFonts w:ascii="Times New Roman" w:hAnsi="Times New Roman" w:cs="Times New Roman"/>
          <w:sz w:val="28"/>
          <w:szCs w:val="28"/>
        </w:rPr>
        <w:t xml:space="preserve">обедоносца Георгия п. </w:t>
      </w:r>
      <w:proofErr w:type="spellStart"/>
      <w:proofErr w:type="gramEnd"/>
      <w:r w:rsidR="00D43C62" w:rsidRPr="00BB6A2C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="00D43C62" w:rsidRPr="00BB6A2C">
        <w:rPr>
          <w:rFonts w:ascii="Times New Roman" w:hAnsi="Times New Roman" w:cs="Times New Roman"/>
          <w:sz w:val="28"/>
          <w:szCs w:val="28"/>
        </w:rPr>
        <w:t xml:space="preserve"> Смоленского района Смоленской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3C62" w:rsidRPr="00BB6A2C">
        <w:rPr>
          <w:rFonts w:ascii="Times New Roman" w:hAnsi="Times New Roman" w:cs="Times New Roman"/>
          <w:sz w:val="28"/>
          <w:szCs w:val="28"/>
        </w:rPr>
        <w:t xml:space="preserve">пархии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43C62" w:rsidRPr="00BB6A2C">
        <w:rPr>
          <w:rFonts w:ascii="Times New Roman" w:hAnsi="Times New Roman" w:cs="Times New Roman"/>
          <w:sz w:val="28"/>
          <w:szCs w:val="28"/>
        </w:rPr>
        <w:t xml:space="preserve">усской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3C62" w:rsidRPr="00BB6A2C">
        <w:rPr>
          <w:rFonts w:ascii="Times New Roman" w:hAnsi="Times New Roman" w:cs="Times New Roman"/>
          <w:sz w:val="28"/>
          <w:szCs w:val="28"/>
        </w:rPr>
        <w:t xml:space="preserve">равославной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D43C62" w:rsidRPr="00BB6A2C">
        <w:rPr>
          <w:rFonts w:ascii="Times New Roman" w:hAnsi="Times New Roman" w:cs="Times New Roman"/>
          <w:sz w:val="28"/>
          <w:szCs w:val="28"/>
        </w:rPr>
        <w:t xml:space="preserve">еркви (Московский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3C62" w:rsidRPr="00BB6A2C">
        <w:rPr>
          <w:rFonts w:ascii="Times New Roman" w:hAnsi="Times New Roman" w:cs="Times New Roman"/>
          <w:sz w:val="28"/>
          <w:szCs w:val="28"/>
        </w:rPr>
        <w:t>атриархат)</w:t>
      </w:r>
      <w:r w:rsidR="00510D4E">
        <w:rPr>
          <w:rFonts w:ascii="Times New Roman" w:hAnsi="Times New Roman" w:cs="Times New Roman"/>
          <w:sz w:val="28"/>
          <w:szCs w:val="28"/>
        </w:rPr>
        <w:t xml:space="preserve"> з</w:t>
      </w:r>
      <w:r w:rsidR="00510D4E" w:rsidRPr="00FE6C63">
        <w:rPr>
          <w:rFonts w:ascii="Times New Roman" w:hAnsi="Times New Roman" w:cs="Times New Roman"/>
          <w:sz w:val="28"/>
          <w:szCs w:val="28"/>
        </w:rPr>
        <w:t>а</w:t>
      </w:r>
      <w:r w:rsidR="00510D4E" w:rsidRPr="003125B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10D4E">
        <w:rPr>
          <w:rFonts w:ascii="Times New Roman" w:hAnsi="Times New Roman" w:cs="Times New Roman"/>
          <w:sz w:val="28"/>
          <w:szCs w:val="28"/>
          <w:lang w:eastAsia="ru-RU"/>
        </w:rPr>
        <w:t xml:space="preserve">вклад в сохранение и развитие духовно-нравственных и культурных традиций на территории </w:t>
      </w:r>
      <w:r w:rsidR="00510D4E" w:rsidRPr="003125B8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BE0DD0">
        <w:rPr>
          <w:rFonts w:ascii="Times New Roman" w:hAnsi="Times New Roman" w:cs="Times New Roman"/>
          <w:sz w:val="28"/>
          <w:szCs w:val="28"/>
        </w:rPr>
        <w:t xml:space="preserve"> и</w:t>
      </w:r>
      <w:r w:rsidR="00510D4E">
        <w:rPr>
          <w:rFonts w:ascii="Times New Roman" w:hAnsi="Times New Roman" w:cs="Times New Roman"/>
          <w:sz w:val="28"/>
          <w:szCs w:val="28"/>
          <w:lang w:eastAsia="ru-RU"/>
        </w:rPr>
        <w:t xml:space="preserve"> многолетнюю общественную деятельность</w:t>
      </w:r>
      <w:r w:rsidR="00D43C62" w:rsidRPr="00BB6A2C">
        <w:rPr>
          <w:rFonts w:ascii="Times New Roman" w:hAnsi="Times New Roman" w:cs="Times New Roman"/>
          <w:sz w:val="28"/>
          <w:szCs w:val="28"/>
        </w:rPr>
        <w:t>.</w:t>
      </w:r>
    </w:p>
    <w:p w:rsidR="003125B8" w:rsidRDefault="003125B8" w:rsidP="00730CE1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A82" w:rsidRDefault="00530A82" w:rsidP="00730CE1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F7F" w:rsidRDefault="00C37C78" w:rsidP="00EF2F7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</w:p>
    <w:p w:rsidR="007345BA" w:rsidRPr="00EF2F72" w:rsidRDefault="00C37C78" w:rsidP="00EF2F7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Смоленской окружной Думы </w:t>
      </w:r>
      <w:r w:rsidR="003422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="00A079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166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A079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30D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22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Ю.Г. Давыдовский</w:t>
      </w:r>
    </w:p>
    <w:sectPr w:rsidR="007345BA" w:rsidRPr="00EF2F72" w:rsidSect="004B12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81F" w:rsidRDefault="003E581F">
      <w:pPr>
        <w:spacing w:line="240" w:lineRule="auto"/>
      </w:pPr>
      <w:r>
        <w:separator/>
      </w:r>
    </w:p>
  </w:endnote>
  <w:endnote w:type="continuationSeparator" w:id="0">
    <w:p w:rsidR="003E581F" w:rsidRDefault="003E5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2C" w:rsidRDefault="00FE4A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2C" w:rsidRDefault="00FE4A2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2C" w:rsidRDefault="00FE4A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81F" w:rsidRDefault="003E581F">
      <w:pPr>
        <w:spacing w:after="0"/>
      </w:pPr>
      <w:r>
        <w:separator/>
      </w:r>
    </w:p>
  </w:footnote>
  <w:footnote w:type="continuationSeparator" w:id="0">
    <w:p w:rsidR="003E581F" w:rsidRDefault="003E581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2C" w:rsidRDefault="00FE4A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62" w:rsidRPr="00FE4A2C" w:rsidRDefault="00D43C62" w:rsidP="00FE4A2C">
    <w:pPr>
      <w:pStyle w:val="a3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2C" w:rsidRDefault="00FE4A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418"/>
    <w:multiLevelType w:val="hybridMultilevel"/>
    <w:tmpl w:val="44EC6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3196B"/>
    <w:multiLevelType w:val="multilevel"/>
    <w:tmpl w:val="1FD3196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BA690E"/>
    <w:multiLevelType w:val="hybridMultilevel"/>
    <w:tmpl w:val="BEBCB532"/>
    <w:lvl w:ilvl="0" w:tplc="28E66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E2A"/>
    <w:rsid w:val="00045FC3"/>
    <w:rsid w:val="000B3CD4"/>
    <w:rsid w:val="00166F7F"/>
    <w:rsid w:val="0018175B"/>
    <w:rsid w:val="001B21FD"/>
    <w:rsid w:val="00243133"/>
    <w:rsid w:val="00257A5C"/>
    <w:rsid w:val="002A12D4"/>
    <w:rsid w:val="002B16C2"/>
    <w:rsid w:val="003125B8"/>
    <w:rsid w:val="00342275"/>
    <w:rsid w:val="003A6A0E"/>
    <w:rsid w:val="003C3A71"/>
    <w:rsid w:val="003E581F"/>
    <w:rsid w:val="00434A58"/>
    <w:rsid w:val="00474F5E"/>
    <w:rsid w:val="0049488C"/>
    <w:rsid w:val="004B12BE"/>
    <w:rsid w:val="004D5D43"/>
    <w:rsid w:val="004E06CF"/>
    <w:rsid w:val="00510D4E"/>
    <w:rsid w:val="00527B18"/>
    <w:rsid w:val="00530A82"/>
    <w:rsid w:val="00551A4A"/>
    <w:rsid w:val="005E1CDA"/>
    <w:rsid w:val="005F60E4"/>
    <w:rsid w:val="006421D3"/>
    <w:rsid w:val="006B68E4"/>
    <w:rsid w:val="006E5702"/>
    <w:rsid w:val="00726BAC"/>
    <w:rsid w:val="00730CE1"/>
    <w:rsid w:val="007345BA"/>
    <w:rsid w:val="00791664"/>
    <w:rsid w:val="007A1FFB"/>
    <w:rsid w:val="007D4847"/>
    <w:rsid w:val="007E315C"/>
    <w:rsid w:val="007E39E5"/>
    <w:rsid w:val="007F7786"/>
    <w:rsid w:val="00844C81"/>
    <w:rsid w:val="00844D3D"/>
    <w:rsid w:val="00857BC1"/>
    <w:rsid w:val="00881565"/>
    <w:rsid w:val="008D516F"/>
    <w:rsid w:val="008D64F6"/>
    <w:rsid w:val="008F77AA"/>
    <w:rsid w:val="00953E2A"/>
    <w:rsid w:val="009B7476"/>
    <w:rsid w:val="00A0798F"/>
    <w:rsid w:val="00A35321"/>
    <w:rsid w:val="00A47177"/>
    <w:rsid w:val="00A638A4"/>
    <w:rsid w:val="00A66D41"/>
    <w:rsid w:val="00A8792B"/>
    <w:rsid w:val="00AA7B6E"/>
    <w:rsid w:val="00AC15D3"/>
    <w:rsid w:val="00AE1239"/>
    <w:rsid w:val="00AE6972"/>
    <w:rsid w:val="00AF021C"/>
    <w:rsid w:val="00B04DDD"/>
    <w:rsid w:val="00B30336"/>
    <w:rsid w:val="00B37948"/>
    <w:rsid w:val="00B53889"/>
    <w:rsid w:val="00BA1DFA"/>
    <w:rsid w:val="00BB6A2C"/>
    <w:rsid w:val="00BC64F0"/>
    <w:rsid w:val="00BD78C5"/>
    <w:rsid w:val="00BE0DD0"/>
    <w:rsid w:val="00BE1664"/>
    <w:rsid w:val="00BF1813"/>
    <w:rsid w:val="00BF4CAF"/>
    <w:rsid w:val="00C37C78"/>
    <w:rsid w:val="00C467BE"/>
    <w:rsid w:val="00C5283D"/>
    <w:rsid w:val="00C660A3"/>
    <w:rsid w:val="00CA5152"/>
    <w:rsid w:val="00CF4553"/>
    <w:rsid w:val="00D10422"/>
    <w:rsid w:val="00D165D4"/>
    <w:rsid w:val="00D227F9"/>
    <w:rsid w:val="00D43C62"/>
    <w:rsid w:val="00D52424"/>
    <w:rsid w:val="00D903DD"/>
    <w:rsid w:val="00DB35D8"/>
    <w:rsid w:val="00DF0ABE"/>
    <w:rsid w:val="00E0245D"/>
    <w:rsid w:val="00E04361"/>
    <w:rsid w:val="00E12BA9"/>
    <w:rsid w:val="00E200CF"/>
    <w:rsid w:val="00E20E6F"/>
    <w:rsid w:val="00E22AF8"/>
    <w:rsid w:val="00E34389"/>
    <w:rsid w:val="00E36BF4"/>
    <w:rsid w:val="00E6758A"/>
    <w:rsid w:val="00E717A1"/>
    <w:rsid w:val="00E96FBB"/>
    <w:rsid w:val="00ED3E4B"/>
    <w:rsid w:val="00EF2F72"/>
    <w:rsid w:val="00EF47C0"/>
    <w:rsid w:val="00EF47F6"/>
    <w:rsid w:val="00F30DEF"/>
    <w:rsid w:val="00F3117E"/>
    <w:rsid w:val="00F7126E"/>
    <w:rsid w:val="00F7437F"/>
    <w:rsid w:val="00FA19A5"/>
    <w:rsid w:val="00FA30DA"/>
    <w:rsid w:val="00FE4A2C"/>
    <w:rsid w:val="00FE6C63"/>
    <w:rsid w:val="00FF285C"/>
    <w:rsid w:val="0856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BA1DFA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BA1DF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BA1D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8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604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KULT-225-3</dc:creator>
  <cp:lastModifiedBy>Пользователь</cp:lastModifiedBy>
  <cp:revision>80</cp:revision>
  <cp:lastPrinted>2025-03-26T06:35:00Z</cp:lastPrinted>
  <dcterms:created xsi:type="dcterms:W3CDTF">2025-03-25T14:18:00Z</dcterms:created>
  <dcterms:modified xsi:type="dcterms:W3CDTF">2026-01-27T09:47:00Z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A50DFF92DCB84E1E878F819D3D260A22_12</vt:lpwstr>
  </property>
</Properties>
</file>