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C02127" w:rsidTr="006D6276">
        <w:trPr>
          <w:trHeight w:val="1474"/>
        </w:trPr>
        <w:tc>
          <w:tcPr>
            <w:tcW w:w="9780" w:type="dxa"/>
            <w:hideMark/>
          </w:tcPr>
          <w:p w:rsidR="00C02127" w:rsidRDefault="00C02127" w:rsidP="006D6276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2127" w:rsidTr="006D6276">
        <w:trPr>
          <w:trHeight w:val="661"/>
        </w:trPr>
        <w:tc>
          <w:tcPr>
            <w:tcW w:w="9780" w:type="dxa"/>
            <w:hideMark/>
          </w:tcPr>
          <w:p w:rsidR="00C02127" w:rsidRPr="00F90711" w:rsidRDefault="00C02127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C02127" w:rsidTr="006D6276">
        <w:trPr>
          <w:trHeight w:val="661"/>
        </w:trPr>
        <w:tc>
          <w:tcPr>
            <w:tcW w:w="9780" w:type="dxa"/>
            <w:hideMark/>
          </w:tcPr>
          <w:p w:rsidR="00C02127" w:rsidRPr="00F90711" w:rsidRDefault="00C02127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C02127" w:rsidRDefault="00C02127" w:rsidP="00C02127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02127" w:rsidRDefault="00C02127" w:rsidP="00DD5CA2">
      <w:pPr>
        <w:pStyle w:val="Title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20 декабря 2024 года       </w:t>
      </w:r>
      <w:r w:rsidR="00DD5CA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83</w:t>
      </w:r>
    </w:p>
    <w:p w:rsidR="00EE7EC2" w:rsidRDefault="00EE7EC2" w:rsidP="00EE7EC2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EE7EC2" w:rsidRPr="00A32B96" w:rsidRDefault="00EE7EC2" w:rsidP="00C02127">
      <w:pPr>
        <w:pStyle w:val="ConsPlusTitle"/>
        <w:widowControl/>
        <w:tabs>
          <w:tab w:val="left" w:pos="6120"/>
        </w:tabs>
        <w:ind w:right="595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предоставлении гарантии Главе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7C3527">
        <w:rPr>
          <w:rFonts w:ascii="Times New Roman" w:hAnsi="Times New Roman" w:cs="Times New Roman"/>
          <w:b w:val="0"/>
          <w:sz w:val="28"/>
          <w:szCs w:val="28"/>
        </w:rPr>
        <w:t>образования Новосельского</w:t>
      </w:r>
      <w:r w:rsidR="00E635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Смоленского района Смоленской области </w:t>
      </w:r>
      <w:proofErr w:type="spellStart"/>
      <w:r w:rsidR="00E6356C">
        <w:rPr>
          <w:rFonts w:ascii="Times New Roman" w:hAnsi="Times New Roman" w:cs="Times New Roman"/>
          <w:b w:val="0"/>
          <w:sz w:val="28"/>
          <w:szCs w:val="28"/>
        </w:rPr>
        <w:t>А</w:t>
      </w:r>
      <w:r w:rsidR="007C3527">
        <w:rPr>
          <w:rFonts w:ascii="Times New Roman" w:hAnsi="Times New Roman" w:cs="Times New Roman"/>
          <w:b w:val="0"/>
          <w:sz w:val="28"/>
          <w:szCs w:val="28"/>
        </w:rPr>
        <w:t>ндреюшкину</w:t>
      </w:r>
      <w:proofErr w:type="spellEnd"/>
      <w:r w:rsidR="007C3527">
        <w:rPr>
          <w:rFonts w:ascii="Times New Roman" w:hAnsi="Times New Roman" w:cs="Times New Roman"/>
          <w:b w:val="0"/>
          <w:sz w:val="28"/>
          <w:szCs w:val="28"/>
        </w:rPr>
        <w:t xml:space="preserve"> И.П.</w:t>
      </w:r>
    </w:p>
    <w:p w:rsidR="00EE7EC2" w:rsidRDefault="00EE7EC2" w:rsidP="00EE7EC2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C02127" w:rsidRPr="00D46B2E" w:rsidRDefault="00C02127" w:rsidP="00EE7EC2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EE7EC2" w:rsidRPr="00AB21E1" w:rsidRDefault="00EE7EC2" w:rsidP="00AB21E1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 </w:t>
      </w:r>
      <w:r w:rsidRPr="00B2745B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Pr="00B2745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2745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 марта </w:t>
      </w:r>
      <w:r w:rsidRPr="00B2745B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B2745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2745B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Pr="00B2745B">
        <w:rPr>
          <w:sz w:val="28"/>
          <w:szCs w:val="28"/>
        </w:rPr>
        <w:t>-з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</w:t>
      </w:r>
      <w:r w:rsidR="00AB21E1">
        <w:rPr>
          <w:sz w:val="28"/>
          <w:szCs w:val="28"/>
        </w:rPr>
        <w:t>енской области», статьей 27</w:t>
      </w:r>
      <w:r>
        <w:rPr>
          <w:sz w:val="28"/>
          <w:szCs w:val="28"/>
        </w:rPr>
        <w:t xml:space="preserve"> Устава </w:t>
      </w:r>
      <w:r w:rsidR="007C3527">
        <w:rPr>
          <w:sz w:val="28"/>
          <w:szCs w:val="28"/>
        </w:rPr>
        <w:t>Новосельского</w:t>
      </w:r>
      <w:r w:rsidR="00AB21E1">
        <w:rPr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color w:val="000000"/>
          <w:sz w:val="28"/>
          <w:szCs w:val="28"/>
        </w:rPr>
        <w:t xml:space="preserve"> </w:t>
      </w:r>
      <w:r w:rsidR="00AB21E1">
        <w:rPr>
          <w:color w:val="000000"/>
          <w:sz w:val="28"/>
          <w:szCs w:val="28"/>
        </w:rPr>
        <w:t xml:space="preserve">Смоленская </w:t>
      </w:r>
      <w:proofErr w:type="gramStart"/>
      <w:r w:rsidR="00AB21E1">
        <w:rPr>
          <w:color w:val="000000"/>
          <w:sz w:val="28"/>
          <w:szCs w:val="28"/>
        </w:rPr>
        <w:t>окружная</w:t>
      </w:r>
      <w:proofErr w:type="gramEnd"/>
      <w:r w:rsidR="00AB21E1">
        <w:rPr>
          <w:color w:val="000000"/>
          <w:sz w:val="28"/>
          <w:szCs w:val="28"/>
        </w:rPr>
        <w:t xml:space="preserve"> Дума</w:t>
      </w:r>
    </w:p>
    <w:p w:rsidR="00EE7EC2" w:rsidRDefault="00EE7EC2" w:rsidP="00EE7EC2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EC2" w:rsidRDefault="00EE7EC2" w:rsidP="00EE7EC2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AB21E1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E7EC2" w:rsidRPr="00A92CFC" w:rsidRDefault="00EE7EC2" w:rsidP="00EE7EC2">
      <w:pPr>
        <w:ind w:right="-55"/>
        <w:jc w:val="both"/>
        <w:rPr>
          <w:sz w:val="20"/>
          <w:szCs w:val="20"/>
        </w:rPr>
      </w:pPr>
    </w:p>
    <w:p w:rsidR="00EE7EC2" w:rsidRPr="00EE7EC2" w:rsidRDefault="00EE7EC2" w:rsidP="00EE7EC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Предоставить Главе муницип</w:t>
      </w:r>
      <w:r w:rsidR="00102C50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7C3527"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7C3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27">
        <w:rPr>
          <w:rFonts w:ascii="Times New Roman" w:hAnsi="Times New Roman" w:cs="Times New Roman"/>
          <w:sz w:val="28"/>
          <w:szCs w:val="28"/>
        </w:rPr>
        <w:t>Андреюшкину</w:t>
      </w:r>
      <w:proofErr w:type="spellEnd"/>
      <w:r w:rsidR="007C3527">
        <w:rPr>
          <w:rFonts w:ascii="Times New Roman" w:hAnsi="Times New Roman" w:cs="Times New Roman"/>
          <w:sz w:val="28"/>
          <w:szCs w:val="28"/>
        </w:rPr>
        <w:t xml:space="preserve"> Игорю Павловичу</w:t>
      </w:r>
      <w:bookmarkStart w:id="0" w:name="_GoBack"/>
      <w:bookmarkEnd w:id="0"/>
      <w:r w:rsidR="00102C50">
        <w:rPr>
          <w:rFonts w:ascii="Times New Roman" w:hAnsi="Times New Roman" w:cs="Times New Roman"/>
          <w:sz w:val="28"/>
          <w:szCs w:val="28"/>
        </w:rPr>
        <w:t xml:space="preserve"> </w:t>
      </w:r>
      <w:r w:rsidRPr="00EE7EC2">
        <w:rPr>
          <w:rFonts w:ascii="Times New Roman" w:hAnsi="Times New Roman" w:cs="Times New Roman"/>
          <w:sz w:val="28"/>
          <w:szCs w:val="28"/>
        </w:rPr>
        <w:t>единовременную выплату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EE7EC2">
        <w:rPr>
          <w:rFonts w:ascii="Times New Roman" w:hAnsi="Times New Roman" w:cs="Times New Roman"/>
          <w:sz w:val="28"/>
          <w:szCs w:val="28"/>
        </w:rPr>
        <w:t>трехмесячного денежного содержания по замещаемой муниципальной должности в связи с досрочным прекращением полномочий и достижением пенсионного возраста.</w:t>
      </w:r>
    </w:p>
    <w:p w:rsidR="00EE7EC2" w:rsidRPr="00AC1C26" w:rsidRDefault="00EE7EC2" w:rsidP="00EE7E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C2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EE7EC2" w:rsidRDefault="00EE7EC2" w:rsidP="00EE7EC2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C02127" w:rsidRDefault="00C02127" w:rsidP="00EE7EC2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C02127" w:rsidRPr="00AC1C26" w:rsidRDefault="00C02127" w:rsidP="00EE7EC2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1B0009" w:rsidRPr="001B0009" w:rsidRDefault="001B0009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Ю.Г. Давыдовский</w:t>
      </w:r>
      <w:r w:rsidR="009B2A25">
        <w:rPr>
          <w:sz w:val="28"/>
          <w:szCs w:val="28"/>
          <w:vertAlign w:val="superscript"/>
        </w:rPr>
        <w:t xml:space="preserve">  </w:t>
      </w: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323" w:rsidRDefault="00931323" w:rsidP="00E86E02">
      <w:r>
        <w:separator/>
      </w:r>
    </w:p>
  </w:endnote>
  <w:endnote w:type="continuationSeparator" w:id="0">
    <w:p w:rsidR="00931323" w:rsidRDefault="00931323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323" w:rsidRDefault="00931323" w:rsidP="00E86E02">
      <w:r>
        <w:separator/>
      </w:r>
    </w:p>
  </w:footnote>
  <w:footnote w:type="continuationSeparator" w:id="0">
    <w:p w:rsidR="00931323" w:rsidRDefault="00931323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306E"/>
    <w:rsid w:val="000248A2"/>
    <w:rsid w:val="000303BF"/>
    <w:rsid w:val="0003560E"/>
    <w:rsid w:val="000376E6"/>
    <w:rsid w:val="000427F0"/>
    <w:rsid w:val="00065469"/>
    <w:rsid w:val="0007007A"/>
    <w:rsid w:val="000700D9"/>
    <w:rsid w:val="0008640D"/>
    <w:rsid w:val="000A2A9A"/>
    <w:rsid w:val="000A60F4"/>
    <w:rsid w:val="000F5DFA"/>
    <w:rsid w:val="000F6D62"/>
    <w:rsid w:val="00102C50"/>
    <w:rsid w:val="00124D1E"/>
    <w:rsid w:val="00126BFF"/>
    <w:rsid w:val="00127C9D"/>
    <w:rsid w:val="0014792A"/>
    <w:rsid w:val="001606A5"/>
    <w:rsid w:val="00162E05"/>
    <w:rsid w:val="001632DA"/>
    <w:rsid w:val="00194FF5"/>
    <w:rsid w:val="001B0009"/>
    <w:rsid w:val="001C6FCF"/>
    <w:rsid w:val="001D55A6"/>
    <w:rsid w:val="001F4566"/>
    <w:rsid w:val="002057AE"/>
    <w:rsid w:val="00212FA4"/>
    <w:rsid w:val="00221545"/>
    <w:rsid w:val="002238A5"/>
    <w:rsid w:val="0023531F"/>
    <w:rsid w:val="00244C00"/>
    <w:rsid w:val="00260619"/>
    <w:rsid w:val="00274D89"/>
    <w:rsid w:val="00280B20"/>
    <w:rsid w:val="002A2B23"/>
    <w:rsid w:val="002A6EF1"/>
    <w:rsid w:val="002C4B93"/>
    <w:rsid w:val="002C5860"/>
    <w:rsid w:val="002C6E29"/>
    <w:rsid w:val="002D1243"/>
    <w:rsid w:val="002D2F4F"/>
    <w:rsid w:val="002F4FC1"/>
    <w:rsid w:val="0030382E"/>
    <w:rsid w:val="00311A5C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C4247"/>
    <w:rsid w:val="003D2D0C"/>
    <w:rsid w:val="003D5AD0"/>
    <w:rsid w:val="003D7A5D"/>
    <w:rsid w:val="003F5681"/>
    <w:rsid w:val="00415C5F"/>
    <w:rsid w:val="00425DEE"/>
    <w:rsid w:val="00436252"/>
    <w:rsid w:val="00484337"/>
    <w:rsid w:val="004956B7"/>
    <w:rsid w:val="004C265F"/>
    <w:rsid w:val="004E159C"/>
    <w:rsid w:val="004F1BAC"/>
    <w:rsid w:val="004F6239"/>
    <w:rsid w:val="005040E3"/>
    <w:rsid w:val="00515058"/>
    <w:rsid w:val="00526836"/>
    <w:rsid w:val="00543D4D"/>
    <w:rsid w:val="00554515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30725"/>
    <w:rsid w:val="006500E6"/>
    <w:rsid w:val="006668C4"/>
    <w:rsid w:val="00672A5D"/>
    <w:rsid w:val="006769D3"/>
    <w:rsid w:val="006772FD"/>
    <w:rsid w:val="006A342A"/>
    <w:rsid w:val="006A59FE"/>
    <w:rsid w:val="006B19CF"/>
    <w:rsid w:val="006B306F"/>
    <w:rsid w:val="006C17D2"/>
    <w:rsid w:val="006C43BF"/>
    <w:rsid w:val="006C4891"/>
    <w:rsid w:val="006C4BC5"/>
    <w:rsid w:val="006C6492"/>
    <w:rsid w:val="006D15D8"/>
    <w:rsid w:val="006F08F8"/>
    <w:rsid w:val="006F1750"/>
    <w:rsid w:val="00702ABE"/>
    <w:rsid w:val="00727A48"/>
    <w:rsid w:val="00796DA1"/>
    <w:rsid w:val="007B28D1"/>
    <w:rsid w:val="007C3527"/>
    <w:rsid w:val="007C7F2C"/>
    <w:rsid w:val="007E2786"/>
    <w:rsid w:val="007E355A"/>
    <w:rsid w:val="007E5418"/>
    <w:rsid w:val="007E556D"/>
    <w:rsid w:val="007E5D8B"/>
    <w:rsid w:val="00813D0E"/>
    <w:rsid w:val="008410D9"/>
    <w:rsid w:val="0088185B"/>
    <w:rsid w:val="00884C2F"/>
    <w:rsid w:val="0088704E"/>
    <w:rsid w:val="00893923"/>
    <w:rsid w:val="008B40DC"/>
    <w:rsid w:val="008D1B0C"/>
    <w:rsid w:val="009059A0"/>
    <w:rsid w:val="00911916"/>
    <w:rsid w:val="0091470D"/>
    <w:rsid w:val="00916B9A"/>
    <w:rsid w:val="00917C3E"/>
    <w:rsid w:val="00930913"/>
    <w:rsid w:val="00931323"/>
    <w:rsid w:val="009313CA"/>
    <w:rsid w:val="009530A3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58A"/>
    <w:rsid w:val="00A70DD4"/>
    <w:rsid w:val="00A7681F"/>
    <w:rsid w:val="00A92CFC"/>
    <w:rsid w:val="00AA4A9D"/>
    <w:rsid w:val="00AB21E1"/>
    <w:rsid w:val="00AC167A"/>
    <w:rsid w:val="00B02221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02127"/>
    <w:rsid w:val="00C06400"/>
    <w:rsid w:val="00C33B15"/>
    <w:rsid w:val="00C42340"/>
    <w:rsid w:val="00C61D5D"/>
    <w:rsid w:val="00CA399D"/>
    <w:rsid w:val="00CC54BF"/>
    <w:rsid w:val="00CC6608"/>
    <w:rsid w:val="00CC79DB"/>
    <w:rsid w:val="00CD7490"/>
    <w:rsid w:val="00CE4A7E"/>
    <w:rsid w:val="00CE7987"/>
    <w:rsid w:val="00CF12AA"/>
    <w:rsid w:val="00D0125F"/>
    <w:rsid w:val="00D35C30"/>
    <w:rsid w:val="00D37E02"/>
    <w:rsid w:val="00D45AAF"/>
    <w:rsid w:val="00D46B2E"/>
    <w:rsid w:val="00D511CA"/>
    <w:rsid w:val="00D61A38"/>
    <w:rsid w:val="00D61C85"/>
    <w:rsid w:val="00D629D1"/>
    <w:rsid w:val="00D6573F"/>
    <w:rsid w:val="00D710D5"/>
    <w:rsid w:val="00D74FFE"/>
    <w:rsid w:val="00D83275"/>
    <w:rsid w:val="00D87F6D"/>
    <w:rsid w:val="00DD0B71"/>
    <w:rsid w:val="00DD5CA2"/>
    <w:rsid w:val="00E11BDD"/>
    <w:rsid w:val="00E25FF8"/>
    <w:rsid w:val="00E6356C"/>
    <w:rsid w:val="00E710ED"/>
    <w:rsid w:val="00E86E02"/>
    <w:rsid w:val="00EA54C7"/>
    <w:rsid w:val="00EC0A62"/>
    <w:rsid w:val="00EC377C"/>
    <w:rsid w:val="00EC5C26"/>
    <w:rsid w:val="00ED1C41"/>
    <w:rsid w:val="00EE5F4D"/>
    <w:rsid w:val="00EE66B1"/>
    <w:rsid w:val="00EE7EC2"/>
    <w:rsid w:val="00EF4858"/>
    <w:rsid w:val="00F06B3F"/>
    <w:rsid w:val="00F1521A"/>
    <w:rsid w:val="00F16F43"/>
    <w:rsid w:val="00F25BDB"/>
    <w:rsid w:val="00F327DD"/>
    <w:rsid w:val="00F33C71"/>
    <w:rsid w:val="00F45927"/>
    <w:rsid w:val="00F5248C"/>
    <w:rsid w:val="00F540FD"/>
    <w:rsid w:val="00F82C69"/>
    <w:rsid w:val="00F91BB2"/>
    <w:rsid w:val="00FA4599"/>
    <w:rsid w:val="00FA54B8"/>
    <w:rsid w:val="00FB17A0"/>
    <w:rsid w:val="00FC6A4A"/>
    <w:rsid w:val="00FE44FF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Title">
    <w:name w:val="Title!Название НПА"/>
    <w:basedOn w:val="a"/>
    <w:rsid w:val="00C02127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4</cp:revision>
  <cp:lastPrinted>2024-12-17T11:46:00Z</cp:lastPrinted>
  <dcterms:created xsi:type="dcterms:W3CDTF">2024-12-17T12:06:00Z</dcterms:created>
  <dcterms:modified xsi:type="dcterms:W3CDTF">2024-12-18T11:35:00Z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