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E8" w:rsidRPr="00B65328" w:rsidRDefault="00B0480E" w:rsidP="00691931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0480E" w:rsidRPr="00B65328" w:rsidRDefault="00B0480E" w:rsidP="0074427B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УТВЕРЖДЕН</w:t>
      </w:r>
    </w:p>
    <w:p w:rsidR="0074427B" w:rsidRDefault="00B0480E" w:rsidP="0074427B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4427B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</w:t>
      </w:r>
    </w:p>
    <w:p w:rsidR="0074427B" w:rsidRDefault="0074427B" w:rsidP="0074427B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«Смоленский район» </w:t>
      </w:r>
    </w:p>
    <w:p w:rsidR="0069785C" w:rsidRDefault="0074427B" w:rsidP="0074427B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4427B" w:rsidRDefault="0069785C" w:rsidP="0074427B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AD1BD1" w:rsidRPr="00B65328" w:rsidRDefault="0069785C" w:rsidP="0074427B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 «__»_____________ №</w:t>
      </w:r>
      <w:r w:rsidR="00B0480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4427B">
        <w:rPr>
          <w:rFonts w:ascii="Times New Roman" w:hAnsi="Times New Roman" w:cs="Times New Roman"/>
          <w:sz w:val="28"/>
          <w:szCs w:val="28"/>
        </w:rPr>
        <w:t>_____</w:t>
      </w:r>
      <w:r w:rsidR="00B0480E" w:rsidRPr="00B653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A77" w:rsidRPr="00B65328" w:rsidRDefault="00793A77" w:rsidP="00B653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D0F" w:rsidRPr="00B65328" w:rsidRDefault="009E0D0F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:rsidR="003208BD" w:rsidRPr="00B65328" w:rsidRDefault="00B0480E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по предоставлению</w:t>
      </w:r>
      <w:r w:rsidR="003208BD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AD1BD1" w:rsidRPr="00B65328" w:rsidRDefault="00B0480E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«Выдача разрешения на вступление в брак несовершеннолетним, достигшим возраста шестнадцати лет»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8BD" w:rsidRPr="00B65328" w:rsidRDefault="003208BD" w:rsidP="00B65328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A76B4F" w:rsidRPr="00B65328" w:rsidRDefault="00A76B4F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53E" w:rsidRPr="00B65328" w:rsidRDefault="00411BE7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="00305615" w:rsidRPr="00B6532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78253E" w:rsidRPr="00B65328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30561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931FA6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5615" w:rsidRPr="00B65328">
        <w:rPr>
          <w:rFonts w:ascii="Times New Roman" w:hAnsi="Times New Roman" w:cs="Times New Roman"/>
          <w:sz w:val="28"/>
          <w:szCs w:val="28"/>
        </w:rPr>
        <w:t xml:space="preserve">услуги «Выдача разрешения на вступление в брак несовершеннолетним, достигшим возраста шестнадцати лет» (далее </w:t>
      </w:r>
      <w:r w:rsidR="007F06EB" w:rsidRPr="00B65328">
        <w:rPr>
          <w:rFonts w:ascii="Times New Roman" w:hAnsi="Times New Roman" w:cs="Times New Roman"/>
          <w:sz w:val="28"/>
          <w:szCs w:val="28"/>
        </w:rPr>
        <w:t>–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F06EB" w:rsidRPr="00B65328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</w:t>
      </w:r>
      <w:r w:rsidR="00ED089F" w:rsidRPr="00B65328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305615" w:rsidRPr="00B65328">
        <w:rPr>
          <w:rFonts w:ascii="Times New Roman" w:hAnsi="Times New Roman" w:cs="Times New Roman"/>
          <w:sz w:val="28"/>
          <w:szCs w:val="28"/>
        </w:rPr>
        <w:t xml:space="preserve">) разработан в целях повышения качества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305615" w:rsidRPr="00B65328">
        <w:rPr>
          <w:rFonts w:ascii="Times New Roman" w:hAnsi="Times New Roman" w:cs="Times New Roman"/>
          <w:sz w:val="28"/>
          <w:szCs w:val="28"/>
        </w:rPr>
        <w:t xml:space="preserve"> услуги, определяет сроки и последовательность</w:t>
      </w:r>
      <w:r w:rsidR="00B0480E" w:rsidRPr="00B65328">
        <w:rPr>
          <w:rFonts w:ascii="Times New Roman" w:hAnsi="Times New Roman" w:cs="Times New Roman"/>
          <w:sz w:val="28"/>
          <w:szCs w:val="28"/>
        </w:rPr>
        <w:t xml:space="preserve"> административных процедур </w:t>
      </w:r>
      <w:r w:rsidR="0030561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B0480E" w:rsidRPr="00B65328">
        <w:rPr>
          <w:rFonts w:ascii="Times New Roman" w:hAnsi="Times New Roman" w:cs="Times New Roman"/>
          <w:sz w:val="28"/>
          <w:szCs w:val="28"/>
        </w:rPr>
        <w:t>(</w:t>
      </w:r>
      <w:r w:rsidR="00305615" w:rsidRPr="00B65328">
        <w:rPr>
          <w:rFonts w:ascii="Times New Roman" w:hAnsi="Times New Roman" w:cs="Times New Roman"/>
          <w:sz w:val="28"/>
          <w:szCs w:val="28"/>
        </w:rPr>
        <w:t>действий</w:t>
      </w:r>
      <w:r w:rsidR="00B0480E" w:rsidRPr="00B65328">
        <w:rPr>
          <w:rFonts w:ascii="Times New Roman" w:hAnsi="Times New Roman" w:cs="Times New Roman"/>
          <w:sz w:val="28"/>
          <w:szCs w:val="28"/>
        </w:rPr>
        <w:t>)</w:t>
      </w:r>
      <w:r w:rsidR="00305615" w:rsidRPr="00B65328">
        <w:rPr>
          <w:rFonts w:ascii="Times New Roman" w:hAnsi="Times New Roman" w:cs="Times New Roman"/>
          <w:sz w:val="28"/>
          <w:szCs w:val="28"/>
        </w:rPr>
        <w:t xml:space="preserve"> по выдаче разрешений на </w:t>
      </w:r>
      <w:r w:rsidR="0078253E" w:rsidRPr="00B65328">
        <w:rPr>
          <w:rFonts w:ascii="Times New Roman" w:hAnsi="Times New Roman" w:cs="Times New Roman"/>
          <w:sz w:val="28"/>
          <w:szCs w:val="28"/>
        </w:rPr>
        <w:t>вступление в брак</w:t>
      </w:r>
      <w:r w:rsidR="0030561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8253E" w:rsidRPr="00B6532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305615"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="0078253E" w:rsidRPr="00B65328">
        <w:rPr>
          <w:rFonts w:ascii="Times New Roman" w:hAnsi="Times New Roman" w:cs="Times New Roman"/>
          <w:sz w:val="28"/>
          <w:szCs w:val="28"/>
        </w:rPr>
        <w:t>достигшим возраста шестнадцати лет</w:t>
      </w:r>
      <w:r w:rsidR="00305615" w:rsidRPr="00B65328">
        <w:rPr>
          <w:rFonts w:ascii="Times New Roman" w:hAnsi="Times New Roman" w:cs="Times New Roman"/>
          <w:sz w:val="28"/>
          <w:szCs w:val="28"/>
        </w:rPr>
        <w:t>, з</w:t>
      </w:r>
      <w:r w:rsidR="00A268E6" w:rsidRPr="00B65328">
        <w:rPr>
          <w:rFonts w:ascii="Times New Roman" w:hAnsi="Times New Roman" w:cs="Times New Roman"/>
          <w:sz w:val="28"/>
          <w:szCs w:val="28"/>
        </w:rPr>
        <w:t>арегистрированным на территории</w:t>
      </w:r>
      <w:r w:rsidR="006919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4427B">
        <w:rPr>
          <w:rFonts w:ascii="Times New Roman" w:hAnsi="Times New Roman" w:cs="Times New Roman"/>
          <w:sz w:val="28"/>
          <w:szCs w:val="28"/>
        </w:rPr>
        <w:t xml:space="preserve"> Смоленский район Смоленской области</w:t>
      </w:r>
      <w:r w:rsidR="00ED089F" w:rsidRPr="00B65328">
        <w:rPr>
          <w:rFonts w:ascii="Times New Roman" w:hAnsi="Times New Roman" w:cs="Times New Roman"/>
          <w:sz w:val="28"/>
          <w:szCs w:val="28"/>
        </w:rPr>
        <w:t>, осуществляемых Администрацией</w:t>
      </w:r>
      <w:proofErr w:type="gramEnd"/>
      <w:r w:rsidR="00ED08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919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D089F" w:rsidRPr="00B65328">
        <w:rPr>
          <w:rFonts w:ascii="Times New Roman" w:hAnsi="Times New Roman" w:cs="Times New Roman"/>
          <w:sz w:val="28"/>
          <w:szCs w:val="28"/>
        </w:rPr>
        <w:t>(далее - Администрация) в лице</w:t>
      </w:r>
      <w:r w:rsidR="00691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27B"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 Администрации муниципального</w:t>
      </w:r>
      <w:proofErr w:type="gramEnd"/>
      <w:r w:rsidR="0074427B">
        <w:rPr>
          <w:rFonts w:ascii="Times New Roman" w:hAnsi="Times New Roman" w:cs="Times New Roman"/>
          <w:sz w:val="28"/>
          <w:szCs w:val="28"/>
        </w:rPr>
        <w:t xml:space="preserve"> образования «Смоленский район» Смоленской области </w:t>
      </w:r>
      <w:r w:rsidR="00160608">
        <w:rPr>
          <w:rFonts w:ascii="Times New Roman" w:hAnsi="Times New Roman" w:cs="Times New Roman"/>
          <w:sz w:val="28"/>
          <w:szCs w:val="28"/>
        </w:rPr>
        <w:t xml:space="preserve">(далее отдел ЗАГС) 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253E" w:rsidRPr="00B65328" w:rsidRDefault="0078253E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1.2. Описание заявителей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15" w:rsidRPr="00B65328" w:rsidRDefault="0078253E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1.2.1. </w:t>
      </w:r>
      <w:r w:rsidR="007C0F4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Заявителями на получение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7C0F4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услуги </w:t>
      </w:r>
      <w:r w:rsidR="006E211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-</w:t>
      </w:r>
      <w:r w:rsidR="003208BD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211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ь, заявители) являются 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несовершеннолетние граждане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иностранные граждане, лица без гражданства, зарегистрированные по месту жительства </w:t>
      </w:r>
      <w:r w:rsidR="00691931">
        <w:rPr>
          <w:rFonts w:ascii="Times New Roman" w:hAnsi="Times New Roman" w:cs="Times New Roman"/>
          <w:sz w:val="28"/>
          <w:szCs w:val="28"/>
          <w:shd w:val="clear" w:color="auto" w:fill="FFFFFF"/>
        </w:rPr>
        <w:t>(пребывания) на территории муниципального образования</w:t>
      </w:r>
      <w:r w:rsidR="00744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Смоленский район Смоленской области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достигшие возраста шестнадцати лет, но не достигшие брачного возраста - восемнадцати лет, желающие вступить </w:t>
      </w:r>
      <w:proofErr w:type="gramStart"/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брак и имеющие в соответствии с пунктом 2 </w:t>
      </w:r>
      <w:hyperlink r:id="rId9" w:anchor="7E00KF" w:history="1">
        <w:r w:rsidR="00305615"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 13 Семейного кодекса Российской Федерации</w:t>
        </w:r>
      </w:hyperlink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уважительные причины для вступления в брак.</w:t>
      </w:r>
    </w:p>
    <w:p w:rsidR="00305615" w:rsidRPr="00B65328" w:rsidRDefault="0078253E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1.2.2.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Муниципальная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услуга предоставляется при одновременном обращении заявителя, его законных представителей, а также лица, желающего вступить в брак с </w:t>
      </w:r>
      <w:r w:rsidR="000F5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заявителем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5615" w:rsidRPr="00B65328" w:rsidRDefault="00317ECD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1.2.3. </w:t>
      </w:r>
      <w:r w:rsidRPr="00B65328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уполномоченный в соответствии с законодательством Российской Федерации представитель (далее – представитель заявителя).</w:t>
      </w:r>
    </w:p>
    <w:p w:rsidR="002D6F70" w:rsidRPr="00B65328" w:rsidRDefault="002D6F70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предоставлении</w:t>
      </w:r>
    </w:p>
    <w:p w:rsidR="00AD1BD1" w:rsidRPr="00B65328" w:rsidRDefault="002338A4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2D6F70" w:rsidRPr="00B65328" w:rsidRDefault="002D6F70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6F70" w:rsidRPr="00B65328" w:rsidRDefault="002D6F70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1.3.1.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Для получения информации по вопросам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услуги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сведений о ходе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заявител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75602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</w:t>
      </w:r>
      <w:r w:rsidR="0075602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обраща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тся в Администрацию или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смоленское областное государственное бюджетное учреждение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«Многофункциональный центр по предоставлению государственных и </w:t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муниципальных услуг населению» (далее - МФЦ) в 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электронной форме, лично, посредством телефонной связи, </w:t>
      </w:r>
      <w:r w:rsidR="0075602E"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посредством 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почтового отправления, в письменной </w:t>
      </w:r>
      <w:r w:rsidRPr="00B65328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форме.</w:t>
      </w:r>
    </w:p>
    <w:p w:rsidR="002D6F70" w:rsidRPr="00B65328" w:rsidRDefault="002D6F70" w:rsidP="00B65328">
      <w:pPr>
        <w:shd w:val="clear" w:color="auto" w:fill="FFFFFF"/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1.3.2.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Структурным подразделением Администрации, </w:t>
      </w:r>
      <w:r w:rsidR="0075602E"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ответственным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предоставление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441AA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услуги, является</w:t>
      </w:r>
      <w:r w:rsidR="0074427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Отдел записи актов гражданского состояния Администра</w:t>
      </w:r>
      <w:r w:rsidR="00B259B3">
        <w:rPr>
          <w:rFonts w:ascii="Times New Roman" w:hAnsi="Times New Roman" w:cs="Times New Roman"/>
          <w:color w:val="000000"/>
          <w:spacing w:val="-6"/>
          <w:sz w:val="28"/>
          <w:szCs w:val="28"/>
        </w:rPr>
        <w:t>ц</w:t>
      </w:r>
      <w:r w:rsidR="0074427B">
        <w:rPr>
          <w:rFonts w:ascii="Times New Roman" w:hAnsi="Times New Roman" w:cs="Times New Roman"/>
          <w:color w:val="000000"/>
          <w:spacing w:val="-6"/>
          <w:sz w:val="28"/>
          <w:szCs w:val="28"/>
        </w:rPr>
        <w:t>ии муниципального образования «Смоленский район» Смоленской области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AD1BD1" w:rsidRPr="00B65328" w:rsidRDefault="002D6F70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Консультации по вопросам предоставления </w:t>
      </w:r>
      <w:r w:rsidR="00076AC7"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проводятся специалистами</w:t>
      </w:r>
      <w:r w:rsidR="0069193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60608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отдела ЗАГС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5602E" w:rsidRPr="00B65328" w:rsidRDefault="0075602E" w:rsidP="00B65328">
      <w:pPr>
        <w:shd w:val="clear" w:color="auto" w:fill="FFFFFF"/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1.3.3.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Справочная информация о месте нахождения, графике работы, справочных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телефонах, об адресе официального сайта, а также об адрес</w:t>
      </w:r>
      <w:r w:rsidR="0074427B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электронной почты </w:t>
      </w:r>
      <w:r w:rsidR="0074427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отдела </w:t>
      </w:r>
      <w:r w:rsidR="00160608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ЗАГС</w:t>
      </w:r>
      <w:r w:rsidR="006919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размещается:</w:t>
      </w:r>
    </w:p>
    <w:p w:rsidR="0075602E" w:rsidRPr="00B65328" w:rsidRDefault="0075602E" w:rsidP="00B65328">
      <w:pPr>
        <w:shd w:val="clear" w:color="auto" w:fill="FFFFFF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Администрации в сети «Интернет»</w:t>
      </w:r>
      <w:r w:rsidRPr="00B65328">
        <w:rPr>
          <w:rFonts w:ascii="Times New Roman" w:hAnsi="Times New Roman" w:cs="Times New Roman"/>
          <w:sz w:val="28"/>
          <w:szCs w:val="28"/>
        </w:rPr>
        <w:t xml:space="preserve"> (электронный адрес: </w:t>
      </w:r>
      <w:hyperlink r:id="rId10">
        <w:r w:rsidRPr="00B65328">
          <w:rPr>
            <w:rFonts w:ascii="Times New Roman" w:hAnsi="Times New Roman" w:cs="Times New Roman"/>
            <w:sz w:val="28"/>
            <w:szCs w:val="28"/>
          </w:rPr>
          <w:t>smol</w:t>
        </w:r>
        <w:r w:rsidR="002D12AC">
          <w:rPr>
            <w:rFonts w:ascii="Times New Roman" w:hAnsi="Times New Roman" w:cs="Times New Roman"/>
            <w:sz w:val="28"/>
            <w:szCs w:val="28"/>
            <w:lang w:val="en-US"/>
          </w:rPr>
          <w:t>ray</w:t>
        </w:r>
        <w:r w:rsidR="002D12AC" w:rsidRPr="002D12AC">
          <w:rPr>
            <w:rFonts w:ascii="Times New Roman" w:hAnsi="Times New Roman" w:cs="Times New Roman"/>
            <w:sz w:val="28"/>
            <w:szCs w:val="28"/>
          </w:rPr>
          <w:t>@</w:t>
        </w:r>
        <w:r w:rsidRPr="00B65328">
          <w:rPr>
            <w:rFonts w:ascii="Times New Roman" w:hAnsi="Times New Roman" w:cs="Times New Roman"/>
            <w:sz w:val="28"/>
            <w:szCs w:val="28"/>
          </w:rPr>
          <w:t>admin</w:t>
        </w:r>
        <w:r w:rsidR="002D12AC" w:rsidRPr="002D12AC">
          <w:rPr>
            <w:rFonts w:ascii="Times New Roman" w:hAnsi="Times New Roman" w:cs="Times New Roman"/>
            <w:sz w:val="28"/>
            <w:szCs w:val="28"/>
          </w:rPr>
          <w:t>-</w:t>
        </w:r>
        <w:r w:rsidR="002D12AC">
          <w:rPr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B65328">
          <w:rPr>
            <w:rFonts w:ascii="Times New Roman" w:hAnsi="Times New Roman" w:cs="Times New Roman"/>
            <w:sz w:val="28"/>
            <w:szCs w:val="28"/>
          </w:rPr>
          <w:t>.ru</w:t>
        </w:r>
      </w:hyperlink>
      <w:r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федеральной государственной информационной системе «Единый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портал государственных и муниципальных услуг (функций)» (далее – Единый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портал) (электронный адрес: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http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://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gosuslugi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ru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), а также в региональной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государственной информационной системе «Портал государственных и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муниципальных услуг (функций) Смоленской области» (далее – Региональный портал) (электронный адрес: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https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://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pgu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admin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smolensk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ru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).</w:t>
      </w:r>
    </w:p>
    <w:p w:rsidR="0075602E" w:rsidRPr="00B65328" w:rsidRDefault="0075602E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Справочная информация о месте нахождения, графике работы, справочных телефонах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и об адресе электронной почты МФЦ размещается: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– на официальном сайте МФЦ в сети «Интернет»</w:t>
      </w:r>
      <w:r w:rsidRPr="00B65328">
        <w:rPr>
          <w:rFonts w:ascii="Times New Roman" w:hAnsi="Times New Roman" w:cs="Times New Roman"/>
          <w:sz w:val="28"/>
          <w:szCs w:val="28"/>
        </w:rPr>
        <w:t xml:space="preserve"> (электронный адрес: </w:t>
      </w:r>
      <w:hyperlink r:id="rId11" w:history="1">
        <w:r w:rsidRPr="00B65328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65328">
          <w:rPr>
            <w:rFonts w:ascii="Times New Roman" w:hAnsi="Times New Roman" w:cs="Times New Roman"/>
            <w:sz w:val="28"/>
            <w:szCs w:val="28"/>
          </w:rPr>
          <w:t>://мфц67.рф</w:t>
        </w:r>
      </w:hyperlink>
      <w:r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0F5F90" w:rsidRPr="00B65328" w:rsidRDefault="000F5F90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информационном стенде, размещенном </w:t>
      </w:r>
      <w:r w:rsidRPr="00B259B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</w:t>
      </w:r>
      <w:r w:rsidR="00B259B3" w:rsidRPr="00B259B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отделе </w:t>
      </w:r>
      <w:r w:rsidR="00160608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ЗАГС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Едином и Региональном порталах в сети «Интернет».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1.3.4.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Информация о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441AA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услуге размещается: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 информационном стенде, размещенном </w:t>
      </w:r>
      <w:r w:rsidR="006A7C93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ЗАГС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Администрации в сети «Интернет»;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МФЦ в сети «Интернет»;</w:t>
      </w:r>
      <w:r w:rsidR="00931FA6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Едином и Региональном порталах в сети «Интернет».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1.3.5.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Размещаемая информация содержит:</w:t>
      </w:r>
    </w:p>
    <w:p w:rsidR="0075602E" w:rsidRPr="00B65328" w:rsidRDefault="0075602E" w:rsidP="00B65328">
      <w:pPr>
        <w:tabs>
          <w:tab w:val="left" w:pos="1086"/>
          <w:tab w:val="left" w:pos="6998"/>
          <w:tab w:val="left" w:pos="9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порядок обращения за получением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текст Административного регламента;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рекомендуемую форму заявления о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7106B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услуги и образец е</w:t>
      </w:r>
      <w:r w:rsidR="00EE70F9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="00A7106B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заполнения;</w:t>
      </w:r>
    </w:p>
    <w:p w:rsidR="00A7106B" w:rsidRPr="00B65328" w:rsidRDefault="00A7106B" w:rsidP="00B65328">
      <w:pPr>
        <w:shd w:val="clear" w:color="auto" w:fill="FFFFFF"/>
        <w:tabs>
          <w:tab w:val="left" w:pos="709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сроки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услуги;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перечень документов, необходимых для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ус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луги, и требования, предъявляемые к этим документам;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порядок информирования о ходе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услуги;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порядок обжалования </w:t>
      </w:r>
      <w:r w:rsidR="00A7106B"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действий (бездействия) и </w:t>
      </w:r>
      <w:r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решений, </w:t>
      </w:r>
      <w:r w:rsidR="00EE70F9"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>осуществляемых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и</w:t>
      </w:r>
      <w:r w:rsidR="00EE70F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принимаемых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специалистами</w:t>
      </w:r>
      <w:r w:rsidR="00832DB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6060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ЗАГС</w:t>
      </w:r>
      <w:r w:rsidRPr="006A7C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068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работниками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МФЦ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ходе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9"/>
          <w:sz w:val="28"/>
          <w:szCs w:val="28"/>
        </w:rPr>
        <w:t>услуги.</w:t>
      </w:r>
    </w:p>
    <w:p w:rsidR="0075602E" w:rsidRPr="00B65328" w:rsidRDefault="0075602E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2"/>
          <w:sz w:val="28"/>
          <w:szCs w:val="28"/>
        </w:rPr>
        <w:t>1.3.6.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Основными требованиями к информированию заявителей (представителей заявителей) являются: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достоверность предоставляемой информации;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четкость в изложении информации;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полнота информирования;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удобство и доступность получения информации.</w:t>
      </w:r>
    </w:p>
    <w:p w:rsidR="0075602E" w:rsidRPr="00B65328" w:rsidRDefault="0075602E" w:rsidP="00B65328">
      <w:pPr>
        <w:shd w:val="clear" w:color="auto" w:fill="FFFFFF"/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1.3.7.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необходимости получения консультаций заявитель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заявителя)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обращается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="00832D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6A7C93" w:rsidRPr="006A7C9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отдел </w:t>
      </w:r>
      <w:r w:rsidR="00160608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ЗАГС</w:t>
      </w:r>
      <w:r w:rsidR="00832DB7" w:rsidRPr="006A7C9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или МФЦ. Консультации по процедуре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услуги осуществляются: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письменной форме (на основании письменного обращения);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устной форме при личном обращении;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посредством телефонной связи;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 посредством почтового отправления;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 электронной почте;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 единому многоканальному номеру телефона МФЦ.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Все консультации являются бесплатными.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1.3.8.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Требования к форме и характеру взаимодействия специалистов</w:t>
      </w:r>
      <w:r w:rsidRPr="00B6532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160608" w:rsidRPr="0016060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отдела </w:t>
      </w:r>
      <w:r w:rsidR="0016060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ЗАГС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работников</w:t>
      </w:r>
      <w:r w:rsidR="00E96A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МФЦ с заявителями (представителями заявителей):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в письменной форме предоставляются специалистами </w:t>
      </w:r>
      <w:r w:rsidR="00160608" w:rsidRPr="00160608">
        <w:rPr>
          <w:rFonts w:ascii="Times New Roman" w:hAnsi="Times New Roman" w:cs="Times New Roman"/>
          <w:color w:val="000000"/>
          <w:sz w:val="28"/>
          <w:szCs w:val="28"/>
        </w:rPr>
        <w:t>отдела ЗАГС</w:t>
      </w:r>
      <w:r w:rsidR="001606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32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работниками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МФЦ на основании письменного обращения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заявителя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в том числе поступившего в электронной форме, в течение 30 </w:t>
      </w:r>
      <w:r w:rsidR="004E0684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рабочих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дней после получения указанного обращения;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 консультировании посредством телефонной связи специалист </w:t>
      </w:r>
      <w:r w:rsidR="00160608" w:rsidRPr="00160608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ЗАГС</w:t>
      </w:r>
      <w:r w:rsidR="00832DB7" w:rsidRPr="00160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МФЦ представляется, назвав свои фамилию, имя,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отчество, должность, предлагает представиться собеседнику, выслушивает и </w:t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>уточняет суть вопроса.</w:t>
      </w:r>
      <w:proofErr w:type="gramEnd"/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Во время разговора необходимо произносить слова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четко, избегать параллельных разговоров с окружающими людьми и не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прерывать разговор по причине поступления звонка на другой аппарат;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завершении консультации специалист </w:t>
      </w:r>
      <w:r w:rsidR="00160608" w:rsidRPr="00160608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отдела ЗАГС</w:t>
      </w:r>
      <w:r w:rsidR="00832D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МФЦ </w:t>
      </w:r>
      <w:r w:rsidRPr="00B6532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должен кратко подвести итог разговора и перечислить действия, которые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следует предпринять заявителю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заявителя)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специалист </w:t>
      </w:r>
      <w:r w:rsidR="00160608" w:rsidRPr="00160608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отдела ЗАГС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МФЦ при ответе на телефонные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звонки, письменные и электронные обращения заявителей (представителей заявителей) обязан в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максимально вежливой и доступной форме предоставлять исчерпывающую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информацию;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индивидуальное устное информирование каждого заявителя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заявителя)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специалистами </w:t>
      </w:r>
      <w:r w:rsidR="00160608" w:rsidRPr="00160608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отдела ЗАГС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работниками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МФЦ осуществляется не более </w:t>
      </w:r>
      <w:r w:rsidRPr="00B65328">
        <w:rPr>
          <w:rFonts w:ascii="Times New Roman" w:hAnsi="Times New Roman" w:cs="Times New Roman"/>
          <w:color w:val="000000"/>
          <w:spacing w:val="-12"/>
          <w:sz w:val="28"/>
          <w:szCs w:val="28"/>
        </w:rPr>
        <w:t>10 минут.</w:t>
      </w:r>
    </w:p>
    <w:p w:rsidR="0075602E" w:rsidRPr="00B65328" w:rsidRDefault="0075602E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160608" w:rsidRPr="00160608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отдела ЗАГС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МФЦ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не вправе осуществлять информирование, выходящее за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рамки стандартных процедур и условий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2A6197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влияющ</w:t>
      </w:r>
      <w:r w:rsidR="00076AC7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ее прямо или косвенно на решения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заявителей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заявителей)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7853A3" w:rsidRPr="00B65328" w:rsidRDefault="007853A3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197" w:rsidRPr="00B65328" w:rsidRDefault="00AD1BD1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A6197" w:rsidRPr="00B65328">
        <w:rPr>
          <w:rFonts w:ascii="Times New Roman" w:hAnsi="Times New Roman" w:cs="Times New Roman"/>
          <w:b/>
          <w:sz w:val="28"/>
          <w:szCs w:val="28"/>
        </w:rPr>
        <w:t xml:space="preserve"> СТАНДАРТ ПРЕДОСТАВЛЕНИЯ </w:t>
      </w:r>
      <w:r w:rsidR="002338A4" w:rsidRPr="00B6532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A6197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A6197" w:rsidRPr="00B65328" w:rsidRDefault="002A619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2A619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105"/>
      <w:bookmarkEnd w:id="1"/>
      <w:r w:rsidRPr="00B65328"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76B4F" w:rsidRPr="00B65328" w:rsidRDefault="00A76B4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2A6197" w:rsidRPr="00B65328">
        <w:rPr>
          <w:rFonts w:ascii="Times New Roman" w:hAnsi="Times New Roman" w:cs="Times New Roman"/>
          <w:sz w:val="28"/>
          <w:szCs w:val="28"/>
        </w:rPr>
        <w:t>«</w:t>
      </w:r>
      <w:r w:rsidR="00FD7197" w:rsidRPr="00B65328">
        <w:rPr>
          <w:rFonts w:ascii="Times New Roman" w:hAnsi="Times New Roman" w:cs="Times New Roman"/>
          <w:sz w:val="28"/>
          <w:szCs w:val="28"/>
        </w:rPr>
        <w:t>Выдача разрешения на вступление в брак несовершеннолетним, достигшим возраста шестнадцати лет</w:t>
      </w:r>
      <w:r w:rsidR="002A6197" w:rsidRPr="00B65328">
        <w:rPr>
          <w:rFonts w:ascii="Times New Roman" w:hAnsi="Times New Roman" w:cs="Times New Roman"/>
          <w:sz w:val="28"/>
          <w:szCs w:val="28"/>
        </w:rPr>
        <w:t>»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</w:t>
      </w:r>
    </w:p>
    <w:p w:rsidR="00AD1BD1" w:rsidRPr="00B65328" w:rsidRDefault="002338A4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E57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r w:rsidR="000441AA"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Муниципальная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услуга предоставляется Администрацией в лице</w:t>
      </w:r>
      <w:r w:rsidR="001606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отдела ЗАГС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DF0E57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2.2.</w:t>
      </w:r>
      <w:r w:rsidR="00AB3460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В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E0D6E">
        <w:rPr>
          <w:rFonts w:ascii="Times New Roman" w:hAnsi="Times New Roman" w:cs="Times New Roman"/>
          <w:sz w:val="28"/>
          <w:szCs w:val="28"/>
        </w:rPr>
        <w:t xml:space="preserve">услуги принимает участие 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65351">
        <w:rPr>
          <w:rFonts w:ascii="Times New Roman" w:hAnsi="Times New Roman" w:cs="Times New Roman"/>
          <w:sz w:val="28"/>
          <w:szCs w:val="28"/>
        </w:rPr>
        <w:t>Канцелярия Администрации муниципального образования «Смоленский район» Смоленской области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DF0E57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2.2.</w:t>
      </w:r>
      <w:r w:rsidR="00AB3460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В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 принимает участие МФЦ в соответствии с соглашением о взаимодейст</w:t>
      </w:r>
      <w:r w:rsidR="000441AA" w:rsidRPr="00B65328">
        <w:rPr>
          <w:rFonts w:ascii="Times New Roman" w:hAnsi="Times New Roman" w:cs="Times New Roman"/>
          <w:sz w:val="28"/>
          <w:szCs w:val="28"/>
        </w:rPr>
        <w:t>вии между МФЦ и Администрацией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 части приема документов.</w:t>
      </w:r>
    </w:p>
    <w:p w:rsidR="00A76B4F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2.2.</w:t>
      </w:r>
      <w:r w:rsidR="00AB3460" w:rsidRPr="00B65328">
        <w:rPr>
          <w:rFonts w:ascii="Times New Roman" w:eastAsia="Calibri" w:hAnsi="Times New Roman" w:cs="Times New Roman"/>
          <w:sz w:val="28"/>
          <w:szCs w:val="28"/>
        </w:rPr>
        <w:t>4</w:t>
      </w:r>
      <w:r w:rsidRPr="00B65328">
        <w:rPr>
          <w:rFonts w:ascii="Times New Roman" w:eastAsia="Calibri" w:hAnsi="Times New Roman" w:cs="Times New Roman"/>
          <w:sz w:val="28"/>
          <w:szCs w:val="28"/>
        </w:rPr>
        <w:t>. Запрещено требоват</w:t>
      </w:r>
      <w:r w:rsidR="000441AA" w:rsidRPr="00B65328">
        <w:rPr>
          <w:rFonts w:ascii="Times New Roman" w:eastAsia="Calibri" w:hAnsi="Times New Roman" w:cs="Times New Roman"/>
          <w:sz w:val="28"/>
          <w:szCs w:val="28"/>
        </w:rPr>
        <w:t xml:space="preserve">ь от заявителей (представителей 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заявителей) осуществления действий, в том числе согласований, необходимых для получения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муниципальных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 услуг.</w:t>
      </w:r>
    </w:p>
    <w:p w:rsidR="00A76B4F" w:rsidRPr="00B65328" w:rsidRDefault="00A76B4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2.3. Результат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D3BB3" w:rsidRPr="00B65328" w:rsidRDefault="00512E6D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2.3.1. 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DD3BB3" w:rsidRPr="00B65328">
        <w:rPr>
          <w:rFonts w:ascii="Times New Roman" w:hAnsi="Times New Roman" w:cs="Times New Roman"/>
          <w:sz w:val="28"/>
          <w:szCs w:val="28"/>
        </w:rPr>
        <w:t>принятие</w:t>
      </w:r>
      <w:r w:rsidR="004E0684" w:rsidRPr="00B65328">
        <w:rPr>
          <w:rFonts w:ascii="Times New Roman" w:hAnsi="Times New Roman" w:cs="Times New Roman"/>
          <w:sz w:val="28"/>
          <w:szCs w:val="28"/>
        </w:rPr>
        <w:t>: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5" w:rsidRPr="00B65328" w:rsidRDefault="003E5D87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64E85" w:rsidRPr="00B65328">
        <w:rPr>
          <w:rFonts w:ascii="Times New Roman" w:hAnsi="Times New Roman" w:cs="Times New Roman"/>
          <w:sz w:val="28"/>
          <w:szCs w:val="28"/>
        </w:rPr>
        <w:t> </w:t>
      </w:r>
      <w:r w:rsidR="004E0684" w:rsidRPr="00B65328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B65328">
        <w:rPr>
          <w:rFonts w:ascii="Times New Roman" w:hAnsi="Times New Roman" w:cs="Times New Roman"/>
          <w:sz w:val="28"/>
          <w:szCs w:val="28"/>
        </w:rPr>
        <w:t>в</w:t>
      </w:r>
      <w:r w:rsidR="004E0684" w:rsidRPr="00B65328">
        <w:rPr>
          <w:rFonts w:ascii="Times New Roman" w:hAnsi="Times New Roman" w:cs="Times New Roman"/>
          <w:sz w:val="28"/>
          <w:szCs w:val="28"/>
        </w:rPr>
        <w:t>ыдаче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на вступление в брак </w:t>
      </w:r>
      <w:r w:rsidR="00500B96" w:rsidRPr="00B6532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A76B4F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форме </w:t>
      </w:r>
      <w:r w:rsidR="004E068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правового акта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</w:t>
      </w:r>
      <w:r w:rsidR="00764E85" w:rsidRPr="00B65328">
        <w:rPr>
          <w:rFonts w:ascii="Times New Roman" w:hAnsi="Times New Roman" w:cs="Times New Roman"/>
          <w:sz w:val="28"/>
          <w:szCs w:val="28"/>
        </w:rPr>
        <w:t>;</w:t>
      </w:r>
    </w:p>
    <w:p w:rsidR="000A5BA7" w:rsidRDefault="004E0684" w:rsidP="000A5B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решения об </w:t>
      </w:r>
      <w:r w:rsidR="003E5D87" w:rsidRPr="00B65328">
        <w:rPr>
          <w:rFonts w:ascii="Times New Roman" w:hAnsi="Times New Roman" w:cs="Times New Roman"/>
          <w:sz w:val="28"/>
          <w:szCs w:val="28"/>
        </w:rPr>
        <w:t>о</w:t>
      </w:r>
      <w:r w:rsidR="00764E85" w:rsidRPr="00B65328">
        <w:rPr>
          <w:rFonts w:ascii="Times New Roman" w:hAnsi="Times New Roman" w:cs="Times New Roman"/>
          <w:sz w:val="28"/>
          <w:szCs w:val="28"/>
        </w:rPr>
        <w:t>тказ</w:t>
      </w:r>
      <w:r w:rsidRPr="00B65328">
        <w:rPr>
          <w:rFonts w:ascii="Times New Roman" w:hAnsi="Times New Roman" w:cs="Times New Roman"/>
          <w:sz w:val="28"/>
          <w:szCs w:val="28"/>
        </w:rPr>
        <w:t>е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в выдаче разрешения на </w:t>
      </w:r>
      <w:r w:rsidR="00A76B4F" w:rsidRPr="00B65328">
        <w:rPr>
          <w:rFonts w:ascii="Times New Roman" w:hAnsi="Times New Roman" w:cs="Times New Roman"/>
          <w:sz w:val="28"/>
          <w:szCs w:val="28"/>
        </w:rPr>
        <w:t>вступление в брак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764E85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</w:t>
      </w:r>
      <w:r w:rsidR="00A76B4F" w:rsidRPr="00B65328">
        <w:rPr>
          <w:rFonts w:ascii="Times New Roman" w:hAnsi="Times New Roman" w:cs="Times New Roman"/>
          <w:sz w:val="28"/>
          <w:szCs w:val="28"/>
        </w:rPr>
        <w:t>,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уведомления</w:t>
      </w:r>
      <w:r w:rsidR="00512E6D" w:rsidRPr="00B65328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Административному регламенту.</w:t>
      </w:r>
    </w:p>
    <w:p w:rsidR="00512E6D" w:rsidRPr="00B65328" w:rsidRDefault="00512E6D" w:rsidP="000A5B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2.3.2. Способы получения заявителем (представителем заявителя) результатов предоставления муниципальной услуги: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на бумажном носителе при личном обращении в </w:t>
      </w:r>
      <w:r w:rsidR="00291AE2" w:rsidRPr="00291AE2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орган ЗАГС</w:t>
      </w:r>
      <w:r w:rsidR="00291AE2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либо МФЦ;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через личный кабинет на</w:t>
      </w:r>
      <w:r w:rsidR="000A5BA7">
        <w:rPr>
          <w:rFonts w:ascii="Times New Roman" w:hAnsi="Times New Roman" w:cs="Times New Roman"/>
          <w:sz w:val="28"/>
          <w:szCs w:val="28"/>
        </w:rPr>
        <w:t xml:space="preserve"> Едином портале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Региональном портале;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-по электронной почте.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2.3.3.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</w:t>
      </w:r>
      <w:r w:rsidR="00AE76FF" w:rsidRPr="00B65328">
        <w:rPr>
          <w:rFonts w:ascii="Times New Roman" w:hAnsi="Times New Roman" w:cs="Times New Roman"/>
          <w:sz w:val="28"/>
          <w:szCs w:val="28"/>
        </w:rPr>
        <w:t>заявителя</w:t>
      </w:r>
      <w:r w:rsidR="002E465D" w:rsidRPr="00B65328">
        <w:rPr>
          <w:rFonts w:ascii="Times New Roman" w:hAnsi="Times New Roman" w:cs="Times New Roman"/>
          <w:sz w:val="28"/>
          <w:szCs w:val="28"/>
        </w:rPr>
        <w:t xml:space="preserve"> (представителя заявителя) н</w:t>
      </w:r>
      <w:r w:rsidR="00B2444E" w:rsidRPr="00B65328">
        <w:rPr>
          <w:rFonts w:ascii="Times New Roman" w:hAnsi="Times New Roman" w:cs="Times New Roman"/>
          <w:sz w:val="28"/>
          <w:szCs w:val="28"/>
        </w:rPr>
        <w:t>а</w:t>
      </w:r>
      <w:r w:rsidR="002E465D" w:rsidRPr="00B65328">
        <w:rPr>
          <w:rFonts w:ascii="Times New Roman" w:hAnsi="Times New Roman" w:cs="Times New Roman"/>
          <w:sz w:val="28"/>
          <w:szCs w:val="28"/>
        </w:rPr>
        <w:t xml:space="preserve"> Е</w:t>
      </w:r>
      <w:r w:rsidR="000A5BA7">
        <w:rPr>
          <w:rFonts w:ascii="Times New Roman" w:hAnsi="Times New Roman" w:cs="Times New Roman"/>
          <w:sz w:val="28"/>
          <w:szCs w:val="28"/>
        </w:rPr>
        <w:t>дином портале</w:t>
      </w:r>
      <w:r w:rsidR="002E465D" w:rsidRPr="00B65328">
        <w:rPr>
          <w:rFonts w:ascii="Times New Roman" w:hAnsi="Times New Roman" w:cs="Times New Roman"/>
          <w:sz w:val="28"/>
          <w:szCs w:val="28"/>
        </w:rPr>
        <w:t>, Региональном портале в день формирования при обращении за предоставлением муниципальной услуги посредством Е</w:t>
      </w:r>
      <w:r w:rsidR="000A5BA7">
        <w:rPr>
          <w:rFonts w:ascii="Times New Roman" w:hAnsi="Times New Roman" w:cs="Times New Roman"/>
          <w:sz w:val="28"/>
          <w:szCs w:val="28"/>
        </w:rPr>
        <w:t>диного портала</w:t>
      </w:r>
      <w:r w:rsidR="002E465D" w:rsidRPr="00B65328">
        <w:rPr>
          <w:rFonts w:ascii="Times New Roman" w:hAnsi="Times New Roman" w:cs="Times New Roman"/>
          <w:sz w:val="28"/>
          <w:szCs w:val="28"/>
        </w:rPr>
        <w:t>, Регионального портала.</w:t>
      </w:r>
    </w:p>
    <w:p w:rsidR="002E465D" w:rsidRPr="00B65328" w:rsidRDefault="002E465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2.3.4. Сведения о предоставлении муниципальной услуги подлежат обязательному размещению на Е</w:t>
      </w:r>
      <w:r w:rsidR="000A5BA7">
        <w:rPr>
          <w:rFonts w:ascii="Times New Roman" w:hAnsi="Times New Roman" w:cs="Times New Roman"/>
          <w:sz w:val="28"/>
          <w:szCs w:val="28"/>
        </w:rPr>
        <w:t>дином портале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Региональном портале в случае, если заявление подано посредством Е</w:t>
      </w:r>
      <w:r w:rsidR="000A5BA7">
        <w:rPr>
          <w:rFonts w:ascii="Times New Roman" w:hAnsi="Times New Roman" w:cs="Times New Roman"/>
          <w:sz w:val="28"/>
          <w:szCs w:val="28"/>
        </w:rPr>
        <w:t>диного портала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Регионального портала.</w:t>
      </w:r>
    </w:p>
    <w:p w:rsidR="002E465D" w:rsidRPr="00B65328" w:rsidRDefault="002E465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tabs>
          <w:tab w:val="left" w:pos="1418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D485D" w:rsidRPr="00B65328" w:rsidRDefault="001D485D" w:rsidP="00EE0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2.4.1.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Срок </w:t>
      </w:r>
      <w:r w:rsidR="00D86C82">
        <w:rPr>
          <w:rFonts w:ascii="Times New Roman" w:hAnsi="Times New Roman" w:cs="Times New Roman"/>
          <w:sz w:val="28"/>
          <w:szCs w:val="28"/>
        </w:rPr>
        <w:t xml:space="preserve"> 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86C82">
        <w:rPr>
          <w:rFonts w:ascii="Times New Roman" w:hAnsi="Times New Roman" w:cs="Times New Roman"/>
          <w:sz w:val="28"/>
          <w:szCs w:val="28"/>
        </w:rPr>
        <w:t xml:space="preserve"> 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6C82">
        <w:rPr>
          <w:rFonts w:ascii="Times New Roman" w:hAnsi="Times New Roman" w:cs="Times New Roman"/>
          <w:sz w:val="28"/>
          <w:szCs w:val="28"/>
        </w:rPr>
        <w:t xml:space="preserve"> </w:t>
      </w:r>
      <w:r w:rsidR="00BC6851" w:rsidRPr="00B65328">
        <w:rPr>
          <w:rFonts w:ascii="Times New Roman" w:hAnsi="Times New Roman" w:cs="Times New Roman"/>
          <w:sz w:val="28"/>
          <w:szCs w:val="28"/>
        </w:rPr>
        <w:t>услуги</w:t>
      </w:r>
      <w:r w:rsidR="00D86C82">
        <w:rPr>
          <w:rFonts w:ascii="Times New Roman" w:hAnsi="Times New Roman" w:cs="Times New Roman"/>
          <w:sz w:val="28"/>
          <w:szCs w:val="28"/>
        </w:rPr>
        <w:t xml:space="preserve">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E1DE2" w:rsidRPr="00B65328">
        <w:rPr>
          <w:rFonts w:ascii="Times New Roman" w:hAnsi="Times New Roman" w:cs="Times New Roman"/>
          <w:sz w:val="28"/>
          <w:szCs w:val="28"/>
        </w:rPr>
        <w:t>составляет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4424E3" w:rsidRPr="00B6532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722BE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E1DE2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2BE5" w:rsidRPr="00B65328">
        <w:rPr>
          <w:rFonts w:ascii="Times New Roman" w:hAnsi="Times New Roman" w:cs="Times New Roman"/>
          <w:sz w:val="28"/>
          <w:szCs w:val="28"/>
        </w:rPr>
        <w:t>рабочих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="00291AE2" w:rsidRPr="00291AE2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орган ЗАГС</w:t>
      </w:r>
      <w:r w:rsid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B65328">
        <w:rPr>
          <w:rFonts w:ascii="Times New Roman" w:hAnsi="Times New Roman" w:cs="Times New Roman"/>
          <w:sz w:val="28"/>
          <w:szCs w:val="28"/>
        </w:rPr>
        <w:t>(по форме согласно приложению №</w:t>
      </w:r>
      <w:r w:rsidR="00105D4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1 к Административному регламенту) и документов, указанных в пункте 2.6.1 подраздела 2.6. настоящего раздела.</w:t>
      </w:r>
    </w:p>
    <w:p w:rsidR="001D485D" w:rsidRPr="00B65328" w:rsidRDefault="001D485D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2.4.2. При направлении заявителем (представителем заявителя) заявления и документов по почте</w:t>
      </w:r>
      <w:r w:rsidR="004424E3" w:rsidRPr="00B65328">
        <w:rPr>
          <w:rFonts w:ascii="Times New Roman" w:hAnsi="Times New Roman" w:cs="Times New Roman"/>
          <w:sz w:val="28"/>
          <w:szCs w:val="28"/>
        </w:rPr>
        <w:t xml:space="preserve">, а также через МФЦ срок </w:t>
      </w:r>
      <w:r w:rsidRPr="00B6532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отсчитывается от даты их поступления в </w:t>
      </w:r>
      <w:r w:rsidR="004424E3" w:rsidRPr="00B65328">
        <w:rPr>
          <w:rFonts w:ascii="Times New Roman" w:hAnsi="Times New Roman" w:cs="Times New Roman"/>
          <w:sz w:val="28"/>
          <w:szCs w:val="28"/>
        </w:rPr>
        <w:t>Администрацию</w:t>
      </w:r>
      <w:r w:rsidRPr="00B65328">
        <w:rPr>
          <w:rFonts w:ascii="Times New Roman" w:hAnsi="Times New Roman" w:cs="Times New Roman"/>
          <w:sz w:val="28"/>
          <w:szCs w:val="28"/>
        </w:rPr>
        <w:t xml:space="preserve"> (по дате регистрации).</w:t>
      </w:r>
    </w:p>
    <w:p w:rsidR="001D485D" w:rsidRPr="00B65328" w:rsidRDefault="001D485D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2.4.3. </w:t>
      </w:r>
      <w:r w:rsidR="00C8101C" w:rsidRPr="00B65328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(при наличии) в электронном виде посредством Единого портала и (или) Регионального портала срок предоставления муниципальной услуги</w:t>
      </w:r>
      <w:r w:rsidR="004B6F79" w:rsidRPr="00B65328">
        <w:rPr>
          <w:rFonts w:ascii="Times New Roman" w:hAnsi="Times New Roman" w:cs="Times New Roman"/>
          <w:sz w:val="28"/>
          <w:szCs w:val="28"/>
        </w:rPr>
        <w:t xml:space="preserve"> отсчитывается от даты регистрации заявления в ведомственной информационной системе, о чем заявитель (представитель за</w:t>
      </w:r>
      <w:r w:rsidR="00674366" w:rsidRPr="00B65328">
        <w:rPr>
          <w:rFonts w:ascii="Times New Roman" w:hAnsi="Times New Roman" w:cs="Times New Roman"/>
          <w:sz w:val="28"/>
          <w:szCs w:val="28"/>
        </w:rPr>
        <w:t>явителя) получает соответствующее уведомление через Единый портал, Региональный портал.</w:t>
      </w:r>
    </w:p>
    <w:p w:rsidR="00BC6851" w:rsidRPr="00B65328" w:rsidRDefault="00BC685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для предоставления</w:t>
      </w:r>
    </w:p>
    <w:p w:rsidR="00AD1BD1" w:rsidRPr="00B65328" w:rsidRDefault="002338A4" w:rsidP="00B653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4278F3" w:rsidRPr="00B65328" w:rsidRDefault="004278F3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0"/>
      <w:bookmarkEnd w:id="2"/>
      <w:r w:rsidRPr="00B6532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</w:t>
      </w:r>
      <w:r w:rsidR="00076AC7" w:rsidRPr="00B65328">
        <w:rPr>
          <w:rFonts w:ascii="Times New Roman" w:hAnsi="Times New Roman" w:cs="Times New Roman"/>
          <w:sz w:val="28"/>
          <w:szCs w:val="28"/>
        </w:rPr>
        <w:t xml:space="preserve"> с</w:t>
      </w:r>
      <w:r w:rsidRPr="00B65328">
        <w:rPr>
          <w:rFonts w:ascii="Times New Roman" w:hAnsi="Times New Roman" w:cs="Times New Roman"/>
          <w:sz w:val="28"/>
          <w:szCs w:val="28"/>
        </w:rPr>
        <w:t>: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>-</w:t>
      </w:r>
      <w:r w:rsidRPr="00B65328">
        <w:rPr>
          <w:color w:val="444444"/>
          <w:sz w:val="28"/>
          <w:szCs w:val="28"/>
        </w:rPr>
        <w:t xml:space="preserve"> </w:t>
      </w:r>
      <w:hyperlink r:id="rId12" w:history="1">
        <w:r w:rsidRPr="00B65328">
          <w:rPr>
            <w:rStyle w:val="a3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="004278F3" w:rsidRPr="00B65328">
        <w:rPr>
          <w:sz w:val="28"/>
          <w:szCs w:val="28"/>
        </w:rPr>
        <w:t>;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3" w:history="1">
        <w:r w:rsidRPr="00B65328">
          <w:rPr>
            <w:rStyle w:val="a3"/>
            <w:color w:val="auto"/>
            <w:sz w:val="28"/>
            <w:szCs w:val="28"/>
            <w:u w:val="none"/>
          </w:rPr>
          <w:t>Семейным кодексом Российской Федерации</w:t>
        </w:r>
      </w:hyperlink>
      <w:r w:rsidR="004278F3" w:rsidRPr="00B65328">
        <w:rPr>
          <w:sz w:val="28"/>
          <w:szCs w:val="28"/>
        </w:rPr>
        <w:t>;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4" w:history="1">
        <w:r w:rsidRPr="00B65328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06.10.2003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№</w:t>
        </w:r>
        <w:r w:rsidRPr="00B65328">
          <w:rPr>
            <w:rStyle w:val="a3"/>
            <w:color w:val="auto"/>
            <w:sz w:val="28"/>
            <w:szCs w:val="28"/>
            <w:u w:val="none"/>
          </w:rPr>
          <w:t xml:space="preserve"> 131-ФЗ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«</w:t>
        </w:r>
        <w:r w:rsidRPr="00B65328">
          <w:rPr>
            <w:rStyle w:val="a3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»;</w:t>
        </w:r>
      </w:hyperlink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5" w:history="1">
        <w:r w:rsidRPr="00B65328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27.07.2010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№</w:t>
        </w:r>
        <w:r w:rsidRPr="00B65328">
          <w:rPr>
            <w:rStyle w:val="a3"/>
            <w:color w:val="auto"/>
            <w:sz w:val="28"/>
            <w:szCs w:val="28"/>
            <w:u w:val="none"/>
          </w:rPr>
          <w:t xml:space="preserve"> 210-ФЗ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«</w:t>
        </w:r>
        <w:r w:rsidRPr="00B65328">
          <w:rPr>
            <w:rStyle w:val="a3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ED67F9" w:rsidRPr="00B65328">
        <w:rPr>
          <w:rStyle w:val="a3"/>
          <w:color w:val="auto"/>
          <w:sz w:val="28"/>
          <w:szCs w:val="28"/>
          <w:u w:val="none"/>
        </w:rPr>
        <w:t xml:space="preserve"> (далее - </w:t>
      </w:r>
      <w:r w:rsidR="00A76B4F" w:rsidRPr="00B65328">
        <w:rPr>
          <w:sz w:val="28"/>
          <w:szCs w:val="28"/>
        </w:rPr>
        <w:t>Федеральный закон № 210-ФЗ)</w:t>
      </w:r>
      <w:r w:rsidR="004278F3" w:rsidRPr="00B65328">
        <w:rPr>
          <w:sz w:val="28"/>
          <w:szCs w:val="28"/>
        </w:rPr>
        <w:t>;</w:t>
      </w:r>
    </w:p>
    <w:p w:rsidR="004278F3" w:rsidRPr="00B65328" w:rsidRDefault="00682213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Федеральным законом от 15.11.97</w:t>
      </w:r>
      <w:r w:rsidR="004278F3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№ 143-ФЗ «Об актах гражданского состояния»;</w:t>
      </w:r>
    </w:p>
    <w:p w:rsidR="00BC6851" w:rsidRPr="00B65328" w:rsidRDefault="00B16330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</w:t>
      </w:r>
      <w:r w:rsidR="00BC6851" w:rsidRPr="00B65328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682213" w:rsidRPr="00B65328" w:rsidRDefault="00682213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Уставом</w:t>
      </w:r>
      <w:r w:rsidR="00E653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4278F3" w:rsidRPr="00B65328">
        <w:rPr>
          <w:rFonts w:ascii="Times New Roman" w:hAnsi="Times New Roman" w:cs="Times New Roman"/>
          <w:sz w:val="28"/>
          <w:szCs w:val="28"/>
        </w:rPr>
        <w:t>;</w:t>
      </w:r>
    </w:p>
    <w:p w:rsidR="007027F4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 Административным регламентом.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left="480"/>
        <w:jc w:val="center"/>
        <w:textAlignment w:val="baseline"/>
        <w:rPr>
          <w:sz w:val="28"/>
          <w:szCs w:val="28"/>
        </w:rPr>
      </w:pPr>
    </w:p>
    <w:p w:rsidR="00076AC7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</w:t>
      </w:r>
    </w:p>
    <w:p w:rsidR="00076AC7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необходимых в соответствии с законодательными</w:t>
      </w:r>
    </w:p>
    <w:p w:rsidR="00E96A9F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или иными нормативными правовыми актами</w:t>
      </w:r>
    </w:p>
    <w:p w:rsidR="00A64C5B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117C5" w:rsidRPr="00B65328" w:rsidRDefault="00B117C5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C5B" w:rsidRPr="00B65328" w:rsidRDefault="00A64C5B" w:rsidP="00B6532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2.6.1. В перечень документов, которые заявитель (представитель заявителя) должен представить самостоятельно, входят:</w:t>
      </w:r>
    </w:p>
    <w:p w:rsidR="00782EE4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9635CA" w:rsidRPr="00B65328">
        <w:rPr>
          <w:rFonts w:ascii="Times New Roman" w:hAnsi="Times New Roman" w:cs="Times New Roman"/>
          <w:sz w:val="28"/>
          <w:szCs w:val="28"/>
        </w:rPr>
        <w:t xml:space="preserve">личное 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несовершеннолетнего, достигшего возраста </w:t>
      </w:r>
      <w:r w:rsidR="00A76B4F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шестнадцати 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лет, о выдаче разрешения на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вступление в брак 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форме 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Административному регламенту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заявлении указываются уважительные причины необходимости заключения брака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D67F9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заявление будущего супруга (супруги), желающего вступить в брак с несовершеннолетн</w:t>
      </w:r>
      <w:r w:rsidR="00B53A22">
        <w:rPr>
          <w:rFonts w:ascii="Times New Roman" w:hAnsi="Times New Roman" w:cs="Times New Roman"/>
          <w:sz w:val="28"/>
          <w:szCs w:val="28"/>
        </w:rPr>
        <w:t>е</w:t>
      </w:r>
      <w:r w:rsidR="00853BF4">
        <w:rPr>
          <w:rFonts w:ascii="Times New Roman" w:hAnsi="Times New Roman" w:cs="Times New Roman"/>
          <w:sz w:val="28"/>
          <w:szCs w:val="28"/>
        </w:rPr>
        <w:t>й,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AA373F">
        <w:rPr>
          <w:rFonts w:ascii="Times New Roman" w:hAnsi="Times New Roman" w:cs="Times New Roman"/>
          <w:sz w:val="28"/>
          <w:szCs w:val="28"/>
        </w:rPr>
        <w:t>гш</w:t>
      </w:r>
      <w:r w:rsidR="00853BF4">
        <w:rPr>
          <w:rFonts w:ascii="Times New Roman" w:hAnsi="Times New Roman" w:cs="Times New Roman"/>
          <w:sz w:val="28"/>
          <w:szCs w:val="28"/>
        </w:rPr>
        <w:t xml:space="preserve">ей </w:t>
      </w:r>
      <w:r w:rsidR="00AA373F">
        <w:rPr>
          <w:rFonts w:ascii="Times New Roman" w:hAnsi="Times New Roman" w:cs="Times New Roman"/>
          <w:sz w:val="28"/>
          <w:szCs w:val="28"/>
        </w:rPr>
        <w:t xml:space="preserve">возраста шестнадцати лет, 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3D2C2E" w:rsidRPr="00B65328">
        <w:rPr>
          <w:rFonts w:ascii="Times New Roman" w:hAnsi="Times New Roman" w:cs="Times New Roman"/>
          <w:sz w:val="28"/>
          <w:szCs w:val="28"/>
        </w:rPr>
        <w:t>№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00AE4" w:rsidRPr="00B65328">
        <w:rPr>
          <w:rFonts w:ascii="Times New Roman" w:hAnsi="Times New Roman" w:cs="Times New Roman"/>
          <w:sz w:val="28"/>
          <w:szCs w:val="28"/>
        </w:rPr>
        <w:t>1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D67F9" w:rsidRPr="00B65328">
        <w:rPr>
          <w:rFonts w:ascii="Times New Roman" w:hAnsi="Times New Roman" w:cs="Times New Roman"/>
          <w:sz w:val="28"/>
          <w:szCs w:val="28"/>
        </w:rPr>
        <w:t>к Административному регламенту;</w:t>
      </w:r>
    </w:p>
    <w:p w:rsidR="00EC091A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EC091A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копии документов, подтверждающих полномочие законных представителей (копия и ор</w:t>
      </w:r>
      <w:r w:rsidR="007027F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игинал свидетельства о рождении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B117C5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 заявление одного из родителей (законных представителей) несовершеннолетнего, достигшего возраста шестнадцати лет, желающего вступить в брак, о снижении брачного возраста по форме согласно приложению </w:t>
      </w:r>
      <w:r w:rsidR="003D2C2E" w:rsidRPr="00B65328">
        <w:rPr>
          <w:rFonts w:ascii="Times New Roman" w:hAnsi="Times New Roman" w:cs="Times New Roman"/>
          <w:sz w:val="28"/>
          <w:szCs w:val="28"/>
        </w:rPr>
        <w:t>№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00AE4" w:rsidRPr="00B65328">
        <w:rPr>
          <w:rFonts w:ascii="Times New Roman" w:hAnsi="Times New Roman" w:cs="Times New Roman"/>
          <w:sz w:val="28"/>
          <w:szCs w:val="28"/>
        </w:rPr>
        <w:t>2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B117C5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 подтверждающий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уважительн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ых причин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получения разрешения на вступление в брак: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б) копия свидетельства о рождении ребенка у лиц, желающих вступить в брак (с предъявлением его оригинала)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рождения ребенка;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в) копия свидетельства об установлении отцовства (с предъявлением его оригинала);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г) копия документа, подтверждающего призыв на военную службу </w:t>
      </w:r>
      <w:r w:rsidR="00076AC7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(с предъявлением его оригинала);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д) документ, подтверждающий непосредственную угрозу жизни одной из сторон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A16A1" w:rsidRPr="00B65328" w:rsidRDefault="00BA16A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документ, подтверждающий наличие других уважительных причин для получения 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 на вступление в брак;</w:t>
      </w:r>
    </w:p>
    <w:p w:rsidR="003D2C2E" w:rsidRPr="00B65328" w:rsidRDefault="00BF27AB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3D2C2E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удостоверяющие личность лиц, желающих зарегистрировать брак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(оригиналы и копии: паспорт гражданина Российской Федерации, 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иностранного гражданина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отметкой о выдаче разрешения на временное проживание, временное удостоверение личности гражданина 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="00076AC7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). И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0A09B6" w:rsidRPr="00B65328" w:rsidRDefault="00BF27AB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подтверждающие регистрацию заявителя на территории</w:t>
      </w:r>
      <w:r w:rsidR="00EE0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</w:t>
      </w:r>
      <w:r w:rsidR="00291AE2">
        <w:rPr>
          <w:rFonts w:ascii="Times New Roman" w:hAnsi="Times New Roman" w:cs="Times New Roman"/>
          <w:sz w:val="28"/>
          <w:szCs w:val="28"/>
          <w:shd w:val="clear" w:color="auto" w:fill="FFFFFF"/>
        </w:rPr>
        <w:t>Смоленский район Смоленской области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в случае отсутствия данной информации в документе, удостоверяющем личность заявителя.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AB3460" w:rsidRPr="00B65328" w:rsidRDefault="00AB3460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2.6.2. Заявление 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документы, указанные в подпункте 2.6.1 подраздела 2.6 </w:t>
      </w:r>
      <w:r w:rsidR="00484B0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раздела,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подан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B3460" w:rsidRPr="00B65328" w:rsidRDefault="00F70F90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736A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B346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бумажном носителе посредством почтового отправления или при личном обращении заявителя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0736A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Администрацию;</w:t>
      </w:r>
    </w:p>
    <w:p w:rsidR="000736AB" w:rsidRPr="00B65328" w:rsidRDefault="00F70F90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0736AB" w:rsidRPr="00B65328">
        <w:rPr>
          <w:rFonts w:ascii="Times New Roman" w:hAnsi="Times New Roman" w:cs="Times New Roman"/>
          <w:sz w:val="28"/>
          <w:szCs w:val="28"/>
        </w:rPr>
        <w:t xml:space="preserve"> путем направления электронного документа на официальную </w:t>
      </w:r>
      <w:r w:rsidR="00BF13FD" w:rsidRPr="00B65328">
        <w:rPr>
          <w:rFonts w:ascii="Times New Roman" w:hAnsi="Times New Roman" w:cs="Times New Roman"/>
          <w:sz w:val="28"/>
          <w:szCs w:val="28"/>
        </w:rPr>
        <w:t>электронную почту Администрации.</w:t>
      </w:r>
    </w:p>
    <w:p w:rsidR="000736AB" w:rsidRPr="00B65328" w:rsidRDefault="000736AB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2.6.3. При подаче заявления и документов при личном приеме заявитель (представитель заявителя) предъявляет подлинники документов для удостоверения подлинности прилагаемых к заявлению копий (за исключением ко</w:t>
      </w:r>
      <w:r w:rsidR="00F70F90" w:rsidRPr="00B65328">
        <w:rPr>
          <w:rFonts w:ascii="Times New Roman" w:hAnsi="Times New Roman" w:cs="Times New Roman"/>
          <w:sz w:val="28"/>
          <w:szCs w:val="28"/>
        </w:rPr>
        <w:t>пий, удостоверенных нотариально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или заверенных органами, выдавшими данные документы в установленном порядке).</w:t>
      </w:r>
    </w:p>
    <w:p w:rsidR="009E0D0F" w:rsidRPr="00B65328" w:rsidRDefault="000736AB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2.6.4. При направлении документов почтовым отправлением прилагаемые копии документов должны быть нотариально заверены или заверены органами, выдавшими данные до</w:t>
      </w:r>
      <w:r w:rsidR="00934A20" w:rsidRPr="00B65328">
        <w:rPr>
          <w:rFonts w:ascii="Times New Roman" w:hAnsi="Times New Roman" w:cs="Times New Roman"/>
          <w:sz w:val="28"/>
          <w:szCs w:val="28"/>
        </w:rPr>
        <w:t>кументы в установленном порядке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674366" w:rsidRPr="00B65328" w:rsidRDefault="00674366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2.6.5. В перечень документов, которые заявитель (представитель заявителя) вправе представить по собственной инициативе, </w:t>
      </w:r>
      <w:r w:rsidR="007027F4" w:rsidRPr="00B65328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7027F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акт органа опеки и попечительства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подтверждающий полномочие законных представителей.</w:t>
      </w:r>
    </w:p>
    <w:p w:rsidR="007027F4" w:rsidRPr="00B65328" w:rsidRDefault="007027F4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2.6.6. В случае непредставления заявителем (представителем заявителя)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собственной инициативе документов, указанных в пункте 2.6.5 настоящего подраздела, 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орган, предоставляющий муниципальную услугу, в срок не позднее 3 рабочих дней со дня представления заявителем (представителем заявителя) заявления о предоставлении муниципальной услуги</w:t>
      </w:r>
      <w:r w:rsidR="00224F7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порядке межведомственного информационного взаимодействия запрашивает имеющиеся в распоряжении государственных органов, органов местного </w:t>
      </w:r>
      <w:r w:rsidR="00224F7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самоуправления либо подведомственных государственным органам или органам местного самоуправления организаций сведения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родителей.</w:t>
      </w:r>
    </w:p>
    <w:p w:rsidR="00ED67F9" w:rsidRPr="00B65328" w:rsidRDefault="00ED67F9" w:rsidP="00B65328">
      <w:pPr>
        <w:pStyle w:val="20"/>
        <w:tabs>
          <w:tab w:val="left" w:pos="709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224F75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5328">
        <w:rPr>
          <w:rFonts w:ascii="Times New Roman" w:hAnsi="Times New Roman" w:cs="Times New Roman"/>
          <w:sz w:val="28"/>
          <w:szCs w:val="28"/>
        </w:rPr>
        <w:t>Запрещено требовать от заявителя (представителя заявителя):</w:t>
      </w:r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67F9" w:rsidRPr="00B65328" w:rsidRDefault="001146A0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документов и информации, в том числе подтверждающих внесение заявителем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(представителем заявителя)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платы за предоставление муниципальн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частью 1 статьи 1 </w:t>
      </w:r>
      <w:r w:rsidR="00236A42" w:rsidRPr="00B65328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="00236A42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и муниципальных услуг, в</w:t>
      </w:r>
      <w:proofErr w:type="gramEnd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нормативными правовыми </w:t>
      </w:r>
      <w:hyperlink r:id="rId16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актами</w:t>
        </w:r>
      </w:hyperlink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указанных в части</w:t>
      </w:r>
      <w:r w:rsidR="00A926FE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</w:t>
      </w:r>
      <w:r w:rsidR="00ED67F9" w:rsidRPr="00B65328">
        <w:rPr>
          <w:rFonts w:ascii="Times New Roman" w:hAnsi="Times New Roman" w:cs="Times New Roman"/>
          <w:sz w:val="28"/>
          <w:szCs w:val="28"/>
        </w:rPr>
        <w:t>№ 210-ФЗ;</w:t>
      </w:r>
      <w:proofErr w:type="gramEnd"/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0A09B6" w:rsidRPr="00B65328">
        <w:rPr>
          <w:rFonts w:ascii="Times New Roman" w:hAnsi="Times New Roman" w:cs="Times New Roman"/>
          <w:sz w:val="28"/>
          <w:szCs w:val="28"/>
        </w:rPr>
        <w:t>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A09B6" w:rsidRPr="00B65328">
        <w:rPr>
          <w:rFonts w:ascii="Times New Roman" w:hAnsi="Times New Roman" w:cs="Times New Roman"/>
          <w:sz w:val="28"/>
          <w:szCs w:val="28"/>
        </w:rPr>
        <w:t>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</w:t>
      </w:r>
      <w:r w:rsidR="00934A20" w:rsidRPr="00B65328">
        <w:rPr>
          <w:rFonts w:ascii="Times New Roman" w:hAnsi="Times New Roman" w:cs="Times New Roman"/>
          <w:sz w:val="28"/>
          <w:szCs w:val="28"/>
        </w:rPr>
        <w:t>я документов и информации, пред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ставляемых в результате предоставления услуг, включенных в перечни, указанные в </w:t>
      </w:r>
      <w:hyperlink r:id="rId17" w:history="1">
        <w:r w:rsidRPr="00B653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Pr="00B6532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а) изменение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б) наличие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в) истечение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</w:t>
      </w:r>
      <w:r w:rsidR="00ED67F9" w:rsidRPr="00B65328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>г) выявление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="004E3611" w:rsidRPr="00B65328">
        <w:rPr>
          <w:rFonts w:ascii="Times New Roman" w:hAnsi="Times New Roman" w:cs="Times New Roman"/>
          <w:sz w:val="28"/>
          <w:szCs w:val="28"/>
        </w:rPr>
        <w:t>работника</w:t>
      </w:r>
      <w:r w:rsidR="00934A20" w:rsidRPr="00B65328">
        <w:rPr>
          <w:rFonts w:ascii="Times New Roman" w:hAnsi="Times New Roman" w:cs="Times New Roman"/>
          <w:sz w:val="28"/>
          <w:szCs w:val="28"/>
        </w:rPr>
        <w:t xml:space="preserve"> МФЦ, работника организации</w:t>
      </w:r>
      <w:r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предусмотренной </w:t>
      </w:r>
      <w:hyperlink r:id="rId18" w:anchor="dst100352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№ 210-ФЗ, </w:t>
      </w:r>
      <w:r w:rsidR="00ED67F9" w:rsidRPr="00B65328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</w:t>
      </w:r>
      <w:r w:rsidR="00934A20" w:rsidRPr="00B65328">
        <w:rPr>
          <w:rFonts w:ascii="Times New Roman" w:hAnsi="Times New Roman" w:cs="Times New Roman"/>
          <w:sz w:val="28"/>
          <w:szCs w:val="28"/>
        </w:rPr>
        <w:t>, либо руководителя организации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предусмотренной </w:t>
      </w:r>
      <w:hyperlink r:id="rId19" w:anchor="dst100352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A926F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5328">
        <w:rPr>
          <w:rFonts w:ascii="Times New Roman" w:hAnsi="Times New Roman" w:cs="Times New Roman"/>
          <w:sz w:val="28"/>
          <w:szCs w:val="28"/>
        </w:rPr>
        <w:t>№ 210-ФЗ,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уведомляется заявитель (представитель заявителя), а также приносятся извин</w:t>
      </w:r>
      <w:r w:rsidR="00934A20" w:rsidRPr="00B65328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</w:p>
    <w:p w:rsidR="00E25B44" w:rsidRPr="00B65328" w:rsidRDefault="00934A20" w:rsidP="00B6532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5) пред</w:t>
      </w:r>
      <w:r w:rsidR="003C0AFC" w:rsidRPr="00B65328">
        <w:rPr>
          <w:rFonts w:ascii="Times New Roman" w:hAnsi="Times New Roman" w:cs="Times New Roman"/>
          <w:sz w:val="28"/>
          <w:szCs w:val="28"/>
        </w:rPr>
        <w:t>о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="00ED67F9" w:rsidRPr="00B653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7.2 части 1 статьи 16</w:t>
        </w:r>
      </w:hyperlink>
      <w:r w:rsidR="00ED67F9" w:rsidRPr="00B6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D67F9" w:rsidRPr="00B65328">
        <w:rPr>
          <w:rFonts w:ascii="Times New Roman" w:hAnsi="Times New Roman" w:cs="Times New Roman"/>
          <w:sz w:val="28"/>
          <w:szCs w:val="28"/>
        </w:rPr>
        <w:t>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6F82" w:rsidRPr="00B65328" w:rsidRDefault="00F76F82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</w:t>
      </w: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документов, необходимых для предоставления</w:t>
      </w:r>
    </w:p>
    <w:p w:rsidR="00F0698C" w:rsidRPr="00B65328" w:rsidRDefault="002338A4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997357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1C1AEE" w:rsidRPr="00B65328" w:rsidRDefault="001C1AEE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 Основаниями для отказа в приеме документов, необходимых для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 услуги, являются: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2.7.1.1.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Обращение с заявлением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а, не указанного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в подразделе 1.2 раздела 1 Админист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ративного регламента.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2.7.1.2. О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>тсутствие документов, указанных в пункте 2.6.1 по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драздела 2.6 настоящего раздела.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2.7.1.3.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Подача заявления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039E1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2.7.1.4. 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Подача заявления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2.7.1.5. П</w:t>
      </w:r>
      <w:r w:rsidR="004E3611" w:rsidRPr="00B65328">
        <w:rPr>
          <w:rFonts w:ascii="Times New Roman" w:hAnsi="Times New Roman" w:cs="Times New Roman"/>
          <w:sz w:val="28"/>
          <w:szCs w:val="28"/>
        </w:rPr>
        <w:t>редставление документов,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утрати</w:t>
      </w:r>
      <w:r w:rsidR="004E3611" w:rsidRPr="00B65328">
        <w:rPr>
          <w:rFonts w:ascii="Times New Roman" w:hAnsi="Times New Roman" w:cs="Times New Roman"/>
          <w:sz w:val="28"/>
          <w:szCs w:val="28"/>
        </w:rPr>
        <w:t>вших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силу на момент обращения за предоставлением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34A20" w:rsidRPr="00B65328">
        <w:rPr>
          <w:rFonts w:ascii="Times New Roman" w:hAnsi="Times New Roman" w:cs="Times New Roman"/>
          <w:sz w:val="28"/>
          <w:szCs w:val="28"/>
        </w:rPr>
        <w:t>.</w:t>
      </w:r>
    </w:p>
    <w:p w:rsidR="0009169E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2.7.1.6. П</w:t>
      </w:r>
      <w:r w:rsidR="004E3611" w:rsidRPr="00B65328">
        <w:rPr>
          <w:rFonts w:ascii="Times New Roman" w:hAnsi="Times New Roman" w:cs="Times New Roman"/>
          <w:sz w:val="28"/>
          <w:szCs w:val="28"/>
        </w:rPr>
        <w:t>редставление документов,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4E3611" w:rsidRPr="00B65328">
        <w:rPr>
          <w:rFonts w:ascii="Times New Roman" w:hAnsi="Times New Roman" w:cs="Times New Roman"/>
          <w:sz w:val="28"/>
          <w:szCs w:val="28"/>
        </w:rPr>
        <w:t>щих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подчистки и исправления текста, не заверенные в порядке, установленном законодательством Российской Федерации</w:t>
      </w:r>
      <w:r w:rsidR="0009169E" w:rsidRPr="00B65328">
        <w:rPr>
          <w:rFonts w:ascii="Times New Roman" w:hAnsi="Times New Roman" w:cs="Times New Roman"/>
          <w:sz w:val="28"/>
          <w:szCs w:val="28"/>
        </w:rPr>
        <w:t>.</w:t>
      </w:r>
    </w:p>
    <w:p w:rsidR="007811BD" w:rsidRPr="00B65328" w:rsidRDefault="0009169E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2.7.2. Отказ в приеме документов, необходимых для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(представителя заявителя) за предоставлением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52EF9" w:rsidRPr="00B65328" w:rsidRDefault="00752EF9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приостановления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или отказа</w:t>
      </w:r>
    </w:p>
    <w:p w:rsidR="00C97399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7811BD" w:rsidRPr="00B65328" w:rsidRDefault="007811BD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C97399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2.8.1. Основания для 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приостановления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 услуги отсутствуют.</w:t>
      </w:r>
    </w:p>
    <w:p w:rsidR="00737993" w:rsidRPr="00B65328" w:rsidRDefault="000A09B6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</w:pP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2.8.</w:t>
      </w:r>
      <w:r w:rsidR="00C97399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2</w:t>
      </w: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. 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Основани</w:t>
      </w:r>
      <w:r w:rsidR="00934A20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ями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для 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>отказа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 xml:space="preserve">в предоставлении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934A20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являю</w:t>
      </w:r>
      <w:r w:rsidR="008B22DB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тся:</w:t>
      </w:r>
    </w:p>
    <w:p w:rsidR="00AC08B1" w:rsidRPr="00B65328" w:rsidRDefault="00AC08B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C97399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0A09B6" w:rsidRPr="00B65328">
        <w:rPr>
          <w:rFonts w:ascii="Times New Roman" w:hAnsi="Times New Roman" w:cs="Times New Roman"/>
          <w:sz w:val="28"/>
          <w:szCs w:val="28"/>
        </w:rPr>
        <w:t>1.</w:t>
      </w:r>
      <w:r w:rsidRPr="00B65328">
        <w:rPr>
          <w:rFonts w:ascii="Times New Roman" w:hAnsi="Times New Roman" w:cs="Times New Roman"/>
          <w:sz w:val="28"/>
          <w:szCs w:val="28"/>
        </w:rPr>
        <w:t> </w:t>
      </w:r>
      <w:r w:rsidR="00737993" w:rsidRPr="00B65328">
        <w:rPr>
          <w:rFonts w:ascii="Times New Roman" w:hAnsi="Times New Roman" w:cs="Times New Roman"/>
          <w:sz w:val="28"/>
          <w:szCs w:val="28"/>
        </w:rPr>
        <w:t>Н</w:t>
      </w:r>
      <w:r w:rsidR="00934A20" w:rsidRPr="00B65328">
        <w:rPr>
          <w:rFonts w:ascii="Times New Roman" w:hAnsi="Times New Roman" w:cs="Times New Roman"/>
          <w:sz w:val="28"/>
          <w:szCs w:val="28"/>
        </w:rPr>
        <w:t>е</w:t>
      </w:r>
      <w:r w:rsidRPr="00B65328">
        <w:rPr>
          <w:rFonts w:ascii="Times New Roman" w:hAnsi="Times New Roman" w:cs="Times New Roman"/>
          <w:sz w:val="28"/>
          <w:szCs w:val="28"/>
        </w:rPr>
        <w:t>достижение заяв</w:t>
      </w:r>
      <w:r w:rsidR="00934A20" w:rsidRPr="00B65328">
        <w:rPr>
          <w:rFonts w:ascii="Times New Roman" w:hAnsi="Times New Roman" w:cs="Times New Roman"/>
          <w:sz w:val="28"/>
          <w:szCs w:val="28"/>
        </w:rPr>
        <w:t>ителем возраста шестнадцати лет.</w:t>
      </w:r>
    </w:p>
    <w:p w:rsidR="00AC08B1" w:rsidRPr="00B65328" w:rsidRDefault="00AC08B1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C97399" w:rsidRPr="00B65328">
        <w:rPr>
          <w:rFonts w:ascii="Times New Roman" w:hAnsi="Times New Roman" w:cs="Times New Roman"/>
          <w:sz w:val="28"/>
          <w:szCs w:val="28"/>
        </w:rPr>
        <w:t>2</w:t>
      </w:r>
      <w:r w:rsidR="000A09B6" w:rsidRPr="00B65328">
        <w:rPr>
          <w:rFonts w:ascii="Times New Roman" w:hAnsi="Times New Roman" w:cs="Times New Roman"/>
          <w:sz w:val="28"/>
          <w:szCs w:val="28"/>
        </w:rPr>
        <w:t>.</w:t>
      </w:r>
      <w:r w:rsidR="00375EFF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 </w:t>
      </w:r>
      <w:r w:rsidR="00737993" w:rsidRPr="00B65328">
        <w:rPr>
          <w:rFonts w:ascii="Times New Roman" w:hAnsi="Times New Roman" w:cs="Times New Roman"/>
          <w:sz w:val="28"/>
          <w:szCs w:val="28"/>
        </w:rPr>
        <w:t>О</w:t>
      </w:r>
      <w:r w:rsidRPr="00B65328">
        <w:rPr>
          <w:rFonts w:ascii="Times New Roman" w:hAnsi="Times New Roman" w:cs="Times New Roman"/>
          <w:sz w:val="28"/>
          <w:szCs w:val="28"/>
        </w:rPr>
        <w:t>тсутствие у заявителя регистрации на территории</w:t>
      </w:r>
      <w:r w:rsidR="00A926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91AE2">
        <w:rPr>
          <w:rFonts w:ascii="Times New Roman" w:hAnsi="Times New Roman" w:cs="Times New Roman"/>
          <w:sz w:val="28"/>
          <w:szCs w:val="28"/>
        </w:rPr>
        <w:t xml:space="preserve"> Смоленский район Смоленской области</w:t>
      </w:r>
      <w:r w:rsidR="00934A20" w:rsidRPr="00B65328">
        <w:rPr>
          <w:rFonts w:ascii="Times New Roman" w:hAnsi="Times New Roman" w:cs="Times New Roman"/>
          <w:sz w:val="28"/>
          <w:szCs w:val="28"/>
        </w:rPr>
        <w:t>.</w:t>
      </w:r>
    </w:p>
    <w:p w:rsidR="00AC08B1" w:rsidRPr="00B65328" w:rsidRDefault="00AC08B1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C97399" w:rsidRPr="00B65328">
        <w:rPr>
          <w:rFonts w:ascii="Times New Roman" w:hAnsi="Times New Roman" w:cs="Times New Roman"/>
          <w:sz w:val="28"/>
          <w:szCs w:val="28"/>
        </w:rPr>
        <w:t>2</w:t>
      </w:r>
      <w:r w:rsidR="000A09B6" w:rsidRPr="00B65328">
        <w:rPr>
          <w:rFonts w:ascii="Times New Roman" w:hAnsi="Times New Roman" w:cs="Times New Roman"/>
          <w:sz w:val="28"/>
          <w:szCs w:val="28"/>
        </w:rPr>
        <w:t>.</w:t>
      </w:r>
      <w:r w:rsidR="00375EFF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 </w:t>
      </w:r>
      <w:r w:rsidR="00737993" w:rsidRPr="00B65328">
        <w:rPr>
          <w:rFonts w:ascii="Times New Roman" w:hAnsi="Times New Roman" w:cs="Times New Roman"/>
          <w:sz w:val="28"/>
          <w:szCs w:val="28"/>
        </w:rPr>
        <w:t>О</w:t>
      </w:r>
      <w:r w:rsidRPr="00B65328">
        <w:rPr>
          <w:rFonts w:ascii="Times New Roman" w:hAnsi="Times New Roman" w:cs="Times New Roman"/>
          <w:sz w:val="28"/>
          <w:szCs w:val="28"/>
        </w:rPr>
        <w:t>тсутствие уважительных причин у лица (лиц), достигшего</w:t>
      </w:r>
      <w:r w:rsidR="00317ECD" w:rsidRPr="00B65328">
        <w:rPr>
          <w:rFonts w:ascii="Times New Roman" w:hAnsi="Times New Roman" w:cs="Times New Roman"/>
          <w:sz w:val="28"/>
          <w:szCs w:val="28"/>
        </w:rPr>
        <w:t xml:space="preserve"> (достигших)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желающего</w:t>
      </w:r>
      <w:r w:rsidR="00317ECD" w:rsidRPr="00B65328">
        <w:rPr>
          <w:rFonts w:ascii="Times New Roman" w:hAnsi="Times New Roman" w:cs="Times New Roman"/>
          <w:sz w:val="28"/>
          <w:szCs w:val="28"/>
        </w:rPr>
        <w:t xml:space="preserve"> (желающих)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вступить в брак. Уважительными причинами могут быть признаны любые ситуации, оправдывающие принятие решения о снижении брачного возраста (беременность, рождение ребенка, призыв на срочную военную службу будущего супруга и другие).</w:t>
      </w:r>
    </w:p>
    <w:p w:rsidR="004E3611" w:rsidRPr="00B65328" w:rsidRDefault="004E3611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2.8.2.4. </w:t>
      </w:r>
      <w:r w:rsidR="007B70D1" w:rsidRPr="00B65328">
        <w:rPr>
          <w:rFonts w:ascii="Times New Roman" w:hAnsi="Times New Roman" w:cs="Times New Roman"/>
          <w:sz w:val="28"/>
          <w:szCs w:val="28"/>
        </w:rPr>
        <w:t xml:space="preserve">Выявление в заявлении и приложенных к нему документах (копиях документов) недостоверных сведений. Проверка достоверности сведений, содержащихся в заявлении и (или) приложенных к нему документах (копиях документов), осуществляется специалистом </w:t>
      </w:r>
      <w:r w:rsidR="00291AE2" w:rsidRPr="00291AE2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отдела ЗАГС</w:t>
      </w:r>
      <w:r w:rsidR="00A926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16548" w:rsidRPr="00B65328">
        <w:rPr>
          <w:rFonts w:ascii="Times New Roman" w:hAnsi="Times New Roman" w:cs="Times New Roman"/>
          <w:sz w:val="28"/>
          <w:szCs w:val="28"/>
        </w:rPr>
        <w:t>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</w:p>
    <w:p w:rsidR="00C97399" w:rsidRPr="00B65328" w:rsidRDefault="00C97399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2.8.3. Перечень оснований для отказа в предоставлении муниципальной услуги, определенных пунктом 2.8.2 настоящего подраздела, является исчерпывающим.</w:t>
      </w:r>
    </w:p>
    <w:p w:rsidR="00737993" w:rsidRPr="00B65328" w:rsidRDefault="0073799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894B3E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После устранения оснований для отказа в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указанных в пункте 2.8.</w:t>
      </w:r>
      <w:r w:rsidR="00BF13FD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 xml:space="preserve"> настоящего подраздела, заявитель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(представитель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вправе повторно обратиться с заявлением о предоставлении </w:t>
      </w:r>
      <w:r w:rsidR="007F06EB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sz w:val="28"/>
          <w:szCs w:val="28"/>
        </w:rPr>
        <w:t>услуги.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F2D" w:rsidRPr="00B65328" w:rsidRDefault="00064F2D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B6532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2.9. Размер платы, взимаемой с заявителя при предоставлении</w:t>
      </w:r>
    </w:p>
    <w:p w:rsidR="00663C84" w:rsidRPr="00B65328" w:rsidRDefault="002338A4" w:rsidP="00B65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3C84" w:rsidRPr="00B65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и способы ее взимания 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411BE7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F21F20" w:rsidRPr="00B65328">
        <w:rPr>
          <w:rFonts w:ascii="Times New Roman" w:hAnsi="Times New Roman" w:cs="Times New Roman"/>
          <w:sz w:val="28"/>
          <w:szCs w:val="28"/>
        </w:rPr>
        <w:t>Муниципальная</w:t>
      </w:r>
      <w:r w:rsidR="00AD1BD1" w:rsidRPr="00B65328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FCC" w:rsidRPr="00B65328" w:rsidRDefault="00DC6FCC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2.10. Максимальный срок ожидания в очереди при подаче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заявления о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663C84" w:rsidRPr="00B65328" w:rsidRDefault="002338A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3C84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4F2D" w:rsidRPr="00B65328" w:rsidRDefault="00064F2D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CF0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</w:t>
      </w:r>
      <w:r w:rsidR="00016548" w:rsidRPr="00B65328">
        <w:rPr>
          <w:rFonts w:ascii="Times New Roman" w:hAnsi="Times New Roman" w:cs="Times New Roman"/>
          <w:sz w:val="28"/>
          <w:szCs w:val="28"/>
        </w:rPr>
        <w:t xml:space="preserve"> личной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подаче заявления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CF0A82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не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превышать 15 минут.</w:t>
      </w:r>
    </w:p>
    <w:p w:rsidR="00663C84" w:rsidRPr="00B65328" w:rsidRDefault="00663C84" w:rsidP="00CF0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2.10.2. Максимальный срок ожидания в очереди при </w:t>
      </w:r>
      <w:r w:rsidR="00016548" w:rsidRPr="00B65328">
        <w:rPr>
          <w:rFonts w:ascii="Times New Roman" w:hAnsi="Times New Roman" w:cs="Times New Roman"/>
          <w:sz w:val="28"/>
          <w:szCs w:val="28"/>
        </w:rPr>
        <w:t xml:space="preserve">личном </w:t>
      </w:r>
      <w:r w:rsidRPr="00B65328">
        <w:rPr>
          <w:rFonts w:ascii="Times New Roman" w:hAnsi="Times New Roman" w:cs="Times New Roman"/>
          <w:sz w:val="28"/>
          <w:szCs w:val="28"/>
        </w:rPr>
        <w:t>получении результата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услуги</w:t>
      </w:r>
      <w:r w:rsidR="00CF0A82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>не</w:t>
      </w:r>
      <w:r w:rsidR="00CF0A82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>превыша</w:t>
      </w:r>
      <w:r w:rsidR="00E85DFC">
        <w:rPr>
          <w:rFonts w:ascii="Times New Roman" w:hAnsi="Times New Roman" w:cs="Times New Roman"/>
          <w:sz w:val="28"/>
          <w:szCs w:val="28"/>
        </w:rPr>
        <w:t>ть</w:t>
      </w:r>
      <w:r w:rsidR="00CF0A82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15 минут.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2.10.3. Инвалиды принимаются вне очереди.</w:t>
      </w:r>
    </w:p>
    <w:p w:rsidR="00016548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76EBF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2.11. 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Срок регистрации заявления</w:t>
      </w:r>
    </w:p>
    <w:p w:rsidR="00016548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о предоставлении муниципальной услуги</w:t>
      </w:r>
    </w:p>
    <w:p w:rsidR="00876EBF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EBF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2.11.1. Срок регистрации заявления о предоставлении муниципальной услуги не должен превышать 15 минут с момента его поступления.</w:t>
      </w:r>
    </w:p>
    <w:p w:rsidR="00DA7BD0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2.11.2. Регистрация заявления о предоставлении муниципальной услуги осуществляется в порядке, установленном в разделе 3 Административного регламента.</w:t>
      </w:r>
    </w:p>
    <w:p w:rsidR="00016548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3C92" w:rsidRPr="00B65328" w:rsidRDefault="00AC3C92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>2.1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. Требования к помещениям, в которых предоставляется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услуга, к залу ожидания, местам для заполнения заявлений о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E81D8B"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A7BD0" w:rsidRPr="00B65328" w:rsidRDefault="00DA7BD0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.1. Помещения, в которых предоставляется   муниципальная услуга, должны быть оборудованы отдельными входами для свободного доступа заявителя (представителя заявителя) в помещение, а также средствами, обеспечивающими беспрепятственный доступ инвалидов. 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услугу, а также кнопкой вызова.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 входа в каждое из помещений размещается табличка с наименованием помещения.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E228EF" w:rsidRPr="00B65328" w:rsidRDefault="00E228EF" w:rsidP="00B65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помещении, в котором предоставляется муниципальная услуга, обеспечиваются:</w:t>
      </w:r>
    </w:p>
    <w:p w:rsidR="00E228EF" w:rsidRPr="00B65328" w:rsidRDefault="00E228EF" w:rsidP="00B65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228EF" w:rsidRPr="00B65328" w:rsidRDefault="00E228EF" w:rsidP="00B653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(представителей заявителей) с учетом ограничений их жизнедеятельности;</w:t>
      </w:r>
    </w:p>
    <w:p w:rsidR="00E228EF" w:rsidRPr="00B65328" w:rsidRDefault="00E228EF" w:rsidP="00B653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допуск сурдопереводчика и тифлосурдопереводчика при оказании инвалиду муниципальной услуги;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–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   функции   по   выработке </w:t>
      </w:r>
      <w:r w:rsidR="00C876FB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и реализации </w:t>
      </w:r>
      <w:r w:rsidR="00BC769A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государственной </w:t>
      </w:r>
      <w:bookmarkStart w:id="3" w:name="Par219"/>
      <w:bookmarkEnd w:id="3"/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политики и нормативно-правовому регулированию в сфере социальной защиты населения;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– оказание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ответственным специалистом 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помощи инвалидам в преодолении барьеров, мешающих получению ими муниципальной услуги наравне с другими заявителями (представителями заявителей).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.2. Прием заявителей (представителей заявителей) осуществляется в специально выделенных для этих целей помещениях.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 номера кабинета.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При организации рабочих мест должна быть предусмотрена возможность свободного входа в помещение и выхода из него при необходимости.</w:t>
      </w:r>
    </w:p>
    <w:p w:rsidR="00A60F1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.3. Места информирования, предназначенные для ознакомления заявителей (представителей заявителей) с информационными материалами (образцы заполнения документов, бланки заявлений), оборудуются информационными стендами, стульями и столами (стойками) для возможности оформления документов, канцелярскими принадлежностями. </w:t>
      </w:r>
    </w:p>
    <w:p w:rsidR="00AC3C92" w:rsidRPr="00B65328" w:rsidRDefault="00AC3C92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F7A71" w:rsidRPr="00B65328" w:rsidRDefault="00CF7A71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>2.1</w:t>
      </w:r>
      <w:r w:rsidR="00876EBF"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Показатели доступности и качества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.1. Основными показателями доступности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 являются: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наличие полной и понятной информации о порядке, сроках и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сети «Интернет», средствах массовой информации;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доступность электронных форм документов, необходимых для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предоставление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 вариантом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удобство информирования заявителя (представителя заявителя) о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получения результата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услуги, в том числе с использованием сети «Интернет».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.2. Основными показателями качества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своевременность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Административным регламентом;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минимально возможное количество взаимодействий гражданина с должностными лицами, участвующими в предоставлении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– отсутствие обоснованных жалоб на действия (бездействие) сотрудников и их некорректное (невнимательное) отношение к заяв</w:t>
      </w:r>
      <w:r w:rsidR="00934A20" w:rsidRPr="00B65328">
        <w:rPr>
          <w:rFonts w:ascii="Times New Roman" w:hAnsi="Times New Roman" w:cs="Times New Roman"/>
          <w:color w:val="000000"/>
          <w:sz w:val="28"/>
          <w:szCs w:val="28"/>
        </w:rPr>
        <w:t>ителям (представителям заявителей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отсутствие нарушений установленных сроков в процессе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услуги; </w:t>
      </w:r>
    </w:p>
    <w:p w:rsidR="001C1AEE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– отсутствие заявлений об оспаривании решений, действий (бездействия) Администрации, ее должностных лиц, принимаемых (совершенных) при предоставлении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 (представителей заявителей). </w:t>
      </w:r>
    </w:p>
    <w:p w:rsidR="00E228EF" w:rsidRPr="00B65328" w:rsidRDefault="00E228EF" w:rsidP="00B6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9A" w:rsidRPr="00B65328" w:rsidRDefault="00BC769A" w:rsidP="00B6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B65328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>4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услуги в МФЦ и особенности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2338A4"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b/>
          <w:bCs/>
          <w:spacing w:val="-7"/>
          <w:sz w:val="28"/>
          <w:szCs w:val="28"/>
        </w:rPr>
        <w:t>в электронной форме</w:t>
      </w:r>
    </w:p>
    <w:p w:rsidR="001C1AEE" w:rsidRPr="00B65328" w:rsidRDefault="001C1AEE" w:rsidP="00B65328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69A" w:rsidRPr="00B65328" w:rsidRDefault="00BC769A" w:rsidP="00B65328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.1. При предоставлении</w:t>
      </w:r>
      <w:r w:rsidR="00500469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50046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услуги Администрация осуществляет взаимодействие с МФЦ в соответствии с заключенным между ними соглашением о взаимодействии.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.2. Обеспечение возможности получения заявителем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(представителем заявителя)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информации и обеспечение доступа заявителя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(представителя заявителя)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к сведениям о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услуге,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 размещаемым на Едином портале </w:t>
      </w:r>
      <w:r w:rsidRPr="00B65328">
        <w:rPr>
          <w:rFonts w:ascii="Times New Roman" w:hAnsi="Times New Roman" w:cs="Times New Roman"/>
          <w:sz w:val="28"/>
          <w:szCs w:val="28"/>
        </w:rPr>
        <w:t>и (или) Региональном портале.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.3. Обеспечение доступа заявителя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B65328">
        <w:rPr>
          <w:rFonts w:ascii="Times New Roman" w:hAnsi="Times New Roman" w:cs="Times New Roman"/>
          <w:sz w:val="28"/>
          <w:szCs w:val="28"/>
        </w:rPr>
        <w:t>к форме заявления с документами для копирования и заполнения в электронной форме с использованием Единого портала и (или) Регионального портала.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.4. Обеспечение записи на прием в МФЦ для подачи заявления.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.5. Обеспечение возможности осуществления оценки качества предоставления муниципальной услуги.</w:t>
      </w:r>
    </w:p>
    <w:p w:rsidR="00AC3C92" w:rsidRPr="00B65328" w:rsidRDefault="00A60F1F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="00AC3C92" w:rsidRPr="00B65328">
        <w:rPr>
          <w:rFonts w:ascii="Times New Roman" w:hAnsi="Times New Roman" w:cs="Times New Roman"/>
          <w:sz w:val="28"/>
          <w:szCs w:val="28"/>
        </w:rPr>
        <w:t>.6. 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или муниципального служащего.</w:t>
      </w:r>
    </w:p>
    <w:p w:rsidR="00BC769A" w:rsidRDefault="00BC769A" w:rsidP="00400F5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F58" w:rsidRDefault="00400F58" w:rsidP="00B653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69A" w:rsidRPr="00B65328" w:rsidRDefault="00BC769A" w:rsidP="00B653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B65328">
      <w:pPr>
        <w:shd w:val="clear" w:color="auto" w:fill="FFFFFF"/>
        <w:tabs>
          <w:tab w:val="left" w:pos="1896"/>
        </w:tabs>
        <w:spacing w:after="0" w:line="240" w:lineRule="auto"/>
        <w:ind w:left="284" w:right="425" w:firstLine="709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</w:t>
      </w:r>
      <w:r w:rsidR="002338A4" w:rsidRPr="00B65328">
        <w:rPr>
          <w:rFonts w:ascii="Times New Roman" w:hAnsi="Times New Roman" w:cs="Times New Roman"/>
          <w:b/>
          <w:sz w:val="28"/>
          <w:szCs w:val="28"/>
        </w:rPr>
        <w:t xml:space="preserve">ЕНИЯ АДМИНИСТРАТИВНЫХ ПРОЦЕДУР </w:t>
      </w:r>
      <w:r w:rsidRPr="00B65328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2338A4" w:rsidRPr="00B6532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А ТАКЖЕ ОСОБЕННОСТИ ВЫПОЛНЕНИЯ АДМИНИСТРАТИВНЫХ ПРОЦЕДУР В </w:t>
      </w:r>
      <w:r w:rsidRPr="00B65328">
        <w:rPr>
          <w:rFonts w:ascii="Times New Roman" w:hAnsi="Times New Roman" w:cs="Times New Roman"/>
          <w:b/>
          <w:bCs/>
          <w:spacing w:val="-14"/>
          <w:sz w:val="28"/>
          <w:szCs w:val="28"/>
        </w:rPr>
        <w:t>МФЦ</w:t>
      </w:r>
    </w:p>
    <w:p w:rsidR="00AC3C92" w:rsidRPr="00B65328" w:rsidRDefault="00AC3C92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0F5E0D" w:rsidRPr="00B65328" w:rsidRDefault="00AC3C92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Предоставление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услуги включает в себя следующие административные процедуры:</w:t>
      </w:r>
    </w:p>
    <w:p w:rsidR="000F5E0D" w:rsidRPr="00B65328" w:rsidRDefault="00A60F1F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</w:t>
      </w:r>
      <w:r w:rsidR="000F5E0D" w:rsidRPr="00B65328">
        <w:rPr>
          <w:rFonts w:ascii="Times New Roman" w:hAnsi="Times New Roman" w:cs="Times New Roman"/>
          <w:sz w:val="28"/>
          <w:szCs w:val="28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228EF" w:rsidRPr="00B65328">
        <w:rPr>
          <w:rFonts w:ascii="Times New Roman" w:hAnsi="Times New Roman" w:cs="Times New Roman"/>
          <w:sz w:val="28"/>
          <w:szCs w:val="28"/>
        </w:rPr>
        <w:t xml:space="preserve">и регистрация документов, необходимых для предоставления </w:t>
      </w:r>
      <w:r w:rsidR="00E228EF" w:rsidRPr="00B6532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228EF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A647B" w:rsidRPr="00B65328">
        <w:rPr>
          <w:rFonts w:ascii="Times New Roman" w:hAnsi="Times New Roman" w:cs="Times New Roman"/>
          <w:sz w:val="28"/>
          <w:szCs w:val="28"/>
        </w:rPr>
        <w:t>;</w:t>
      </w:r>
    </w:p>
    <w:p w:rsidR="000F5E0D" w:rsidRPr="00B65328" w:rsidRDefault="005A647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2) </w:t>
      </w:r>
      <w:r w:rsidR="00A60F1F" w:rsidRPr="00B65328">
        <w:rPr>
          <w:rFonts w:ascii="Times New Roman" w:hAnsi="Times New Roman" w:cs="Times New Roman"/>
          <w:sz w:val="28"/>
          <w:szCs w:val="28"/>
        </w:rPr>
        <w:t>р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ассмотрение документов, необходимых для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услуги, и принятие решения о предоставлении (об отказе в предоставлении)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sz w:val="28"/>
          <w:szCs w:val="28"/>
        </w:rPr>
        <w:t>;</w:t>
      </w:r>
    </w:p>
    <w:p w:rsidR="00A60F1F" w:rsidRPr="00B65328" w:rsidRDefault="00A60F1F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3)</w:t>
      </w:r>
      <w:r w:rsidR="000F5E0D" w:rsidRPr="00B65328">
        <w:rPr>
          <w:rFonts w:ascii="Times New Roman" w:hAnsi="Times New Roman" w:cs="Times New Roman"/>
          <w:sz w:val="28"/>
          <w:szCs w:val="28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>н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7C5A98" w:rsidRPr="00B65328">
        <w:rPr>
          <w:rFonts w:ascii="Times New Roman" w:hAnsi="Times New Roman" w:cs="Times New Roman"/>
          <w:sz w:val="28"/>
          <w:szCs w:val="28"/>
        </w:rPr>
        <w:t>з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решения о предоставлении (об отказе в предоставлении)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5A647B" w:rsidRPr="00B653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228EF" w:rsidRPr="00B65328" w:rsidRDefault="00A60F1F" w:rsidP="00B6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>4) п</w:t>
      </w:r>
      <w:r w:rsidR="00E228EF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 осуществления административных процедур</w:t>
      </w:r>
      <w:r w:rsidR="00876EBF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(действий) в электронной форме;</w:t>
      </w:r>
    </w:p>
    <w:p w:rsidR="00876EBF" w:rsidRPr="00B65328" w:rsidRDefault="00876EBF" w:rsidP="00B6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формирование и направление межведомственных запросов в рамках межведомственного взаимодействия;</w:t>
      </w:r>
    </w:p>
    <w:p w:rsidR="00876EBF" w:rsidRPr="00B65328" w:rsidRDefault="00876EBF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исправление допущенных опечаток и ошибок в документах, выданных в результате предоставления муниципальной услуги.</w:t>
      </w:r>
    </w:p>
    <w:p w:rsidR="007C5A98" w:rsidRPr="00B65328" w:rsidRDefault="007C5A98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AEB" w:rsidRPr="00B65328" w:rsidRDefault="00594AE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A98" w:rsidRPr="00B65328" w:rsidRDefault="000F5E0D" w:rsidP="00B65328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b/>
          <w:sz w:val="28"/>
          <w:szCs w:val="28"/>
        </w:rPr>
        <w:t>1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. Прием и регистрация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C5A98" w:rsidRPr="00B65328" w:rsidRDefault="007C5A98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74F03" w:rsidRPr="00B65328" w:rsidRDefault="000F5E0D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sz w:val="28"/>
          <w:szCs w:val="28"/>
        </w:rPr>
        <w:t>1</w:t>
      </w:r>
      <w:r w:rsidRPr="00B65328">
        <w:rPr>
          <w:rFonts w:ascii="Times New Roman" w:hAnsi="Times New Roman" w:cs="Times New Roman"/>
          <w:sz w:val="28"/>
          <w:szCs w:val="28"/>
        </w:rPr>
        <w:t xml:space="preserve">.1. Основанием для начала административной процедуры </w:t>
      </w:r>
      <w:r w:rsidR="0097187B" w:rsidRPr="00B65328">
        <w:rPr>
          <w:rFonts w:ascii="Times New Roman" w:hAnsi="Times New Roman" w:cs="Times New Roman"/>
          <w:sz w:val="28"/>
          <w:szCs w:val="28"/>
        </w:rPr>
        <w:t>приема и регистрации документов</w:t>
      </w:r>
      <w:r w:rsidR="00A60F1F" w:rsidRPr="00B65328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является</w:t>
      </w:r>
      <w:r w:rsidR="00474F03" w:rsidRPr="00B65328">
        <w:rPr>
          <w:rFonts w:ascii="Times New Roman" w:hAnsi="Times New Roman" w:cs="Times New Roman"/>
          <w:sz w:val="28"/>
          <w:szCs w:val="28"/>
        </w:rPr>
        <w:t>:</w:t>
      </w:r>
    </w:p>
    <w:p w:rsidR="000F5E0D" w:rsidRPr="00B65328" w:rsidRDefault="00474F03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>1) личное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FB70A9" w:rsidRPr="00B65328">
        <w:rPr>
          <w:rFonts w:ascii="Times New Roman" w:hAnsi="Times New Roman" w:cs="Times New Roman"/>
          <w:sz w:val="28"/>
          <w:szCs w:val="28"/>
        </w:rPr>
        <w:t>обращение заявител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="00E65351">
        <w:rPr>
          <w:rFonts w:ascii="Times New Roman" w:hAnsi="Times New Roman" w:cs="Times New Roman"/>
          <w:sz w:val="28"/>
          <w:szCs w:val="28"/>
        </w:rPr>
        <w:t>канцелярию Администрации муниципального образования «Смоленский район» Смоленской области или отдел ЗАГС Администрации муниципального образования «Смоленский район» Смоленской области</w:t>
      </w:r>
      <w:r w:rsidR="00136A9D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либо в МФЦ </w:t>
      </w:r>
      <w:r w:rsidR="0097187B" w:rsidRPr="00B65328">
        <w:rPr>
          <w:rFonts w:ascii="Times New Roman" w:hAnsi="Times New Roman" w:cs="Times New Roman"/>
          <w:sz w:val="28"/>
          <w:szCs w:val="28"/>
        </w:rPr>
        <w:t>с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заявлением и прилагаемыми к нему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документами, указанными в п</w:t>
      </w:r>
      <w:r w:rsidR="00A60F1F" w:rsidRPr="00B65328">
        <w:rPr>
          <w:rFonts w:ascii="Times New Roman" w:hAnsi="Times New Roman" w:cs="Times New Roman"/>
          <w:sz w:val="28"/>
          <w:szCs w:val="28"/>
        </w:rPr>
        <w:t>ункте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2.6.1</w:t>
      </w:r>
      <w:r w:rsidR="00A60F1F" w:rsidRPr="00B65328">
        <w:rPr>
          <w:rFonts w:ascii="Times New Roman" w:hAnsi="Times New Roman" w:cs="Times New Roman"/>
          <w:sz w:val="28"/>
          <w:szCs w:val="28"/>
        </w:rPr>
        <w:t xml:space="preserve"> подраздела 2.6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A60F1F" w:rsidRPr="00B653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sz w:val="28"/>
          <w:szCs w:val="28"/>
        </w:rPr>
        <w:t>на бумажном носителе;</w:t>
      </w:r>
    </w:p>
    <w:p w:rsidR="00474F03" w:rsidRPr="00B65328" w:rsidRDefault="00474F03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2) поступление заявления и прилагаемых к нему документов в </w:t>
      </w:r>
      <w:r w:rsidR="0085794A" w:rsidRPr="00B65328">
        <w:rPr>
          <w:rFonts w:ascii="Times New Roman" w:hAnsi="Times New Roman" w:cs="Times New Roman"/>
          <w:sz w:val="28"/>
          <w:szCs w:val="28"/>
        </w:rPr>
        <w:t>Администрацию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 почте, посредством Единого портала и (или) Регионального портала.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sz w:val="28"/>
          <w:szCs w:val="28"/>
        </w:rPr>
        <w:t>1</w:t>
      </w:r>
      <w:r w:rsidRPr="00B65328">
        <w:rPr>
          <w:rFonts w:ascii="Times New Roman" w:hAnsi="Times New Roman" w:cs="Times New Roman"/>
          <w:sz w:val="28"/>
          <w:szCs w:val="28"/>
        </w:rPr>
        <w:t>.2. </w:t>
      </w:r>
      <w:r w:rsidR="002C4831" w:rsidRPr="00B65328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на бумажном носителе в </w:t>
      </w:r>
      <w:r w:rsidR="00136A9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C4831" w:rsidRPr="00B6532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36A9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2C4831" w:rsidRPr="00B65328">
        <w:rPr>
          <w:rFonts w:ascii="Times New Roman" w:hAnsi="Times New Roman" w:cs="Times New Roman"/>
          <w:sz w:val="28"/>
          <w:szCs w:val="28"/>
        </w:rPr>
        <w:t>в день поступления заявления и прилагаемых к нему документов:</w:t>
      </w:r>
    </w:p>
    <w:p w:rsidR="005D4D21" w:rsidRPr="00B65328" w:rsidRDefault="002C483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1) сверяет представленные </w:t>
      </w:r>
      <w:r w:rsidR="005D4D21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печатью</w:t>
      </w:r>
      <w:r w:rsidR="00136A9D" w:rsidRPr="00136A9D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E65351" w:rsidRPr="00E65351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отдела ЗАГС Администрации муниципального образования «Смоленский район» Смоленской области</w:t>
      </w:r>
      <w:r w:rsidR="005D4D21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после чего подлинники документов возвращаются заявителю (представителю заявителя);</w:t>
      </w:r>
    </w:p>
    <w:p w:rsidR="005D4D21" w:rsidRPr="00B65328" w:rsidRDefault="005D4D2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5D4D21" w:rsidRPr="00B65328" w:rsidRDefault="005D4D2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регистрирует заявление.</w:t>
      </w:r>
    </w:p>
    <w:p w:rsidR="005D4D21" w:rsidRPr="00B65328" w:rsidRDefault="005D4D21" w:rsidP="00B65328">
      <w:pPr>
        <w:spacing w:after="0" w:line="240" w:lineRule="auto"/>
        <w:ind w:firstLine="584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3.1.3. При поступлении заявления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</w:t>
      </w:r>
      <w:r w:rsidR="00E65351" w:rsidRPr="00E65351">
        <w:rPr>
          <w:rFonts w:ascii="Times New Roman" w:hAnsi="Times New Roman" w:cs="Times New Roman"/>
          <w:sz w:val="28"/>
          <w:szCs w:val="28"/>
        </w:rPr>
        <w:t>канцелярию Администрации муниципального образования «Смоленский район» Смоленской области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специалист осуществляет прием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заявления </w:t>
      </w:r>
      <w:r w:rsidRPr="00B65328">
        <w:rPr>
          <w:rFonts w:ascii="Times New Roman" w:hAnsi="Times New Roman" w:cs="Times New Roman"/>
          <w:sz w:val="28"/>
          <w:szCs w:val="28"/>
        </w:rPr>
        <w:t>и прилагаемых к нему документов в соответствии с должностными инструкциями.</w:t>
      </w:r>
    </w:p>
    <w:p w:rsidR="005D4D21" w:rsidRPr="00B65328" w:rsidRDefault="005D4D21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При личном обращении специалис</w:t>
      </w:r>
      <w:r w:rsidR="009500CF" w:rsidRPr="00B65328">
        <w:rPr>
          <w:rFonts w:ascii="Times New Roman" w:hAnsi="Times New Roman" w:cs="Times New Roman"/>
          <w:sz w:val="28"/>
          <w:szCs w:val="28"/>
        </w:rPr>
        <w:t xml:space="preserve">т </w:t>
      </w:r>
      <w:r w:rsidR="00E65351" w:rsidRPr="00E65351">
        <w:rPr>
          <w:rFonts w:ascii="Times New Roman" w:hAnsi="Times New Roman" w:cs="Times New Roman"/>
          <w:sz w:val="28"/>
          <w:szCs w:val="28"/>
        </w:rPr>
        <w:t>канцелярии Администрации муниципального образования «Смоленский район» Смоленской области</w:t>
      </w:r>
      <w:r w:rsidR="009500CF" w:rsidRPr="00B65328">
        <w:rPr>
          <w:rFonts w:ascii="Times New Roman" w:hAnsi="Times New Roman" w:cs="Times New Roman"/>
          <w:sz w:val="28"/>
          <w:szCs w:val="28"/>
        </w:rPr>
        <w:t xml:space="preserve"> принимающий заявление и прилагаемые к нему документы, выполняет функции, определенные платформой государственных сервисов.</w:t>
      </w:r>
    </w:p>
    <w:p w:rsidR="009500CF" w:rsidRPr="00B65328" w:rsidRDefault="009500CF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При поступлении документов </w:t>
      </w:r>
      <w:r w:rsidR="00CD1787" w:rsidRPr="00B65328">
        <w:rPr>
          <w:rFonts w:ascii="Times New Roman" w:hAnsi="Times New Roman" w:cs="Times New Roman"/>
          <w:sz w:val="28"/>
          <w:szCs w:val="28"/>
        </w:rPr>
        <w:t>по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почте специалист </w:t>
      </w:r>
      <w:r w:rsidR="00E65351">
        <w:rPr>
          <w:rFonts w:ascii="Times New Roman" w:hAnsi="Times New Roman" w:cs="Times New Roman"/>
          <w:sz w:val="28"/>
          <w:szCs w:val="28"/>
        </w:rPr>
        <w:t xml:space="preserve">канцелярии Администрации муниципального образования «Смоленский район» Смоленской области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выполняет функции, определенные Инструкцией по делопроизводству в Администрации.</w:t>
      </w:r>
    </w:p>
    <w:p w:rsidR="009500CF" w:rsidRPr="00B65328" w:rsidRDefault="009500CF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При подаче документов посредством Единого портала и (или) Регионального портала данная </w:t>
      </w:r>
      <w:r w:rsidR="0085794A" w:rsidRPr="00B65328">
        <w:rPr>
          <w:rFonts w:ascii="Times New Roman" w:hAnsi="Times New Roman" w:cs="Times New Roman"/>
          <w:sz w:val="28"/>
          <w:szCs w:val="28"/>
        </w:rPr>
        <w:t>процедура осуществляется автоматически.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94A" w:rsidRPr="00B65328" w:rsidRDefault="0085794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3.1.4. В случае подачи заявления и прилагаемых к нему документов посредством Единого портала и (или) Регионального портала специалист</w:t>
      </w:r>
      <w:r w:rsidR="00D91460" w:rsidRP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3B2CAE" w:rsidRPr="003B2CAE">
        <w:rPr>
          <w:rFonts w:ascii="Times New Roman" w:hAnsi="Times New Roman" w:cs="Times New Roman"/>
          <w:color w:val="000000"/>
          <w:spacing w:val="4"/>
          <w:sz w:val="28"/>
          <w:szCs w:val="28"/>
        </w:rPr>
        <w:t>канцелярии Администрации муниципального образования «Смоленский район» Смоленской области</w:t>
      </w:r>
      <w:r w:rsidRPr="00B65328">
        <w:rPr>
          <w:rFonts w:ascii="Times New Roman" w:hAnsi="Times New Roman" w:cs="Times New Roman"/>
          <w:sz w:val="28"/>
          <w:szCs w:val="28"/>
        </w:rPr>
        <w:t>:</w:t>
      </w:r>
    </w:p>
    <w:p w:rsidR="0085794A" w:rsidRPr="00B65328" w:rsidRDefault="0085794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 устанавливает предмет обращения;</w:t>
      </w:r>
    </w:p>
    <w:p w:rsidR="0085794A" w:rsidRPr="00B65328" w:rsidRDefault="0085794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2) проверяет наличие документов исходя из </w:t>
      </w:r>
      <w:r w:rsidR="005F7239" w:rsidRPr="00B65328">
        <w:rPr>
          <w:rFonts w:ascii="Times New Roman" w:hAnsi="Times New Roman" w:cs="Times New Roman"/>
          <w:sz w:val="28"/>
          <w:szCs w:val="28"/>
        </w:rPr>
        <w:t>соответствующего перечня документов, указанных в подразделе 2.6 раздела</w:t>
      </w:r>
      <w:r w:rsidR="00876EBF" w:rsidRPr="00B65328">
        <w:rPr>
          <w:rFonts w:ascii="Times New Roman" w:hAnsi="Times New Roman" w:cs="Times New Roman"/>
          <w:sz w:val="28"/>
          <w:szCs w:val="28"/>
        </w:rPr>
        <w:t xml:space="preserve"> 2 Административного регламента;</w:t>
      </w:r>
    </w:p>
    <w:p w:rsidR="00876EBF" w:rsidRPr="00B65328" w:rsidRDefault="00876EBF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3) регистрирует заявление.</w:t>
      </w:r>
    </w:p>
    <w:p w:rsidR="005F7239" w:rsidRPr="00B65328" w:rsidRDefault="005F7239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3.1.5. Заявитель (представитель заявителя) уведомляется о получении </w:t>
      </w:r>
      <w:r w:rsidR="003B2CAE" w:rsidRPr="003B2CAE">
        <w:rPr>
          <w:rFonts w:ascii="Times New Roman" w:hAnsi="Times New Roman" w:cs="Times New Roman"/>
          <w:color w:val="000000"/>
          <w:spacing w:val="4"/>
          <w:sz w:val="28"/>
          <w:szCs w:val="28"/>
        </w:rPr>
        <w:t>канцелярией Администрации муниципального образования «Смоленский район» Смоленской области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заявления и документов в день их подачи посредством изменения статуса заявления в личном кабинете заявителя (представителя заявителя) на Едином портале и (или) Региональном портале.</w:t>
      </w:r>
    </w:p>
    <w:p w:rsidR="00D66597" w:rsidRPr="00B65328" w:rsidRDefault="005F7239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3.1.6. </w:t>
      </w:r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поступлении заявления и прилагаемых к нему документов на бумажном носителе в МФЦ</w:t>
      </w:r>
      <w:r w:rsidR="00D22E5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35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</w:t>
      </w:r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проверяет правильность оформления заявления и регистрирует его в установленном порядке, сверяет представленные 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штампом МФЦ, после чего подлинники документов возвращаются заявителю (представителю заявителя). </w:t>
      </w:r>
      <w:r w:rsidR="001135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заявителем (представителем заявителя) копии заявления на копии заявления ставится отметка о регистрации данного заявления.</w:t>
      </w:r>
    </w:p>
    <w:p w:rsidR="005F7239" w:rsidRPr="00B65328" w:rsidRDefault="005F7239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3.1.7.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МФЦ обеспечивает передачу комплекта документов заявителей (представителей заявителей) в </w:t>
      </w:r>
      <w:r w:rsidR="003B2CAE" w:rsidRPr="003B2CAE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 ЗАГС Администрации муниципального образования «Смоленский район» Смоленской области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срок, установленный в порядке, предусмотренном соответствующим соглашением о взаимодействии.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Срок приема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регистрации документов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личном обращении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должен превышать 15 минут.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Максимальный срок выполнения административной процедуры, предусмотренной настоящим подразделом, не должен превышать 1 рабочего дня.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Результатом настоящей административной процедуры является прием, регистрация заявления и документов, передача заявления и прилагаемых к нему документов в</w:t>
      </w:r>
      <w:r w:rsidR="00D9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2CAE" w:rsidRPr="003B2CAE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 ЗАГС Администрации муниципального образования «Смоленский район» Смоленской области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114D" w:rsidRPr="00B65328" w:rsidRDefault="00C2114D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E0D" w:rsidRPr="00B65328" w:rsidRDefault="000F5E0D" w:rsidP="00B65328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D6160A" w:rsidRPr="00B65328">
        <w:rPr>
          <w:rFonts w:ascii="Times New Roman" w:hAnsi="Times New Roman" w:cs="Times New Roman"/>
          <w:b/>
          <w:sz w:val="28"/>
          <w:szCs w:val="28"/>
        </w:rPr>
        <w:t>2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. Рассмотрение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услуги, и принятие решения о предоставлении </w:t>
      </w:r>
      <w:r w:rsidRPr="00B65328">
        <w:rPr>
          <w:rFonts w:ascii="Times New Roman" w:hAnsi="Times New Roman" w:cs="Times New Roman"/>
          <w:b/>
          <w:sz w:val="28"/>
          <w:szCs w:val="28"/>
        </w:rPr>
        <w:br/>
        <w:t xml:space="preserve">(об отказе в предоставлении)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F7FDB"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66597" w:rsidRPr="00B65328" w:rsidRDefault="00D66597" w:rsidP="00B65328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66597" w:rsidRPr="00B65328" w:rsidRDefault="00D66597" w:rsidP="00B653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рассмотрения документов, 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предоставления муниципальной услуги, и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инятия решения о предоставлении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является получение специалистом </w:t>
      </w:r>
      <w:r w:rsidR="003B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ЗАГС Администрации муниципального образования «Смоленский район» Смоленской области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прилагаемых к нему документов непосредственно от заявителя (представителя заявителя) в </w:t>
      </w:r>
      <w:r w:rsidR="003B2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ЗАГС Администрации муниципального образования «Смоленский район» Смоленской области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3B2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канцелярии Администрации муниципального</w:t>
      </w:r>
      <w:proofErr w:type="gramEnd"/>
      <w:r w:rsidR="003B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«Смоленский район» Смоленской области 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из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D66597" w:rsidRPr="00B65328" w:rsidRDefault="00D6160A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 предоставлении муниципальной услуги специалист </w:t>
      </w:r>
      <w:r w:rsidR="003B2CAE" w:rsidRPr="003B2CAE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отдела ЗАГС Администрации муниципального образования «Смоленский район» Смоленской области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наличие или отсутствие оснований для отказа в предоставлении муниципальной услуги, указанных в </w:t>
      </w:r>
      <w:hyperlink r:id="rId21" w:history="1"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2.8</w:t>
        </w:r>
        <w:r w:rsidR="00902A4E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66597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раздела 2</w:t>
        </w:r>
      </w:hyperlink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 отсутствии оснований для отказа в предоставлении муниципальной услуги, указанных в </w:t>
      </w:r>
      <w:hyperlink r:id="rId22" w:history="1"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</w:t>
        </w:r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</w:t>
        </w:r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специалист</w:t>
      </w:r>
      <w:r w:rsidR="00D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CAE" w:rsidRPr="003B2CAE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отдела ЗАГС Администрации муниципального образования «Смоленский район» Смоленской области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A4E" w:rsidRPr="00B65328" w:rsidRDefault="00D66597" w:rsidP="00B6532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проверяет представленные сведения и документы;</w:t>
      </w:r>
    </w:p>
    <w:p w:rsidR="00902A4E" w:rsidRPr="00B65328" w:rsidRDefault="00902A4E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2) по результатам рассмотрен</w:t>
      </w:r>
      <w:r w:rsidR="00D6160A" w:rsidRPr="00B65328">
        <w:rPr>
          <w:rFonts w:ascii="Times New Roman" w:hAnsi="Times New Roman" w:cs="Times New Roman"/>
          <w:sz w:val="28"/>
          <w:szCs w:val="28"/>
        </w:rPr>
        <w:t>ия пред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ставленных заявителем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документов готовит проект </w:t>
      </w:r>
      <w:r w:rsidR="00113523" w:rsidRPr="00B65328"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 брак несовершеннолетнему, достигшему возраста шестнадцати лет, или уведомление об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отказе в выдаче разрешения на вступление в брак несовершеннолетнему, достигшему возраста шестнадцати лет, с указанием причины отказа </w:t>
      </w:r>
      <w:r w:rsidR="00D6160A" w:rsidRPr="00B65328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 к Административному регламенту</w:t>
      </w:r>
      <w:r w:rsidRPr="00B65328">
        <w:rPr>
          <w:rFonts w:ascii="Times New Roman" w:hAnsi="Times New Roman" w:cs="Times New Roman"/>
          <w:sz w:val="28"/>
          <w:szCs w:val="28"/>
        </w:rPr>
        <w:t>;</w:t>
      </w:r>
    </w:p>
    <w:p w:rsidR="00902A4E" w:rsidRPr="00B65328" w:rsidRDefault="00902A4E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3) направляет проект </w:t>
      </w:r>
      <w:r w:rsidR="00113523" w:rsidRPr="00B65328"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 брак несовершеннолетнему, достигшему возраста шестнадцати лет, или уведомление об отказе в выдаче разрешения на вступление в брак несовершеннолетнему, достигшему возраста шестнадцати лет</w:t>
      </w:r>
      <w:r w:rsidR="00D6160A"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D91460">
        <w:rPr>
          <w:rFonts w:ascii="Times New Roman" w:hAnsi="Times New Roman" w:cs="Times New Roman"/>
          <w:sz w:val="28"/>
          <w:szCs w:val="28"/>
        </w:rPr>
        <w:t xml:space="preserve"> </w:t>
      </w:r>
      <w:r w:rsidR="00CF0A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B2C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D6160A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13523" w:rsidRPr="00B65328">
        <w:rPr>
          <w:rFonts w:ascii="Times New Roman" w:hAnsi="Times New Roman" w:cs="Times New Roman"/>
          <w:sz w:val="28"/>
          <w:szCs w:val="28"/>
        </w:rPr>
        <w:t>для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DA7BD0" w:rsidRPr="00B65328" w:rsidRDefault="00902A4E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113523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113523" w:rsidRPr="00B65328">
        <w:rPr>
          <w:rFonts w:ascii="Times New Roman" w:hAnsi="Times New Roman" w:cs="Times New Roman"/>
          <w:sz w:val="28"/>
          <w:szCs w:val="28"/>
        </w:rPr>
        <w:t>принятие правового акта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 брак несовершеннолетнему, достигшему возраста шестнадцати лет, или </w:t>
      </w:r>
      <w:r w:rsidR="00DA7BD0" w:rsidRPr="00B65328">
        <w:rPr>
          <w:rFonts w:ascii="Times New Roman" w:hAnsi="Times New Roman" w:cs="Times New Roman"/>
          <w:sz w:val="28"/>
          <w:szCs w:val="28"/>
        </w:rPr>
        <w:t>решения об отказе в выдаче разрешения на вступление в брак несовершеннолетн</w:t>
      </w:r>
      <w:r w:rsidR="00AA53E9">
        <w:rPr>
          <w:rFonts w:ascii="Times New Roman" w:hAnsi="Times New Roman" w:cs="Times New Roman"/>
          <w:sz w:val="28"/>
          <w:szCs w:val="28"/>
        </w:rPr>
        <w:t>ему</w:t>
      </w:r>
      <w:r w:rsidR="00DA7BD0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AA53E9">
        <w:rPr>
          <w:rFonts w:ascii="Times New Roman" w:hAnsi="Times New Roman" w:cs="Times New Roman"/>
          <w:sz w:val="28"/>
          <w:szCs w:val="28"/>
        </w:rPr>
        <w:t>е</w:t>
      </w:r>
      <w:r w:rsidR="0054275B">
        <w:rPr>
          <w:rFonts w:ascii="Times New Roman" w:hAnsi="Times New Roman" w:cs="Times New Roman"/>
          <w:sz w:val="28"/>
          <w:szCs w:val="28"/>
        </w:rPr>
        <w:t>му</w:t>
      </w:r>
      <w:r w:rsidR="00DA7BD0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которое оформляется </w:t>
      </w:r>
      <w:r w:rsidR="00DA7BD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уведомления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13523" w:rsidRPr="00B653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53E9">
        <w:rPr>
          <w:rFonts w:ascii="Times New Roman" w:hAnsi="Times New Roman" w:cs="Times New Roman"/>
          <w:sz w:val="28"/>
          <w:szCs w:val="28"/>
        </w:rPr>
        <w:t xml:space="preserve">пунктом 2.3.1 </w:t>
      </w:r>
      <w:r w:rsidR="00113523" w:rsidRPr="00B65328">
        <w:rPr>
          <w:rFonts w:ascii="Times New Roman" w:hAnsi="Times New Roman" w:cs="Times New Roman"/>
          <w:sz w:val="28"/>
          <w:szCs w:val="28"/>
        </w:rPr>
        <w:t>подраздел</w:t>
      </w:r>
      <w:r w:rsidR="00AA53E9">
        <w:rPr>
          <w:rFonts w:ascii="Times New Roman" w:hAnsi="Times New Roman" w:cs="Times New Roman"/>
          <w:sz w:val="28"/>
          <w:szCs w:val="28"/>
        </w:rPr>
        <w:t>а</w:t>
      </w:r>
      <w:r w:rsidR="00113523" w:rsidRPr="00B65328">
        <w:rPr>
          <w:rFonts w:ascii="Times New Roman" w:hAnsi="Times New Roman" w:cs="Times New Roman"/>
          <w:sz w:val="28"/>
          <w:szCs w:val="28"/>
        </w:rPr>
        <w:t xml:space="preserve"> 2.3 раздела 2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66597" w:rsidRPr="00B65328" w:rsidRDefault="00902A4E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7D1CBA" w:rsidRPr="00B65328">
        <w:rPr>
          <w:rFonts w:ascii="Times New Roman" w:hAnsi="Times New Roman" w:cs="Times New Roman"/>
          <w:sz w:val="28"/>
          <w:szCs w:val="28"/>
        </w:rPr>
        <w:t>5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6 рабочих дней. В случае необходимости запроса дополнительных сведений для решения вопроса о выдаче разрешения на вступление в брак несовершеннолетнему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, достигшему возраста шестнадцати лет, </w:t>
      </w:r>
      <w:r w:rsidRPr="00B65328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может быт продлен до 1</w:t>
      </w:r>
      <w:r w:rsidR="001E2045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r w:rsidR="00E9632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22F" w:rsidRPr="00B65328" w:rsidRDefault="0077222F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C3D" w:rsidRPr="00B65328" w:rsidRDefault="000F5E0D" w:rsidP="00B65328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50CFE" w:rsidRPr="00B65328">
        <w:rPr>
          <w:rFonts w:ascii="Times New Roman" w:hAnsi="Times New Roman" w:cs="Times New Roman"/>
          <w:b/>
          <w:sz w:val="28"/>
          <w:szCs w:val="28"/>
        </w:rPr>
        <w:t>3</w:t>
      </w:r>
      <w:r w:rsidRPr="00B65328">
        <w:rPr>
          <w:rFonts w:ascii="Times New Roman" w:hAnsi="Times New Roman" w:cs="Times New Roman"/>
          <w:b/>
          <w:sz w:val="28"/>
          <w:szCs w:val="28"/>
        </w:rPr>
        <w:t>.</w:t>
      </w:r>
      <w:r w:rsidRPr="00B6532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7C5A98" w:rsidRPr="00B65328">
        <w:rPr>
          <w:rFonts w:ascii="Times New Roman" w:hAnsi="Times New Roman" w:cs="Times New Roman"/>
          <w:b/>
          <w:sz w:val="28"/>
          <w:szCs w:val="28"/>
        </w:rPr>
        <w:t>з</w:t>
      </w:r>
      <w:r w:rsidRPr="00B65328">
        <w:rPr>
          <w:rFonts w:ascii="Times New Roman" w:hAnsi="Times New Roman" w:cs="Times New Roman"/>
          <w:b/>
          <w:sz w:val="28"/>
          <w:szCs w:val="28"/>
        </w:rPr>
        <w:t>аявителю</w:t>
      </w:r>
      <w:r w:rsidR="00995C3D" w:rsidRPr="00B65328">
        <w:rPr>
          <w:rFonts w:ascii="Times New Roman" w:hAnsi="Times New Roman" w:cs="Times New Roman"/>
          <w:b/>
          <w:sz w:val="28"/>
          <w:szCs w:val="28"/>
        </w:rPr>
        <w:t xml:space="preserve"> (представителю заявителя)</w:t>
      </w:r>
    </w:p>
    <w:p w:rsidR="00995C3D" w:rsidRPr="00B65328" w:rsidRDefault="00995C3D" w:rsidP="00B65328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0D" w:rsidRPr="00B65328">
        <w:rPr>
          <w:rFonts w:ascii="Times New Roman" w:hAnsi="Times New Roman" w:cs="Times New Roman"/>
          <w:b/>
          <w:sz w:val="28"/>
          <w:szCs w:val="28"/>
        </w:rPr>
        <w:t xml:space="preserve">решения о предоставлении (об отказе в предоставлении)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E0D0F" w:rsidRPr="00B65328" w:rsidRDefault="009E0D0F" w:rsidP="00B65328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24290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.1.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 w:rsidR="00A50CFE"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направления заявителю (представителю заявителя) решения о предоставлении (об отказе в предоставлении) </w:t>
      </w:r>
      <w:r w:rsidR="00A50CFE" w:rsidRPr="00B6532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принятие 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 разрешении на вступление в брак несовершеннолетнему, достигшему 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шестнадцати лет, или </w:t>
      </w:r>
      <w:r w:rsidR="00824290" w:rsidRPr="00B65328">
        <w:rPr>
          <w:rFonts w:ascii="Times New Roman" w:hAnsi="Times New Roman" w:cs="Times New Roman"/>
          <w:sz w:val="28"/>
          <w:szCs w:val="28"/>
        </w:rPr>
        <w:t>решения об отказе в выдаче разрешения на вступление в брак несовершеннолетн</w:t>
      </w:r>
      <w:r w:rsidR="00BC346F">
        <w:rPr>
          <w:rFonts w:ascii="Times New Roman" w:hAnsi="Times New Roman" w:cs="Times New Roman"/>
          <w:sz w:val="28"/>
          <w:szCs w:val="28"/>
        </w:rPr>
        <w:t>ему</w:t>
      </w:r>
      <w:r w:rsidR="00824290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BC346F">
        <w:rPr>
          <w:rFonts w:ascii="Times New Roman" w:hAnsi="Times New Roman" w:cs="Times New Roman"/>
          <w:sz w:val="28"/>
          <w:szCs w:val="28"/>
        </w:rPr>
        <w:t>ему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которое оформляется </w:t>
      </w:r>
      <w:r w:rsidR="008242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уведомления</w:t>
      </w:r>
      <w:r w:rsidR="00AA5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46F">
        <w:rPr>
          <w:rFonts w:ascii="Times New Roman" w:hAnsi="Times New Roman" w:cs="Times New Roman"/>
          <w:sz w:val="28"/>
          <w:szCs w:val="28"/>
          <w:shd w:val="clear" w:color="auto" w:fill="FFFFFF"/>
        </w:rPr>
        <w:t>по форме согласно приложению № 3 к Административному регламенту.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.2.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административной процедуры является специалист </w:t>
      </w:r>
      <w:r w:rsidR="00941DF6" w:rsidRPr="00941DF6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отдела ЗАГС Администрации муниципального образования «Смоленский район» Смоленской области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 соответствии с должностными обязанностями.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.3.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995C3D" w:rsidRPr="00B65328">
        <w:rPr>
          <w:rFonts w:ascii="Times New Roman" w:hAnsi="Times New Roman" w:cs="Times New Roman"/>
          <w:sz w:val="28"/>
          <w:szCs w:val="28"/>
        </w:rPr>
        <w:t>Специалист</w:t>
      </w:r>
      <w:r w:rsidR="00D91460">
        <w:rPr>
          <w:rFonts w:ascii="Times New Roman" w:hAnsi="Times New Roman" w:cs="Times New Roman"/>
          <w:sz w:val="28"/>
          <w:szCs w:val="28"/>
        </w:rPr>
        <w:t xml:space="preserve"> </w:t>
      </w:r>
      <w:r w:rsidR="00941DF6" w:rsidRPr="00941DF6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отдела ЗАГС Администрации муниципального образования «Смоленский район» Смоленской области</w:t>
      </w:r>
      <w:r w:rsidR="00995C3D" w:rsidRPr="00B65328">
        <w:rPr>
          <w:rFonts w:ascii="Times New Roman" w:hAnsi="Times New Roman" w:cs="Times New Roman"/>
          <w:sz w:val="28"/>
          <w:szCs w:val="28"/>
        </w:rPr>
        <w:t>, о</w:t>
      </w:r>
      <w:r w:rsidRPr="00B65328">
        <w:rPr>
          <w:rFonts w:ascii="Times New Roman" w:hAnsi="Times New Roman" w:cs="Times New Roman"/>
          <w:sz w:val="28"/>
          <w:szCs w:val="28"/>
        </w:rPr>
        <w:t>тветственный за исполнение административной процедуры</w:t>
      </w:r>
      <w:r w:rsidR="00995C3D"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выдает (направляет по адресу, указанному в заявлении) заявителю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 разрешении на вступление в брак несовершеннолетнему, достигшему 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B65328">
        <w:rPr>
          <w:rFonts w:ascii="Times New Roman" w:hAnsi="Times New Roman" w:cs="Times New Roman"/>
          <w:sz w:val="28"/>
          <w:szCs w:val="28"/>
        </w:rPr>
        <w:t>шестнадцати лет, или уведомление об отказе в выдаче разрешения на вступление в брак несовершеннолетнему, достигшему возраста шестнадцати лет.</w:t>
      </w:r>
      <w:proofErr w:type="gramEnd"/>
    </w:p>
    <w:p w:rsidR="007D1CBA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 xml:space="preserve">.4. Копия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>о разрешении на вступление в брак несовершеннолетнему, достигшему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B65328">
        <w:rPr>
          <w:rFonts w:ascii="Times New Roman" w:hAnsi="Times New Roman" w:cs="Times New Roman"/>
          <w:sz w:val="28"/>
          <w:szCs w:val="28"/>
        </w:rPr>
        <w:t>шестнадцати лет, или уведомление об отказе в выдаче разрешения на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вступление в брак несовершеннолетнему, достигшему возраста шестнадцати лет, выдаются при предъявлении паспорта или иного удостоверяющего личность документа, </w:t>
      </w:r>
      <w:r w:rsidR="007D1CBA" w:rsidRPr="00B65328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Pr="00B65328">
        <w:rPr>
          <w:rFonts w:ascii="Times New Roman" w:hAnsi="Times New Roman" w:cs="Times New Roman"/>
          <w:sz w:val="28"/>
          <w:szCs w:val="28"/>
        </w:rPr>
        <w:t xml:space="preserve"> - при предъявлении </w:t>
      </w:r>
      <w:r w:rsidR="007D1CBA" w:rsidRPr="00B65328">
        <w:rPr>
          <w:rFonts w:ascii="Times New Roman" w:hAnsi="Times New Roman" w:cs="Times New Roman"/>
          <w:sz w:val="28"/>
          <w:szCs w:val="28"/>
        </w:rPr>
        <w:t>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подтверждающих полномочия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="00824290" w:rsidRPr="00B65328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722BE5" w:rsidRPr="00B65328">
        <w:rPr>
          <w:rFonts w:ascii="Times New Roman" w:hAnsi="Times New Roman" w:cs="Times New Roman"/>
          <w:sz w:val="28"/>
          <w:szCs w:val="28"/>
        </w:rPr>
        <w:t>5</w:t>
      </w:r>
      <w:r w:rsidRPr="00B65328">
        <w:rPr>
          <w:rFonts w:ascii="Times New Roman" w:hAnsi="Times New Roman" w:cs="Times New Roman"/>
          <w:sz w:val="28"/>
          <w:szCs w:val="28"/>
        </w:rPr>
        <w:t>. Срок исполнения административной процедуры составляет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5328">
        <w:rPr>
          <w:rFonts w:ascii="Times New Roman" w:hAnsi="Times New Roman" w:cs="Times New Roman"/>
          <w:sz w:val="28"/>
          <w:szCs w:val="28"/>
        </w:rPr>
        <w:t xml:space="preserve"> 3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рабочих дня.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BF27AB" w:rsidRPr="00B65328">
        <w:rPr>
          <w:rFonts w:ascii="Times New Roman" w:hAnsi="Times New Roman" w:cs="Times New Roman"/>
          <w:sz w:val="28"/>
          <w:szCs w:val="28"/>
        </w:rPr>
        <w:t>6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заявителю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52330" w:rsidRPr="00B65328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 разрешении на вступление в брак несовершеннолетнему, достигшему </w:t>
      </w:r>
      <w:r w:rsidR="00707DE7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шестнадцати лет, или уведомления об отказе в выдаче </w:t>
      </w:r>
      <w:r w:rsidRPr="00B65328">
        <w:rPr>
          <w:rFonts w:ascii="Times New Roman" w:hAnsi="Times New Roman" w:cs="Times New Roman"/>
          <w:sz w:val="28"/>
          <w:szCs w:val="28"/>
        </w:rPr>
        <w:t>разрешения на вступление в брак несовершеннолетнему, достигшему возраста шестнадцати лет.</w:t>
      </w:r>
    </w:p>
    <w:p w:rsidR="00C451B6" w:rsidRPr="00B65328" w:rsidRDefault="00C451B6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82B0A" w:rsidRPr="00B65328" w:rsidRDefault="00282B0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C451B6" w:rsidRPr="00B65328" w:rsidRDefault="00C451B6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A50CFE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05902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административных процедур</w:t>
      </w:r>
    </w:p>
    <w:p w:rsidR="00C451B6" w:rsidRPr="00B65328" w:rsidRDefault="00405902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(действий) в электронной форме</w:t>
      </w:r>
    </w:p>
    <w:p w:rsidR="00A50CFE" w:rsidRPr="00B65328" w:rsidRDefault="00A50CFE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в электронной форме заявителю (представителю заявителя) обеспечиваются: 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получение информации о порядке и сроках предоставления муниципальной услуги;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формирование заявления;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прием и регистрация отделом регистрации документов заявления и иных документов, необходимых для предоставления муниципальной услуги;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получение сведений о ходе рассмотрения заявления;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получение результата предоставления муниципальной услуги; 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осуществление оценки качества предоставления муниципальной услуги;</w:t>
      </w: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досудебное (внесудебное) обжалование решений и действ</w:t>
      </w:r>
      <w:r w:rsidR="001C1AEE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(бездействия) Администрации либо действий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(бездействия) должностных лиц </w:t>
      </w:r>
      <w:r w:rsidR="001C1AEE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предоставляющих муниципальную услугу,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1C1AEE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служащего. </w:t>
      </w:r>
    </w:p>
    <w:p w:rsidR="00405902" w:rsidRPr="00B65328" w:rsidRDefault="00405902" w:rsidP="00B65328">
      <w:pPr>
        <w:widowControl w:val="0"/>
        <w:tabs>
          <w:tab w:val="left" w:pos="131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Формирование заявления осуществляется посредством заполнения электронной формы заявления </w:t>
      </w:r>
      <w:r w:rsidR="00707DE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гионального портала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необходимости дополнительной подачи заявления в какой-либо иной форме.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(представителю заявителя) обеспечивается:</w:t>
      </w:r>
    </w:p>
    <w:p w:rsidR="00405902" w:rsidRPr="00B65328" w:rsidRDefault="00405902" w:rsidP="00B65328">
      <w:pPr>
        <w:widowControl w:val="0"/>
        <w:tabs>
          <w:tab w:val="left" w:pos="1062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сохранения заявления и иных доку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указанных в пункте 2.6.1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2.6 раздела 2 </w:t>
      </w:r>
      <w:r w:rsidR="001C1AE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необходимых для предоставления муниципальной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05902" w:rsidRPr="00B65328" w:rsidRDefault="00405902" w:rsidP="00B65328">
      <w:pPr>
        <w:widowControl w:val="0"/>
        <w:tabs>
          <w:tab w:val="left" w:pos="1087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печати на бумажном носителе копии электронной формы заявления и иных документов, указанных в пункте 2.6.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подраздела 2.6                 раздела 2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необходимых для предоставления муниципальной услуги;</w:t>
      </w:r>
    </w:p>
    <w:p w:rsidR="00405902" w:rsidRPr="00B65328" w:rsidRDefault="00405902" w:rsidP="00B65328">
      <w:pPr>
        <w:widowControl w:val="0"/>
        <w:tabs>
          <w:tab w:val="left" w:pos="1076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405902" w:rsidRPr="00B65328" w:rsidRDefault="00405902" w:rsidP="00B65328">
      <w:pPr>
        <w:widowControl w:val="0"/>
        <w:tabs>
          <w:tab w:val="left" w:pos="1076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 w:rsidR="00461F3C" w:rsidRPr="00B65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Единой системе идентификации и аутентификации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ЕСИА)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07DE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части, касающейся сведений, отсутствующих в ЕСИА (при заполнении формы заявления посредством Е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05902" w:rsidRPr="00B65328" w:rsidRDefault="00405902" w:rsidP="00B65328">
      <w:pPr>
        <w:widowControl w:val="0"/>
        <w:tabs>
          <w:tab w:val="left" w:pos="1090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405902" w:rsidRPr="00B65328" w:rsidRDefault="00405902" w:rsidP="00B65328">
      <w:pPr>
        <w:widowControl w:val="0"/>
        <w:tabs>
          <w:tab w:val="left" w:pos="1098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д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оступа заявителя (представителя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заявителя) к заявлениям, поданным им ранее в течение не менее чем 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заявлениям, частично сформированным в течение не менее чем 3 месяц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формирования текущего заявления (черновикам заявлений) (при заполнении формы заявления посредством Е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0D0F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в электронной форме.</w:t>
      </w:r>
    </w:p>
    <w:p w:rsidR="00405902" w:rsidRPr="00B65328" w:rsidRDefault="00405902" w:rsidP="00B65328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Администрация обеспечивает в сроки, указанные в подразделе 2.</w:t>
      </w:r>
      <w:r w:rsidR="00ED550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Административного регламента:</w:t>
      </w:r>
    </w:p>
    <w:p w:rsidR="00405902" w:rsidRPr="00B65328" w:rsidRDefault="00405902" w:rsidP="00B65328">
      <w:pPr>
        <w:widowControl w:val="0"/>
        <w:tabs>
          <w:tab w:val="left" w:pos="1062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документов, необходимых для предоставления муниципальной услуги, и направление заявителю (представителю заявителя) электронного сообщения о поступлении заявления;</w:t>
      </w:r>
    </w:p>
    <w:p w:rsidR="00405902" w:rsidRPr="00B65328" w:rsidRDefault="00405902" w:rsidP="00B65328">
      <w:pPr>
        <w:widowControl w:val="0"/>
        <w:tabs>
          <w:tab w:val="left" w:pos="1083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регистрацию заявления и направление заявителю (представителю заявителя)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05902" w:rsidRPr="00B65328" w:rsidRDefault="00405902" w:rsidP="00B65328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405902" w:rsidRPr="00B65328" w:rsidRDefault="00405902" w:rsidP="00B65328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–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посредством Е</w:t>
      </w:r>
      <w:r w:rsidR="0020567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 или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портала;</w:t>
      </w:r>
    </w:p>
    <w:p w:rsidR="00405902" w:rsidRPr="00B65328" w:rsidRDefault="00405902" w:rsidP="00B65328">
      <w:pPr>
        <w:widowControl w:val="0"/>
        <w:tabs>
          <w:tab w:val="left" w:pos="9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виде бумажного документа, подтверждающего содержание электронного документа, который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при личном обращении в МФЦ либо в Администрацию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902" w:rsidRPr="00B65328" w:rsidRDefault="00405902" w:rsidP="00B65328">
      <w:pPr>
        <w:widowControl w:val="0"/>
        <w:tabs>
          <w:tab w:val="left" w:pos="12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Оценка качества предоставления муни</w:t>
      </w:r>
      <w:r w:rsidR="0020567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услуги осуществляется в соответствии </w:t>
      </w:r>
      <w:r w:rsidR="00707DE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0567E" w:rsidRPr="00B6532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  также применения результатов указанной оценки как основания для принятия решений о  досрочном прекращении исполнения соответствующими руководителями своих должностных обязанностей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постановлением Правительства Российской Федерации от 12.12.2012 № 1284.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оценки качества предоставления муниципальной услуги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AD1BD1" w:rsidRPr="00B65328" w:rsidRDefault="00405902" w:rsidP="00B6532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7131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.6. Заявителю (представителю заявителя) обеспечивается возможность направления жалобы на решения, действия (бездействие) Администрации, должностного лица Администрации в соответствии со статьей 11</w:t>
      </w:r>
      <w:r w:rsidRPr="00B653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52330" w:rsidRPr="00B65328" w:rsidRDefault="00F52330" w:rsidP="00B65328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34" w:rsidRPr="00B65328" w:rsidRDefault="00172034" w:rsidP="00B65328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Формирование и направление межведомственных запросов</w:t>
      </w: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межведомственного взаимодействия</w:t>
      </w:r>
    </w:p>
    <w:p w:rsidR="00F52330" w:rsidRDefault="00F52330" w:rsidP="00B65328">
      <w:pPr>
        <w:keepNext/>
        <w:keepLines/>
        <w:widowControl w:val="0"/>
        <w:spacing w:after="0" w:line="240" w:lineRule="auto"/>
        <w:ind w:left="-1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86390" w:rsidRPr="00B65328" w:rsidRDefault="00386390" w:rsidP="00B65328">
      <w:pPr>
        <w:keepNext/>
        <w:keepLines/>
        <w:widowControl w:val="0"/>
        <w:spacing w:after="0" w:line="240" w:lineRule="auto"/>
        <w:ind w:left="-1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firstLine="53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3.5.1. Основанием для начала настоящей административной процедуры является непредставление заявителем (представителем заявителя) по собственной инициативе документ</w:t>
      </w:r>
      <w:r w:rsidR="00D3118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</w:t>
      </w:r>
      <w:r w:rsidR="00D3118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пункте 2.6.</w:t>
      </w:r>
      <w:r w:rsidR="006312B9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подраздела 2.6 раздела 2 Административного регламента.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В случае если заявителем (представителем заявителя) представлен документ, указанны</w:t>
      </w:r>
      <w:r w:rsidR="003863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23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2.6.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hyperlink r:id="rId24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подраздела 2.6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осуществляется исполнение следующей административной процедуры в соответствии с </w:t>
      </w:r>
      <w:hyperlink r:id="rId25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3.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раздела.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В случае если заявителем (представителем заявителя) по собственной инициативе не представлен документ, указанны</w:t>
      </w:r>
      <w:r w:rsidR="003863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26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2.6.</w:t>
        </w:r>
      </w:hyperlink>
      <w:hyperlink r:id="rId27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подраздела 2.6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специалист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формировании и направлении межведомственного запроса.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почтовым отправлением либо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Срок подготовки и направления межведомственного запроса специалистом </w:t>
      </w:r>
      <w:r w:rsidR="00941DF6" w:rsidRPr="00941DF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отдела ЗАГС Администрации муниципального образования </w:t>
      </w:r>
      <w:r w:rsidR="00941DF6" w:rsidRPr="00941DF6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«Смоленский район» Смоленской области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превышать 3 рабочих дней со дня получения заявления.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После поступления ответа на межведомственный запрос специалист </w:t>
      </w:r>
      <w:r w:rsidR="00941DF6" w:rsidRPr="00941DF6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отдела ЗАГС Администрации муниципального образования «Смоленский район» Смоленской области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полученный ответ в установленном порядке.</w:t>
      </w:r>
    </w:p>
    <w:p w:rsidR="00E03494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.7. Максимальный срок выполнения административной процедуры, указанной в настоящем подразделе, составляет 3 рабочих дня.</w:t>
      </w:r>
    </w:p>
    <w:p w:rsidR="001F0424" w:rsidRPr="00B65328" w:rsidRDefault="001F0424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842" w:rsidRPr="00B65328" w:rsidRDefault="00EA7842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 Исправление допущенных опечаток и ошибок в документах,</w:t>
      </w: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выданных в результате предоставления муниципальной услуги</w:t>
      </w:r>
    </w:p>
    <w:p w:rsidR="00E03494" w:rsidRDefault="00E03494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63F" w:rsidRPr="00B65328" w:rsidRDefault="0004163F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3494" w:rsidRPr="00B65328" w:rsidRDefault="00E03494" w:rsidP="00190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заявитель (представитель заявителя) при обнаружении опечаток и ошибок в документах, выданных в результате предоставления муниципальной услуги, обращается в </w:t>
      </w:r>
      <w:r w:rsidR="00941DF6" w:rsidRPr="00941DF6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 ЗАГС Администрации муниципального образования «Смоленский район» Смоленской области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(лично, по почте, электронной почте) с заявлением о необходимости исправления опечаток и ошибок, которое содержит их описание.</w:t>
      </w:r>
    </w:p>
    <w:p w:rsidR="00E03494" w:rsidRPr="00B65328" w:rsidRDefault="00941DF6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941DF6">
        <w:rPr>
          <w:rFonts w:ascii="Times New Roman" w:hAnsi="Times New Roman" w:cs="Times New Roman"/>
          <w:color w:val="000000"/>
          <w:spacing w:val="4"/>
          <w:sz w:val="28"/>
          <w:szCs w:val="28"/>
        </w:rPr>
        <w:t>тдел ЗАГС Администрации 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устранения опечаток и ошибок не должен превышать 5 рабочих дней с момента регистрации заявления о необходимости исправления опечаток и ошибок;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самостоятельном выявлении специалистом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им технических ошибок (описка, опечатка и прочее) и принятии решения о необходимости их устранения заявителю (представителю заявителя) направляется решение о необходимости переоформления выданных документов не позднее следующего дня с момента обнаружения ошибок. Исправление технических ошибок осуществляется в течение 5 рабочих дней.</w:t>
      </w:r>
    </w:p>
    <w:p w:rsidR="00F52330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</w:t>
      </w:r>
      <w:r w:rsidR="0004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7C5A98" w:rsidRPr="00B65328" w:rsidRDefault="007C5A98" w:rsidP="00190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53A" w:rsidRDefault="003D153A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234B" w:rsidRDefault="00FD234B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0809" w:rsidRDefault="00190809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0809" w:rsidRDefault="00190809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234B" w:rsidRPr="00B65328" w:rsidRDefault="00FD234B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478" w:rsidRPr="00B65328" w:rsidRDefault="007C5A98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  ФОРМЫ КОНТРОЛЯ ЗА ИСПОЛНЕНИЕМ АДМИНИСТРАТИВНОГО РЕГЛАМЕНТА</w:t>
      </w:r>
    </w:p>
    <w:p w:rsidR="00EA7842" w:rsidRPr="00B65328" w:rsidRDefault="00EA7842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3D43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Текущий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услуги, соблюдением последовательности и сроков исполнения административных действий и административных процедур в ходе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осуществляется начальником</w:t>
      </w:r>
      <w:r w:rsidR="00D91460" w:rsidRP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941DF6" w:rsidRPr="00941DF6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</w:t>
      </w:r>
      <w:r w:rsidR="00941DF6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="00941DF6" w:rsidRPr="00941DF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ЗАГС Администрации муниципального образования «Смоленский район» Смоленской области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Текущий контроль осуществляется путем проведения проверок соблюдения положений Административного регламента, выявления и устранения нарушений прав заявителей (представителей заявителей), рассмотрения обращений заявителей (представителей заявителя) и принятия по ним решений.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проверок устанавливается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начальником </w:t>
      </w:r>
      <w:r w:rsidR="00941DF6" w:rsidRPr="00941DF6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</w:t>
      </w:r>
      <w:r w:rsidR="00941DF6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="00941DF6" w:rsidRPr="00941DF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ЗАГС Администрации муниципального образования «Смоленский район» Смоленской области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Проверки могут носить плановый и внеплановый характер.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Внеплановые проверки проводятся в случае обращения заявителей (представителей заявителей) с жалобой на решения и действия (бездействие), принятые и осуществляемые в ходе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должностными лицами, муниципальными служащими.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Плановые проверки полноты и качества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осуществляются в соответствии с графиком проведения проверок, утвержденным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начальником</w:t>
      </w:r>
      <w:r w:rsidR="00D9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1DF6" w:rsidRPr="00941DF6">
        <w:rPr>
          <w:rFonts w:ascii="Times New Roman" w:hAnsi="Times New Roman" w:cs="Times New Roman"/>
          <w:color w:val="000000"/>
          <w:spacing w:val="4"/>
          <w:sz w:val="28"/>
          <w:szCs w:val="28"/>
        </w:rPr>
        <w:t>отдел</w:t>
      </w:r>
      <w:r w:rsidR="00941DF6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="00941DF6" w:rsidRPr="00941DF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ЗАГС Администрации муниципального образования «Смоленский район» Смоленской области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Граждане вправе получать информацию о порядке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Должностные лица, муниципальные служащие и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несут персональную ответственность за соблюдение сроков и последовательности совершения административных процедур при предоставлении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Персональная ответственность должностных лиц и муниципальных служащих закрепляется в их должностных инструкциях.</w:t>
      </w:r>
    </w:p>
    <w:p w:rsidR="009E0D0F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 результатам проведенных проверок в случае выявления нарушений прав заявителей (представителей заявителей) осуществляется привлечение виновных лиц к ответственности в соответствии с нормативными правовыми актами Смоленской области, муниципальными правовыми актами.</w:t>
      </w:r>
    </w:p>
    <w:p w:rsidR="007A4478" w:rsidRPr="00B65328" w:rsidRDefault="007A4478" w:rsidP="00B6532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BE7" w:rsidRDefault="00411BE7" w:rsidP="00B6532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DE3" w:rsidRPr="00B65328" w:rsidRDefault="00C451B6" w:rsidP="00B6532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</w:t>
      </w:r>
      <w:r w:rsidR="00AD1DE3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10CA5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РАБОТНИКА</w:t>
      </w:r>
      <w:r w:rsidR="00AD1DE3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МФЦ, </w:t>
      </w:r>
      <w:r w:rsidR="00AD1DE3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ТАКЖЕ ОРГАНИЗАЦИЙ, </w:t>
      </w:r>
      <w:r w:rsidR="00AD1DE3" w:rsidRPr="00B6532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ОСУЩЕСТВЛЯЮЩИХ ФУНКЦИИ ПО ПРЕДОСТАВЛЕНИЮ МУНИЦИПАЛЬНЫХ УСЛУГ, ИЛИ ИХ РАБОТНИКОВ 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</w:t>
      </w: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досудебном (внесудебном) порядке.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обратиться с жалобой в том числе в следующих случаях:</w:t>
      </w:r>
    </w:p>
    <w:p w:rsidR="00AD1DE3" w:rsidRPr="00B65328" w:rsidRDefault="00250B05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AD1DE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 срока регистрации заявления о предоставлении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нарушения срока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требования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отказа в приеме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представление которых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Смоленской области, муниципальными правовыми актами;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требования с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муниципальной услуги платы, не предусмотренной нормативными правовыми актами Российской Федерации, Смоленской области, муниципальными правовыми актами;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либо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нарушения срока или порядка выдачи документов по результатам предоставления муниципальной услуги; </w:t>
      </w:r>
    </w:p>
    <w:p w:rsidR="00B17AFA" w:rsidRDefault="00044336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="00250B0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приостановления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Федерации,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муниципальными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правовыми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актами. </w:t>
      </w:r>
    </w:p>
    <w:p w:rsidR="000952D8" w:rsidRPr="00B65328" w:rsidRDefault="00044336" w:rsidP="00B17AFA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(представителем заявителя)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решений и действий (бездействия)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работника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в случае, если на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решения и действия (бездействие) которого обжалуются, возложена функция по предоставлению соответствующ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полном объеме в порядке, определенном </w:t>
      </w:r>
      <w:hyperlink r:id="rId28" w:anchor="8RC0MB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</w:t>
        </w:r>
        <w:r w:rsidR="000952D8"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3 статьи 16 </w:t>
        </w:r>
        <w:r w:rsidR="000952D8" w:rsidRPr="00B65328">
          <w:rPr>
            <w:rFonts w:ascii="Times New Roman" w:hAnsi="Times New Roman" w:cs="Times New Roman"/>
            <w:sz w:val="28"/>
            <w:szCs w:val="28"/>
          </w:rPr>
          <w:t xml:space="preserve">Федерального закона № 210-ФЗ; </w:t>
        </w:r>
      </w:hyperlink>
    </w:p>
    <w:p w:rsidR="00AD1DE3" w:rsidRPr="00B65328" w:rsidRDefault="00044336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D1DE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требования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наличия ошибок в заявлении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МФЦ, а также организаций, осуществляющих функции по предоставлению муниципальных услуг, или их работников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муниципальную услугу, руководителя МФЦ, руководителей организаций, осуществляющих функции по предоставлению муниципальных услуг, уведомляется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приносятся извинения за доставленные неудобства. 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МФЦ), а также организации, осуществляющие функции по предоставлению муниципальных услуг.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Смоленской области.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работников 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подаются руководителям этих организаций.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сети «Интернет», официального сайта органа, предоставляющего муниципальную услугу, Е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диного портала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Регионального портала, а также может быть принята при личном приеме заявителей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(представителей заявителей)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Жалоба на решения и действия (бездействие)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может быть направлена по почте, с использованием сети «Интернет», официального сайта МФЦ, 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портала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Регионального портала, а также может быть принята при личном приеме заявителей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(представителей заявителей)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их работников может быть направлена по почте, с использованием сети «Интернет», официальных сайтов этих организаций, 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портала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Регионального портала, а также может быть принята при личном приеме заявителя (представителя заявителя).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 Жалоба, поступившая в орган, предоставляющий муниципальную услугу, либо в вышестоящий орган (при его наличии), МФЦ, учредителю МФЦ, организацию, осуществляющую функции по предоставлению муниципальных услуг,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осуществляющей функции по предоставлению муниципальных услуг,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ее 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приеме документов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Жалоба должна содержать: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наименование МФЦ, фамилию, имя, отчество его руководителя и (или) </w:t>
      </w:r>
      <w:r w:rsidR="00BB401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наименование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D43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руководителя и (или) работника,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и действия (бездействие) которых обжалуются;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ее 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доводы, на основании которых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="00BB401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ее 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Заявителем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(представителем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быть представлены документы (при наличии), подтверждающие доводы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либо их копии.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 удовлетворении жалобы отказывается.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5.8. Не позднее дня, следующего за днем принятия решения,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письменной форме и по желанию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электронной форме направляется мотивированный ответ о результатах рассмотрения жалобы.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5.9. В случае признания жалобы подлежащей удовлетворению в ответе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дается информация о действиях, осуществляемых органом, предоставляющим муниципальную услугу, 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осуществляющей функции по предоставлению муниципальных услуг, в целях незамедлительного устранения выявленных нарушений при </w:t>
      </w:r>
      <w:r w:rsidR="00DF35EC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получения муниципальной услуги.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5.10. В случае признания жалобы не подлежащей удовлетворению в ответе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F35EC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5.12. Заявители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(представители заявителей)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</w:t>
      </w:r>
      <w:r w:rsidR="001A0832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льных услуг, в судебном порядке.</w:t>
      </w: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6C3AA3" w:rsidRPr="00C130EA" w:rsidTr="00411BE7">
        <w:trPr>
          <w:cantSplit/>
          <w:trHeight w:val="599"/>
        </w:trPr>
        <w:tc>
          <w:tcPr>
            <w:tcW w:w="4427" w:type="dxa"/>
          </w:tcPr>
          <w:p w:rsidR="00941DF6" w:rsidRDefault="00941DF6" w:rsidP="0074427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E7" w:rsidRDefault="00411BE7" w:rsidP="0074427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E7" w:rsidRDefault="00411BE7" w:rsidP="0074427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BE7" w:rsidRDefault="00411BE7" w:rsidP="0074427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bookmarkEnd w:id="4"/>
          </w:p>
          <w:p w:rsidR="006C3AA3" w:rsidRDefault="006C3AA3" w:rsidP="0074427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3AA3" w:rsidRDefault="006C3AA3" w:rsidP="0074427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41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предоставлению м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74427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74427B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от_______________________________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30EA">
        <w:rPr>
          <w:rFonts w:ascii="Times New Roman" w:hAnsi="Times New Roman" w:cs="Times New Roman"/>
          <w:sz w:val="28"/>
          <w:szCs w:val="28"/>
        </w:rPr>
        <w:t>ата рождения_____________________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аспорт___________________________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серия, номер,</w:t>
      </w:r>
      <w:proofErr w:type="gramEnd"/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№ телефона________________________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253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4253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0E4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Е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47">
        <w:rPr>
          <w:rFonts w:ascii="Times New Roman" w:hAnsi="Times New Roman" w:cs="Times New Roman"/>
          <w:b/>
          <w:sz w:val="28"/>
          <w:szCs w:val="28"/>
        </w:rPr>
        <w:t>о разрешении на вступление в брак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,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0E47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>) по адресу:_________________________________________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,</w:t>
      </w:r>
    </w:p>
    <w:p w:rsidR="006C3AA3" w:rsidRPr="00712525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прошу дать разрешение на </w:t>
      </w:r>
      <w:r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  <w:t>__</w:t>
      </w: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,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230E47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(ей) по адресу:________________________________________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lastRenderedPageBreak/>
        <w:t>по следующим причинам:____________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6C3AA3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4)_________________________________________________________________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5)_________________________________________________________________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«___» ______________ 20__ 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130E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3AA3" w:rsidRPr="006E72F4" w:rsidRDefault="006C3AA3" w:rsidP="006C3AA3">
      <w:pPr>
        <w:autoSpaceDE w:val="0"/>
        <w:autoSpaceDN w:val="0"/>
        <w:adjustRightInd w:val="0"/>
        <w:spacing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Pr="006E72F4">
        <w:rPr>
          <w:rFonts w:ascii="Times New Roman" w:hAnsi="Times New Roman" w:cs="Times New Roman"/>
          <w:sz w:val="24"/>
          <w:szCs w:val="24"/>
        </w:rPr>
        <w:t>подпись,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spacing w:after="200" w:line="240" w:lineRule="auto"/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Pr="00712525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6C3AA3" w:rsidRPr="00C130EA" w:rsidTr="0074427B">
        <w:tc>
          <w:tcPr>
            <w:tcW w:w="4536" w:type="dxa"/>
          </w:tcPr>
          <w:p w:rsidR="006C3AA3" w:rsidRDefault="00411BE7" w:rsidP="0074427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6C3AA3" w:rsidRPr="00C130EA">
              <w:rPr>
                <w:rFonts w:ascii="Times New Roman" w:hAnsi="Times New Roman" w:cs="Times New Roman"/>
                <w:sz w:val="28"/>
                <w:szCs w:val="28"/>
              </w:rPr>
              <w:t>риложение №</w:t>
            </w:r>
            <w:r w:rsidR="006C3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AA3" w:rsidRPr="00C13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3AA3" w:rsidRDefault="006C3AA3" w:rsidP="0074427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я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74427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74427B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(форма)</w:t>
            </w:r>
          </w:p>
        </w:tc>
      </w:tr>
    </w:tbl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от________________________________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дата рождения_____________________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аспорт___________________________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серия, номер,</w:t>
      </w:r>
      <w:proofErr w:type="gramEnd"/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72F4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№ телефона 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304E01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4E0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04E01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6C3AA3" w:rsidRPr="00304E01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согласии одного из родителей</w:t>
      </w:r>
    </w:p>
    <w:p w:rsidR="006C3AA3" w:rsidRPr="00304E01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(законного представителя) заявителя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 xml:space="preserve">Прошу дать разрешение на </w:t>
      </w:r>
      <w:r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C130EA">
        <w:rPr>
          <w:rFonts w:ascii="Times New Roman" w:hAnsi="Times New Roman" w:cs="Times New Roman"/>
          <w:sz w:val="28"/>
          <w:szCs w:val="28"/>
        </w:rPr>
        <w:t xml:space="preserve"> моей</w:t>
      </w:r>
      <w:r>
        <w:rPr>
          <w:rFonts w:ascii="Times New Roman" w:hAnsi="Times New Roman" w:cs="Times New Roman"/>
          <w:sz w:val="28"/>
          <w:szCs w:val="28"/>
        </w:rPr>
        <w:t xml:space="preserve"> (ему) </w:t>
      </w:r>
      <w:r w:rsidRPr="00C130EA">
        <w:rPr>
          <w:rFonts w:ascii="Times New Roman" w:hAnsi="Times New Roman" w:cs="Times New Roman"/>
          <w:sz w:val="28"/>
          <w:szCs w:val="28"/>
        </w:rPr>
        <w:t>несовершеннолетней</w:t>
      </w:r>
      <w:r>
        <w:rPr>
          <w:rFonts w:ascii="Times New Roman" w:hAnsi="Times New Roman" w:cs="Times New Roman"/>
          <w:sz w:val="28"/>
          <w:szCs w:val="28"/>
        </w:rPr>
        <w:t xml:space="preserve"> (ему) дочери (сыну), достигшей (ему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) возраста </w:t>
      </w:r>
      <w:r>
        <w:rPr>
          <w:rFonts w:ascii="Times New Roman" w:hAnsi="Times New Roman" w:cs="Times New Roman"/>
          <w:sz w:val="28"/>
          <w:szCs w:val="28"/>
        </w:rPr>
        <w:t>шестнадцати</w:t>
      </w:r>
      <w:r w:rsidRPr="00C130EA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gramEnd"/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Ф.И.О., число, месяц, год рождения)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с_________________________________________________________________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2F4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0B4E52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брака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семья будет проживать__________________________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  <w:r w:rsidRPr="006E72F4">
        <w:rPr>
          <w:rFonts w:ascii="Times New Roman" w:hAnsi="Times New Roman" w:cs="Times New Roman"/>
          <w:sz w:val="24"/>
          <w:szCs w:val="24"/>
        </w:rPr>
        <w:t>(указать адрес места проживания семьи)</w:t>
      </w:r>
    </w:p>
    <w:p w:rsidR="006C3AA3" w:rsidRPr="00287040" w:rsidRDefault="006C3AA3" w:rsidP="006C3AA3">
      <w:pPr>
        <w:autoSpaceDE w:val="0"/>
        <w:autoSpaceDN w:val="0"/>
        <w:adjustRightInd w:val="0"/>
        <w:spacing w:after="48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«____»___________20___год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</w:t>
      </w:r>
      <w:r w:rsidRPr="00C130E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304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Pr="006E72F4">
        <w:rPr>
          <w:rFonts w:ascii="Times New Roman" w:hAnsi="Times New Roman" w:cs="Times New Roman"/>
          <w:sz w:val="24"/>
          <w:szCs w:val="24"/>
        </w:rPr>
        <w:t>подпись,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6C3AA3" w:rsidRPr="00C130EA" w:rsidTr="0074427B">
        <w:tc>
          <w:tcPr>
            <w:tcW w:w="4427" w:type="dxa"/>
          </w:tcPr>
          <w:p w:rsidR="006C3AA3" w:rsidRDefault="006C3AA3" w:rsidP="0074427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C3AA3" w:rsidRDefault="006C3AA3" w:rsidP="0074427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74427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74427B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  <w:p w:rsidR="006C3AA3" w:rsidRPr="00C130EA" w:rsidRDefault="006C3AA3" w:rsidP="0074427B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AA3" w:rsidRPr="00C130EA" w:rsidRDefault="00F5742A" w:rsidP="006C3AA3">
      <w:pPr>
        <w:spacing w:after="200" w:line="240" w:lineRule="auto"/>
        <w:ind w:left="-284" w:right="-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-167640</wp:posOffset>
                </wp:positionV>
                <wp:extent cx="2867025" cy="60960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351" w:rsidRPr="00F73935" w:rsidRDefault="00E65351" w:rsidP="006C3A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39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Кому  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E65351" w:rsidRPr="00F95705" w:rsidRDefault="00E65351" w:rsidP="006C3A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39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F95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(Ф.И.О.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59.95pt;margin-top:-13.2pt;width:225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" stroked="f">
                <v:textbox>
                  <w:txbxContent>
                    <w:p w:rsidR="00E65351" w:rsidRPr="00F73935" w:rsidRDefault="00E65351" w:rsidP="006C3AA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739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Кому  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</w:t>
                      </w:r>
                    </w:p>
                    <w:p w:rsidR="00E65351" w:rsidRPr="00F95705" w:rsidRDefault="00E65351" w:rsidP="006C3A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739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</w:t>
                      </w:r>
                      <w:r w:rsidRPr="00F95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(Ф.И.О. заявителя)</w:t>
                      </w:r>
                    </w:p>
                  </w:txbxContent>
                </v:textbox>
              </v:rect>
            </w:pict>
          </mc:Fallback>
        </mc:AlternateContent>
      </w:r>
    </w:p>
    <w:p w:rsidR="006C3AA3" w:rsidRPr="00C130EA" w:rsidRDefault="006C3AA3" w:rsidP="006C3AA3">
      <w:pPr>
        <w:spacing w:after="200" w:line="240" w:lineRule="auto"/>
        <w:ind w:left="-284" w:right="-2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Pr="00304E01" w:rsidRDefault="006C3AA3" w:rsidP="006C3A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01"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:rsidR="006C3AA3" w:rsidRPr="00E87748" w:rsidRDefault="006C3AA3" w:rsidP="006C3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48">
        <w:rPr>
          <w:rFonts w:ascii="Times New Roman" w:hAnsi="Times New Roman" w:cs="Times New Roman"/>
          <w:b/>
          <w:sz w:val="28"/>
          <w:szCs w:val="28"/>
        </w:rPr>
        <w:t>об отказе в выдаче разрешения на вступление в брак несовершеннолетнему, достигшему возраста шестнадцати лет</w:t>
      </w:r>
    </w:p>
    <w:p w:rsidR="006C3AA3" w:rsidRPr="00E87748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>)___________________________________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95705">
        <w:rPr>
          <w:rFonts w:ascii="Times New Roman" w:hAnsi="Times New Roman" w:cs="Times New Roman"/>
          <w:sz w:val="24"/>
          <w:szCs w:val="24"/>
        </w:rPr>
        <w:t>(имя, отчество заявителя)</w:t>
      </w:r>
    </w:p>
    <w:p w:rsidR="006C3AA3" w:rsidRPr="00F95705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На Ваше обращение по вопросу выдачи разрешения на вступление </w:t>
      </w:r>
      <w:r w:rsidRPr="00C130EA">
        <w:rPr>
          <w:rFonts w:ascii="Times New Roman" w:hAnsi="Times New Roman" w:cs="Times New Roman"/>
          <w:sz w:val="28"/>
          <w:szCs w:val="28"/>
        </w:rPr>
        <w:br/>
        <w:t>в брак несов</w:t>
      </w:r>
      <w:r>
        <w:rPr>
          <w:rFonts w:ascii="Times New Roman" w:hAnsi="Times New Roman" w:cs="Times New Roman"/>
          <w:sz w:val="28"/>
          <w:szCs w:val="28"/>
        </w:rPr>
        <w:t>ершеннолетнему, достигшему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 возраста шестнадцати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30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 w:rsidRPr="00F9570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</w:t>
      </w:r>
      <w:r w:rsidRPr="00C130EA">
        <w:rPr>
          <w:rFonts w:ascii="Times New Roman" w:hAnsi="Times New Roman" w:cs="Times New Roman"/>
          <w:sz w:val="28"/>
          <w:szCs w:val="28"/>
        </w:rPr>
        <w:t>,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767">
        <w:rPr>
          <w:rFonts w:ascii="Times New Roman" w:hAnsi="Times New Roman" w:cs="Times New Roman"/>
          <w:sz w:val="24"/>
          <w:szCs w:val="24"/>
        </w:rPr>
        <w:t>(Ф.И.О. лица, желающего зарегистрировать брак с несовершеннолетним, год рождения)</w:t>
      </w: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C130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C3AA3" w:rsidRPr="00F95705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95705">
        <w:rPr>
          <w:rFonts w:ascii="Times New Roman" w:hAnsi="Times New Roman" w:cs="Times New Roman"/>
          <w:sz w:val="24"/>
          <w:szCs w:val="24"/>
        </w:rPr>
        <w:t>(указывается причина отказа в выдаче разрешения)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C3AA3" w:rsidRPr="00C130EA" w:rsidRDefault="006C3AA3" w:rsidP="006C3AA3">
      <w:pPr>
        <w:autoSpaceDE w:val="0"/>
        <w:autoSpaceDN w:val="0"/>
        <w:adjustRightInd w:val="0"/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отказывает в выдаче разрешения на вступление в брак несовершеннолетн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130EA">
        <w:rPr>
          <w:rFonts w:ascii="Times New Roman" w:hAnsi="Times New Roman" w:cs="Times New Roman"/>
          <w:sz w:val="28"/>
          <w:szCs w:val="28"/>
        </w:rPr>
        <w:t>, достигш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 возраста шестнадцати лет.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130EA">
        <w:rPr>
          <w:rFonts w:ascii="Times New Roman" w:hAnsi="Times New Roman" w:cs="Times New Roman"/>
          <w:sz w:val="28"/>
          <w:szCs w:val="28"/>
        </w:rPr>
        <w:t>Подпись</w:t>
      </w:r>
    </w:p>
    <w:p w:rsidR="006C3AA3" w:rsidRP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3AA3" w:rsidRPr="00AC57D4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7D4">
        <w:rPr>
          <w:rFonts w:ascii="Times New Roman" w:hAnsi="Times New Roman" w:cs="Times New Roman"/>
          <w:sz w:val="20"/>
          <w:szCs w:val="20"/>
        </w:rPr>
        <w:t>Фамилия исполнителя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7D4">
        <w:rPr>
          <w:rFonts w:ascii="Times New Roman" w:hAnsi="Times New Roman" w:cs="Times New Roman"/>
          <w:sz w:val="20"/>
          <w:szCs w:val="20"/>
        </w:rPr>
        <w:t>№ тел.</w:t>
      </w: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6C3AA3" w:rsidRPr="00C130EA" w:rsidTr="0074427B">
        <w:tc>
          <w:tcPr>
            <w:tcW w:w="4427" w:type="dxa"/>
          </w:tcPr>
          <w:p w:rsidR="006C3AA3" w:rsidRDefault="006C3AA3" w:rsidP="0074427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6C3AA3" w:rsidRDefault="006C3AA3" w:rsidP="0074427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74427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74427B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  <w:p w:rsidR="006C3AA3" w:rsidRPr="00C130EA" w:rsidRDefault="006C3AA3" w:rsidP="0074427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67">
        <w:rPr>
          <w:rFonts w:ascii="Times New Roman" w:hAnsi="Times New Roman" w:cs="Times New Roman"/>
          <w:b/>
          <w:sz w:val="28"/>
          <w:szCs w:val="28"/>
        </w:rPr>
        <w:t>С О Г Л А С И Е</w:t>
      </w: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076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6C3AA3" w:rsidRPr="00C130EA" w:rsidRDefault="006C3AA3" w:rsidP="006C3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27.07.2006 № 152-ФЗ «О персональных данных» даю согласие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образования______________________________________________________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сведений, указанных в настоящем заявлении и прилагаемых документах.</w:t>
      </w:r>
      <w:proofErr w:type="gramEnd"/>
    </w:p>
    <w:p w:rsidR="006C3AA3" w:rsidRPr="00C130EA" w:rsidRDefault="006C3AA3" w:rsidP="006C3AA3">
      <w:pPr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 письменной форме.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«___»______________20__</w:t>
      </w:r>
      <w:r w:rsidRPr="00C130EA">
        <w:rPr>
          <w:rFonts w:ascii="Times New Roman" w:hAnsi="Times New Roman" w:cs="Times New Roman"/>
          <w:sz w:val="28"/>
          <w:szCs w:val="28"/>
        </w:rPr>
        <w:t xml:space="preserve">г.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C3AA3" w:rsidRPr="00F0663C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</w:t>
      </w:r>
      <w:r w:rsidRPr="00F0663C"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0A2277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Pr="00B65328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sectPr w:rsidR="006C3AA3" w:rsidRPr="00B65328" w:rsidSect="00411BE7">
      <w:headerReference w:type="default" r:id="rId29"/>
      <w:headerReference w:type="first" r:id="rId30"/>
      <w:pgSz w:w="11906" w:h="16838"/>
      <w:pgMar w:top="0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3B" w:rsidRDefault="0092453B" w:rsidP="002D6F70">
      <w:pPr>
        <w:spacing w:after="0" w:line="240" w:lineRule="auto"/>
      </w:pPr>
      <w:r>
        <w:separator/>
      </w:r>
    </w:p>
  </w:endnote>
  <w:endnote w:type="continuationSeparator" w:id="0">
    <w:p w:rsidR="0092453B" w:rsidRDefault="0092453B" w:rsidP="002D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3B" w:rsidRDefault="0092453B" w:rsidP="002D6F70">
      <w:pPr>
        <w:spacing w:after="0" w:line="240" w:lineRule="auto"/>
      </w:pPr>
      <w:r>
        <w:separator/>
      </w:r>
    </w:p>
  </w:footnote>
  <w:footnote w:type="continuationSeparator" w:id="0">
    <w:p w:rsidR="0092453B" w:rsidRDefault="0092453B" w:rsidP="002D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065948"/>
      <w:docPartObj>
        <w:docPartGallery w:val="Page Numbers (Top of Page)"/>
        <w:docPartUnique/>
      </w:docPartObj>
    </w:sdtPr>
    <w:sdtEndPr/>
    <w:sdtContent>
      <w:p w:rsidR="00E65351" w:rsidRDefault="00E653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BE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65351" w:rsidRDefault="00E653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51" w:rsidRPr="00691931" w:rsidRDefault="00E65351" w:rsidP="00691931">
    <w:pPr>
      <w:pStyle w:val="a5"/>
      <w:jc w:val="right"/>
      <w:rPr>
        <w:rFonts w:ascii="Times New Roman" w:hAnsi="Times New Roman" w:cs="Times New Roman"/>
      </w:rPr>
    </w:pPr>
    <w:r w:rsidRPr="00691931">
      <w:rPr>
        <w:rFonts w:ascii="Times New Roman" w:hAnsi="Times New Roman" w:cs="Times New Roman"/>
      </w:rPr>
      <w:t>ПРОЕКТ</w:t>
    </w:r>
  </w:p>
  <w:p w:rsidR="00E65351" w:rsidRDefault="00E653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143"/>
    <w:multiLevelType w:val="hybridMultilevel"/>
    <w:tmpl w:val="86644386"/>
    <w:lvl w:ilvl="0" w:tplc="42AE9D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41A4A"/>
    <w:multiLevelType w:val="hybridMultilevel"/>
    <w:tmpl w:val="F1C6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A1CB6"/>
    <w:multiLevelType w:val="hybridMultilevel"/>
    <w:tmpl w:val="2F44B28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A7F3B89"/>
    <w:multiLevelType w:val="singleLevel"/>
    <w:tmpl w:val="7550113E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">
    <w:nsid w:val="5D5E2483"/>
    <w:multiLevelType w:val="singleLevel"/>
    <w:tmpl w:val="B99C1EF4"/>
    <w:lvl w:ilvl="0">
      <w:start w:val="10"/>
      <w:numFmt w:val="decimal"/>
      <w:lvlText w:val="5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5">
    <w:nsid w:val="754F17EB"/>
    <w:multiLevelType w:val="hybridMultilevel"/>
    <w:tmpl w:val="358462D8"/>
    <w:lvl w:ilvl="0" w:tplc="10365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B620C1"/>
    <w:multiLevelType w:val="hybridMultilevel"/>
    <w:tmpl w:val="75D8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40801"/>
    <w:multiLevelType w:val="multilevel"/>
    <w:tmpl w:val="E4CAB7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6F"/>
    <w:rsid w:val="00006BE9"/>
    <w:rsid w:val="00010CA5"/>
    <w:rsid w:val="00013F82"/>
    <w:rsid w:val="00016548"/>
    <w:rsid w:val="00024918"/>
    <w:rsid w:val="00032C4E"/>
    <w:rsid w:val="00040982"/>
    <w:rsid w:val="0004163F"/>
    <w:rsid w:val="000434F6"/>
    <w:rsid w:val="000441AA"/>
    <w:rsid w:val="00044336"/>
    <w:rsid w:val="00064F2D"/>
    <w:rsid w:val="000736AB"/>
    <w:rsid w:val="00076AC7"/>
    <w:rsid w:val="0007729D"/>
    <w:rsid w:val="0009169E"/>
    <w:rsid w:val="000952D8"/>
    <w:rsid w:val="000A09B6"/>
    <w:rsid w:val="000A5BA7"/>
    <w:rsid w:val="000B36C4"/>
    <w:rsid w:val="000B4E52"/>
    <w:rsid w:val="000F5E0D"/>
    <w:rsid w:val="000F5F90"/>
    <w:rsid w:val="001029B6"/>
    <w:rsid w:val="001039E1"/>
    <w:rsid w:val="00105D45"/>
    <w:rsid w:val="00113523"/>
    <w:rsid w:val="001146A0"/>
    <w:rsid w:val="0011513B"/>
    <w:rsid w:val="001245C7"/>
    <w:rsid w:val="00136A9D"/>
    <w:rsid w:val="00141709"/>
    <w:rsid w:val="00160608"/>
    <w:rsid w:val="00170B8F"/>
    <w:rsid w:val="00172034"/>
    <w:rsid w:val="00176F97"/>
    <w:rsid w:val="00185269"/>
    <w:rsid w:val="00190809"/>
    <w:rsid w:val="001A0832"/>
    <w:rsid w:val="001B0F18"/>
    <w:rsid w:val="001C1AEE"/>
    <w:rsid w:val="001C666F"/>
    <w:rsid w:val="001D485D"/>
    <w:rsid w:val="001E0FDF"/>
    <w:rsid w:val="001E1DE2"/>
    <w:rsid w:val="001E2045"/>
    <w:rsid w:val="001E6553"/>
    <w:rsid w:val="001E7F4B"/>
    <w:rsid w:val="001F0424"/>
    <w:rsid w:val="002011DA"/>
    <w:rsid w:val="002020FF"/>
    <w:rsid w:val="0020567E"/>
    <w:rsid w:val="002061D1"/>
    <w:rsid w:val="00210B44"/>
    <w:rsid w:val="00224F75"/>
    <w:rsid w:val="00230E47"/>
    <w:rsid w:val="002338A4"/>
    <w:rsid w:val="00235B80"/>
    <w:rsid w:val="00236A42"/>
    <w:rsid w:val="00250B05"/>
    <w:rsid w:val="00273FE8"/>
    <w:rsid w:val="00276D05"/>
    <w:rsid w:val="00282B0A"/>
    <w:rsid w:val="00285CE0"/>
    <w:rsid w:val="00291AE2"/>
    <w:rsid w:val="00294829"/>
    <w:rsid w:val="002A6197"/>
    <w:rsid w:val="002B2205"/>
    <w:rsid w:val="002B3F8F"/>
    <w:rsid w:val="002B62B7"/>
    <w:rsid w:val="002C4831"/>
    <w:rsid w:val="002D12AC"/>
    <w:rsid w:val="002D6F70"/>
    <w:rsid w:val="002E07FA"/>
    <w:rsid w:val="002E20F1"/>
    <w:rsid w:val="002E465D"/>
    <w:rsid w:val="002F4B63"/>
    <w:rsid w:val="00303478"/>
    <w:rsid w:val="00303EBD"/>
    <w:rsid w:val="003044AD"/>
    <w:rsid w:val="00304E01"/>
    <w:rsid w:val="00304F58"/>
    <w:rsid w:val="00304FA6"/>
    <w:rsid w:val="00305615"/>
    <w:rsid w:val="00313A59"/>
    <w:rsid w:val="00317ECD"/>
    <w:rsid w:val="003208BD"/>
    <w:rsid w:val="00331B4F"/>
    <w:rsid w:val="003369CC"/>
    <w:rsid w:val="00375EFF"/>
    <w:rsid w:val="00386390"/>
    <w:rsid w:val="00386BEC"/>
    <w:rsid w:val="003A586F"/>
    <w:rsid w:val="003B2CAE"/>
    <w:rsid w:val="003C0AFC"/>
    <w:rsid w:val="003D153A"/>
    <w:rsid w:val="003D2C2E"/>
    <w:rsid w:val="003E2B67"/>
    <w:rsid w:val="003E5D87"/>
    <w:rsid w:val="003F04EA"/>
    <w:rsid w:val="003F791D"/>
    <w:rsid w:val="00400F58"/>
    <w:rsid w:val="00405902"/>
    <w:rsid w:val="00411BE7"/>
    <w:rsid w:val="004278F3"/>
    <w:rsid w:val="004311BB"/>
    <w:rsid w:val="004424E3"/>
    <w:rsid w:val="00446248"/>
    <w:rsid w:val="00452862"/>
    <w:rsid w:val="00461F3C"/>
    <w:rsid w:val="0047372F"/>
    <w:rsid w:val="00474F03"/>
    <w:rsid w:val="00484B03"/>
    <w:rsid w:val="004A0507"/>
    <w:rsid w:val="004B20F4"/>
    <w:rsid w:val="004B6F79"/>
    <w:rsid w:val="004C0CC3"/>
    <w:rsid w:val="004D1B79"/>
    <w:rsid w:val="004E0684"/>
    <w:rsid w:val="004E3611"/>
    <w:rsid w:val="00500469"/>
    <w:rsid w:val="00500B96"/>
    <w:rsid w:val="00512E6D"/>
    <w:rsid w:val="00524621"/>
    <w:rsid w:val="0054275B"/>
    <w:rsid w:val="00543207"/>
    <w:rsid w:val="00594AEB"/>
    <w:rsid w:val="00594B2A"/>
    <w:rsid w:val="005A0D6C"/>
    <w:rsid w:val="005A28EB"/>
    <w:rsid w:val="005A647B"/>
    <w:rsid w:val="005D368E"/>
    <w:rsid w:val="005D4D21"/>
    <w:rsid w:val="005F7239"/>
    <w:rsid w:val="00600AE4"/>
    <w:rsid w:val="00602987"/>
    <w:rsid w:val="0060409D"/>
    <w:rsid w:val="00606BA7"/>
    <w:rsid w:val="00624696"/>
    <w:rsid w:val="006312B9"/>
    <w:rsid w:val="00641A03"/>
    <w:rsid w:val="00651F7C"/>
    <w:rsid w:val="00663C84"/>
    <w:rsid w:val="00674366"/>
    <w:rsid w:val="00682213"/>
    <w:rsid w:val="00684AAB"/>
    <w:rsid w:val="00691931"/>
    <w:rsid w:val="0069785C"/>
    <w:rsid w:val="006A7C93"/>
    <w:rsid w:val="006C3AA3"/>
    <w:rsid w:val="006C4CD4"/>
    <w:rsid w:val="006D356F"/>
    <w:rsid w:val="006E2114"/>
    <w:rsid w:val="006E72F4"/>
    <w:rsid w:val="006F0CD5"/>
    <w:rsid w:val="007027F4"/>
    <w:rsid w:val="00707DE7"/>
    <w:rsid w:val="00716FE9"/>
    <w:rsid w:val="00722BE5"/>
    <w:rsid w:val="00722F4C"/>
    <w:rsid w:val="00737993"/>
    <w:rsid w:val="0074427B"/>
    <w:rsid w:val="00752EF9"/>
    <w:rsid w:val="0075602E"/>
    <w:rsid w:val="00764E85"/>
    <w:rsid w:val="0077222F"/>
    <w:rsid w:val="007811BD"/>
    <w:rsid w:val="0078253E"/>
    <w:rsid w:val="00782EE4"/>
    <w:rsid w:val="007853A3"/>
    <w:rsid w:val="00793A77"/>
    <w:rsid w:val="007A385B"/>
    <w:rsid w:val="007A4478"/>
    <w:rsid w:val="007B70D1"/>
    <w:rsid w:val="007C0F45"/>
    <w:rsid w:val="007C5A98"/>
    <w:rsid w:val="007D1CBA"/>
    <w:rsid w:val="007E385B"/>
    <w:rsid w:val="007F06EB"/>
    <w:rsid w:val="007F472D"/>
    <w:rsid w:val="007F7FDB"/>
    <w:rsid w:val="00824290"/>
    <w:rsid w:val="00831852"/>
    <w:rsid w:val="00832DB7"/>
    <w:rsid w:val="00843FDF"/>
    <w:rsid w:val="00844CEC"/>
    <w:rsid w:val="00853BF4"/>
    <w:rsid w:val="00856C64"/>
    <w:rsid w:val="00856F84"/>
    <w:rsid w:val="0085794A"/>
    <w:rsid w:val="00867131"/>
    <w:rsid w:val="00876EBF"/>
    <w:rsid w:val="00894B3E"/>
    <w:rsid w:val="008969D4"/>
    <w:rsid w:val="008B22DB"/>
    <w:rsid w:val="008E36D7"/>
    <w:rsid w:val="008F398B"/>
    <w:rsid w:val="00902A4E"/>
    <w:rsid w:val="0092453B"/>
    <w:rsid w:val="009247EE"/>
    <w:rsid w:val="00931FA6"/>
    <w:rsid w:val="00934A20"/>
    <w:rsid w:val="00941DF6"/>
    <w:rsid w:val="009500CF"/>
    <w:rsid w:val="00951D31"/>
    <w:rsid w:val="009629C5"/>
    <w:rsid w:val="009635CA"/>
    <w:rsid w:val="0097187B"/>
    <w:rsid w:val="00993854"/>
    <w:rsid w:val="00993C3C"/>
    <w:rsid w:val="00995C3D"/>
    <w:rsid w:val="00997357"/>
    <w:rsid w:val="009A7227"/>
    <w:rsid w:val="009B3D43"/>
    <w:rsid w:val="009E0D0F"/>
    <w:rsid w:val="009E1F48"/>
    <w:rsid w:val="009F5EB2"/>
    <w:rsid w:val="00A1318B"/>
    <w:rsid w:val="00A268E6"/>
    <w:rsid w:val="00A50CFE"/>
    <w:rsid w:val="00A60F1F"/>
    <w:rsid w:val="00A64C5B"/>
    <w:rsid w:val="00A7106B"/>
    <w:rsid w:val="00A76B4F"/>
    <w:rsid w:val="00A926FE"/>
    <w:rsid w:val="00AA373F"/>
    <w:rsid w:val="00AA53E9"/>
    <w:rsid w:val="00AB3460"/>
    <w:rsid w:val="00AC08B1"/>
    <w:rsid w:val="00AC3C92"/>
    <w:rsid w:val="00AC57D4"/>
    <w:rsid w:val="00AD1BD1"/>
    <w:rsid w:val="00AD1DE3"/>
    <w:rsid w:val="00AE76FF"/>
    <w:rsid w:val="00AF31F3"/>
    <w:rsid w:val="00B0480E"/>
    <w:rsid w:val="00B05A23"/>
    <w:rsid w:val="00B117C5"/>
    <w:rsid w:val="00B16330"/>
    <w:rsid w:val="00B17AFA"/>
    <w:rsid w:val="00B2444E"/>
    <w:rsid w:val="00B259B3"/>
    <w:rsid w:val="00B5248C"/>
    <w:rsid w:val="00B53A22"/>
    <w:rsid w:val="00B65328"/>
    <w:rsid w:val="00B92928"/>
    <w:rsid w:val="00BA16A1"/>
    <w:rsid w:val="00BB2404"/>
    <w:rsid w:val="00BB401D"/>
    <w:rsid w:val="00BC346F"/>
    <w:rsid w:val="00BC6851"/>
    <w:rsid w:val="00BC769A"/>
    <w:rsid w:val="00BE7547"/>
    <w:rsid w:val="00BF13FD"/>
    <w:rsid w:val="00BF27AB"/>
    <w:rsid w:val="00C000D5"/>
    <w:rsid w:val="00C130EA"/>
    <w:rsid w:val="00C2114D"/>
    <w:rsid w:val="00C451B6"/>
    <w:rsid w:val="00C70767"/>
    <w:rsid w:val="00C8101C"/>
    <w:rsid w:val="00C876FB"/>
    <w:rsid w:val="00C97399"/>
    <w:rsid w:val="00CB12C8"/>
    <w:rsid w:val="00CC7FA8"/>
    <w:rsid w:val="00CD1787"/>
    <w:rsid w:val="00CF0A82"/>
    <w:rsid w:val="00CF7A71"/>
    <w:rsid w:val="00D22762"/>
    <w:rsid w:val="00D22E5D"/>
    <w:rsid w:val="00D3118A"/>
    <w:rsid w:val="00D6160A"/>
    <w:rsid w:val="00D66597"/>
    <w:rsid w:val="00D66970"/>
    <w:rsid w:val="00D7709E"/>
    <w:rsid w:val="00D7785D"/>
    <w:rsid w:val="00D86C82"/>
    <w:rsid w:val="00D91460"/>
    <w:rsid w:val="00DA74AD"/>
    <w:rsid w:val="00DA7BD0"/>
    <w:rsid w:val="00DC4E93"/>
    <w:rsid w:val="00DC6FCC"/>
    <w:rsid w:val="00DD3BB3"/>
    <w:rsid w:val="00DF0E57"/>
    <w:rsid w:val="00DF1563"/>
    <w:rsid w:val="00DF35EC"/>
    <w:rsid w:val="00DF3EDF"/>
    <w:rsid w:val="00E009FD"/>
    <w:rsid w:val="00E03494"/>
    <w:rsid w:val="00E228EF"/>
    <w:rsid w:val="00E25B44"/>
    <w:rsid w:val="00E2777F"/>
    <w:rsid w:val="00E65351"/>
    <w:rsid w:val="00E72685"/>
    <w:rsid w:val="00E81D8B"/>
    <w:rsid w:val="00E85DFC"/>
    <w:rsid w:val="00E87748"/>
    <w:rsid w:val="00E9536B"/>
    <w:rsid w:val="00E9632A"/>
    <w:rsid w:val="00E96A9F"/>
    <w:rsid w:val="00EA7842"/>
    <w:rsid w:val="00EC091A"/>
    <w:rsid w:val="00ED089F"/>
    <w:rsid w:val="00ED08C5"/>
    <w:rsid w:val="00ED5504"/>
    <w:rsid w:val="00ED67F9"/>
    <w:rsid w:val="00EE0D6E"/>
    <w:rsid w:val="00EE70F9"/>
    <w:rsid w:val="00F03523"/>
    <w:rsid w:val="00F0663C"/>
    <w:rsid w:val="00F0698C"/>
    <w:rsid w:val="00F21F20"/>
    <w:rsid w:val="00F52330"/>
    <w:rsid w:val="00F5742A"/>
    <w:rsid w:val="00F6486A"/>
    <w:rsid w:val="00F70F90"/>
    <w:rsid w:val="00F73935"/>
    <w:rsid w:val="00F76F82"/>
    <w:rsid w:val="00F81C56"/>
    <w:rsid w:val="00F922B2"/>
    <w:rsid w:val="00F95050"/>
    <w:rsid w:val="00F95705"/>
    <w:rsid w:val="00FA23E2"/>
    <w:rsid w:val="00FB70A9"/>
    <w:rsid w:val="00FC27EB"/>
    <w:rsid w:val="00FD234B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5615"/>
    <w:rPr>
      <w:color w:val="0000FF"/>
      <w:u w:val="single"/>
    </w:rPr>
  </w:style>
  <w:style w:type="paragraph" w:customStyle="1" w:styleId="formattext">
    <w:name w:val="formattext"/>
    <w:basedOn w:val="a"/>
    <w:rsid w:val="0068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7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F70"/>
  </w:style>
  <w:style w:type="paragraph" w:styleId="a7">
    <w:name w:val="footer"/>
    <w:basedOn w:val="a"/>
    <w:link w:val="a8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F70"/>
  </w:style>
  <w:style w:type="character" w:customStyle="1" w:styleId="2">
    <w:name w:val="Основной текст (2)_"/>
    <w:link w:val="20"/>
    <w:locked/>
    <w:rsid w:val="00ED67F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67F9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onsPlusNormal">
    <w:name w:val="ConsPlusNormal"/>
    <w:link w:val="ConsPlusNormal0"/>
    <w:rsid w:val="00AC3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C3C92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57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5615"/>
    <w:rPr>
      <w:color w:val="0000FF"/>
      <w:u w:val="single"/>
    </w:rPr>
  </w:style>
  <w:style w:type="paragraph" w:customStyle="1" w:styleId="formattext">
    <w:name w:val="formattext"/>
    <w:basedOn w:val="a"/>
    <w:rsid w:val="0068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7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F70"/>
  </w:style>
  <w:style w:type="paragraph" w:styleId="a7">
    <w:name w:val="footer"/>
    <w:basedOn w:val="a"/>
    <w:link w:val="a8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F70"/>
  </w:style>
  <w:style w:type="character" w:customStyle="1" w:styleId="2">
    <w:name w:val="Основной текст (2)_"/>
    <w:link w:val="20"/>
    <w:locked/>
    <w:rsid w:val="00ED67F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67F9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onsPlusNormal">
    <w:name w:val="ConsPlusNormal"/>
    <w:link w:val="ConsPlusNormal0"/>
    <w:rsid w:val="00AC3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C3C92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5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5517" TargetMode="External"/><Relationship Id="rId18" Type="http://schemas.openxmlformats.org/officeDocument/2006/relationships/hyperlink" Target="https://www.consultant.ru/document/cons_doc_LAW_465798/a2588b2a1374c05e0939bb4df8e54fc0dfd6e000/" TargetMode="External"/><Relationship Id="rId26" Type="http://schemas.openxmlformats.org/officeDocument/2006/relationships/hyperlink" Target="consultantplus://offline/ref=7AD7DFA1EE30208DD01C9DB0E0573255373AB38F27FE836754C79960FB6A7A2B06882B7BEE9319F7C931D0807712C82C266FFB2EE46650C1D1D28647W8FD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04937" TargetMode="External"/><Relationship Id="rId17" Type="http://schemas.openxmlformats.org/officeDocument/2006/relationships/hyperlink" Target="consultantplus://offline/ref=B1E228DFD60C6A2E66C6DE10458EF93BE764668716B30840DF473F690DCB50197542D4CDA1D549BFCBD0601D300982F809D213A4A4E12826O6e1P" TargetMode="External"/><Relationship Id="rId25" Type="http://schemas.openxmlformats.org/officeDocument/2006/relationships/hyperlink" Target="consultantplus://offline/ref=7AD7DFA1EE30208DD01C9DB0E0573255373AB38F27FE836754C79960FB6A7A2B06882B7BEE9319F7C931D3847612C82C266FFB2EE46650C1D1D28647W8FD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126420/" TargetMode="External"/><Relationship Id="rId20" Type="http://schemas.openxmlformats.org/officeDocument/2006/relationships/hyperlink" Target="consultantplus://offline/ref=222CED4B74AA34EA831048A975F21324EA66296DA219A1FEE313F706FFF3DF5BB6C0E7A420CE9C2723A4CDB51723E9E01FCDFB3DC5r3j0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4;&#1092;&#1094;67.&#1088;&#1092;" TargetMode="External"/><Relationship Id="rId24" Type="http://schemas.openxmlformats.org/officeDocument/2006/relationships/hyperlink" Target="consultantplus://offline/ref=7AD7DFA1EE30208DD01C9DB0E0573255373AB38F27FE836754C79960FB6A7A2B06882B7BEE9319F7C931D0877F12C82C266FFB2EE46650C1D1D28647W8FDO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228011" TargetMode="External"/><Relationship Id="rId23" Type="http://schemas.openxmlformats.org/officeDocument/2006/relationships/hyperlink" Target="consultantplus://offline/ref=7AD7DFA1EE30208DD01C9DB0E0573255373AB38F27FE836754C79960FB6A7A2B06882B7BEE9319F7C931D0807712C82C266FFB2EE46650C1D1D28647W8FDO" TargetMode="External"/><Relationship Id="rId28" Type="http://schemas.openxmlformats.org/officeDocument/2006/relationships/hyperlink" Target="https://docs.cntd.ru/document/902228011" TargetMode="External"/><Relationship Id="rId10" Type="http://schemas.openxmlformats.org/officeDocument/2006/relationships/hyperlink" Target="https://www.smoladmin.ru/" TargetMode="External"/><Relationship Id="rId19" Type="http://schemas.openxmlformats.org/officeDocument/2006/relationships/hyperlink" Target="https://www.consultant.ru/document/cons_doc_LAW_465798/a2588b2a1374c05e0939bb4df8e54fc0dfd6e000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5517" TargetMode="External"/><Relationship Id="rId14" Type="http://schemas.openxmlformats.org/officeDocument/2006/relationships/hyperlink" Target="https://docs.cntd.ru/document/901876063" TargetMode="External"/><Relationship Id="rId22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27" Type="http://schemas.openxmlformats.org/officeDocument/2006/relationships/hyperlink" Target="consultantplus://offline/ref=7AD7DFA1EE30208DD01C9DB0E0573255373AB38F27FE836754C79960FB6A7A2B06882B7BEE9319F7C931D0877F12C82C266FFB2EE46650C1D1D28647W8FDO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D226-ABEB-4F5B-B295-4865BAA6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33</Pages>
  <Words>11143</Words>
  <Characters>63520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Стафеева Анна Викторовна</dc:creator>
  <cp:lastModifiedBy>Semenkova_TI</cp:lastModifiedBy>
  <cp:revision>11</cp:revision>
  <cp:lastPrinted>2024-08-16T09:32:00Z</cp:lastPrinted>
  <dcterms:created xsi:type="dcterms:W3CDTF">2024-08-15T13:24:00Z</dcterms:created>
  <dcterms:modified xsi:type="dcterms:W3CDTF">2024-11-22T11:37:00Z</dcterms:modified>
</cp:coreProperties>
</file>