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34" w:rsidRPr="009A63E0" w:rsidRDefault="00406B34" w:rsidP="00406B34">
      <w:pPr>
        <w:suppressAutoHyphens/>
        <w:contextualSpacing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847864C" wp14:editId="1AF7FA5D">
            <wp:extent cx="533400" cy="838200"/>
            <wp:effectExtent l="0" t="0" r="0" b="0"/>
            <wp:docPr id="12" name="Рисунок 1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34" w:rsidRPr="009A63E0" w:rsidRDefault="00406B34" w:rsidP="00406B34">
      <w:pPr>
        <w:suppressAutoHyphens/>
        <w:ind w:firstLine="720"/>
        <w:contextualSpacing/>
        <w:jc w:val="center"/>
        <w:rPr>
          <w:sz w:val="28"/>
          <w:szCs w:val="28"/>
          <w:lang w:eastAsia="ar-SA"/>
        </w:rPr>
      </w:pPr>
    </w:p>
    <w:p w:rsidR="00406B34" w:rsidRPr="004003E4" w:rsidRDefault="00406B34" w:rsidP="00406B34">
      <w:pPr>
        <w:suppressAutoHyphens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АДМИНИСТРАЦИЯ МУНИЦИПАЛЬНОГО ОБРАЗОВАНИЯ</w:t>
      </w:r>
    </w:p>
    <w:p w:rsidR="00406B34" w:rsidRPr="004003E4" w:rsidRDefault="00406B34" w:rsidP="00406B34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«СМОЛЕНСКИЙ РАЙОН» СМОЛЕНСКОЙ ОБЛАСТИ</w:t>
      </w:r>
    </w:p>
    <w:p w:rsidR="00406B34" w:rsidRPr="004003E4" w:rsidRDefault="00406B34" w:rsidP="00406B34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406B34" w:rsidRPr="004003E4" w:rsidRDefault="00406B34" w:rsidP="00406B34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proofErr w:type="gramStart"/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П</w:t>
      </w:r>
      <w:proofErr w:type="gramEnd"/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 О С Т А Н О В Л Е Н И Е</w:t>
      </w:r>
    </w:p>
    <w:p w:rsidR="00406B34" w:rsidRPr="004003E4" w:rsidRDefault="00406B34" w:rsidP="00406B34">
      <w:pPr>
        <w:contextualSpacing/>
        <w:jc w:val="both"/>
        <w:rPr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827"/>
      </w:tblGrid>
      <w:tr w:rsidR="00406B34" w:rsidRPr="00F737A8" w:rsidTr="00F737A8">
        <w:trPr>
          <w:trHeight w:val="166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06B34" w:rsidRPr="004003E4" w:rsidRDefault="00406B34" w:rsidP="00F73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00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</w:t>
            </w:r>
            <w:r w:rsidRPr="0040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400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  <w:p w:rsidR="00406B34" w:rsidRPr="004003E4" w:rsidRDefault="00406B34" w:rsidP="00F73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6B34" w:rsidRPr="004003E4" w:rsidRDefault="00406B34" w:rsidP="00F737A8">
            <w:pPr>
              <w:tabs>
                <w:tab w:val="left" w:pos="4515"/>
              </w:tabs>
              <w:ind w:right="2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</w:t>
            </w:r>
            <w:r w:rsidRPr="004003E4">
              <w:rPr>
                <w:rFonts w:ascii="Times New Roman" w:hAnsi="Times New Roman" w:cs="Times New Roman"/>
                <w:sz w:val="28"/>
                <w:lang w:val="ru-RU"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06B34" w:rsidRPr="004003E4" w:rsidRDefault="00406B34" w:rsidP="00F73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3E4">
        <w:rPr>
          <w:rFonts w:ascii="Times New Roman" w:hAnsi="Times New Roman" w:cs="Times New Roman"/>
          <w:color w:val="000000"/>
          <w:sz w:val="28"/>
          <w:szCs w:val="28"/>
        </w:rPr>
        <w:t xml:space="preserve">В соответствии с </w:t>
      </w:r>
      <w:r w:rsidRPr="004003E4">
        <w:rPr>
          <w:rFonts w:ascii="Times New Roman" w:hAnsi="Times New Roman" w:cs="Times New Roman"/>
          <w:sz w:val="28"/>
          <w:szCs w:val="28"/>
        </w:rPr>
        <w:t xml:space="preserve">Федеральным законом от 6 октября 2003 год № 131-ФЗ «Об общих принципах организации местного самоуправления в Российской Федерации», Федеральным законом от 27 июля 2010 года № 210-ФЗ «Об организации предоставления государственных и муниципальных услуг, </w:t>
      </w:r>
      <w:r w:rsidRPr="004003E4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Федерации, Уставом</w:t>
      </w:r>
      <w:r w:rsidRPr="00400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Перечнем массовых социально значимых государственных и муниципальных услуг, подлежащих переводу в электронный формат на</w:t>
      </w:r>
      <w:proofErr w:type="gramEnd"/>
      <w:r w:rsidRPr="004003E4"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области, утвержденным распоряжением Администрации Смоленской области от 8 июля 2021 года № </w:t>
      </w:r>
      <w:r>
        <w:rPr>
          <w:rFonts w:ascii="Times New Roman" w:hAnsi="Times New Roman" w:cs="Times New Roman"/>
          <w:sz w:val="28"/>
          <w:szCs w:val="28"/>
        </w:rPr>
        <w:t>1298-р/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003E4">
        <w:rPr>
          <w:rFonts w:ascii="Times New Roman" w:hAnsi="Times New Roman" w:cs="Times New Roman"/>
          <w:sz w:val="28"/>
          <w:szCs w:val="28"/>
        </w:rPr>
        <w:t>,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 «СМОЛЕНСКИЙ РАЙОН»  СМОЛЕНСКОЙ ОБЛАСТИ  ПОСТАНОВЛЯЕТ: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4003E4">
        <w:rPr>
          <w:rFonts w:ascii="Times New Roman" w:hAnsi="Times New Roman" w:cs="Times New Roman"/>
          <w:sz w:val="28"/>
          <w:szCs w:val="28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Административный регламент предоставления Администрацией муниципального образования «Смоленский район» Смоленской области муниципальной услуги «</w:t>
      </w:r>
      <w:r w:rsidRPr="004003E4">
        <w:rPr>
          <w:rFonts w:ascii="Times New Roman" w:hAnsi="Times New Roman" w:cs="Times New Roman"/>
          <w:sz w:val="28"/>
          <w:lang w:val="ru-RU"/>
        </w:rPr>
        <w:t>Постановка граждан на учет в качестве лиц, имеющих право на предоставление земельных участков в собственность бесплатно».</w:t>
      </w:r>
    </w:p>
    <w:p w:rsidR="00F737A8" w:rsidRPr="00F737A8" w:rsidRDefault="00F737A8" w:rsidP="00406B34">
      <w:pPr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2. Признать утратившим силу постановление Администрации муниципального образования «Смоленский район» Смоленской области от 28.02.2018 № 243 «Об утверждении </w:t>
      </w:r>
      <w:r w:rsidRPr="00F737A8">
        <w:rPr>
          <w:rFonts w:ascii="Times New Roman" w:hAnsi="Times New Roman" w:cs="Times New Roman"/>
          <w:sz w:val="28"/>
          <w:lang w:val="ru-RU"/>
        </w:rPr>
        <w:t>Административн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F737A8">
        <w:rPr>
          <w:rFonts w:ascii="Times New Roman" w:hAnsi="Times New Roman" w:cs="Times New Roman"/>
          <w:sz w:val="28"/>
          <w:lang w:val="ru-RU"/>
        </w:rPr>
        <w:t xml:space="preserve"> регламент предоставления муниципальной услуги «Предоставление земельных участков граждан, имеющим трех и более детей, в собственность бесплатно»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06B34" w:rsidRPr="004003E4" w:rsidRDefault="006A40B2" w:rsidP="00406B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 w:rsidR="00406B34" w:rsidRPr="004003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6B34" w:rsidRPr="004003E4">
        <w:rPr>
          <w:rFonts w:ascii="Times New Roman" w:hAnsi="Times New Roman" w:cs="Times New Roman"/>
          <w:sz w:val="28"/>
          <w:szCs w:val="28"/>
        </w:rPr>
        <w:t> </w:t>
      </w:r>
      <w:r w:rsidR="00406B34" w:rsidRPr="004003E4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официального опубликования в газете «Сельская правда».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«Смоленский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>район»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>Смоленской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 xml:space="preserve">области  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4003E4">
        <w:rPr>
          <w:rFonts w:ascii="Times New Roman" w:hAnsi="Times New Roman" w:cs="Times New Roman"/>
          <w:b/>
          <w:sz w:val="28"/>
          <w:szCs w:val="28"/>
          <w:lang w:val="ru-RU"/>
        </w:rPr>
        <w:t>О.Н.</w:t>
      </w:r>
      <w:r w:rsidRPr="004003E4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4003E4">
        <w:rPr>
          <w:rFonts w:ascii="Times New Roman" w:hAnsi="Times New Roman" w:cs="Times New Roman"/>
          <w:b/>
          <w:sz w:val="28"/>
          <w:szCs w:val="28"/>
          <w:lang w:val="ru-RU"/>
        </w:rPr>
        <w:t>Павлюченкова</w:t>
      </w:r>
      <w:proofErr w:type="spellEnd"/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406B34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Смоленский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район» Смоленской области </w:t>
      </w:r>
      <w:proofErr w:type="gramStart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от</w:t>
      </w:r>
      <w:proofErr w:type="gramEnd"/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_______________ № ___________</w:t>
      </w:r>
    </w:p>
    <w:p w:rsidR="00406B34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406B34" w:rsidRPr="00270BA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406B34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406B34" w:rsidRPr="00270BA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406B34" w:rsidRDefault="00406B34" w:rsidP="00406B34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06B34" w:rsidRDefault="00406B34" w:rsidP="00406B34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406B34" w:rsidRDefault="00406B34" w:rsidP="00406B34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06B34" w:rsidRPr="00270BA6" w:rsidRDefault="00406B34" w:rsidP="00406B34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муниципального образования «</w:t>
      </w:r>
      <w:r>
        <w:rPr>
          <w:spacing w:val="-1"/>
          <w:lang w:val="ru-RU"/>
        </w:rPr>
        <w:t>Смоленский</w:t>
      </w:r>
      <w:r w:rsidRPr="00270BA6">
        <w:rPr>
          <w:spacing w:val="-1"/>
          <w:lang w:val="ru-RU"/>
        </w:rPr>
        <w:t xml:space="preserve"> район» Смоленской области</w:t>
      </w:r>
      <w:r>
        <w:rPr>
          <w:spacing w:val="-1"/>
          <w:lang w:val="ru-RU"/>
        </w:rPr>
        <w:t>.</w:t>
      </w:r>
    </w:p>
    <w:p w:rsidR="00406B34" w:rsidRDefault="00406B34" w:rsidP="00406B34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406B34" w:rsidRPr="00270BA6" w:rsidRDefault="00406B34" w:rsidP="00406B34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406B34" w:rsidRPr="00C27266" w:rsidRDefault="00406B34" w:rsidP="00406B34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406B34" w:rsidRPr="00270BA6" w:rsidRDefault="00406B34" w:rsidP="00406B34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законами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субъектов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06B34" w:rsidRPr="00270BA6" w:rsidRDefault="00406B34" w:rsidP="00406B34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C27266" w:rsidRDefault="00406B34" w:rsidP="00406B34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заявителей, указанных </w:t>
      </w:r>
      <w:r w:rsidRPr="00C27266">
        <w:rPr>
          <w:lang w:val="ru-RU"/>
        </w:rPr>
        <w:t xml:space="preserve">в </w:t>
      </w:r>
      <w:r w:rsidRPr="00C27266">
        <w:rPr>
          <w:spacing w:val="-1"/>
          <w:w w:val="95"/>
          <w:lang w:val="ru-RU"/>
        </w:rPr>
        <w:t xml:space="preserve">пункте </w:t>
      </w:r>
      <w:r w:rsidRPr="00C27266">
        <w:rPr>
          <w:lang w:val="ru-RU"/>
        </w:rPr>
        <w:t xml:space="preserve">1.2 </w:t>
      </w:r>
      <w:r w:rsidRPr="00C27266">
        <w:rPr>
          <w:spacing w:val="-1"/>
          <w:lang w:val="ru-RU"/>
        </w:rPr>
        <w:t xml:space="preserve">настоящего </w:t>
      </w:r>
      <w:bookmarkStart w:id="1" w:name="3"/>
      <w:bookmarkEnd w:id="1"/>
      <w:r>
        <w:rPr>
          <w:spacing w:val="-1"/>
          <w:w w:val="95"/>
          <w:lang w:val="ru-RU"/>
        </w:rPr>
        <w:t xml:space="preserve">Административного регламента, </w:t>
      </w:r>
      <w:r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обладающие</w:t>
      </w:r>
      <w:r w:rsidRPr="00C27266">
        <w:rPr>
          <w:spacing w:val="47"/>
          <w:lang w:val="ru-RU"/>
        </w:rPr>
        <w:t xml:space="preserve"> </w:t>
      </w:r>
      <w:r w:rsidRPr="00C27266">
        <w:rPr>
          <w:spacing w:val="-1"/>
          <w:lang w:val="ru-RU"/>
        </w:rPr>
        <w:t>соответствующими полномочиями</w:t>
      </w:r>
      <w:r w:rsidRPr="00C27266">
        <w:rPr>
          <w:spacing w:val="2"/>
          <w:lang w:val="ru-RU"/>
        </w:rPr>
        <w:t xml:space="preserve"> </w:t>
      </w:r>
      <w:r w:rsidRPr="00C27266">
        <w:rPr>
          <w:spacing w:val="-2"/>
          <w:lang w:val="ru-RU"/>
        </w:rPr>
        <w:t>(далее</w:t>
      </w:r>
      <w:r w:rsidRPr="00C27266">
        <w:rPr>
          <w:lang w:val="ru-RU"/>
        </w:rPr>
        <w:t xml:space="preserve"> – </w:t>
      </w:r>
      <w:r w:rsidRPr="00C27266">
        <w:rPr>
          <w:spacing w:val="-1"/>
          <w:lang w:val="ru-RU"/>
        </w:rPr>
        <w:t>представитель).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C27266" w:rsidRDefault="00406B34" w:rsidP="00406B34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406B34" w:rsidRPr="00C2726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Pr="00270BA6">
        <w:rPr>
          <w:spacing w:val="-1"/>
          <w:lang w:val="ru-RU"/>
        </w:rPr>
        <w:t>униципальная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должна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быть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вариантом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вариант).</w:t>
      </w:r>
    </w:p>
    <w:p w:rsidR="00406B34" w:rsidRPr="00A57599" w:rsidRDefault="00406B34" w:rsidP="00406B34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приведен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  <w:proofErr w:type="gramEnd"/>
    </w:p>
    <w:p w:rsidR="00406B34" w:rsidRPr="00C27266" w:rsidRDefault="00406B34" w:rsidP="00406B34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406B34" w:rsidRPr="00A57599" w:rsidRDefault="00406B34" w:rsidP="00406B34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Администрации муниципального образования «</w:t>
      </w:r>
      <w:r w:rsidRPr="004003E4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Смоленский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район»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9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(https://monast.admin-smolensk.ru/)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A57599" w:rsidRDefault="00406B34" w:rsidP="00406B34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406B34" w:rsidRPr="00A57599" w:rsidRDefault="00406B34" w:rsidP="00406B34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406B34" w:rsidRDefault="00406B34" w:rsidP="00406B34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406B34" w:rsidRPr="007927BE" w:rsidRDefault="00406B34" w:rsidP="00406B34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Pr="00270BA6">
        <w:rPr>
          <w:spacing w:val="-1"/>
          <w:lang w:val="ru-RU"/>
        </w:rPr>
        <w:t>униципальная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бесплатно».</w:t>
      </w:r>
    </w:p>
    <w:p w:rsidR="00406B34" w:rsidRPr="00270BA6" w:rsidRDefault="00406B34" w:rsidP="00406B34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406B34" w:rsidRDefault="00406B34" w:rsidP="00406B34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(организации),</w:t>
      </w:r>
    </w:p>
    <w:p w:rsidR="00406B34" w:rsidRPr="00A57599" w:rsidRDefault="00406B34" w:rsidP="00406B34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406B34" w:rsidRPr="00A57599" w:rsidRDefault="00406B34" w:rsidP="00406B3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06B34" w:rsidRPr="00A57EBE" w:rsidRDefault="00406B34" w:rsidP="00406B34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 муниципального образования «</w:t>
      </w:r>
      <w:r w:rsidRPr="004003E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Смоленский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район» Смоленской области.</w:t>
      </w:r>
    </w:p>
    <w:p w:rsidR="00406B34" w:rsidRPr="00A57EBE" w:rsidRDefault="00406B34" w:rsidP="00406B34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406B34" w:rsidRPr="00A57EB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EBE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EBE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06B34" w:rsidRPr="00270BA6" w:rsidRDefault="00406B34" w:rsidP="00406B34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взаимодействует</w:t>
      </w:r>
      <w:r w:rsidRPr="00270BA6">
        <w:rPr>
          <w:lang w:val="ru-RU"/>
        </w:rPr>
        <w:t xml:space="preserve"> </w:t>
      </w:r>
      <w:proofErr w:type="gramStart"/>
      <w:r w:rsidRPr="00270BA6">
        <w:rPr>
          <w:lang w:val="ru-RU"/>
        </w:rPr>
        <w:t>с</w:t>
      </w:r>
      <w:proofErr w:type="gramEnd"/>
      <w:r w:rsidRPr="00270BA6">
        <w:rPr>
          <w:lang w:val="ru-RU"/>
        </w:rPr>
        <w:t>:</w:t>
      </w:r>
    </w:p>
    <w:p w:rsidR="00406B34" w:rsidRPr="00A57EBE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>
        <w:rPr>
          <w:spacing w:val="-1"/>
        </w:rPr>
        <w:t>инистерством</w:t>
      </w:r>
      <w:proofErr w:type="spellEnd"/>
      <w:r>
        <w:t xml:space="preserve"> </w:t>
      </w:r>
      <w:proofErr w:type="spellStart"/>
      <w:r>
        <w:rPr>
          <w:spacing w:val="-1"/>
        </w:rPr>
        <w:t>внутренних</w:t>
      </w:r>
      <w:proofErr w:type="spellEnd"/>
      <w:r>
        <w:rPr>
          <w:spacing w:val="-3"/>
        </w:rPr>
        <w:t xml:space="preserve"> </w:t>
      </w:r>
      <w:proofErr w:type="spellStart"/>
      <w:r>
        <w:t>дел</w:t>
      </w:r>
      <w:proofErr w:type="spellEnd"/>
      <w:r>
        <w:t>;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A57EBE" w:rsidRDefault="00406B34" w:rsidP="00406B34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lastRenderedPageBreak/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406B34" w:rsidRPr="00270BA6" w:rsidRDefault="00406B34" w:rsidP="00406B34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406B34" w:rsidRDefault="00406B34" w:rsidP="00406B34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406B34" w:rsidRDefault="00406B34" w:rsidP="00406B34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6B34" w:rsidRPr="00E87C8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Срок</w:t>
      </w:r>
      <w:r w:rsidRPr="004733D7">
        <w:rPr>
          <w:spacing w:val="54"/>
          <w:lang w:val="ru-RU"/>
        </w:rPr>
        <w:t xml:space="preserve"> </w:t>
      </w:r>
      <w:r w:rsidRPr="004733D7">
        <w:rPr>
          <w:spacing w:val="-1"/>
          <w:lang w:val="ru-RU"/>
        </w:rPr>
        <w:t>предоставления</w:t>
      </w:r>
      <w:r w:rsidRPr="004733D7">
        <w:rPr>
          <w:spacing w:val="54"/>
          <w:lang w:val="ru-RU"/>
        </w:rPr>
        <w:t xml:space="preserve"> </w:t>
      </w:r>
      <w:r w:rsidRPr="004733D7">
        <w:rPr>
          <w:spacing w:val="-1"/>
          <w:lang w:val="ru-RU"/>
        </w:rPr>
        <w:t>муниципальной</w:t>
      </w:r>
      <w:r w:rsidRPr="004733D7">
        <w:rPr>
          <w:spacing w:val="33"/>
          <w:lang w:val="ru-RU"/>
        </w:rPr>
        <w:t xml:space="preserve"> </w:t>
      </w:r>
      <w:r w:rsidRPr="004733D7">
        <w:rPr>
          <w:spacing w:val="-1"/>
          <w:lang w:val="ru-RU"/>
        </w:rPr>
        <w:t>услуги,</w:t>
      </w:r>
      <w:r w:rsidRPr="004733D7">
        <w:rPr>
          <w:spacing w:val="58"/>
          <w:lang w:val="ru-RU"/>
        </w:rPr>
        <w:t xml:space="preserve"> </w:t>
      </w:r>
      <w:r w:rsidRPr="004733D7">
        <w:rPr>
          <w:lang w:val="ru-RU"/>
        </w:rPr>
        <w:t>в</w:t>
      </w:r>
      <w:r w:rsidRPr="004733D7">
        <w:rPr>
          <w:spacing w:val="58"/>
          <w:lang w:val="ru-RU"/>
        </w:rPr>
        <w:t xml:space="preserve"> </w:t>
      </w:r>
      <w:r w:rsidRPr="004733D7">
        <w:rPr>
          <w:lang w:val="ru-RU"/>
        </w:rPr>
        <w:t>том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1"/>
          <w:lang w:val="ru-RU"/>
        </w:rPr>
        <w:t>числе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1"/>
          <w:lang w:val="ru-RU"/>
        </w:rPr>
        <w:t>посредством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2"/>
          <w:lang w:val="ru-RU"/>
        </w:rPr>
        <w:t>ЕПГУ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1"/>
          <w:lang w:val="ru-RU"/>
        </w:rPr>
        <w:t>или</w:t>
      </w:r>
      <w:r w:rsidRPr="004733D7">
        <w:rPr>
          <w:spacing w:val="60"/>
          <w:lang w:val="ru-RU"/>
        </w:rPr>
        <w:t xml:space="preserve"> </w:t>
      </w:r>
      <w:r w:rsidRPr="004733D7">
        <w:rPr>
          <w:spacing w:val="-1"/>
          <w:lang w:val="ru-RU"/>
        </w:rPr>
        <w:t>МФЦ,</w:t>
      </w:r>
      <w:r w:rsidRPr="004733D7">
        <w:rPr>
          <w:spacing w:val="63"/>
          <w:lang w:val="ru-RU"/>
        </w:rPr>
        <w:t xml:space="preserve"> </w:t>
      </w:r>
      <w:r w:rsidRPr="004733D7">
        <w:rPr>
          <w:spacing w:val="-1"/>
          <w:lang w:val="ru-RU"/>
        </w:rPr>
        <w:t>определяется</w:t>
      </w:r>
      <w:r w:rsidRPr="004733D7">
        <w:rPr>
          <w:spacing w:val="59"/>
          <w:lang w:val="ru-RU"/>
        </w:rPr>
        <w:t xml:space="preserve"> </w:t>
      </w:r>
      <w:r w:rsidRPr="004733D7">
        <w:rPr>
          <w:lang w:val="ru-RU"/>
        </w:rPr>
        <w:t>в</w:t>
      </w:r>
      <w:r w:rsidRPr="004733D7">
        <w:rPr>
          <w:spacing w:val="58"/>
          <w:lang w:val="ru-RU"/>
        </w:rPr>
        <w:t xml:space="preserve"> </w:t>
      </w:r>
      <w:r w:rsidRPr="004733D7">
        <w:rPr>
          <w:spacing w:val="-1"/>
          <w:lang w:val="ru-RU"/>
        </w:rPr>
        <w:t>соответствии</w:t>
      </w:r>
      <w:r w:rsidRPr="004733D7">
        <w:rPr>
          <w:spacing w:val="41"/>
          <w:lang w:val="ru-RU"/>
        </w:rPr>
        <w:t xml:space="preserve"> </w:t>
      </w:r>
      <w:r w:rsidRPr="004733D7">
        <w:rPr>
          <w:lang w:val="ru-RU"/>
        </w:rPr>
        <w:t>с</w:t>
      </w:r>
      <w:r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законами</w:t>
      </w:r>
      <w:r w:rsidRPr="004733D7">
        <w:rPr>
          <w:spacing w:val="51"/>
          <w:lang w:val="ru-RU"/>
        </w:rPr>
        <w:t xml:space="preserve"> </w:t>
      </w:r>
      <w:r w:rsidRPr="004733D7">
        <w:rPr>
          <w:spacing w:val="-1"/>
          <w:lang w:val="ru-RU"/>
        </w:rPr>
        <w:t>субъекта</w:t>
      </w:r>
      <w:r w:rsidRPr="004733D7">
        <w:rPr>
          <w:spacing w:val="49"/>
          <w:lang w:val="ru-RU"/>
        </w:rPr>
        <w:t xml:space="preserve"> </w:t>
      </w:r>
      <w:r w:rsidRPr="004733D7">
        <w:rPr>
          <w:spacing w:val="-1"/>
          <w:lang w:val="ru-RU"/>
        </w:rPr>
        <w:t>Российской</w:t>
      </w:r>
      <w:r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Pr="00E87C86">
        <w:rPr>
          <w:rFonts w:cs="Times New Roman"/>
          <w:lang w:val="ru-RU"/>
        </w:rPr>
        <w:t xml:space="preserve"> </w:t>
      </w:r>
      <w:r w:rsidRPr="00E87C86">
        <w:rPr>
          <w:spacing w:val="-2"/>
          <w:lang w:val="ru-RU"/>
        </w:rPr>
        <w:t>со дня регистрации заявления о постановке на учет.</w:t>
      </w:r>
    </w:p>
    <w:p w:rsidR="00406B34" w:rsidRPr="00270BA6" w:rsidRDefault="00406B34" w:rsidP="00406B34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406B34" w:rsidRPr="00270BA6" w:rsidRDefault="00406B34" w:rsidP="00406B34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406B34" w:rsidRPr="00E87C86" w:rsidRDefault="00406B34" w:rsidP="00406B34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406B34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406B34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район» Смоленской области.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406B34" w:rsidRPr="00270BA6" w:rsidRDefault="00406B34" w:rsidP="00406B34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406B34" w:rsidRPr="00270BA6" w:rsidRDefault="00406B34" w:rsidP="00406B34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>
        <w:rPr>
          <w:lang w:val="ru-RU"/>
        </w:rPr>
        <w:t>0</w:t>
      </w:r>
      <w:r w:rsidRPr="00F20B82">
        <w:rPr>
          <w:lang w:val="ru-RU"/>
        </w:rPr>
        <w:t>6</w:t>
      </w:r>
      <w:r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носителе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-1"/>
          <w:lang w:val="ru-RU"/>
        </w:rPr>
        <w:t>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через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МФЦ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Соглашением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взаимодействии,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почтового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отправления</w:t>
      </w:r>
      <w:r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уведомлением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вручении.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proofErr w:type="gramStart"/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  <w:proofErr w:type="gramEnd"/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406B34" w:rsidRPr="00F20B82" w:rsidRDefault="00406B34" w:rsidP="00406B34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lastRenderedPageBreak/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406B34" w:rsidRPr="00270BA6" w:rsidRDefault="00406B34" w:rsidP="00406B34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406B34" w:rsidRPr="00270BA6" w:rsidRDefault="00406B34" w:rsidP="00406B34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406B34" w:rsidRPr="00270BA6" w:rsidRDefault="00406B34" w:rsidP="00406B34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406B34" w:rsidRPr="00270BA6" w:rsidRDefault="00406B34" w:rsidP="00406B34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406B34" w:rsidRPr="00270BA6" w:rsidRDefault="00406B34" w:rsidP="00406B34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406B34" w:rsidRPr="00270BA6" w:rsidRDefault="00406B34" w:rsidP="00406B34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406B34" w:rsidRPr="00270BA6" w:rsidRDefault="00406B34" w:rsidP="00406B34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406B34" w:rsidRPr="00270BA6" w:rsidRDefault="00406B34" w:rsidP="00406B34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406B34" w:rsidRPr="00270BA6" w:rsidRDefault="00406B34" w:rsidP="00406B34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406B34" w:rsidRPr="00270BA6" w:rsidRDefault="00406B34" w:rsidP="00406B34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406B34" w:rsidRPr="00270BA6" w:rsidRDefault="00406B34" w:rsidP="00406B34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406B34" w:rsidRPr="00270BA6" w:rsidRDefault="00406B34" w:rsidP="00406B34">
      <w:pPr>
        <w:pStyle w:val="a3"/>
        <w:spacing w:line="241" w:lineRule="auto"/>
        <w:ind w:left="0" w:right="116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406B34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406B34" w:rsidRPr="00270BA6" w:rsidRDefault="00406B34" w:rsidP="00406B34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406B34" w:rsidRPr="00270BA6" w:rsidRDefault="00406B34" w:rsidP="00406B34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406B34" w:rsidRPr="00270BA6" w:rsidRDefault="00406B34" w:rsidP="00406B34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406B34" w:rsidRPr="00270BA6" w:rsidRDefault="00406B34" w:rsidP="00406B34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406B34" w:rsidRPr="00270BA6" w:rsidRDefault="00406B34" w:rsidP="00406B34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406B34" w:rsidRPr="00270BA6" w:rsidRDefault="00406B34" w:rsidP="00406B34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406B34" w:rsidRPr="00A04A3F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406B34" w:rsidRPr="00A04A3F" w:rsidRDefault="00406B34" w:rsidP="00406B34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3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406B34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406B34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06B34" w:rsidRPr="00A04A3F" w:rsidRDefault="00406B34" w:rsidP="00406B34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406B34" w:rsidRPr="00A04A3F" w:rsidRDefault="00406B34" w:rsidP="00406B3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406B34" w:rsidRPr="004A2E3B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 xml:space="preserve">документы (сведения), </w:t>
      </w:r>
      <w:r w:rsidRPr="004A2E3B">
        <w:rPr>
          <w:spacing w:val="-1"/>
          <w:w w:val="95"/>
          <w:lang w:val="ru-RU"/>
        </w:rPr>
        <w:t xml:space="preserve">представленные </w:t>
      </w:r>
      <w:r>
        <w:rPr>
          <w:spacing w:val="-1"/>
          <w:w w:val="95"/>
          <w:lang w:val="ru-RU"/>
        </w:rPr>
        <w:t xml:space="preserve">Заявителем, </w:t>
      </w:r>
      <w:r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документам</w:t>
      </w:r>
      <w:r w:rsidRPr="004A2E3B">
        <w:rPr>
          <w:spacing w:val="-13"/>
          <w:lang w:val="ru-RU"/>
        </w:rPr>
        <w:t xml:space="preserve"> </w:t>
      </w:r>
      <w:r w:rsidRPr="004A2E3B">
        <w:rPr>
          <w:spacing w:val="-1"/>
          <w:lang w:val="ru-RU"/>
        </w:rPr>
        <w:t>(сведениям),</w:t>
      </w:r>
      <w:r w:rsidRPr="004A2E3B">
        <w:rPr>
          <w:spacing w:val="-13"/>
          <w:lang w:val="ru-RU"/>
        </w:rPr>
        <w:t xml:space="preserve"> </w:t>
      </w:r>
      <w:r w:rsidRPr="004A2E3B">
        <w:rPr>
          <w:spacing w:val="-1"/>
          <w:lang w:val="ru-RU"/>
        </w:rPr>
        <w:t>полученным</w:t>
      </w:r>
      <w:r w:rsidRPr="004A2E3B">
        <w:rPr>
          <w:spacing w:val="-13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11"/>
          <w:lang w:val="ru-RU"/>
        </w:rPr>
        <w:t xml:space="preserve"> </w:t>
      </w:r>
      <w:r w:rsidRPr="004A2E3B">
        <w:rPr>
          <w:spacing w:val="-1"/>
          <w:lang w:val="ru-RU"/>
        </w:rPr>
        <w:t>рамках</w:t>
      </w:r>
      <w:r w:rsidRPr="004A2E3B">
        <w:rPr>
          <w:spacing w:val="-12"/>
          <w:lang w:val="ru-RU"/>
        </w:rPr>
        <w:t xml:space="preserve"> </w:t>
      </w:r>
      <w:r w:rsidRPr="004A2E3B">
        <w:rPr>
          <w:spacing w:val="-1"/>
          <w:lang w:val="ru-RU"/>
        </w:rPr>
        <w:t>межведомственного</w:t>
      </w:r>
      <w:r w:rsidRPr="004A2E3B">
        <w:rPr>
          <w:spacing w:val="-12"/>
          <w:lang w:val="ru-RU"/>
        </w:rPr>
        <w:t xml:space="preserve"> </w:t>
      </w:r>
      <w:r w:rsidRPr="004A2E3B">
        <w:rPr>
          <w:spacing w:val="-1"/>
          <w:lang w:val="ru-RU"/>
        </w:rPr>
        <w:t>взаимодействия;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406B34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06B34" w:rsidRPr="004A2E3B" w:rsidRDefault="00406B34" w:rsidP="00406B34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06B34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4A2E3B" w:rsidRDefault="00406B34" w:rsidP="00406B34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406B34" w:rsidRPr="00270BA6" w:rsidRDefault="00406B34" w:rsidP="00406B34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spacing w:val="-1"/>
          <w:lang w:val="ru-RU"/>
        </w:rPr>
        <w:t xml:space="preserve"> помещениям,</w:t>
      </w:r>
    </w:p>
    <w:p w:rsidR="00406B34" w:rsidRPr="00270BA6" w:rsidRDefault="00406B34" w:rsidP="00406B34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406B34" w:rsidRPr="00270BA6" w:rsidRDefault="00406B34" w:rsidP="00406B34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4A2E3B" w:rsidRDefault="00406B34" w:rsidP="00406B34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06B34" w:rsidRPr="004A2E3B" w:rsidRDefault="00406B34" w:rsidP="00406B34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406B34" w:rsidRPr="00270BA6" w:rsidRDefault="00406B34" w:rsidP="00406B34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Pr="00270BA6" w:rsidRDefault="00406B34" w:rsidP="00406B34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406B34" w:rsidRPr="00270BA6" w:rsidRDefault="00406B34" w:rsidP="00406B34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4A2E3B" w:rsidRDefault="00406B34" w:rsidP="00406B34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06B34" w:rsidRPr="004A2E3B" w:rsidRDefault="00406B34" w:rsidP="00406B34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406B34" w:rsidRPr="00270BA6" w:rsidRDefault="00406B34" w:rsidP="00406B34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406B34" w:rsidRPr="00270BA6" w:rsidRDefault="00406B34" w:rsidP="00406B34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406B34" w:rsidRDefault="00406B34" w:rsidP="00406B3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06B34" w:rsidRPr="00270BA6" w:rsidRDefault="00406B34" w:rsidP="00406B34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406B34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406B34" w:rsidRDefault="00406B34" w:rsidP="00406B3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полномочия представителя заявителя действовать от имени заявителя (в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случае если с заявлением обращается представитель заявителя);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Уведомление о получении заявления направляется специалистом отдела (далее также - специалист отдела) заявителю (представителю заявителя) указанным в заявлении способом не позднее рабочего дня, следующего за днем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поступления заявления.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отделом не рассматриваются. В этом случае специалист отдела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отдела, предусмотренные настоящим подразделом, должны быть закреплены в его должностной инструкции.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 документы либо один из них, специалист отдела принимает решение о формировании и направлении межведомственных запросов.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персональных данных).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3.2.7. 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отдела, составляет 4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отдела заявления и прилагаемых к нему документов.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3.3.2. Специалист отдела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3.3.4. Письмо о возврате заявления специалистом отдела согласовывается с начальником отдела и заместителем Главы и подписывается Главой.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устанавливает отсутствие (наличие) оснований для отказа в предоставлении муниципальной услуг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406B34" w:rsidRDefault="00406B34" w:rsidP="00406B3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выявленных специалистом отдела.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3.4.2. Специалист отдела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начальником отдела, заместителем Главы, главным специалистом – юристом, управляющим делами и подписывается Главой.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начальником отдела, заместителем Главы и подписывается Главой.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вляется в 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6B34" w:rsidRPr="00535DEE" w:rsidRDefault="00406B34" w:rsidP="00406B34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получение специалистом отдела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специалиста Администрации, ответственного за делопроизводство, подписанных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 постановке на учет гражданина в целях 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отдела: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в виде электронного документа, который направляется специалистом отдела заявителю (представителю заявителя) посредством электронной почты.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406B34" w:rsidRPr="00270BA6" w:rsidRDefault="00406B34" w:rsidP="00406B3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proofErr w:type="spell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Админисрацию</w:t>
      </w:r>
      <w:proofErr w:type="spell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территориальных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06B34" w:rsidRPr="005C6936" w:rsidRDefault="00406B34" w:rsidP="00406B34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поступившем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406B34" w:rsidRPr="005C6936" w:rsidRDefault="00406B34" w:rsidP="00406B34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5C6936" w:rsidRDefault="00406B34" w:rsidP="00406B34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определяются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406B34" w:rsidRPr="005C6936" w:rsidRDefault="00406B34" w:rsidP="00406B34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6B34" w:rsidRPr="005C6936" w:rsidRDefault="00406B34" w:rsidP="00406B34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406B34" w:rsidRPr="005C6936" w:rsidRDefault="00406B34" w:rsidP="00406B34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406B34" w:rsidRPr="005C6936" w:rsidRDefault="00406B34" w:rsidP="00406B3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5C6936" w:rsidRDefault="00406B34" w:rsidP="00406B3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270BA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406B34" w:rsidRPr="00270BA6" w:rsidRDefault="00406B34" w:rsidP="00406B34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406B34" w:rsidRPr="009B1A35" w:rsidRDefault="00406B34" w:rsidP="00406B34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406B34" w:rsidRPr="009B1A35" w:rsidRDefault="00406B34" w:rsidP="00406B3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406B34" w:rsidRPr="00270BA6" w:rsidRDefault="00406B34" w:rsidP="00406B34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406B34" w:rsidRPr="009B1A35" w:rsidRDefault="00406B34" w:rsidP="00406B34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406B34" w:rsidRDefault="00406B34" w:rsidP="00406B34">
      <w:pPr>
        <w:pStyle w:val="a3"/>
        <w:tabs>
          <w:tab w:val="left" w:pos="1133"/>
        </w:tabs>
        <w:spacing w:line="322" w:lineRule="exact"/>
        <w:ind w:left="827"/>
      </w:pPr>
    </w:p>
    <w:p w:rsidR="00406B34" w:rsidRDefault="00406B34" w:rsidP="00406B34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406B34" w:rsidRDefault="00406B34" w:rsidP="00406B3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06B34" w:rsidRPr="00270BA6" w:rsidRDefault="00406B34" w:rsidP="00406B34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406B34" w:rsidRPr="00270BA6" w:rsidRDefault="00406B34" w:rsidP="00406B34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9B1A35" w:rsidRDefault="00406B34" w:rsidP="00406B34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(бездействие), 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proofErr w:type="spell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Монастырщинский</w:t>
      </w:r>
      <w:proofErr w:type="spellEnd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406B34" w:rsidRPr="009B1A35" w:rsidRDefault="00406B34" w:rsidP="00406B34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406B34" w:rsidRPr="009B1A35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5.2. Информация о порядке обжалования решений и действий (бездействия) сотрудников отдела также размещается: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в информационно-телекоммуникационных сетях общего пользования (в том числе в сети Интернет) на Интернет-сайте Администрации: http://www.admin-smolensk.ru/~monast/;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5.4. Заявитель вправе подать жалобу в письменной форме на бумажном носителе, в электронной форме в отдел.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Отдел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406B34" w:rsidTr="00F737A8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406B34" w:rsidTr="00F737A8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06B34" w:rsidTr="00F737A8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406B34" w:rsidRPr="00F737A8" w:rsidTr="00F737A8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Pr="00270BA6" w:rsidRDefault="00406B34" w:rsidP="00F737A8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406B34" w:rsidRPr="00270BA6" w:rsidRDefault="00406B34" w:rsidP="00F737A8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406B34" w:rsidTr="00F737A8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406B34" w:rsidTr="00F737A8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406B34" w:rsidRPr="00F737A8" w:rsidTr="00F737A8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406B34" w:rsidRPr="00270BA6" w:rsidRDefault="00406B34" w:rsidP="00F737A8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406B34" w:rsidTr="00F737A8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406B34" w:rsidTr="00F737A8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406B34" w:rsidTr="00F737A8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406B34" w:rsidTr="00F737A8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Pr="00B21860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B21860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06B34" w:rsidRPr="00270BA6" w:rsidRDefault="00406B34" w:rsidP="00406B34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406B34" w:rsidRPr="00270BA6" w:rsidRDefault="00406B34" w:rsidP="00406B34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406B34" w:rsidRDefault="00406B34" w:rsidP="00406B3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06B34" w:rsidRPr="00F342A8" w:rsidRDefault="00406B34" w:rsidP="00406B3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 w:rsidRPr="004003E4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Смоленский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район» Смоленской области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06B34" w:rsidRPr="00B21860" w:rsidRDefault="00406B34" w:rsidP="00406B34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Pr="00F342A8" w:rsidRDefault="00406B34" w:rsidP="00406B34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>
        <w:rPr>
          <w:lang w:val="ru-RU"/>
        </w:rPr>
        <w:t>от _______</w:t>
      </w:r>
      <w:r w:rsidRPr="00270BA6">
        <w:rPr>
          <w:lang w:val="ru-RU"/>
        </w:rPr>
        <w:t>№</w:t>
      </w:r>
      <w:r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406B34" w:rsidRPr="00270BA6" w:rsidRDefault="00406B34" w:rsidP="00406B34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406B34" w:rsidRPr="00270BA6" w:rsidRDefault="00406B34" w:rsidP="00406B3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406B34" w:rsidRPr="00F342A8" w:rsidRDefault="00406B34" w:rsidP="00406B34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6B34" w:rsidRPr="00F342A8" w:rsidRDefault="00406B34" w:rsidP="00406B3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406B34" w:rsidRPr="00F342A8" w:rsidRDefault="00406B34" w:rsidP="00406B3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406B34" w:rsidRPr="00F342A8" w:rsidRDefault="00406B34" w:rsidP="00406B3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06B34" w:rsidRPr="00F342A8" w:rsidRDefault="00406B34" w:rsidP="00406B34">
      <w:pPr>
        <w:spacing w:line="200" w:lineRule="atLeast"/>
        <w:ind w:left="525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406B34" w:rsidRPr="00F342A8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6B34" w:rsidRPr="00F342A8" w:rsidRDefault="00406B34" w:rsidP="00406B34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 w:rsidRPr="004003E4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Смоленский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район» Смоленской области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406B34" w:rsidRDefault="00406B34" w:rsidP="00406B34">
      <w:pPr>
        <w:pStyle w:val="1"/>
        <w:spacing w:line="240" w:lineRule="atLeast"/>
        <w:ind w:left="1931"/>
        <w:rPr>
          <w:lang w:val="ru-RU"/>
        </w:rPr>
      </w:pPr>
    </w:p>
    <w:p w:rsidR="00406B34" w:rsidRPr="00270BA6" w:rsidRDefault="00406B34" w:rsidP="00406B34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406B34" w:rsidRPr="00270BA6" w:rsidRDefault="00406B34" w:rsidP="00406B34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406B34" w:rsidRPr="00F342A8" w:rsidRDefault="00406B34" w:rsidP="00406B3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406B34" w:rsidRPr="00270BA6" w:rsidRDefault="00406B34" w:rsidP="00406B34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>
        <w:rPr>
          <w:spacing w:val="-2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участков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 </w:t>
      </w:r>
      <w:r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>
        <w:rPr>
          <w:spacing w:val="-1"/>
          <w:lang w:val="ru-RU"/>
        </w:rPr>
        <w:t xml:space="preserve"> _____________ органом,</w:t>
      </w:r>
      <w:r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406B34" w:rsidRPr="00F737A8" w:rsidTr="00F737A8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06B34" w:rsidTr="00F737A8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06B34" w:rsidRDefault="00406B34" w:rsidP="00406B3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06B34" w:rsidRPr="00EF62C1" w:rsidRDefault="00406B34" w:rsidP="00406B34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406B34" w:rsidRPr="00EF62C1" w:rsidRDefault="00406B34" w:rsidP="00406B34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6B34" w:rsidRPr="00EF62C1" w:rsidRDefault="00406B34" w:rsidP="00406B3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06B34" w:rsidRPr="00EF62C1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406B34" w:rsidRPr="00EF62C1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406B34" w:rsidRDefault="00406B34" w:rsidP="00406B3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406B34" w:rsidRDefault="00406B34" w:rsidP="00406B3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406B34" w:rsidRDefault="00406B34" w:rsidP="00406B3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от ______ № _____,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целях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406B34" w:rsidRPr="00215E54" w:rsidRDefault="00406B34" w:rsidP="00406B3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406B34" w:rsidRPr="00270BA6" w:rsidRDefault="00406B34" w:rsidP="00406B3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406B34" w:rsidRPr="00270BA6" w:rsidRDefault="00406B34" w:rsidP="00406B34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Default="00406B34" w:rsidP="00406B34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D0323D3" wp14:editId="0C824320">
                <wp:extent cx="6320155" cy="9525"/>
                <wp:effectExtent l="9525" t="9525" r="4445" b="0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">
                <v:group id="Group 53" o:spid="_x0000_s1027" style="position:absolute;left:7;top:7;width:9939;height:2" coordorigin="7,7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4" o:spid="_x0000_s1028" style="position:absolute;left:7;top:7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Dy8QA&#10;AADbAAAADwAAAGRycy9kb3ducmV2LnhtbESPQWvCQBCF74X+h2UKXopulKI1ukooCB4KohbPY3ZM&#10;gtnZNLtq/PfOQfA2w3vz3jfzZedqdaU2VJ4NDAcJKOLc24oLA3/7Vf8bVIjIFmvPZOBOAZaL97c5&#10;ptbfeEvXXSyUhHBI0UAZY5NqHfKSHIaBb4hFO/nWYZS1LbRt8SbhrtajJBlrhxVLQ4kN/ZSUn3cX&#10;Z2C6af4vv8XhmFGN2eTzy1fDw9qY3keXzUBF6uLL/LxeW8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w8vEAAAA2wAAAA8AAAAAAAAAAAAAAAAAmAIAAGRycy9k&#10;b3ducmV2LnhtbFBLBQYAAAAABAAEAPUAAACJAwAAAAA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406B34" w:rsidRDefault="00406B34" w:rsidP="00406B34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406B34" w:rsidRDefault="00406B34" w:rsidP="00406B3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06B34" w:rsidRDefault="00406B34" w:rsidP="00406B34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6B34" w:rsidRDefault="00406B34" w:rsidP="00406B34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9555808" wp14:editId="3A1F044C">
                <wp:extent cx="1227455" cy="7620"/>
                <wp:effectExtent l="9525" t="9525" r="1270" b="1905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7620"/>
                          <a:chOff x="0" y="0"/>
                          <a:chExt cx="1933" cy="12"/>
                        </a:xfrm>
                      </wpg:grpSpPr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1" cy="2"/>
                            <a:chOff x="6" y="6"/>
                            <a:chExt cx="1921" cy="2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1"/>
                                <a:gd name="T2" fmla="+- 0 1927 6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96.65pt;height:.6pt;mso-position-horizontal-relative:char;mso-position-vertical-relative:line" coordsize="1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">
                <v:group id="Group 50" o:spid="_x0000_s1027" style="position:absolute;left:6;top:6;width:1921;height:2" coordorigin="6,6" coordsize="1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28" style="position:absolute;left:6;top: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PacMA&#10;AADaAAAADwAAAGRycy9kb3ducmV2LnhtbESPS4vCQBCE7wv+h6EFb+tEDz6yjkGEiIKw+Fr22GR6&#10;k5BMT8iMGv+9syB4LKrqK2qRdKYWN2pdaVnBaBiBIM6sLjlXcD6lnzMQziNrrC2Tggc5SJa9jwXG&#10;2t75QLejz0WAsItRQeF9E0vpsoIMuqFtiIP3Z1uDPsg2l7rFe4CbWo6jaCINlhwWCmxoXVBWHa9G&#10;gdnt3fdlftCbn2s2qqROL91vqtSg362+QHjq/Dv8am+1gin8Xw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3PacMAAADaAAAADwAAAAAAAAAAAAAAAACYAgAAZHJzL2Rv&#10;d25yZXYueG1sUEsFBgAAAAAEAAQA9QAAAIgDAAAAAA==&#10;" path="m,l1921,e" filled="f" strokeweight=".6pt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2F4A5D5" wp14:editId="0E8ACE7F">
                <wp:extent cx="2979420" cy="7620"/>
                <wp:effectExtent l="9525" t="9525" r="1905" b="1905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">
                <v:group id="Group 47" o:spid="_x0000_s1027" style="position:absolute;left:6;top:6;width:4680;height:2" coordorigin="6,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8" o:spid="_x0000_s1028" style="position:absolute;left:6;top: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iC8IA&#10;AADaAAAADwAAAGRycy9kb3ducmV2LnhtbESPT2vCQBTE7wW/w/KE3upGWyRNXUUFW0+C0d4f2dck&#10;mH0bs5s//fauIHgcZuY3zGI1mEp01LjSsoLpJAJBnFldcq7gfNq9xSCcR9ZYWSYF/+RgtRy9LDDR&#10;tucjdanPRYCwS1BB4X2dSOmyggy6ia2Jg/dnG4M+yCaXusE+wE0lZ1E0lwZLDgsF1rQtKLukrVHw&#10;eegp1pv0so7b37Y7fv/Y4fqu1Ot4WH+B8DT4Z/jR3msFH3C/E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ILwgAAANoAAAAPAAAAAAAAAAAAAAAAAJgCAABkcnMvZG93&#10;bnJldi54bWxQSwUGAAAAAAQABAD1AAAAhwMAAAAA&#10;" path="m,l4680,e" filled="f" strokeweight=".6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406B34" w:rsidRPr="00270BA6" w:rsidRDefault="00406B34" w:rsidP="00406B34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406B34" w:rsidRPr="00270BA6" w:rsidRDefault="00406B34" w:rsidP="00406B3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06B34" w:rsidRPr="00270BA6" w:rsidRDefault="00406B34" w:rsidP="00406B34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>
        <w:rPr>
          <w:rFonts w:ascii="Times New Roman" w:hAnsi="Times New Roman"/>
          <w:sz w:val="24"/>
          <w:lang w:val="ru-RU"/>
        </w:rPr>
        <w:t xml:space="preserve"> ___________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70BA6" w:rsidRDefault="00406B34" w:rsidP="00406B34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30"/>
      <w:bookmarkEnd w:id="15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15E54" w:rsidRDefault="00406B34" w:rsidP="00406B3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406B34" w:rsidRPr="00215E54" w:rsidRDefault="00406B34" w:rsidP="00406B3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06B34" w:rsidRPr="00215E54" w:rsidRDefault="00406B34" w:rsidP="00406B3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Администрация муниципального образования «</w:t>
      </w:r>
      <w:r w:rsidRPr="004003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Смоленский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район» Смоленской области</w:t>
      </w:r>
    </w:p>
    <w:p w:rsidR="00406B34" w:rsidRPr="00215E54" w:rsidRDefault="00406B34" w:rsidP="00406B3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06B34" w:rsidRPr="00215E54" w:rsidRDefault="00406B34" w:rsidP="00406B3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215E54" w:rsidRDefault="00406B34" w:rsidP="00406B3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215E54" w:rsidRDefault="00406B34" w:rsidP="00406B3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406B34" w:rsidRPr="00215E54" w:rsidRDefault="00406B34" w:rsidP="00406B3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406B34" w:rsidRPr="00215E5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15E54" w:rsidRDefault="00406B34" w:rsidP="00406B3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lastRenderedPageBreak/>
        <w:t>РЕШЕНИЕ</w:t>
      </w:r>
    </w:p>
    <w:p w:rsidR="00406B34" w:rsidRDefault="00406B34" w:rsidP="00406B3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406B34" w:rsidRPr="00215E54" w:rsidRDefault="00406B34" w:rsidP="00406B3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15E54" w:rsidRDefault="00406B34" w:rsidP="00406B3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406B34" w:rsidRPr="00270BA6" w:rsidRDefault="00406B34" w:rsidP="00406B3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406B34" w:rsidRPr="00F737A8" w:rsidTr="00F737A8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06B34" w:rsidRPr="00F737A8" w:rsidTr="00F737A8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406B34" w:rsidRPr="00F737A8" w:rsidTr="00F737A8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406B34" w:rsidRPr="00F737A8" w:rsidTr="00F737A8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406B34" w:rsidRPr="00F737A8" w:rsidTr="00F737A8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406B34" w:rsidTr="00F737A8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F737A8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406B34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06B34" w:rsidRDefault="00406B34" w:rsidP="00406B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EF62C1" w:rsidRDefault="00406B34" w:rsidP="00406B34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406B34" w:rsidRPr="00EF62C1" w:rsidRDefault="00406B34" w:rsidP="00406B34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6B34" w:rsidRPr="00EF62C1" w:rsidRDefault="00406B34" w:rsidP="00406B3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40"/>
      <w:bookmarkEnd w:id="18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06B34" w:rsidRDefault="00406B34" w:rsidP="00406B34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406B34" w:rsidRDefault="00406B34" w:rsidP="00406B34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406B34" w:rsidRDefault="00406B34" w:rsidP="00406B34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406B34" w:rsidRPr="008E3598" w:rsidRDefault="00406B34" w:rsidP="00406B34">
      <w:pPr>
        <w:ind w:right="40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06B34" w:rsidRPr="008E3598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406B34" w:rsidRPr="008E3598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406B34" w:rsidRPr="008E3598" w:rsidRDefault="00406B34" w:rsidP="00406B34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06B34" w:rsidRPr="008E3598" w:rsidRDefault="00406B34" w:rsidP="00406B34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406B34" w:rsidRPr="008E3598" w:rsidRDefault="00406B34" w:rsidP="00406B34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406B34" w:rsidRPr="008E3598" w:rsidRDefault="00406B34" w:rsidP="00406B3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06B34" w:rsidRPr="008E3598" w:rsidRDefault="00406B34" w:rsidP="00406B3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8E3598" w:rsidRDefault="00406B34" w:rsidP="00406B3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p w:rsidR="00AF3235" w:rsidRDefault="00AF3235"/>
    <w:sectPr w:rsidR="00AF3235" w:rsidSect="006A40B2">
      <w:headerReference w:type="default" r:id="rId11"/>
      <w:footerReference w:type="default" r:id="rId12"/>
      <w:headerReference w:type="first" r:id="rId13"/>
      <w:pgSz w:w="1190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E4" w:rsidRDefault="001621E4">
      <w:r>
        <w:separator/>
      </w:r>
    </w:p>
  </w:endnote>
  <w:endnote w:type="continuationSeparator" w:id="0">
    <w:p w:rsidR="001621E4" w:rsidRDefault="0016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A8" w:rsidRDefault="00F737A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E4" w:rsidRDefault="001621E4">
      <w:r>
        <w:separator/>
      </w:r>
    </w:p>
  </w:footnote>
  <w:footnote w:type="continuationSeparator" w:id="0">
    <w:p w:rsidR="001621E4" w:rsidRDefault="00162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411185"/>
      <w:docPartObj>
        <w:docPartGallery w:val="Page Numbers (Top of Page)"/>
        <w:docPartUnique/>
      </w:docPartObj>
    </w:sdtPr>
    <w:sdtContent>
      <w:p w:rsidR="006A40B2" w:rsidRDefault="006A40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72" w:rsidRPr="00542272">
          <w:rPr>
            <w:noProof/>
            <w:lang w:val="ru-RU"/>
          </w:rPr>
          <w:t>2</w:t>
        </w:r>
        <w:r>
          <w:fldChar w:fldCharType="end"/>
        </w:r>
      </w:p>
    </w:sdtContent>
  </w:sdt>
  <w:p w:rsidR="00F737A8" w:rsidRDefault="00F737A8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B2" w:rsidRPr="006A40B2" w:rsidRDefault="006A40B2" w:rsidP="006A40B2">
    <w:pPr>
      <w:pStyle w:val="a8"/>
      <w:jc w:val="right"/>
      <w:rPr>
        <w:rFonts w:ascii="Times New Roman" w:hAnsi="Times New Roman" w:cs="Times New Roman"/>
        <w:lang w:val="ru-RU"/>
      </w:rPr>
    </w:pPr>
    <w:r>
      <w:rPr>
        <w:lang w:val="ru-RU"/>
      </w:rPr>
      <w:t xml:space="preserve">                   </w:t>
    </w:r>
    <w:r w:rsidRPr="006A40B2">
      <w:rPr>
        <w:rFonts w:ascii="Times New Roman" w:hAnsi="Times New Roman" w:cs="Times New Roman"/>
        <w:sz w:val="24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7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8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9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0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1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19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2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3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4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5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6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7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18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9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0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1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2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20"/>
  </w:num>
  <w:num w:numId="14">
    <w:abstractNumId w:val="11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1"/>
  </w:num>
  <w:num w:numId="20">
    <w:abstractNumId w:val="12"/>
  </w:num>
  <w:num w:numId="21">
    <w:abstractNumId w:val="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4"/>
    <w:rsid w:val="00026CE7"/>
    <w:rsid w:val="001621E4"/>
    <w:rsid w:val="00406B34"/>
    <w:rsid w:val="00542272"/>
    <w:rsid w:val="006A40B2"/>
    <w:rsid w:val="00AF3235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B3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06B34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B3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06B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B34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B3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06B34"/>
  </w:style>
  <w:style w:type="paragraph" w:customStyle="1" w:styleId="TableParagraph">
    <w:name w:val="Table Paragraph"/>
    <w:basedOn w:val="a"/>
    <w:uiPriority w:val="1"/>
    <w:qFormat/>
    <w:rsid w:val="00406B34"/>
  </w:style>
  <w:style w:type="paragraph" w:styleId="a6">
    <w:name w:val="Balloon Text"/>
    <w:basedOn w:val="a"/>
    <w:link w:val="a7"/>
    <w:uiPriority w:val="99"/>
    <w:semiHidden/>
    <w:unhideWhenUsed/>
    <w:rsid w:val="00406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3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B34"/>
    <w:rPr>
      <w:lang w:val="en-US"/>
    </w:rPr>
  </w:style>
  <w:style w:type="paragraph" w:styleId="aa">
    <w:name w:val="footer"/>
    <w:basedOn w:val="a"/>
    <w:link w:val="ab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B34"/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06B34"/>
  </w:style>
  <w:style w:type="paragraph" w:customStyle="1" w:styleId="ConsPlusNormal">
    <w:name w:val="ConsPlusNormal"/>
    <w:rsid w:val="00406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B3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06B34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B3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06B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B34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B3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06B34"/>
  </w:style>
  <w:style w:type="paragraph" w:customStyle="1" w:styleId="TableParagraph">
    <w:name w:val="Table Paragraph"/>
    <w:basedOn w:val="a"/>
    <w:uiPriority w:val="1"/>
    <w:qFormat/>
    <w:rsid w:val="00406B34"/>
  </w:style>
  <w:style w:type="paragraph" w:styleId="a6">
    <w:name w:val="Balloon Text"/>
    <w:basedOn w:val="a"/>
    <w:link w:val="a7"/>
    <w:uiPriority w:val="99"/>
    <w:semiHidden/>
    <w:unhideWhenUsed/>
    <w:rsid w:val="00406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3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B34"/>
    <w:rPr>
      <w:lang w:val="en-US"/>
    </w:rPr>
  </w:style>
  <w:style w:type="paragraph" w:styleId="aa">
    <w:name w:val="footer"/>
    <w:basedOn w:val="a"/>
    <w:link w:val="ab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B34"/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06B34"/>
  </w:style>
  <w:style w:type="paragraph" w:customStyle="1" w:styleId="ConsPlusNormal">
    <w:name w:val="ConsPlusNormal"/>
    <w:rsid w:val="00406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46</Pages>
  <Words>13590</Words>
  <Characters>77468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Сильченкова Маргарита Олеговна</dc:creator>
  <cp:lastModifiedBy>Сильченкова Маргарита Олеговна</cp:lastModifiedBy>
  <cp:revision>2</cp:revision>
  <cp:lastPrinted>2023-07-28T04:16:00Z</cp:lastPrinted>
  <dcterms:created xsi:type="dcterms:W3CDTF">2023-07-27T16:29:00Z</dcterms:created>
  <dcterms:modified xsi:type="dcterms:W3CDTF">2023-07-28T04:22:00Z</dcterms:modified>
</cp:coreProperties>
</file>