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1C" w:rsidRPr="0009631C" w:rsidRDefault="0009631C" w:rsidP="00096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1C">
        <w:rPr>
          <w:rFonts w:ascii="Times New Roman" w:hAnsi="Times New Roman" w:cs="Times New Roman"/>
          <w:b/>
          <w:sz w:val="24"/>
          <w:szCs w:val="24"/>
        </w:rPr>
        <w:t>Уважаемые работники библиотечной системы Смоленского района!</w:t>
      </w:r>
    </w:p>
    <w:p w:rsidR="0009631C" w:rsidRPr="0009631C" w:rsidRDefault="0009631C" w:rsidP="00096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1C">
        <w:rPr>
          <w:rFonts w:ascii="Times New Roman" w:hAnsi="Times New Roman" w:cs="Times New Roman"/>
          <w:b/>
          <w:sz w:val="24"/>
          <w:szCs w:val="24"/>
        </w:rPr>
        <w:t>Сердечно поздравляю вас с профессиональным праздником – Общероссийским днем библиотек!</w:t>
      </w:r>
    </w:p>
    <w:p w:rsidR="00EA7C40" w:rsidRPr="00EA7C40" w:rsidRDefault="00EA7C40" w:rsidP="00EA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40">
        <w:rPr>
          <w:rFonts w:ascii="Times New Roman" w:hAnsi="Times New Roman" w:cs="Times New Roman"/>
          <w:sz w:val="24"/>
          <w:szCs w:val="24"/>
        </w:rPr>
        <w:t>Несмотря на эпоху интернета, печатные издания до сих пор остаются популярными, не уступая своих позиций эл</w:t>
      </w:r>
      <w:r>
        <w:rPr>
          <w:rFonts w:ascii="Times New Roman" w:hAnsi="Times New Roman" w:cs="Times New Roman"/>
          <w:sz w:val="24"/>
          <w:szCs w:val="24"/>
        </w:rPr>
        <w:t>ектронным аналогам. Для многих чтение только что отпечатанной книги</w:t>
      </w:r>
      <w:r w:rsidRPr="00EA7C40">
        <w:rPr>
          <w:rFonts w:ascii="Times New Roman" w:hAnsi="Times New Roman" w:cs="Times New Roman"/>
          <w:sz w:val="24"/>
          <w:szCs w:val="24"/>
        </w:rPr>
        <w:t xml:space="preserve"> или шелест пожелтевших страниц старого издания до сих пор остаются одним из самых приятных мгновений.</w:t>
      </w:r>
    </w:p>
    <w:p w:rsidR="00EA7C40" w:rsidRPr="00EA7C40" w:rsidRDefault="00EA7C40" w:rsidP="00EA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40" w:rsidRPr="00EA7C40" w:rsidRDefault="00EA7C40" w:rsidP="00EA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40">
        <w:rPr>
          <w:rFonts w:ascii="Times New Roman" w:hAnsi="Times New Roman" w:cs="Times New Roman"/>
          <w:sz w:val="24"/>
          <w:szCs w:val="24"/>
        </w:rPr>
        <w:t>Библиотеки и сегодня, в наш век виртуальной реальности, остаются чем-то гораздо большим, чем просто хранилищами книг. Здесь царит особая атмосфера знаний и мудрости, и порой только в библиотеках можно найти книги, которым нет аналогов.</w:t>
      </w:r>
    </w:p>
    <w:p w:rsidR="00EA7C40" w:rsidRPr="00EA7C40" w:rsidRDefault="00EA7C40" w:rsidP="00EA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B3" w:rsidRDefault="001168B3" w:rsidP="0011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B3">
        <w:rPr>
          <w:rFonts w:ascii="Times New Roman" w:hAnsi="Times New Roman" w:cs="Times New Roman"/>
          <w:sz w:val="24"/>
          <w:szCs w:val="24"/>
        </w:rPr>
        <w:t>Труд библиотекаря скромен, но благороден. Он требует разносторонних знаний, высокой культуры общения, отзывчивости и терпения. Эти прекрасные качества стали отличительной чертой работников библиотек.</w:t>
      </w:r>
    </w:p>
    <w:p w:rsidR="001168B3" w:rsidRDefault="001168B3" w:rsidP="0011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51" w:rsidRDefault="007B0751" w:rsidP="0011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51">
        <w:rPr>
          <w:rFonts w:ascii="Times New Roman" w:hAnsi="Times New Roman" w:cs="Times New Roman"/>
          <w:sz w:val="24"/>
          <w:szCs w:val="24"/>
        </w:rPr>
        <w:t xml:space="preserve">От всей души благодарю вас за неустанный и кропотливый труд, за преданность вашему делу. В этот праздничный день хочу пожелать </w:t>
      </w:r>
      <w:r>
        <w:rPr>
          <w:rFonts w:ascii="Times New Roman" w:hAnsi="Times New Roman" w:cs="Times New Roman"/>
          <w:sz w:val="24"/>
          <w:szCs w:val="24"/>
        </w:rPr>
        <w:t xml:space="preserve">вам крепкого </w:t>
      </w:r>
      <w:r w:rsidRPr="007B0751">
        <w:rPr>
          <w:rFonts w:ascii="Times New Roman" w:hAnsi="Times New Roman" w:cs="Times New Roman"/>
          <w:sz w:val="24"/>
          <w:szCs w:val="24"/>
        </w:rPr>
        <w:t xml:space="preserve">здоровья, вдохновения, новых ярких идей и проектов, расширения читательской аудитории! </w:t>
      </w:r>
      <w:r>
        <w:rPr>
          <w:rFonts w:ascii="Times New Roman" w:hAnsi="Times New Roman" w:cs="Times New Roman"/>
          <w:sz w:val="24"/>
          <w:szCs w:val="24"/>
        </w:rPr>
        <w:t>А в</w:t>
      </w:r>
      <w:r w:rsidRPr="007B0751">
        <w:rPr>
          <w:rFonts w:ascii="Times New Roman" w:hAnsi="Times New Roman" w:cs="Times New Roman"/>
          <w:sz w:val="24"/>
          <w:szCs w:val="24"/>
        </w:rPr>
        <w:t>сем нам – почаще посещать библиотеки и читать хорошие книги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8B3" w:rsidRDefault="001168B3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A7493" w:rsidRDefault="00AA7493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AA7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7B0751" w:rsidP="00096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43B" w:rsidRPr="0009631C" w:rsidSect="007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9631C"/>
    <w:rsid w:val="001168B3"/>
    <w:rsid w:val="001627B9"/>
    <w:rsid w:val="001A0BA5"/>
    <w:rsid w:val="001C5541"/>
    <w:rsid w:val="001F4175"/>
    <w:rsid w:val="002066B4"/>
    <w:rsid w:val="002336A2"/>
    <w:rsid w:val="003C6DA9"/>
    <w:rsid w:val="00437150"/>
    <w:rsid w:val="006867BC"/>
    <w:rsid w:val="00794789"/>
    <w:rsid w:val="007B0751"/>
    <w:rsid w:val="009415D8"/>
    <w:rsid w:val="00AA7493"/>
    <w:rsid w:val="00B27903"/>
    <w:rsid w:val="00C737D3"/>
    <w:rsid w:val="00EA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3</cp:revision>
  <cp:lastPrinted>2024-04-18T07:24:00Z</cp:lastPrinted>
  <dcterms:created xsi:type="dcterms:W3CDTF">2024-04-18T07:22:00Z</dcterms:created>
  <dcterms:modified xsi:type="dcterms:W3CDTF">2024-04-18T07:24:00Z</dcterms:modified>
</cp:coreProperties>
</file>