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AE" w:rsidRDefault="00721BAE" w:rsidP="00351F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Дорогие </w:t>
      </w:r>
      <w:r w:rsidR="00851B95">
        <w:rPr>
          <w:rFonts w:ascii="Times New Roman" w:hAnsi="Times New Roman" w:cs="Times New Roman"/>
          <w:b/>
          <w:sz w:val="24"/>
        </w:rPr>
        <w:t>друзья</w:t>
      </w:r>
      <w:r>
        <w:rPr>
          <w:rFonts w:ascii="Times New Roman" w:hAnsi="Times New Roman" w:cs="Times New Roman"/>
          <w:b/>
          <w:sz w:val="24"/>
        </w:rPr>
        <w:t xml:space="preserve">! </w:t>
      </w:r>
    </w:p>
    <w:p w:rsidR="004426B2" w:rsidRDefault="00721BAE" w:rsidP="00351F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Поздравляю</w:t>
      </w:r>
      <w:r w:rsidR="004426B2" w:rsidRPr="004426B2">
        <w:rPr>
          <w:rFonts w:ascii="Times New Roman" w:hAnsi="Times New Roman" w:cs="Times New Roman"/>
          <w:b/>
          <w:sz w:val="24"/>
        </w:rPr>
        <w:t xml:space="preserve"> вас с Днём единения народов России и Белоруссии!</w:t>
      </w:r>
    </w:p>
    <w:p w:rsidR="004426B2" w:rsidRDefault="004426B2" w:rsidP="00F753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5A7" w:rsidRDefault="00837F3E" w:rsidP="00A918D0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37F3E">
        <w:rPr>
          <w:rFonts w:ascii="Times New Roman" w:hAnsi="Times New Roman" w:cs="Times New Roman"/>
          <w:sz w:val="24"/>
        </w:rPr>
        <w:t xml:space="preserve">Наши страны связаны множеством нитей человеческих и экономических взаимоотношений, в основе которых — историческая общность, дружба, духовное родство. </w:t>
      </w:r>
      <w:r>
        <w:rPr>
          <w:rFonts w:ascii="Times New Roman" w:hAnsi="Times New Roman" w:cs="Times New Roman"/>
          <w:sz w:val="24"/>
        </w:rPr>
        <w:t xml:space="preserve">Россияне и белорусы </w:t>
      </w:r>
      <w:r w:rsidRPr="00837F3E">
        <w:rPr>
          <w:rFonts w:ascii="Times New Roman" w:hAnsi="Times New Roman" w:cs="Times New Roman"/>
          <w:sz w:val="24"/>
        </w:rPr>
        <w:t>всегда отличались честностью, открытостью, готовностью прийти на помощь и подставить плечо в трудную минуту. Судьбоносные исторические события, в основе которых немало примеров мужества и героизма, — тот фундамент, который укрепляет единство двух государств.</w:t>
      </w:r>
    </w:p>
    <w:p w:rsidR="00EC55A7" w:rsidRDefault="00837F3E" w:rsidP="00A918D0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37F3E">
        <w:rPr>
          <w:rFonts w:ascii="Times New Roman" w:hAnsi="Times New Roman" w:cs="Times New Roman"/>
          <w:sz w:val="24"/>
        </w:rPr>
        <w:t>От всей души желаю счастья, благополучия, успехов и процветания нашему братскому народу, а также дальнейшего плодотворного взаимодействия!</w:t>
      </w:r>
      <w:r>
        <w:rPr>
          <w:rFonts w:ascii="Times New Roman" w:hAnsi="Times New Roman" w:cs="Times New Roman"/>
          <w:sz w:val="24"/>
        </w:rPr>
        <w:t xml:space="preserve"> </w:t>
      </w:r>
      <w:r w:rsidRPr="00837F3E">
        <w:rPr>
          <w:rFonts w:ascii="Times New Roman" w:hAnsi="Times New Roman" w:cs="Times New Roman"/>
          <w:sz w:val="24"/>
        </w:rPr>
        <w:t xml:space="preserve">Пусть в нашем общем доме всегда рядом живут взаимопонимание, развитие и уверенность в завтрашнем дне! </w:t>
      </w:r>
      <w:r w:rsidR="0065531F">
        <w:rPr>
          <w:rFonts w:ascii="Times New Roman" w:hAnsi="Times New Roman" w:cs="Times New Roman"/>
          <w:sz w:val="24"/>
        </w:rPr>
        <w:t>К</w:t>
      </w:r>
      <w:r w:rsidRPr="00837F3E">
        <w:rPr>
          <w:rFonts w:ascii="Times New Roman" w:hAnsi="Times New Roman" w:cs="Times New Roman"/>
          <w:sz w:val="24"/>
        </w:rPr>
        <w:t>репкого здоровья, мира и согласия, успехов и благополучия!</w:t>
      </w:r>
    </w:p>
    <w:p w:rsidR="00EE1C03" w:rsidRDefault="00EE1C03" w:rsidP="00A918D0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5531F" w:rsidRDefault="0065531F" w:rsidP="00A918D0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F10565" w:rsidRPr="00F10565" w:rsidRDefault="00F10565" w:rsidP="00247AE5">
      <w:pPr>
        <w:spacing w:after="0"/>
        <w:jc w:val="right"/>
        <w:rPr>
          <w:rFonts w:ascii="Times New Roman" w:hAnsi="Times New Roman" w:cs="Times New Roman"/>
          <w:sz w:val="24"/>
        </w:rPr>
      </w:pPr>
      <w:r w:rsidRPr="00F10565">
        <w:rPr>
          <w:rFonts w:ascii="Times New Roman" w:hAnsi="Times New Roman" w:cs="Times New Roman"/>
          <w:sz w:val="24"/>
        </w:rPr>
        <w:t>Глава муниципального образования</w:t>
      </w:r>
    </w:p>
    <w:p w:rsidR="00F10565" w:rsidRPr="00F10565" w:rsidRDefault="00F10565" w:rsidP="00247AE5">
      <w:pPr>
        <w:spacing w:after="0"/>
        <w:jc w:val="right"/>
        <w:rPr>
          <w:rFonts w:ascii="Times New Roman" w:hAnsi="Times New Roman" w:cs="Times New Roman"/>
          <w:sz w:val="24"/>
        </w:rPr>
      </w:pPr>
      <w:r w:rsidRPr="00F10565">
        <w:rPr>
          <w:rFonts w:ascii="Times New Roman" w:hAnsi="Times New Roman" w:cs="Times New Roman"/>
          <w:sz w:val="24"/>
        </w:rPr>
        <w:t>«Смоленский район» Смоленской области</w:t>
      </w:r>
    </w:p>
    <w:p w:rsidR="00FD1C11" w:rsidRPr="00655B63" w:rsidRDefault="00403CA2" w:rsidP="00655B63">
      <w:pPr>
        <w:spacing w:after="0"/>
        <w:jc w:val="righ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Ольга</w:t>
      </w:r>
      <w:r w:rsidR="00FD5043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F10565" w:rsidRPr="00F10565">
        <w:rPr>
          <w:rFonts w:ascii="Times New Roman" w:hAnsi="Times New Roman" w:cs="Times New Roman"/>
          <w:b/>
          <w:bCs/>
          <w:sz w:val="24"/>
        </w:rPr>
        <w:t>Павлюченкова</w:t>
      </w:r>
      <w:proofErr w:type="spellEnd"/>
    </w:p>
    <w:sectPr w:rsidR="00FD1C11" w:rsidRPr="00655B63" w:rsidSect="00504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10565"/>
    <w:rsid w:val="00022AF0"/>
    <w:rsid w:val="001D700B"/>
    <w:rsid w:val="00247AE5"/>
    <w:rsid w:val="0025351D"/>
    <w:rsid w:val="00266077"/>
    <w:rsid w:val="0029660A"/>
    <w:rsid w:val="002A7A49"/>
    <w:rsid w:val="00351F5D"/>
    <w:rsid w:val="003C2CFA"/>
    <w:rsid w:val="00403CA2"/>
    <w:rsid w:val="004426B2"/>
    <w:rsid w:val="004519DC"/>
    <w:rsid w:val="00483288"/>
    <w:rsid w:val="00487B45"/>
    <w:rsid w:val="00494D92"/>
    <w:rsid w:val="004F4164"/>
    <w:rsid w:val="0050473C"/>
    <w:rsid w:val="00585838"/>
    <w:rsid w:val="005E4661"/>
    <w:rsid w:val="0064705F"/>
    <w:rsid w:val="0065531F"/>
    <w:rsid w:val="00655B63"/>
    <w:rsid w:val="00673F48"/>
    <w:rsid w:val="00677215"/>
    <w:rsid w:val="006C4A87"/>
    <w:rsid w:val="006D0B61"/>
    <w:rsid w:val="00721BAE"/>
    <w:rsid w:val="00724BBD"/>
    <w:rsid w:val="00783E90"/>
    <w:rsid w:val="007953BD"/>
    <w:rsid w:val="00837F3E"/>
    <w:rsid w:val="00845EF4"/>
    <w:rsid w:val="00851B95"/>
    <w:rsid w:val="00860513"/>
    <w:rsid w:val="00891C68"/>
    <w:rsid w:val="009114F4"/>
    <w:rsid w:val="00987E2A"/>
    <w:rsid w:val="00A36B00"/>
    <w:rsid w:val="00A52E50"/>
    <w:rsid w:val="00A918D0"/>
    <w:rsid w:val="00AE4E21"/>
    <w:rsid w:val="00BD1BCC"/>
    <w:rsid w:val="00C34B33"/>
    <w:rsid w:val="00CC12B9"/>
    <w:rsid w:val="00E1006C"/>
    <w:rsid w:val="00E22D81"/>
    <w:rsid w:val="00EC55A7"/>
    <w:rsid w:val="00EE1C03"/>
    <w:rsid w:val="00EE6698"/>
    <w:rsid w:val="00EF131A"/>
    <w:rsid w:val="00F03673"/>
    <w:rsid w:val="00F10565"/>
    <w:rsid w:val="00F50249"/>
    <w:rsid w:val="00F75313"/>
    <w:rsid w:val="00FD1C11"/>
    <w:rsid w:val="00FD5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703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9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65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8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 Smolray</dc:creator>
  <cp:lastModifiedBy>Пользователь</cp:lastModifiedBy>
  <cp:revision>2</cp:revision>
  <cp:lastPrinted>2024-03-19T10:45:00Z</cp:lastPrinted>
  <dcterms:created xsi:type="dcterms:W3CDTF">2024-03-19T10:45:00Z</dcterms:created>
  <dcterms:modified xsi:type="dcterms:W3CDTF">2024-03-19T10:45:00Z</dcterms:modified>
</cp:coreProperties>
</file>