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B" w:rsidRDefault="002D4D6B" w:rsidP="002D4D6B">
      <w:pPr>
        <w:pStyle w:val="a3"/>
        <w:jc w:val="center"/>
        <w:rPr>
          <w:rStyle w:val="a4"/>
          <w:color w:val="222222"/>
          <w:szCs w:val="18"/>
        </w:rPr>
      </w:pPr>
      <w:r>
        <w:rPr>
          <w:rStyle w:val="a4"/>
          <w:color w:val="222222"/>
          <w:szCs w:val="18"/>
        </w:rPr>
        <w:t>Уважаемые жители Смоленского района!</w:t>
      </w:r>
    </w:p>
    <w:p w:rsidR="002D4D6B" w:rsidRPr="00265AC6" w:rsidRDefault="002D4D6B" w:rsidP="00265AC6">
      <w:pPr>
        <w:pStyle w:val="a3"/>
        <w:jc w:val="center"/>
        <w:rPr>
          <w:szCs w:val="18"/>
        </w:rPr>
      </w:pPr>
      <w:r w:rsidRPr="002D4D6B">
        <w:rPr>
          <w:rStyle w:val="a4"/>
          <w:color w:val="222222"/>
          <w:szCs w:val="18"/>
        </w:rPr>
        <w:t xml:space="preserve">Поздравляю вас с одним из самых значимых </w:t>
      </w:r>
      <w:r w:rsidR="00AA2E3F">
        <w:rPr>
          <w:rStyle w:val="a4"/>
          <w:color w:val="222222"/>
          <w:szCs w:val="18"/>
        </w:rPr>
        <w:t xml:space="preserve">праздников нашего государства – </w:t>
      </w:r>
      <w:r w:rsidRPr="002D4D6B">
        <w:rPr>
          <w:rStyle w:val="a4"/>
          <w:color w:val="222222"/>
          <w:szCs w:val="18"/>
        </w:rPr>
        <w:t xml:space="preserve">Днем </w:t>
      </w:r>
      <w:r w:rsidRPr="00265AC6">
        <w:rPr>
          <w:rStyle w:val="a4"/>
          <w:szCs w:val="18"/>
        </w:rPr>
        <w:t>Конституции Российской Федерации!</w:t>
      </w:r>
    </w:p>
    <w:p w:rsidR="00265AC6" w:rsidRPr="00265AC6" w:rsidRDefault="00265AC6" w:rsidP="00265A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C6">
        <w:rPr>
          <w:rFonts w:ascii="Times New Roman" w:hAnsi="Times New Roman" w:cs="Times New Roman"/>
          <w:sz w:val="24"/>
          <w:szCs w:val="24"/>
        </w:rPr>
        <w:t>Этот праздник олицетворяет торжество и силу Основного закона, по которому живет наша страна. Выражая волю и интересы народа, Конституция России служит укреплению государственности, стабильности общественного устройства, становлению гражданского общества, обеспечению прав и свобод граждан. Конституция отражает весь опыт и достижения России, накопленные за многие столетия истории, определяет стратегию дальнейшего развития страны.</w:t>
      </w:r>
      <w:bookmarkStart w:id="0" w:name="_GoBack"/>
      <w:bookmarkEnd w:id="0"/>
    </w:p>
    <w:p w:rsidR="00265AC6" w:rsidRPr="00265AC6" w:rsidRDefault="00265AC6" w:rsidP="00265A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C6">
        <w:rPr>
          <w:rFonts w:ascii="Times New Roman" w:hAnsi="Times New Roman" w:cs="Times New Roman"/>
          <w:sz w:val="24"/>
          <w:szCs w:val="24"/>
        </w:rPr>
        <w:t xml:space="preserve">Мы воспитываем детей на искреннем патриотизме. Они вместе с нами видят, как благоустраиваются села, как строятся новые дома, </w:t>
      </w:r>
      <w:proofErr w:type="spellStart"/>
      <w:r w:rsidRPr="00265AC6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Pr="00265AC6">
        <w:rPr>
          <w:rFonts w:ascii="Times New Roman" w:hAnsi="Times New Roman" w:cs="Times New Roman"/>
          <w:sz w:val="24"/>
          <w:szCs w:val="24"/>
        </w:rPr>
        <w:t>, как внешне и внутренне меняются школы, учреждения культуры и образования, как растут наши успехи в спорте, с каким уважением относимся мы к ветеранам войны и труда. Все то, что закреплено в Конституции - гаранте прав и свобод граждан, является основой развития местного самоуправления и благополучия каждого из нас.</w:t>
      </w:r>
    </w:p>
    <w:p w:rsidR="00265AC6" w:rsidRPr="00265AC6" w:rsidRDefault="00265AC6" w:rsidP="00265AC6">
      <w:pPr>
        <w:pStyle w:val="a3"/>
        <w:jc w:val="both"/>
        <w:rPr>
          <w:szCs w:val="18"/>
        </w:rPr>
      </w:pPr>
      <w:r w:rsidRPr="00265AC6">
        <w:t xml:space="preserve">Уважаемые земляки, в </w:t>
      </w:r>
      <w:r w:rsidRPr="00265AC6">
        <w:rPr>
          <w:szCs w:val="18"/>
        </w:rPr>
        <w:t xml:space="preserve">этот знаменательный день </w:t>
      </w:r>
      <w:r w:rsidRPr="00265AC6">
        <w:t xml:space="preserve">желаю вам </w:t>
      </w:r>
      <w:r w:rsidRPr="00265AC6">
        <w:rPr>
          <w:szCs w:val="18"/>
        </w:rPr>
        <w:t xml:space="preserve">стабильности в жизни и труде, согласия, доброго отношения друг к другу, крепкого здоровья, счастья, успехов на </w:t>
      </w:r>
      <w:proofErr w:type="gramStart"/>
      <w:r w:rsidRPr="00265AC6">
        <w:rPr>
          <w:szCs w:val="18"/>
        </w:rPr>
        <w:t>благо родного</w:t>
      </w:r>
      <w:proofErr w:type="gramEnd"/>
      <w:r w:rsidRPr="00265AC6">
        <w:rPr>
          <w:szCs w:val="18"/>
        </w:rPr>
        <w:t xml:space="preserve"> района!</w:t>
      </w:r>
    </w:p>
    <w:p w:rsidR="002C69C6" w:rsidRDefault="002C69C6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FC6" w:rsidRPr="00F97249" w:rsidRDefault="00F96FC6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912AA" w:rsidRPr="00265AC6" w:rsidRDefault="00AF440C" w:rsidP="00265AC6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912AA" w:rsidRPr="0026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C"/>
    <w:rsid w:val="00003AC2"/>
    <w:rsid w:val="00114A1E"/>
    <w:rsid w:val="00141D6F"/>
    <w:rsid w:val="001F1D05"/>
    <w:rsid w:val="001F5B01"/>
    <w:rsid w:val="00211553"/>
    <w:rsid w:val="00213AE6"/>
    <w:rsid w:val="00265AC6"/>
    <w:rsid w:val="00296503"/>
    <w:rsid w:val="002C69C6"/>
    <w:rsid w:val="002D4D6B"/>
    <w:rsid w:val="002E773F"/>
    <w:rsid w:val="004612F9"/>
    <w:rsid w:val="00585B7D"/>
    <w:rsid w:val="005A068F"/>
    <w:rsid w:val="005B52C6"/>
    <w:rsid w:val="005E1157"/>
    <w:rsid w:val="00691C08"/>
    <w:rsid w:val="00706B77"/>
    <w:rsid w:val="007821AC"/>
    <w:rsid w:val="00934985"/>
    <w:rsid w:val="0094469F"/>
    <w:rsid w:val="00973C9F"/>
    <w:rsid w:val="00AA2E3F"/>
    <w:rsid w:val="00AF440C"/>
    <w:rsid w:val="00B12754"/>
    <w:rsid w:val="00B35402"/>
    <w:rsid w:val="00B859F4"/>
    <w:rsid w:val="00C05F08"/>
    <w:rsid w:val="00C775FF"/>
    <w:rsid w:val="00C912AA"/>
    <w:rsid w:val="00D04F94"/>
    <w:rsid w:val="00D75711"/>
    <w:rsid w:val="00D76AFC"/>
    <w:rsid w:val="00F96FC6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2020-10-21T11:48:00Z</cp:lastPrinted>
  <dcterms:created xsi:type="dcterms:W3CDTF">2020-12-03T08:07:00Z</dcterms:created>
  <dcterms:modified xsi:type="dcterms:W3CDTF">2020-12-03T08:07:00Z</dcterms:modified>
</cp:coreProperties>
</file>