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E" w:rsidRDefault="00E56B14" w:rsidP="002B5B9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8F0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важаемые </w:t>
      </w:r>
      <w:r w:rsidRPr="00E56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Смоленского района!</w:t>
      </w:r>
      <w:r w:rsidR="002B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5B9E" w:rsidRDefault="002B5B9E" w:rsidP="002B5B9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B14" w:rsidRPr="00E56B14" w:rsidRDefault="002B5B9E" w:rsidP="002B5B9E">
      <w:pPr>
        <w:shd w:val="clear" w:color="auto" w:fill="FFFFFF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Поздравляю вас с Днем космонавтики!</w:t>
      </w:r>
    </w:p>
    <w:p w:rsidR="002B5B9E" w:rsidRDefault="002B5B9E" w:rsidP="008F0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185" w:rsidRDefault="0035235C" w:rsidP="008F0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D1185" w:rsidRPr="009D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Смоленщины этот праздник имеет особое значение, поскольку именно наш земляк Юрий Алексеевич Гагарин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="009D1185" w:rsidRPr="009D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D1185" w:rsidRPr="009D11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назад первым в мире совершил орбитальный облет планеты Земля на космическом корабле «Восток-1».</w:t>
      </w:r>
    </w:p>
    <w:p w:rsidR="009D1185" w:rsidRDefault="009D1185" w:rsidP="008F0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185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год в этот день мы вновь испытываем чувство особой гордости за свою страну и восхищаемся славной историей отечественной космонавтики, богатой именами выдающихся ученых, конструкторов, испытателей и производственников. Первый полет человека был самым трудным и опасным, но стремление к покорению космоса многих тысяч людей, принимавших участие в подготовке полета, преодолело все преграды.</w:t>
      </w:r>
    </w:p>
    <w:p w:rsidR="0035235C" w:rsidRPr="0035235C" w:rsidRDefault="0035235C" w:rsidP="003523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35C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космические технологии все шире используются в разных сферах жизни. Наша страна уже много десятилетий остается одной из ведущих космических держав.</w:t>
      </w:r>
    </w:p>
    <w:p w:rsidR="0035235C" w:rsidRPr="0035235C" w:rsidRDefault="0035235C" w:rsidP="003523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35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славное прошлое станет не только предметом общей гордости, но и залогом дальнейших открытий и достижений! Давайте всегда помнить о том, что благодаря труду мы можем добиться достижения всех наших целей, ведь и покорение космического пространства когда-то было чьей-то мечтой.</w:t>
      </w:r>
    </w:p>
    <w:p w:rsidR="0035235C" w:rsidRDefault="0035235C" w:rsidP="003523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праздничный день желаю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5235C">
        <w:rPr>
          <w:rFonts w:ascii="Times New Roman" w:hAnsi="Times New Roman" w:cs="Times New Roman"/>
          <w:sz w:val="24"/>
          <w:szCs w:val="24"/>
          <w:shd w:val="clear" w:color="auto" w:fill="FFFFFF"/>
        </w:rPr>
        <w:t>ам мирного неба, реализации всех намеченных планов, новых свершений и побед!</w:t>
      </w:r>
    </w:p>
    <w:p w:rsidR="0035235C" w:rsidRDefault="0035235C" w:rsidP="008F0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35C" w:rsidRDefault="0035235C" w:rsidP="008F00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6EBF" w:rsidRPr="00600EC9" w:rsidRDefault="008B6EBF" w:rsidP="0046278A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8B6EBF" w:rsidRPr="00600EC9" w:rsidRDefault="008B6EBF" w:rsidP="0046278A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E56B14" w:rsidRPr="005F4181" w:rsidRDefault="005F4181" w:rsidP="0046278A">
      <w:pPr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2B5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EBF"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E56B14" w:rsidRPr="005F4181" w:rsidSect="0042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56B14"/>
    <w:rsid w:val="0010071E"/>
    <w:rsid w:val="001116C6"/>
    <w:rsid w:val="00161D80"/>
    <w:rsid w:val="001F4175"/>
    <w:rsid w:val="002B5B9E"/>
    <w:rsid w:val="0035235C"/>
    <w:rsid w:val="003C6DA9"/>
    <w:rsid w:val="0042267C"/>
    <w:rsid w:val="0046278A"/>
    <w:rsid w:val="005F4181"/>
    <w:rsid w:val="008B6EBF"/>
    <w:rsid w:val="008F005C"/>
    <w:rsid w:val="009D1185"/>
    <w:rsid w:val="00AA41F7"/>
    <w:rsid w:val="00E56B14"/>
    <w:rsid w:val="00EA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E56B14"/>
  </w:style>
  <w:style w:type="paragraph" w:styleId="a4">
    <w:name w:val="Balloon Text"/>
    <w:basedOn w:val="a"/>
    <w:link w:val="a5"/>
    <w:uiPriority w:val="99"/>
    <w:semiHidden/>
    <w:unhideWhenUsed/>
    <w:rsid w:val="00E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E56B14"/>
  </w:style>
  <w:style w:type="paragraph" w:styleId="a4">
    <w:name w:val="Balloon Text"/>
    <w:basedOn w:val="a"/>
    <w:link w:val="a5"/>
    <w:uiPriority w:val="99"/>
    <w:semiHidden/>
    <w:unhideWhenUsed/>
    <w:rsid w:val="00E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dcterms:created xsi:type="dcterms:W3CDTF">2024-03-25T12:50:00Z</dcterms:created>
  <dcterms:modified xsi:type="dcterms:W3CDTF">2024-03-25T12:50:00Z</dcterms:modified>
</cp:coreProperties>
</file>