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96" w:rsidRPr="00CD0D4A" w:rsidRDefault="00CD0D4A" w:rsidP="00CD0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0D4A">
        <w:rPr>
          <w:rFonts w:ascii="Times New Roman" w:hAnsi="Times New Roman" w:cs="Times New Roman"/>
          <w:b/>
          <w:sz w:val="24"/>
          <w:szCs w:val="24"/>
        </w:rPr>
        <w:t>Уважаемые работники и ветераны системы здравоохранени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D0D4A">
        <w:rPr>
          <w:rFonts w:ascii="Times New Roman" w:hAnsi="Times New Roman" w:cs="Times New Roman"/>
          <w:b/>
          <w:sz w:val="24"/>
          <w:szCs w:val="24"/>
        </w:rPr>
        <w:t>!</w:t>
      </w:r>
    </w:p>
    <w:p w:rsidR="00CD0D4A" w:rsidRPr="00CD0D4A" w:rsidRDefault="00CD0D4A" w:rsidP="00CD0D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D4A">
        <w:rPr>
          <w:rFonts w:ascii="Times New Roman" w:hAnsi="Times New Roman" w:cs="Times New Roman"/>
          <w:b/>
          <w:sz w:val="24"/>
          <w:szCs w:val="24"/>
        </w:rPr>
        <w:t>Примите искренние поздравления с Днем медицинского работника!</w:t>
      </w:r>
    </w:p>
    <w:p w:rsidR="00CD0D4A" w:rsidRDefault="00CD0D4A" w:rsidP="00CD0D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Ваша миссия сложна и ответственна, а труд требует полной отдачи сил, опыта, знаний, душевной щедрости. Врач учится всю жизнь, и каждый его рабочий день – это новая непростая задача.</w:t>
      </w:r>
    </w:p>
    <w:p w:rsidR="00CD0D4A" w:rsidRDefault="00165AE9" w:rsidP="00CD0D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Медработники</w:t>
      </w:r>
      <w:r w:rsidR="00CD0D4A" w:rsidRPr="00CD0D4A">
        <w:rPr>
          <w:rFonts w:ascii="Times New Roman" w:hAnsi="Times New Roman" w:cs="Times New Roman"/>
          <w:sz w:val="24"/>
          <w:szCs w:val="24"/>
        </w:rPr>
        <w:t xml:space="preserve"> сегодня на передовой. В условиях пандемии новой </w:t>
      </w:r>
      <w:proofErr w:type="spellStart"/>
      <w:r w:rsidR="00CD0D4A" w:rsidRPr="00CD0D4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D0D4A" w:rsidRPr="00CD0D4A">
        <w:rPr>
          <w:rFonts w:ascii="Times New Roman" w:hAnsi="Times New Roman" w:cs="Times New Roman"/>
          <w:sz w:val="24"/>
          <w:szCs w:val="24"/>
        </w:rPr>
        <w:t xml:space="preserve"> инфекции они, рискуя собой, продолжают выполнять свой служебный долг. От их профессионализма, выдержки и самопожертвования зависят не только судьбы пациентов, но и развитие ситуации в стране и мире.</w:t>
      </w:r>
    </w:p>
    <w:p w:rsidR="00CD0D4A" w:rsidRDefault="00CD0D4A" w:rsidP="00CD0D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Выражаю искреннюю и глубокую благодарность за ваш труд, бескорыстие, терпение и доброту.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ваши знания, опыт и ответственное отношение к делу и впредь будут способствовать укреплению здоровья населения. </w:t>
      </w:r>
    </w:p>
    <w:p w:rsidR="00CD0D4A" w:rsidRDefault="00CD0D4A" w:rsidP="00CD0D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 профессиональных успехов и тех жизненных благ, которые вы ежедневно дарите людям – здоровья, радости и уверенности в завтрашнем дне. Пусть самой большой наградой для вас станут улыбающиеся и благодарные лица ваших пациентов, которым вы подарили радость здоровой жизни!</w:t>
      </w:r>
    </w:p>
    <w:p w:rsidR="00CD0D4A" w:rsidRDefault="00CD0D4A" w:rsidP="00CD0D4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5AE9" w:rsidRDefault="00CD0D4A" w:rsidP="00165AE9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CD0D4A" w:rsidRDefault="00CD0D4A" w:rsidP="00165AE9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</w:t>
      </w:r>
      <w:r w:rsidR="00165AE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</w:p>
    <w:p w:rsidR="00165AE9" w:rsidRDefault="00165AE9" w:rsidP="00165AE9">
      <w:pPr>
        <w:spacing w:after="0"/>
        <w:ind w:firstLine="4962"/>
        <w:jc w:val="both"/>
        <w:rPr>
          <w:rFonts w:ascii="Times New Roman" w:hAnsi="Times New Roman" w:cs="Times New Roman"/>
          <w:sz w:val="24"/>
          <w:szCs w:val="24"/>
        </w:rPr>
      </w:pPr>
    </w:p>
    <w:p w:rsidR="00165AE9" w:rsidRPr="00165AE9" w:rsidRDefault="00165AE9" w:rsidP="00165AE9">
      <w:pPr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AE9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165AE9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165AE9" w:rsidRPr="0016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4A"/>
    <w:rsid w:val="00165AE9"/>
    <w:rsid w:val="008A7996"/>
    <w:rsid w:val="00CD0D4A"/>
    <w:rsid w:val="00C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Ковалева</dc:creator>
  <cp:lastModifiedBy>Press Smolray</cp:lastModifiedBy>
  <cp:revision>2</cp:revision>
  <dcterms:created xsi:type="dcterms:W3CDTF">2020-06-18T05:15:00Z</dcterms:created>
  <dcterms:modified xsi:type="dcterms:W3CDTF">2020-06-18T05:15:00Z</dcterms:modified>
</cp:coreProperties>
</file>