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F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D76AFC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973C9F">
        <w:rPr>
          <w:rFonts w:ascii="Times New Roman" w:hAnsi="Times New Roman" w:cs="Times New Roman"/>
          <w:b/>
          <w:sz w:val="24"/>
          <w:szCs w:val="24"/>
        </w:rPr>
        <w:t>!</w:t>
      </w:r>
    </w:p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FC" w:rsidRPr="00D76AFC" w:rsidRDefault="00D76AFC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FC">
        <w:rPr>
          <w:rFonts w:ascii="Times New Roman" w:hAnsi="Times New Roman" w:cs="Times New Roman"/>
          <w:b/>
          <w:sz w:val="24"/>
          <w:szCs w:val="24"/>
        </w:rPr>
        <w:t>От всей души поздравляю вас с Днем народного единства!</w:t>
      </w:r>
    </w:p>
    <w:p w:rsidR="00D76AFC" w:rsidRPr="00973C9F" w:rsidRDefault="00D76AFC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FC" w:rsidRDefault="00F97249" w:rsidP="00D76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249">
        <w:rPr>
          <w:rFonts w:ascii="Times New Roman" w:hAnsi="Times New Roman" w:cs="Times New Roman"/>
          <w:sz w:val="24"/>
          <w:szCs w:val="24"/>
        </w:rPr>
        <w:t>Эта дата – символ патриотизма и мудрости нашего многонационального народа, символ независимости и стойкости России. Во все времена главным для нашей страны было единение народа. Это та историческая основа, которая связывает наш</w:t>
      </w:r>
      <w:r>
        <w:rPr>
          <w:rFonts w:ascii="Times New Roman" w:hAnsi="Times New Roman" w:cs="Times New Roman"/>
          <w:sz w:val="24"/>
          <w:szCs w:val="24"/>
        </w:rPr>
        <w:t xml:space="preserve">е прошлое, настоящее и будущее. </w:t>
      </w:r>
    </w:p>
    <w:p w:rsidR="00F97249" w:rsidRDefault="00F97249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249">
        <w:rPr>
          <w:rFonts w:ascii="Times New Roman" w:hAnsi="Times New Roman" w:cs="Times New Roman"/>
          <w:sz w:val="24"/>
          <w:szCs w:val="24"/>
        </w:rPr>
        <w:t>Сегодня, когда страна уверенно идет вперед по пути укрепления гражданского общества, экономического и социального развития, особенно важно сохранить единство и верность многовековым традициям, чтобы приумножить мощь и величие нашей Родины. Только сообща, все вместе мы можем претворить в жизнь проекты, которые долгие годы будут служить людям, изменят жизнь жителей к лучшему, откроют новые перспективы развития.</w:t>
      </w:r>
    </w:p>
    <w:p w:rsidR="00D76AFC" w:rsidRDefault="00D76AFC" w:rsidP="00D76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FC">
        <w:rPr>
          <w:rFonts w:ascii="Times New Roman" w:hAnsi="Times New Roman" w:cs="Times New Roman"/>
          <w:sz w:val="24"/>
          <w:szCs w:val="24"/>
        </w:rPr>
        <w:t>С праздником, дорогие друзья! Пусть ваша жизнь протекает спокойно под мирным небом! Жела</w:t>
      </w:r>
      <w:r w:rsidR="00F97249">
        <w:rPr>
          <w:rFonts w:ascii="Times New Roman" w:hAnsi="Times New Roman" w:cs="Times New Roman"/>
          <w:sz w:val="24"/>
          <w:szCs w:val="24"/>
        </w:rPr>
        <w:t>ю</w:t>
      </w:r>
      <w:r w:rsidRPr="00D76AFC">
        <w:rPr>
          <w:rFonts w:ascii="Times New Roman" w:hAnsi="Times New Roman" w:cs="Times New Roman"/>
          <w:sz w:val="24"/>
          <w:szCs w:val="24"/>
        </w:rPr>
        <w:t xml:space="preserve"> вам и вашим семьям крепкого здоровья, счастья и благополучия!</w:t>
      </w:r>
    </w:p>
    <w:p w:rsidR="00F97249" w:rsidRDefault="00F97249" w:rsidP="00D76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249" w:rsidRPr="00F97249" w:rsidRDefault="00F97249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41D6F"/>
    <w:rsid w:val="001F1D05"/>
    <w:rsid w:val="001F5B01"/>
    <w:rsid w:val="00213AE6"/>
    <w:rsid w:val="00296503"/>
    <w:rsid w:val="00585B7D"/>
    <w:rsid w:val="005A068F"/>
    <w:rsid w:val="005B52C6"/>
    <w:rsid w:val="007821AC"/>
    <w:rsid w:val="00973C9F"/>
    <w:rsid w:val="00AF440C"/>
    <w:rsid w:val="00B35402"/>
    <w:rsid w:val="00B859F4"/>
    <w:rsid w:val="00C775FF"/>
    <w:rsid w:val="00D04F94"/>
    <w:rsid w:val="00D75711"/>
    <w:rsid w:val="00D76AFC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2020-09-01T14:10:00Z</cp:lastPrinted>
  <dcterms:created xsi:type="dcterms:W3CDTF">2020-10-21T11:01:00Z</dcterms:created>
  <dcterms:modified xsi:type="dcterms:W3CDTF">2020-10-21T11:01:00Z</dcterms:modified>
</cp:coreProperties>
</file>