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B0" w:rsidRPr="00D43A30" w:rsidRDefault="00325E66" w:rsidP="00D43A3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E66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A25D17">
        <w:rPr>
          <w:rFonts w:ascii="Times New Roman" w:hAnsi="Times New Roman" w:cs="Times New Roman"/>
          <w:b/>
          <w:sz w:val="24"/>
          <w:szCs w:val="24"/>
        </w:rPr>
        <w:t>жители Смоленского района</w:t>
      </w:r>
      <w:r w:rsidRPr="00325E66">
        <w:rPr>
          <w:rFonts w:ascii="Times New Roman" w:hAnsi="Times New Roman" w:cs="Times New Roman"/>
          <w:b/>
          <w:sz w:val="24"/>
          <w:szCs w:val="24"/>
        </w:rPr>
        <w:t xml:space="preserve">! </w:t>
      </w:r>
      <w:bookmarkStart w:id="0" w:name="_GoBack"/>
      <w:bookmarkEnd w:id="0"/>
    </w:p>
    <w:p w:rsidR="006741A7" w:rsidRDefault="006741A7" w:rsidP="003C3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A7">
        <w:rPr>
          <w:rFonts w:ascii="Times New Roman" w:hAnsi="Times New Roman" w:cs="Times New Roman"/>
          <w:sz w:val="24"/>
          <w:szCs w:val="24"/>
        </w:rPr>
        <w:t>22 июня – одна из самых трагических дат нашей истории. В этот день, 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41A7">
        <w:rPr>
          <w:rFonts w:ascii="Times New Roman" w:hAnsi="Times New Roman" w:cs="Times New Roman"/>
          <w:sz w:val="24"/>
          <w:szCs w:val="24"/>
        </w:rPr>
        <w:t xml:space="preserve"> года назад началась Великая Отечественная война – самая кровопролитная и жестокая в истории России и человечества.</w:t>
      </w:r>
    </w:p>
    <w:p w:rsidR="00F41C09" w:rsidRDefault="006741A7" w:rsidP="003C3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A7">
        <w:rPr>
          <w:rFonts w:ascii="Times New Roman" w:hAnsi="Times New Roman" w:cs="Times New Roman"/>
          <w:sz w:val="24"/>
          <w:szCs w:val="24"/>
        </w:rPr>
        <w:t xml:space="preserve">Первые бомбы на мирно спящие города и сёла упали в четыре утра, а в 12 часов в обращении к советскому народу прозвучало: «Наше дело правое, враг будет разбит, </w:t>
      </w:r>
      <w:r w:rsidR="006064E0">
        <w:rPr>
          <w:rFonts w:ascii="Times New Roman" w:hAnsi="Times New Roman" w:cs="Times New Roman"/>
          <w:sz w:val="24"/>
          <w:szCs w:val="24"/>
        </w:rPr>
        <w:t>П</w:t>
      </w:r>
      <w:r w:rsidRPr="006741A7">
        <w:rPr>
          <w:rFonts w:ascii="Times New Roman" w:hAnsi="Times New Roman" w:cs="Times New Roman"/>
          <w:sz w:val="24"/>
          <w:szCs w:val="24"/>
        </w:rPr>
        <w:t xml:space="preserve">обеда будет за нами!». Эта Победа пришла через 1418 огненных дней и ночей, она досталась ценой огромных жертв и беспримерного подвига нашего народа. </w:t>
      </w:r>
    </w:p>
    <w:p w:rsidR="003C39F7" w:rsidRDefault="003C39F7" w:rsidP="003C3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F7">
        <w:rPr>
          <w:rFonts w:ascii="Times New Roman" w:hAnsi="Times New Roman" w:cs="Times New Roman"/>
          <w:sz w:val="24"/>
          <w:szCs w:val="24"/>
        </w:rPr>
        <w:t>Эта дата - очень важное напоминание всем, как хрупок этот мир. Как человеческое безумие может разрушить жизнь и благополучие целых народов, миллион</w:t>
      </w:r>
      <w:r>
        <w:rPr>
          <w:rFonts w:ascii="Times New Roman" w:hAnsi="Times New Roman" w:cs="Times New Roman"/>
          <w:sz w:val="24"/>
          <w:szCs w:val="24"/>
        </w:rPr>
        <w:t>ов семей, изменить ход истории.</w:t>
      </w:r>
    </w:p>
    <w:p w:rsidR="003C39F7" w:rsidRDefault="003C39F7" w:rsidP="003C3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F7">
        <w:rPr>
          <w:rFonts w:ascii="Times New Roman" w:hAnsi="Times New Roman" w:cs="Times New Roman"/>
          <w:sz w:val="24"/>
          <w:szCs w:val="24"/>
        </w:rPr>
        <w:t>Сегодняшний День памяти и скорби наполнен особым смыслом. Россия снова противостоит агрессии Запада. Наши воины, участвующие в специальной военной операции, повторяют героический подвиг своих дедов, сражаются с нацизмом, проявляют мужество и отвагу.</w:t>
      </w:r>
    </w:p>
    <w:p w:rsidR="003C39F7" w:rsidRDefault="003C39F7" w:rsidP="003C3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A7">
        <w:rPr>
          <w:rFonts w:ascii="Times New Roman" w:hAnsi="Times New Roman" w:cs="Times New Roman"/>
          <w:sz w:val="24"/>
          <w:szCs w:val="24"/>
        </w:rPr>
        <w:t>Низкий поклон и вечная память павшим на полях сражений, погибшим от ран, бомбежек, голода и лишений, не пожалевшим себя на трудовом фронте</w:t>
      </w:r>
      <w:r w:rsidRPr="007A40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02C">
        <w:rPr>
          <w:rFonts w:ascii="Times New Roman" w:hAnsi="Times New Roman" w:cs="Times New Roman"/>
          <w:sz w:val="24"/>
          <w:szCs w:val="24"/>
        </w:rPr>
        <w:t>Мы всегда будем помнить тех, кто ценой собственной жизни отстоял свободу и подарил нам возможность жить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43A30" w:rsidRDefault="00D43A30" w:rsidP="00D43A3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43A30" w:rsidRDefault="00D43A30" w:rsidP="00D43A3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25D17">
        <w:rPr>
          <w:rFonts w:ascii="Times New Roman" w:hAnsi="Times New Roman" w:cs="Times New Roman"/>
          <w:b/>
          <w:sz w:val="24"/>
          <w:szCs w:val="24"/>
        </w:rPr>
        <w:t>Вечная слава и вечная память погибшим за честь и независимость Родины!</w:t>
      </w:r>
    </w:p>
    <w:p w:rsidR="003C39F7" w:rsidRDefault="003C39F7" w:rsidP="00BB5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A402C" w:rsidRPr="006741A7" w:rsidRDefault="007A402C" w:rsidP="00BB5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BB5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D343B" w:rsidRPr="0009631C" w:rsidRDefault="003C39F7" w:rsidP="0009631C">
      <w:pPr>
        <w:rPr>
          <w:rFonts w:ascii="Times New Roman" w:hAnsi="Times New Roman" w:cs="Times New Roman"/>
          <w:sz w:val="24"/>
          <w:szCs w:val="24"/>
        </w:rPr>
      </w:pPr>
    </w:p>
    <w:sectPr w:rsidR="00DD343B" w:rsidRPr="0009631C" w:rsidSect="00E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631C"/>
    <w:rsid w:val="0009631C"/>
    <w:rsid w:val="001F4175"/>
    <w:rsid w:val="001F7F37"/>
    <w:rsid w:val="00224313"/>
    <w:rsid w:val="002817D1"/>
    <w:rsid w:val="002B1B76"/>
    <w:rsid w:val="00300CF2"/>
    <w:rsid w:val="00325E66"/>
    <w:rsid w:val="003C39F7"/>
    <w:rsid w:val="003C6DA9"/>
    <w:rsid w:val="00420E54"/>
    <w:rsid w:val="00561B04"/>
    <w:rsid w:val="005940CE"/>
    <w:rsid w:val="006064E0"/>
    <w:rsid w:val="006741A7"/>
    <w:rsid w:val="006867BC"/>
    <w:rsid w:val="00721F48"/>
    <w:rsid w:val="007A402C"/>
    <w:rsid w:val="007B4C70"/>
    <w:rsid w:val="007F7D84"/>
    <w:rsid w:val="0083253E"/>
    <w:rsid w:val="008570B4"/>
    <w:rsid w:val="009E6CAB"/>
    <w:rsid w:val="00A25D17"/>
    <w:rsid w:val="00A73AE8"/>
    <w:rsid w:val="00AE2436"/>
    <w:rsid w:val="00BA4F60"/>
    <w:rsid w:val="00BB5128"/>
    <w:rsid w:val="00D43A30"/>
    <w:rsid w:val="00D61D4D"/>
    <w:rsid w:val="00E26DA7"/>
    <w:rsid w:val="00E94166"/>
    <w:rsid w:val="00F41C09"/>
    <w:rsid w:val="00F425B0"/>
    <w:rsid w:val="00F85AC4"/>
    <w:rsid w:val="00FE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4</cp:revision>
  <cp:lastPrinted>2024-05-21T11:04:00Z</cp:lastPrinted>
  <dcterms:created xsi:type="dcterms:W3CDTF">2024-05-21T11:00:00Z</dcterms:created>
  <dcterms:modified xsi:type="dcterms:W3CDTF">2024-05-21T11:06:00Z</dcterms:modified>
</cp:coreProperties>
</file>