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B9" w:rsidRPr="008C6DB9" w:rsidRDefault="008C6DB9" w:rsidP="008C6D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DB9">
        <w:rPr>
          <w:rFonts w:ascii="Times New Roman" w:hAnsi="Times New Roman" w:cs="Times New Roman"/>
          <w:b/>
          <w:sz w:val="24"/>
          <w:szCs w:val="24"/>
        </w:rPr>
        <w:t>Уважаемые воины-пограничники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и ветераны погранвойск!</w:t>
      </w:r>
    </w:p>
    <w:p w:rsidR="008C6DB9" w:rsidRPr="008C6DB9" w:rsidRDefault="008C6DB9" w:rsidP="008C6D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DB9">
        <w:rPr>
          <w:rFonts w:ascii="Times New Roman" w:hAnsi="Times New Roman" w:cs="Times New Roman"/>
          <w:b/>
          <w:sz w:val="24"/>
          <w:szCs w:val="24"/>
        </w:rPr>
        <w:t>Поздравляю вас с праздником – Днем пограничника!</w:t>
      </w:r>
    </w:p>
    <w:p w:rsidR="001867AF" w:rsidRPr="001867AF" w:rsidRDefault="001867AF" w:rsidP="001867AF">
      <w:pPr>
        <w:jc w:val="both"/>
        <w:rPr>
          <w:rFonts w:ascii="Times New Roman" w:hAnsi="Times New Roman" w:cs="Times New Roman"/>
          <w:sz w:val="24"/>
          <w:szCs w:val="24"/>
        </w:rPr>
      </w:pPr>
      <w:r w:rsidRPr="001867AF">
        <w:rPr>
          <w:rFonts w:ascii="Times New Roman" w:hAnsi="Times New Roman" w:cs="Times New Roman"/>
          <w:sz w:val="24"/>
          <w:szCs w:val="24"/>
        </w:rPr>
        <w:t xml:space="preserve">Во все времена охрана границ </w:t>
      </w:r>
      <w:r w:rsidR="00CC0301">
        <w:rPr>
          <w:rFonts w:ascii="Times New Roman" w:hAnsi="Times New Roman" w:cs="Times New Roman"/>
          <w:sz w:val="24"/>
          <w:szCs w:val="24"/>
        </w:rPr>
        <w:t>Р</w:t>
      </w:r>
      <w:r w:rsidRPr="001867AF">
        <w:rPr>
          <w:rFonts w:ascii="Times New Roman" w:hAnsi="Times New Roman" w:cs="Times New Roman"/>
          <w:sz w:val="24"/>
          <w:szCs w:val="24"/>
        </w:rPr>
        <w:t>одины была почётной миссией, которая требует самых высоких человеческих качеств, твёрдости характера и силы духа, отваги и выдержки, тщательной подготовки и глубоких знаний. Всё это слагаемые профессионализма пограничника.</w:t>
      </w:r>
    </w:p>
    <w:p w:rsidR="001867AF" w:rsidRDefault="001867AF" w:rsidP="001867AF">
      <w:pPr>
        <w:jc w:val="both"/>
        <w:rPr>
          <w:rFonts w:ascii="Times New Roman" w:hAnsi="Times New Roman" w:cs="Times New Roman"/>
          <w:sz w:val="24"/>
          <w:szCs w:val="24"/>
        </w:rPr>
      </w:pPr>
      <w:r w:rsidRPr="001867AF">
        <w:rPr>
          <w:rFonts w:ascii="Times New Roman" w:hAnsi="Times New Roman" w:cs="Times New Roman"/>
          <w:sz w:val="24"/>
          <w:szCs w:val="24"/>
        </w:rPr>
        <w:t>Особенно ярко эти качества проявились в годы Великой Отечественной войны. Мы всегда будем помнить подвиги героев – пограничников. Тех, кто, не думая о себе, ценой своей жизни защищал родную страну от фашизма, давал отпор врагу, увековечивая свои имена на страницах истории.</w:t>
      </w:r>
    </w:p>
    <w:p w:rsidR="001867AF" w:rsidRDefault="001867AF" w:rsidP="00C353B8">
      <w:pPr>
        <w:jc w:val="both"/>
        <w:rPr>
          <w:rFonts w:ascii="Times New Roman" w:hAnsi="Times New Roman" w:cs="Times New Roman"/>
          <w:sz w:val="24"/>
          <w:szCs w:val="24"/>
        </w:rPr>
      </w:pPr>
      <w:r w:rsidRPr="001867AF">
        <w:rPr>
          <w:rFonts w:ascii="Times New Roman" w:hAnsi="Times New Roman" w:cs="Times New Roman"/>
          <w:sz w:val="24"/>
          <w:szCs w:val="24"/>
        </w:rPr>
        <w:t xml:space="preserve">В условиях проведения специальной военной операции на нас обрушилось сильнейшее политическое и информационное давление, военная сила недружественных России государств. В это непростое время вы мужественно выполняете свой воинский долг, жестко пресекаете вооруженные провокации и попытки диверсий, выявляете и ликвидируете каналы </w:t>
      </w:r>
      <w:proofErr w:type="spellStart"/>
      <w:r w:rsidRPr="001867AF">
        <w:rPr>
          <w:rFonts w:ascii="Times New Roman" w:hAnsi="Times New Roman" w:cs="Times New Roman"/>
          <w:sz w:val="24"/>
          <w:szCs w:val="24"/>
        </w:rPr>
        <w:t>наркотрафика</w:t>
      </w:r>
      <w:proofErr w:type="spellEnd"/>
      <w:r w:rsidRPr="001867AF">
        <w:rPr>
          <w:rFonts w:ascii="Times New Roman" w:hAnsi="Times New Roman" w:cs="Times New Roman"/>
          <w:sz w:val="24"/>
          <w:szCs w:val="24"/>
        </w:rPr>
        <w:t>. Крепость российских границ – это ваши верная служба, высокая ответственность, профессионализм, стойкость и круглосуточная бдительность.</w:t>
      </w:r>
    </w:p>
    <w:p w:rsidR="001867AF" w:rsidRDefault="001867AF" w:rsidP="00C353B8">
      <w:pPr>
        <w:jc w:val="both"/>
        <w:rPr>
          <w:rFonts w:ascii="Times New Roman" w:hAnsi="Times New Roman" w:cs="Times New Roman"/>
          <w:sz w:val="24"/>
          <w:szCs w:val="24"/>
        </w:rPr>
      </w:pPr>
      <w:r w:rsidRPr="001867AF">
        <w:rPr>
          <w:rFonts w:ascii="Times New Roman" w:hAnsi="Times New Roman" w:cs="Times New Roman"/>
          <w:sz w:val="24"/>
          <w:szCs w:val="24"/>
        </w:rPr>
        <w:t>Спасибо вам за то, что обеспечиваете безопасность страны, остаетесь верными долгу и присяге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F57C6" w:rsidRPr="000F57C6">
        <w:rPr>
          <w:rFonts w:ascii="Times New Roman" w:hAnsi="Times New Roman" w:cs="Times New Roman"/>
          <w:sz w:val="24"/>
          <w:szCs w:val="24"/>
        </w:rPr>
        <w:t xml:space="preserve">От всей души </w:t>
      </w:r>
      <w:r w:rsidR="000F57C6">
        <w:rPr>
          <w:rFonts w:ascii="Times New Roman" w:hAnsi="Times New Roman" w:cs="Times New Roman"/>
          <w:sz w:val="24"/>
          <w:szCs w:val="24"/>
        </w:rPr>
        <w:t>ж</w:t>
      </w:r>
      <w:r w:rsidR="000F57C6" w:rsidRPr="000F57C6">
        <w:rPr>
          <w:rFonts w:ascii="Times New Roman" w:hAnsi="Times New Roman" w:cs="Times New Roman"/>
          <w:sz w:val="24"/>
          <w:szCs w:val="24"/>
        </w:rPr>
        <w:t>елаю вам, вашим родным и близким крепкого здоровья, выдержки, стойкости духа, благополучия и новых успехов в службе на благо Отечества!</w:t>
      </w:r>
    </w:p>
    <w:p w:rsidR="000F57C6" w:rsidRDefault="000F57C6" w:rsidP="00C353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DB9" w:rsidRPr="0098715C" w:rsidRDefault="008C6DB9" w:rsidP="008C6DB9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98715C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8C6DB9" w:rsidRPr="0098715C" w:rsidRDefault="008C6DB9" w:rsidP="008C6DB9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98715C"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8C6DB9" w:rsidRPr="0098715C" w:rsidRDefault="008C6DB9" w:rsidP="008C6DB9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8C6DB9" w:rsidRPr="0098715C" w:rsidRDefault="008C6DB9" w:rsidP="008C6DB9">
      <w:pPr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Ольга</w:t>
      </w:r>
      <w:r w:rsidR="00C353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715C"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p w:rsidR="008C6DB9" w:rsidRPr="008C6DB9" w:rsidRDefault="008C6DB9" w:rsidP="008C6D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C6DB9" w:rsidRPr="008C6DB9" w:rsidSect="00F06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C6DB9"/>
    <w:rsid w:val="000F57C6"/>
    <w:rsid w:val="001867AF"/>
    <w:rsid w:val="001F4175"/>
    <w:rsid w:val="003C4A89"/>
    <w:rsid w:val="003C6DA9"/>
    <w:rsid w:val="00595B57"/>
    <w:rsid w:val="008C6DB9"/>
    <w:rsid w:val="00C353B8"/>
    <w:rsid w:val="00CC0301"/>
    <w:rsid w:val="00F06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Smolray</dc:creator>
  <cp:lastModifiedBy>Пользователь</cp:lastModifiedBy>
  <cp:revision>2</cp:revision>
  <cp:lastPrinted>2023-04-18T09:06:00Z</cp:lastPrinted>
  <dcterms:created xsi:type="dcterms:W3CDTF">2024-04-18T07:54:00Z</dcterms:created>
  <dcterms:modified xsi:type="dcterms:W3CDTF">2024-04-18T07:54:00Z</dcterms:modified>
</cp:coreProperties>
</file>