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5C" w:rsidRPr="00506042" w:rsidRDefault="0075765C" w:rsidP="007576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42">
        <w:rPr>
          <w:rFonts w:ascii="Times New Roman" w:hAnsi="Times New Roman" w:cs="Times New Roman"/>
          <w:b/>
          <w:sz w:val="24"/>
          <w:szCs w:val="24"/>
        </w:rPr>
        <w:t>Уважаемые работники, ветераны нефтяной и газовой промышленности!</w:t>
      </w:r>
    </w:p>
    <w:p w:rsidR="0075765C" w:rsidRPr="00506042" w:rsidRDefault="0075765C" w:rsidP="007576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5C" w:rsidRPr="00506042" w:rsidRDefault="0075765C" w:rsidP="007576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42">
        <w:rPr>
          <w:rFonts w:ascii="Times New Roman" w:hAnsi="Times New Roman" w:cs="Times New Roman"/>
          <w:b/>
          <w:sz w:val="24"/>
          <w:szCs w:val="24"/>
        </w:rPr>
        <w:t>Поздравляю вас с профессиональным праздником!</w:t>
      </w:r>
    </w:p>
    <w:p w:rsidR="0075765C" w:rsidRPr="00506042" w:rsidRDefault="0075765C" w:rsidP="007576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5C" w:rsidRPr="00506042" w:rsidRDefault="0075765C" w:rsidP="00506042">
      <w:pPr>
        <w:jc w:val="both"/>
        <w:rPr>
          <w:rFonts w:ascii="Times New Roman" w:hAnsi="Times New Roman" w:cs="Times New Roman"/>
          <w:sz w:val="24"/>
        </w:rPr>
      </w:pPr>
      <w:r w:rsidRPr="00506042">
        <w:rPr>
          <w:rFonts w:ascii="Times New Roman" w:hAnsi="Times New Roman" w:cs="Times New Roman"/>
          <w:sz w:val="24"/>
        </w:rPr>
        <w:t>Нефтегазовая отрасль остается основой экономики страны, ведь добытые нефть и газ несут людям свет и тепло, незримо присутствуют в каждом продукте труда. Нефтяная промышленность тесно связана со всеми отраслями народного хозяйства, имеет огромное значение для российской экономики.</w:t>
      </w:r>
    </w:p>
    <w:p w:rsidR="00134E02" w:rsidRPr="00506042" w:rsidRDefault="0075765C" w:rsidP="0050604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06042">
        <w:rPr>
          <w:rFonts w:ascii="Times New Roman" w:hAnsi="Times New Roman" w:cs="Times New Roman"/>
          <w:sz w:val="24"/>
        </w:rPr>
        <w:t>За этим праздником - воплощение вашего труда. Благодаря слаженной работе, целеустремленности и мастерству осуществляется газификация населенных пунктов, в наши дома приходят тепло и уют, промышленность и транспорт получают необходимые энергетические ресурсы. Все это положительно сказывается не только на экономическом росте, но и на качестве жизни людей.</w:t>
      </w:r>
    </w:p>
    <w:p w:rsidR="0075765C" w:rsidRPr="00506042" w:rsidRDefault="0075765C" w:rsidP="00506042">
      <w:pPr>
        <w:jc w:val="both"/>
        <w:rPr>
          <w:rFonts w:ascii="Times New Roman" w:hAnsi="Times New Roman" w:cs="Times New Roman"/>
          <w:sz w:val="24"/>
        </w:rPr>
      </w:pPr>
      <w:r w:rsidRPr="00506042">
        <w:rPr>
          <w:rFonts w:ascii="Times New Roman" w:hAnsi="Times New Roman" w:cs="Times New Roman"/>
          <w:sz w:val="24"/>
        </w:rPr>
        <w:t>Желаю вам дальнейшей плодотворной, созидательной работы, неиссякаемой жизненной энергии и удачи во всех делах и начинаниях!</w:t>
      </w:r>
    </w:p>
    <w:p w:rsidR="00506042" w:rsidRDefault="00506042">
      <w:pPr>
        <w:rPr>
          <w:rFonts w:ascii="Times New Roman" w:hAnsi="Times New Roman" w:cs="Times New Roman"/>
        </w:rPr>
      </w:pPr>
    </w:p>
    <w:p w:rsidR="00506042" w:rsidRPr="002A2C47" w:rsidRDefault="00506042" w:rsidP="0050604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06042" w:rsidRPr="002A2C47" w:rsidRDefault="00506042" w:rsidP="0050604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506042" w:rsidRPr="002A2C47" w:rsidRDefault="00506042" w:rsidP="0050604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506042" w:rsidRPr="002A2C47" w:rsidRDefault="00506042" w:rsidP="00506042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506042" w:rsidRPr="00506042" w:rsidRDefault="00506042">
      <w:pPr>
        <w:rPr>
          <w:rFonts w:ascii="Times New Roman" w:hAnsi="Times New Roman" w:cs="Times New Roman"/>
        </w:rPr>
      </w:pPr>
    </w:p>
    <w:sectPr w:rsidR="00506042" w:rsidRPr="00506042" w:rsidSect="00B6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5765C"/>
    <w:rsid w:val="004B0962"/>
    <w:rsid w:val="00506042"/>
    <w:rsid w:val="0075765C"/>
    <w:rsid w:val="00817808"/>
    <w:rsid w:val="00A31112"/>
    <w:rsid w:val="00B60795"/>
    <w:rsid w:val="00D2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2</cp:revision>
  <dcterms:created xsi:type="dcterms:W3CDTF">2022-08-11T14:41:00Z</dcterms:created>
  <dcterms:modified xsi:type="dcterms:W3CDTF">2022-08-11T14:41:00Z</dcterms:modified>
</cp:coreProperties>
</file>