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35" w:rsidRPr="00F37EDF" w:rsidRDefault="006C2035" w:rsidP="006C2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DF">
        <w:rPr>
          <w:rFonts w:ascii="Times New Roman" w:hAnsi="Times New Roman" w:cs="Times New Roman"/>
          <w:b/>
          <w:sz w:val="24"/>
          <w:szCs w:val="24"/>
        </w:rPr>
        <w:t>Уважаемые работники и ветераны средств массовой информации, издательств и типографий!</w:t>
      </w:r>
    </w:p>
    <w:p w:rsidR="006C2035" w:rsidRPr="00F37EDF" w:rsidRDefault="006C2035" w:rsidP="006C2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DF">
        <w:rPr>
          <w:rFonts w:ascii="Times New Roman" w:hAnsi="Times New Roman" w:cs="Times New Roman"/>
          <w:b/>
          <w:sz w:val="24"/>
          <w:szCs w:val="24"/>
        </w:rPr>
        <w:t xml:space="preserve">Примите искренние поздравления с профессиональным праздником - </w:t>
      </w:r>
      <w:bookmarkStart w:id="0" w:name="_GoBack"/>
      <w:r w:rsidRPr="00F37EDF">
        <w:rPr>
          <w:rFonts w:ascii="Times New Roman" w:hAnsi="Times New Roman" w:cs="Times New Roman"/>
          <w:b/>
          <w:sz w:val="24"/>
          <w:szCs w:val="24"/>
        </w:rPr>
        <w:t>Днем российской печати</w:t>
      </w:r>
      <w:bookmarkEnd w:id="0"/>
      <w:r w:rsidRPr="00F37EDF">
        <w:rPr>
          <w:rFonts w:ascii="Times New Roman" w:hAnsi="Times New Roman" w:cs="Times New Roman"/>
          <w:b/>
          <w:sz w:val="24"/>
          <w:szCs w:val="24"/>
        </w:rPr>
        <w:t>!</w:t>
      </w:r>
    </w:p>
    <w:p w:rsidR="006C2035" w:rsidRPr="00F37EDF" w:rsidRDefault="006C2035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Этот праздник объединяет людей самых разных профессий – журналистов, редакторов, издателей, полиграфистов, распространителей печатной продукции – всех тех, кто своим созидательным трудом обеспечивает единое информационное пространство. Вы принимаете участие во всех событиях и мероприятиях, первыми доносите информацию до своих читателей, стараетесь делать это ярко и выразительно.</w:t>
      </w:r>
    </w:p>
    <w:p w:rsidR="006C2035" w:rsidRPr="00F37EDF" w:rsidRDefault="006C2035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Ваша беспокойная работа требует не только литературного таланта, но и ответственности, терпения, мастерства и полной самоотдачи. Вы живете проблемами ваших читателей, помогаете им быть в курсе событий, происходящих в районе.</w:t>
      </w:r>
    </w:p>
    <w:p w:rsidR="006C2035" w:rsidRPr="00F37EDF" w:rsidRDefault="006C2035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 xml:space="preserve">Снабжая общество объективной, всесторонней и оперативной информацией, вы ни на минуту не забываете о своей высокой социальной миссии – </w:t>
      </w:r>
      <w:proofErr w:type="gramStart"/>
      <w:r w:rsidRPr="00F37EDF">
        <w:rPr>
          <w:rFonts w:ascii="Times New Roman" w:hAnsi="Times New Roman" w:cs="Times New Roman"/>
          <w:sz w:val="24"/>
          <w:szCs w:val="24"/>
        </w:rPr>
        <w:t>помогать людям находить</w:t>
      </w:r>
      <w:proofErr w:type="gramEnd"/>
      <w:r w:rsidRPr="00F37EDF">
        <w:rPr>
          <w:rFonts w:ascii="Times New Roman" w:hAnsi="Times New Roman" w:cs="Times New Roman"/>
          <w:sz w:val="24"/>
          <w:szCs w:val="24"/>
        </w:rPr>
        <w:t xml:space="preserve"> ответы на самые острые и актуальные вопросы современности. Вы формируете общественное мнение, воспитываете в молодежи активную гражданскую позицию.</w:t>
      </w:r>
    </w:p>
    <w:p w:rsidR="006C2035" w:rsidRPr="00F37EDF" w:rsidRDefault="006C2035" w:rsidP="006C2035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Желаю всем работникам печати интересных и ярких работ, запоминающихся журналистских материалов и неиссякаемой творческой фантазии. Оставайтесь всегда интересными для своих читателей. Счастья и благополучия Вам и Вашим близким!</w:t>
      </w:r>
    </w:p>
    <w:p w:rsidR="006C2035" w:rsidRDefault="006C2035" w:rsidP="006C2035">
      <w:pPr>
        <w:jc w:val="both"/>
        <w:rPr>
          <w:rFonts w:ascii="Arial" w:hAnsi="Arial" w:cs="Arial"/>
          <w:color w:val="595D69"/>
          <w:sz w:val="23"/>
          <w:szCs w:val="23"/>
          <w:shd w:val="clear" w:color="auto" w:fill="FFFFFF"/>
        </w:rPr>
      </w:pP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6C2035" w:rsidRPr="00F10565" w:rsidRDefault="006C2035" w:rsidP="006C2035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6C2035" w:rsidRDefault="006C2035" w:rsidP="006C2035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 w:rsidRPr="00F10565"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866C90" w:rsidRDefault="00866C90"/>
    <w:sectPr w:rsidR="008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5"/>
    <w:rsid w:val="006C2035"/>
    <w:rsid w:val="008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2024-01-29T12:24:00Z</dcterms:created>
  <dcterms:modified xsi:type="dcterms:W3CDTF">2024-01-29T12:25:00Z</dcterms:modified>
</cp:coreProperties>
</file>